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2C" w:rsidRPr="00B87A2C" w:rsidRDefault="00B87A2C" w:rsidP="00B8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A2C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B87A2C" w:rsidRDefault="00B87A2C" w:rsidP="00B8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A2C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674AE4">
        <w:rPr>
          <w:rFonts w:ascii="Times New Roman" w:hAnsi="Times New Roman" w:cs="Times New Roman"/>
          <w:b/>
          <w:sz w:val="28"/>
          <w:szCs w:val="28"/>
        </w:rPr>
        <w:t>Р</w:t>
      </w:r>
      <w:r w:rsidRPr="00B87A2C">
        <w:rPr>
          <w:rFonts w:ascii="Times New Roman" w:hAnsi="Times New Roman" w:cs="Times New Roman"/>
          <w:b/>
          <w:sz w:val="28"/>
          <w:szCs w:val="28"/>
        </w:rPr>
        <w:t>егионального конкурса художественного и технического перевода</w:t>
      </w:r>
    </w:p>
    <w:p w:rsidR="00B87A2C" w:rsidRPr="00B87A2C" w:rsidRDefault="00B87A2C" w:rsidP="00B8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87A2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709E" w:rsidRDefault="00B87A2C" w:rsidP="00B87A2C">
      <w:pPr>
        <w:jc w:val="both"/>
        <w:rPr>
          <w:rFonts w:ascii="Times New Roman" w:hAnsi="Times New Roman" w:cs="Times New Roman"/>
          <w:sz w:val="28"/>
          <w:szCs w:val="28"/>
        </w:rPr>
      </w:pPr>
      <w:r w:rsidRPr="00B87A2C">
        <w:rPr>
          <w:rFonts w:ascii="Times New Roman" w:hAnsi="Times New Roman" w:cs="Times New Roman"/>
          <w:sz w:val="28"/>
          <w:szCs w:val="28"/>
        </w:rPr>
        <w:t xml:space="preserve"> </w:t>
      </w:r>
      <w:r w:rsidR="002924FE">
        <w:rPr>
          <w:rFonts w:ascii="Times New Roman" w:hAnsi="Times New Roman" w:cs="Times New Roman"/>
          <w:sz w:val="28"/>
          <w:szCs w:val="28"/>
        </w:rPr>
        <w:tab/>
      </w:r>
      <w:r w:rsidRPr="00B87A2C">
        <w:rPr>
          <w:rFonts w:ascii="Times New Roman" w:hAnsi="Times New Roman" w:cs="Times New Roman"/>
          <w:sz w:val="28"/>
          <w:szCs w:val="28"/>
        </w:rPr>
        <w:t>Одна из важных задач преподавателей иностранного языка – обучение не только переводу научных статей, но и художественных произведений, стихов. Необходимо объяснить обучающимся роль перевода художественных произведений в процессе обмена знаниями, мыслями и чувствами между народами и их культурами. Читая рассказ, стихотворение или какое-либо другое художественное произведение на иностранном языке, студенты должны научиться воспринимать смысл текста, эмоции героев, юмор. Для достижения этого обучающимся необходимо знать не только лексику и грамматику, но и много читать, думать, образно мыслить. Дословный перевод с иностранного/русского языка не может отразить глубину и смысл текста художественного произведения. Поэтому художественный перевод может сильно отличаться от оригинала. Поэтический художественный перевод предоставляет наибольшие сложности, которые концентрируются в главной проблеме литературного перевода. Для такого перевода необходима поэтическая переработка материала и непосредственно рифма. Творческий перевод учит студентов, изучающих иностранный язык, соотносить слово и понятие, слово и образ, видеть слово или фразу в контексте, присматриваться к структуре своего и иноязычного предложения, учит выбору языковых средств в соответствии с функциональным стилем. Используются различные приёмы и средства: дословный перевод, приближенный перевод, рифмованный перевод и "белый стих". Многие обучающиеся не подозревают в себе наличие поэтического таланта, и удачные попытки перевода дают возможность студентам почувствовать себя сопричастными подлинному искусству, прикоснуться душой к настоящей поэзии и ощутить свой небольшой вклад в поэзию. Проведение подобного конкурса создаёт прекрасную мотивацию для творческого процесса, стимулирует активное осмысление знаний и умений, полученных на уроках иностранного языка, прививает любовь и уважение к поэзии и культуре стран изучаемого языка. Сравнительный анализ различных вариантов перевода, проводимый совместно со студентами, даёт возможность обогатить видение предложенной темы.</w:t>
      </w:r>
    </w:p>
    <w:p w:rsidR="00B87A2C" w:rsidRPr="00B87A2C" w:rsidRDefault="00B87A2C" w:rsidP="00B8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A2C">
        <w:rPr>
          <w:rFonts w:ascii="Times New Roman" w:hAnsi="Times New Roman" w:cs="Times New Roman"/>
          <w:b/>
          <w:sz w:val="28"/>
          <w:szCs w:val="28"/>
        </w:rPr>
        <w:t>2. Проведение Конкурса</w:t>
      </w:r>
    </w:p>
    <w:p w:rsidR="00B87A2C" w:rsidRDefault="00B87A2C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 w:rsidRPr="00B87A2C">
        <w:rPr>
          <w:rFonts w:ascii="Times New Roman" w:hAnsi="Times New Roman" w:cs="Times New Roman"/>
          <w:b/>
          <w:sz w:val="28"/>
          <w:szCs w:val="28"/>
        </w:rPr>
        <w:lastRenderedPageBreak/>
        <w:t>Цель проведения Конкурса</w:t>
      </w:r>
      <w:r w:rsidRPr="00B87A2C">
        <w:rPr>
          <w:rFonts w:ascii="Times New Roman" w:hAnsi="Times New Roman" w:cs="Times New Roman"/>
          <w:sz w:val="28"/>
          <w:szCs w:val="28"/>
        </w:rPr>
        <w:t xml:space="preserve"> – популяризация научных знаний среди </w:t>
      </w:r>
      <w:r w:rsidR="00674AE4">
        <w:rPr>
          <w:rFonts w:ascii="Times New Roman" w:hAnsi="Times New Roman" w:cs="Times New Roman"/>
          <w:sz w:val="28"/>
          <w:szCs w:val="28"/>
        </w:rPr>
        <w:t>обучающихся</w:t>
      </w:r>
      <w:r w:rsidRPr="00B87A2C">
        <w:rPr>
          <w:rFonts w:ascii="Times New Roman" w:hAnsi="Times New Roman" w:cs="Times New Roman"/>
          <w:sz w:val="28"/>
          <w:szCs w:val="28"/>
        </w:rPr>
        <w:t xml:space="preserve">, развитие и распространение языковой культуры, повышение мотивации молодежи к изучению иностранных языков, истории, мировой культуры, истории родного края, выявление знаний в области иностранных языков и перевода текстов с иностранного языка на русский язык и с русского языка на иностранный, выявление и стимулирование творческого потенциала личности, а также привлечение любителей поэзии к лучшим образцам воплощения красоты слова, объединение по интересам широкого круга обучающихся. Непосредственно проведение Конкурса решает следующие задачи: - знакомить </w:t>
      </w:r>
      <w:r w:rsidR="00674AE4">
        <w:rPr>
          <w:rFonts w:ascii="Times New Roman" w:hAnsi="Times New Roman" w:cs="Times New Roman"/>
          <w:sz w:val="28"/>
          <w:szCs w:val="28"/>
        </w:rPr>
        <w:t>обучающихся</w:t>
      </w:r>
      <w:r w:rsidRPr="00B87A2C">
        <w:rPr>
          <w:rFonts w:ascii="Times New Roman" w:hAnsi="Times New Roman" w:cs="Times New Roman"/>
          <w:sz w:val="28"/>
          <w:szCs w:val="28"/>
        </w:rPr>
        <w:t xml:space="preserve"> с литературными ценностями родной и мировой культур; - способствовать развитию лингвистических способностей и переводческих навыков; - предоставить возможность самостоятельно интерпретировать иностранный текст в контексте перевода прозы или поэзии, содействовать творческому самовыражению; - повышать уровень языковой подготовки обучающихся; - повышать интерес молодежи к иностранным языкам и изучению мировой истории и культуры; - расширять кругозор в области литературы; - укреплять и развивать университетские традиции; - реализовать «региональный» компонент в </w:t>
      </w:r>
      <w:proofErr w:type="spellStart"/>
      <w:r w:rsidRPr="00B87A2C">
        <w:rPr>
          <w:rFonts w:ascii="Times New Roman" w:hAnsi="Times New Roman" w:cs="Times New Roman"/>
          <w:sz w:val="28"/>
          <w:szCs w:val="28"/>
        </w:rPr>
        <w:t>ВУЗовской</w:t>
      </w:r>
      <w:proofErr w:type="spellEnd"/>
      <w:r w:rsidRPr="00B87A2C">
        <w:rPr>
          <w:rFonts w:ascii="Times New Roman" w:hAnsi="Times New Roman" w:cs="Times New Roman"/>
          <w:sz w:val="28"/>
          <w:szCs w:val="28"/>
        </w:rPr>
        <w:t xml:space="preserve"> практике. </w:t>
      </w:r>
      <w:r w:rsidR="002924FE">
        <w:rPr>
          <w:rFonts w:ascii="Times New Roman" w:hAnsi="Times New Roman" w:cs="Times New Roman"/>
          <w:sz w:val="28"/>
          <w:szCs w:val="28"/>
        </w:rPr>
        <w:t xml:space="preserve">     </w:t>
      </w:r>
      <w:r w:rsidRPr="00B87A2C">
        <w:rPr>
          <w:rFonts w:ascii="Times New Roman" w:hAnsi="Times New Roman" w:cs="Times New Roman"/>
          <w:sz w:val="28"/>
          <w:szCs w:val="28"/>
        </w:rPr>
        <w:t xml:space="preserve">Эффективными методами, приемами и формами организации и проведения Конкурса являются: 1) самостоятельная аналитическая работа </w:t>
      </w:r>
      <w:r w:rsidR="00674AE4">
        <w:rPr>
          <w:rFonts w:ascii="Times New Roman" w:hAnsi="Times New Roman" w:cs="Times New Roman"/>
          <w:sz w:val="28"/>
          <w:szCs w:val="28"/>
        </w:rPr>
        <w:t>обучающихся</w:t>
      </w:r>
      <w:r w:rsidRPr="00B87A2C">
        <w:rPr>
          <w:rFonts w:ascii="Times New Roman" w:hAnsi="Times New Roman" w:cs="Times New Roman"/>
          <w:sz w:val="28"/>
          <w:szCs w:val="28"/>
        </w:rPr>
        <w:t xml:space="preserve"> над художественным произведением (анализ и интерпретация художественного произведения, работа со словарями); 2) проведение научно-исследовательской работы в области </w:t>
      </w:r>
      <w:r w:rsidR="002924FE">
        <w:rPr>
          <w:rFonts w:ascii="Times New Roman" w:hAnsi="Times New Roman" w:cs="Times New Roman"/>
          <w:sz w:val="28"/>
          <w:szCs w:val="28"/>
        </w:rPr>
        <w:t xml:space="preserve">литературного перевода. </w:t>
      </w:r>
    </w:p>
    <w:p w:rsidR="00B87A2C" w:rsidRDefault="00B87A2C" w:rsidP="00B87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A2C">
        <w:rPr>
          <w:rFonts w:ascii="Times New Roman" w:hAnsi="Times New Roman" w:cs="Times New Roman"/>
          <w:b/>
          <w:sz w:val="28"/>
          <w:szCs w:val="28"/>
        </w:rPr>
        <w:t>3. Этапы проведения Конкурса</w:t>
      </w:r>
    </w:p>
    <w:p w:rsidR="00B87A2C" w:rsidRDefault="002924FE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A2C" w:rsidRPr="00B87A2C">
        <w:rPr>
          <w:rFonts w:ascii="Times New Roman" w:hAnsi="Times New Roman" w:cs="Times New Roman"/>
          <w:sz w:val="28"/>
          <w:szCs w:val="28"/>
        </w:rPr>
        <w:t xml:space="preserve"> Процесс проведения Конкурса проходит в три этапа. I этап (подготовительный) включает работу методической комиссии по поиску и выбору произведений, соответствующих теме Конкурса; а также определение критериев оценки перевода заявленных произведений</w:t>
      </w:r>
    </w:p>
    <w:p w:rsidR="00674AE4" w:rsidRDefault="002924FE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7A2C" w:rsidRPr="00B87A2C">
        <w:rPr>
          <w:rFonts w:ascii="Times New Roman" w:hAnsi="Times New Roman" w:cs="Times New Roman"/>
          <w:sz w:val="28"/>
          <w:szCs w:val="28"/>
        </w:rPr>
        <w:t xml:space="preserve">Одной из задач преподавателей иностранного языка в процессе подготовительной работы является снятие трудностей лексического порядка. Подбираются произведения и специальные тексты, отвечающие уровню языковой подготовки </w:t>
      </w:r>
      <w:r w:rsidR="00674AE4">
        <w:rPr>
          <w:rFonts w:ascii="Times New Roman" w:hAnsi="Times New Roman" w:cs="Times New Roman"/>
          <w:sz w:val="28"/>
          <w:szCs w:val="28"/>
        </w:rPr>
        <w:t>обучающихся</w:t>
      </w:r>
      <w:r w:rsidR="00B87A2C" w:rsidRPr="00B87A2C">
        <w:rPr>
          <w:rFonts w:ascii="Times New Roman" w:hAnsi="Times New Roman" w:cs="Times New Roman"/>
          <w:sz w:val="28"/>
          <w:szCs w:val="28"/>
        </w:rPr>
        <w:t xml:space="preserve">, иначе обилие незнакомых слов будет препятствовать художественному восприятию заявленных текстов. Подготовительный этап проведения Конкурса состоит из следующих пунктов: 1. Определение сроков и условий проведения Конкурса. 2. Отбор конкурсных текстов. 3. Написание методической разработки по проведению Конкурса. 4. Подготовка материалов. 5. Информирование участников о </w:t>
      </w:r>
      <w:r w:rsidR="00B87A2C" w:rsidRPr="00B87A2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Конкурса (за 2 недели до даты проведения). Критерии оценки конкурсных работ включают: - полноту перевода, отсутствие фактических ошибок, пропусков и произвольных сокращений текста (максимальное количество баллов – 1); - оригинальность творческих идей, положенных в основу перевода (максимальное количество баллов – 1); - соответствие перевода системно-языковым нормам языка перевода (максимальное количество баллов – 2); - сохранение жанрово-стилистического своеобразия текста оригинала (максимальное количество баллов – 2); - адекватную передачу культурных и функциональных параметров текста оригинала (максимальное количество баллов – 2); - разнообразие переводческих приемов (максимальное количество баллов – 2); - наличие художественно-выразительных средств (максимальное количество баллов – 2); - отсутствие грамматических, стилистических, лексических и прочих ошибок (максимальное количество баллов – 1); - точность перевода и близость к оригиналу (максимальное количество баллов – 1); - умение передать культурный контекст оригинала потенциальному читателю – носителю английского/русского языка (максимальное количество баллов – 1). </w:t>
      </w:r>
    </w:p>
    <w:p w:rsidR="00B87A2C" w:rsidRDefault="00B87A2C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 w:rsidRPr="00B87A2C">
        <w:rPr>
          <w:rFonts w:ascii="Times New Roman" w:hAnsi="Times New Roman" w:cs="Times New Roman"/>
          <w:sz w:val="28"/>
          <w:szCs w:val="28"/>
        </w:rPr>
        <w:t>II этап (основной) – это непосредственно проведение Конкурса. Обязательным условием проведения Конкурса есть массовость участия в</w:t>
      </w:r>
      <w:r>
        <w:rPr>
          <w:rFonts w:ascii="Times New Roman" w:hAnsi="Times New Roman" w:cs="Times New Roman"/>
          <w:sz w:val="28"/>
          <w:szCs w:val="28"/>
        </w:rPr>
        <w:t xml:space="preserve"> нем.</w:t>
      </w:r>
    </w:p>
    <w:p w:rsidR="00B87A2C" w:rsidRDefault="00B87A2C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 w:rsidRPr="00B87A2C">
        <w:rPr>
          <w:rFonts w:ascii="Times New Roman" w:hAnsi="Times New Roman" w:cs="Times New Roman"/>
          <w:sz w:val="28"/>
          <w:szCs w:val="28"/>
        </w:rPr>
        <w:t>III этап (заключительный) посвящен подведению итогов Конкурса. Победителям Конкурса присуждаются 1-е, 2-е и 3-е места. Оформляются дипломы победителей и призеров, которые отправляются по электронной почте.</w:t>
      </w:r>
    </w:p>
    <w:p w:rsidR="00B87A2C" w:rsidRPr="00F25595" w:rsidRDefault="00B87A2C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95">
        <w:rPr>
          <w:rFonts w:ascii="Times New Roman" w:hAnsi="Times New Roman" w:cs="Times New Roman"/>
          <w:sz w:val="28"/>
          <w:szCs w:val="28"/>
        </w:rPr>
        <w:t xml:space="preserve">4. График </w:t>
      </w:r>
      <w:proofErr w:type="gramStart"/>
      <w:r w:rsidRPr="00F25595">
        <w:rPr>
          <w:rFonts w:ascii="Times New Roman" w:hAnsi="Times New Roman" w:cs="Times New Roman"/>
          <w:sz w:val="28"/>
          <w:szCs w:val="28"/>
        </w:rPr>
        <w:t>проведения  Конкурса</w:t>
      </w:r>
      <w:proofErr w:type="gramEnd"/>
    </w:p>
    <w:p w:rsidR="00B87A2C" w:rsidRDefault="00B87A2C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 w:rsidRPr="00F25595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и </w:t>
      </w:r>
      <w:r w:rsidR="00F25595">
        <w:rPr>
          <w:rFonts w:ascii="Times New Roman" w:hAnsi="Times New Roman" w:cs="Times New Roman"/>
          <w:sz w:val="28"/>
          <w:szCs w:val="28"/>
        </w:rPr>
        <w:t>переводы принимаются до 16.00 15 марта 2025</w:t>
      </w:r>
      <w:r w:rsidRPr="00F25595">
        <w:rPr>
          <w:rFonts w:ascii="Times New Roman" w:hAnsi="Times New Roman" w:cs="Times New Roman"/>
          <w:sz w:val="28"/>
          <w:szCs w:val="28"/>
        </w:rPr>
        <w:t xml:space="preserve"> года. 1. С м</w:t>
      </w:r>
      <w:r w:rsidR="00F25595">
        <w:rPr>
          <w:rFonts w:ascii="Times New Roman" w:hAnsi="Times New Roman" w:cs="Times New Roman"/>
          <w:sz w:val="28"/>
          <w:szCs w:val="28"/>
        </w:rPr>
        <w:t>омента объявления Конкурса до 15 марта 2025</w:t>
      </w:r>
      <w:r w:rsidRPr="00F25595">
        <w:rPr>
          <w:rFonts w:ascii="Times New Roman" w:hAnsi="Times New Roman" w:cs="Times New Roman"/>
          <w:sz w:val="28"/>
          <w:szCs w:val="28"/>
        </w:rPr>
        <w:t xml:space="preserve"> г. – регистрация участников путем отправления заявки в Оргкомитет Конкурса и предоставление творческой</w:t>
      </w:r>
      <w:r w:rsidR="00F25595">
        <w:rPr>
          <w:rFonts w:ascii="Times New Roman" w:hAnsi="Times New Roman" w:cs="Times New Roman"/>
          <w:sz w:val="28"/>
          <w:szCs w:val="28"/>
        </w:rPr>
        <w:t xml:space="preserve"> работы (перевода); 2. 15 марта– 24 марта 2025</w:t>
      </w:r>
      <w:r w:rsidRPr="00F25595">
        <w:rPr>
          <w:rFonts w:ascii="Times New Roman" w:hAnsi="Times New Roman" w:cs="Times New Roman"/>
          <w:sz w:val="28"/>
          <w:szCs w:val="28"/>
        </w:rPr>
        <w:t xml:space="preserve"> г. – рассмотрение работ Жюри Конкурса, определени</w:t>
      </w:r>
      <w:r w:rsidR="00F25595">
        <w:rPr>
          <w:rFonts w:ascii="Times New Roman" w:hAnsi="Times New Roman" w:cs="Times New Roman"/>
          <w:sz w:val="28"/>
          <w:szCs w:val="28"/>
        </w:rPr>
        <w:t>е победителей; 3. 30 апреля – 25 марта</w:t>
      </w:r>
      <w:bookmarkStart w:id="0" w:name="_GoBack"/>
      <w:bookmarkEnd w:id="0"/>
      <w:r w:rsidRPr="00F25595">
        <w:rPr>
          <w:rFonts w:ascii="Times New Roman" w:hAnsi="Times New Roman" w:cs="Times New Roman"/>
          <w:sz w:val="28"/>
          <w:szCs w:val="28"/>
        </w:rPr>
        <w:t xml:space="preserve"> 2024 г. – подведение итогов Конкурса, награждение победителей. 4. В зависимости от общего количества поданных на конкурс работ жюри оставляет за собой право переносить сроки подведения итогов. 5. Подведение итогов Конкурса По результатам Конкурса определяются победители и призеры в каждой из номинаций. Определение победителей и призеров конкурса осуществляется путём подсчета баллов, выставленных конкурсным жюри каждому переводу. Участники, признанные жюри </w:t>
      </w:r>
      <w:r w:rsidRPr="00F25595">
        <w:rPr>
          <w:rFonts w:ascii="Times New Roman" w:hAnsi="Times New Roman" w:cs="Times New Roman"/>
          <w:sz w:val="28"/>
          <w:szCs w:val="28"/>
        </w:rPr>
        <w:lastRenderedPageBreak/>
        <w:t>победителями Конкурса, награждаются дипломами 1-ой степени. Участники, признанные жюри призерами Конкурса, награждаются дипломами 2-ой или 3-ей степени. Дипломы высылаются на почтовый адрес, указанный в заявке. По решению и предложению жюри Оргкомитет Конкурса может присуждать дополнительные номинации.</w:t>
      </w:r>
    </w:p>
    <w:p w:rsidR="00B87A2C" w:rsidRPr="00B87A2C" w:rsidRDefault="00B87A2C" w:rsidP="002924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2C">
        <w:rPr>
          <w:rFonts w:ascii="Times New Roman" w:hAnsi="Times New Roman" w:cs="Times New Roman"/>
          <w:b/>
          <w:sz w:val="28"/>
          <w:szCs w:val="28"/>
        </w:rPr>
        <w:t>6. Заключение</w:t>
      </w:r>
    </w:p>
    <w:p w:rsidR="00B87A2C" w:rsidRDefault="00B87A2C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 w:rsidRPr="00B87A2C">
        <w:rPr>
          <w:rFonts w:ascii="Times New Roman" w:hAnsi="Times New Roman" w:cs="Times New Roman"/>
          <w:sz w:val="28"/>
          <w:szCs w:val="28"/>
        </w:rPr>
        <w:t xml:space="preserve">Так как значительную роль в учебном процессе по изучению иностранного языка отводится </w:t>
      </w:r>
      <w:proofErr w:type="spellStart"/>
      <w:r w:rsidRPr="00B87A2C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B87A2C">
        <w:rPr>
          <w:rFonts w:ascii="Times New Roman" w:hAnsi="Times New Roman" w:cs="Times New Roman"/>
          <w:sz w:val="28"/>
          <w:szCs w:val="28"/>
        </w:rPr>
        <w:t xml:space="preserve"> связям, то, обращаясь к литературным произведениям, преподаватель тем самым укрепляет и развивает связи иностранного языка с другими предметами, в первую очередь с русским языком и литературой, историей родного края. </w:t>
      </w:r>
      <w:r w:rsidR="00674AE4">
        <w:rPr>
          <w:rFonts w:ascii="Times New Roman" w:hAnsi="Times New Roman" w:cs="Times New Roman"/>
          <w:sz w:val="28"/>
          <w:szCs w:val="28"/>
        </w:rPr>
        <w:t>Обучающиеся</w:t>
      </w:r>
      <w:r w:rsidRPr="00B87A2C">
        <w:rPr>
          <w:rFonts w:ascii="Times New Roman" w:hAnsi="Times New Roman" w:cs="Times New Roman"/>
          <w:sz w:val="28"/>
          <w:szCs w:val="28"/>
        </w:rPr>
        <w:t xml:space="preserve"> знакомятся с автором произведения, его творчеством. Кроме того, литературный перевод помогает обучающимся воспринимать то или</w:t>
      </w:r>
      <w:r w:rsidR="002924FE">
        <w:rPr>
          <w:rFonts w:ascii="Times New Roman" w:hAnsi="Times New Roman" w:cs="Times New Roman"/>
          <w:sz w:val="28"/>
          <w:szCs w:val="28"/>
        </w:rPr>
        <w:t xml:space="preserve"> иное художественное произведение, содействует формированию их художественного вкуса.</w:t>
      </w:r>
    </w:p>
    <w:p w:rsidR="002924FE" w:rsidRDefault="002924FE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</w:t>
      </w:r>
      <w:r w:rsidR="00674AE4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над переводом состоит из нескольких этапов:</w:t>
      </w:r>
    </w:p>
    <w:p w:rsidR="002924FE" w:rsidRDefault="002924FE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Первичное чтение произведения</w:t>
      </w:r>
    </w:p>
    <w:p w:rsidR="002924FE" w:rsidRDefault="00956986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2924FE">
        <w:rPr>
          <w:rFonts w:ascii="Times New Roman" w:hAnsi="Times New Roman" w:cs="Times New Roman"/>
          <w:sz w:val="28"/>
          <w:szCs w:val="28"/>
        </w:rPr>
        <w:t>абота по снятию языковых трудностей</w:t>
      </w:r>
    </w:p>
    <w:p w:rsidR="002924FE" w:rsidRDefault="00956986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924FE">
        <w:rPr>
          <w:rFonts w:ascii="Times New Roman" w:hAnsi="Times New Roman" w:cs="Times New Roman"/>
          <w:sz w:val="28"/>
          <w:szCs w:val="28"/>
        </w:rPr>
        <w:t>роверка понимания содержания прочитанного</w:t>
      </w:r>
    </w:p>
    <w:p w:rsidR="002924FE" w:rsidRDefault="00956986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="002924FE">
        <w:rPr>
          <w:rFonts w:ascii="Times New Roman" w:hAnsi="Times New Roman" w:cs="Times New Roman"/>
          <w:sz w:val="28"/>
          <w:szCs w:val="28"/>
        </w:rPr>
        <w:t>нализ художественных средств языка</w:t>
      </w:r>
    </w:p>
    <w:p w:rsidR="002924FE" w:rsidRDefault="00956986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</w:t>
      </w:r>
      <w:r w:rsidR="002924FE">
        <w:rPr>
          <w:rFonts w:ascii="Times New Roman" w:hAnsi="Times New Roman" w:cs="Times New Roman"/>
          <w:sz w:val="28"/>
          <w:szCs w:val="28"/>
        </w:rPr>
        <w:t>накомство с уже существующими вариантами перевода</w:t>
      </w:r>
    </w:p>
    <w:p w:rsidR="002924FE" w:rsidRDefault="00956986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2924FE">
        <w:rPr>
          <w:rFonts w:ascii="Times New Roman" w:hAnsi="Times New Roman" w:cs="Times New Roman"/>
          <w:sz w:val="28"/>
          <w:szCs w:val="28"/>
        </w:rPr>
        <w:t xml:space="preserve">еревод на русский / английский язык </w:t>
      </w:r>
    </w:p>
    <w:p w:rsidR="00956986" w:rsidRDefault="00956986" w:rsidP="00292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поэтическими произведениями </w:t>
      </w:r>
      <w:r w:rsidR="00674AE4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знакомятся с переводами, выполненными известными поэтами и переводчиками, сумевшими с помощью языковых средств родного языка передать всю красоту произведения, его художественную форму, идеи и настроения автора, что иногда позволяет рассматривать их как самостоятельное высокохудожествен</w:t>
      </w:r>
      <w:r w:rsidR="00674A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 произведение самого переводчика.</w:t>
      </w:r>
    </w:p>
    <w:p w:rsidR="00956986" w:rsidRDefault="00956986" w:rsidP="00956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переводы текстов различных стилей, </w:t>
      </w:r>
      <w:r w:rsidR="00674AE4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прибегают к помощи словарей, </w:t>
      </w:r>
      <w:r w:rsidR="006230EC">
        <w:rPr>
          <w:rFonts w:ascii="Times New Roman" w:hAnsi="Times New Roman" w:cs="Times New Roman"/>
          <w:sz w:val="28"/>
          <w:szCs w:val="28"/>
        </w:rPr>
        <w:t xml:space="preserve">справочной литературы, энциклопедий, научных статей что, в значительной степени способствует расширению их словарного запаса, кругозора, повышению уровня коммуникативных возможностей, исторических и культурологических знаний. Это, в свою </w:t>
      </w:r>
      <w:r w:rsidR="006230EC">
        <w:rPr>
          <w:rFonts w:ascii="Times New Roman" w:hAnsi="Times New Roman" w:cs="Times New Roman"/>
          <w:sz w:val="28"/>
          <w:szCs w:val="28"/>
        </w:rPr>
        <w:lastRenderedPageBreak/>
        <w:t xml:space="preserve">очередь повышает их интерес к языку, стремление к изучению культуры и обычаев стран изучаемого языка. </w:t>
      </w:r>
    </w:p>
    <w:p w:rsidR="006230EC" w:rsidRDefault="006230EC" w:rsidP="00623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6230EC" w:rsidRDefault="006230EC" w:rsidP="00623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доцент кафедры</w:t>
      </w:r>
    </w:p>
    <w:p w:rsidR="006230EC" w:rsidRDefault="0040640F" w:rsidP="00623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и практики перевода</w:t>
      </w:r>
    </w:p>
    <w:p w:rsidR="006230EC" w:rsidRDefault="006230EC" w:rsidP="00406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E0E" w:rsidRPr="00B87A2C" w:rsidRDefault="009A2E0E" w:rsidP="00623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ДонГТУ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В.П. Каткова</w:t>
      </w:r>
    </w:p>
    <w:sectPr w:rsidR="009A2E0E" w:rsidRPr="00B87A2C" w:rsidSect="004F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A2C"/>
    <w:rsid w:val="00030765"/>
    <w:rsid w:val="00215617"/>
    <w:rsid w:val="002924FE"/>
    <w:rsid w:val="0040640F"/>
    <w:rsid w:val="004F709E"/>
    <w:rsid w:val="005B4DA6"/>
    <w:rsid w:val="005D1961"/>
    <w:rsid w:val="006230EC"/>
    <w:rsid w:val="00674AE4"/>
    <w:rsid w:val="007D4AC2"/>
    <w:rsid w:val="00956986"/>
    <w:rsid w:val="009A2E0E"/>
    <w:rsid w:val="00B43678"/>
    <w:rsid w:val="00B87A2C"/>
    <w:rsid w:val="00CC6330"/>
    <w:rsid w:val="00DC1675"/>
    <w:rsid w:val="00DD16A9"/>
    <w:rsid w:val="00E368F0"/>
    <w:rsid w:val="00F13161"/>
    <w:rsid w:val="00F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6C7B"/>
  <w15:docId w15:val="{8113C4CB-D8D5-454E-8A0E-E07E0E94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bonuyshka@gmail.com</cp:lastModifiedBy>
  <cp:revision>3</cp:revision>
  <dcterms:created xsi:type="dcterms:W3CDTF">2025-02-04T10:39:00Z</dcterms:created>
  <dcterms:modified xsi:type="dcterms:W3CDTF">2025-02-04T11:32:00Z</dcterms:modified>
</cp:coreProperties>
</file>