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57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7152C0" w:rsidTr="00546EB1">
        <w:tc>
          <w:tcPr>
            <w:tcW w:w="9571" w:type="dxa"/>
          </w:tcPr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во II туре Республиканской студенче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ской олимпиады по охране труда и безопасности жизнедеятельности 01.12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152C0" w:rsidRDefault="007152C0" w:rsidP="007152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(полное название, юридический адрес)</w:t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52C0" w:rsidTr="00546EB1">
        <w:tc>
          <w:tcPr>
            <w:tcW w:w="9571" w:type="dxa"/>
          </w:tcPr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ФИО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факультет</w:t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</w:t>
            </w: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 (полностью)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Ученая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Номер телефона руководителя команды</w:t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 (факс)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.И.О. (полностью), ученая степень, звание </w:t>
            </w:r>
            <w:r w:rsidRPr="00546EB1">
              <w:rPr>
                <w:rFonts w:ascii="Times New Roman" w:hAnsi="Times New Roman" w:cs="Times New Roman"/>
                <w:i/>
                <w:sz w:val="28"/>
                <w:szCs w:val="28"/>
              </w:rPr>
              <w:t>ректора вуза, декана факультета, зав. кафедрой</w:t>
            </w:r>
          </w:p>
          <w:p w:rsidR="00546EB1" w:rsidRPr="007152C0" w:rsidRDefault="00546EB1" w:rsidP="0054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2C0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EB1" w:rsidRDefault="00546E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152C0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B1">
        <w:rPr>
          <w:rFonts w:ascii="Times New Roman" w:hAnsi="Times New Roman" w:cs="Times New Roman"/>
          <w:sz w:val="28"/>
          <w:szCs w:val="28"/>
        </w:rPr>
        <w:lastRenderedPageBreak/>
        <w:t>На каждого участника олимпиады оформляется анкета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546EB1" w:rsidTr="00546EB1">
        <w:tc>
          <w:tcPr>
            <w:tcW w:w="9571" w:type="dxa"/>
          </w:tcPr>
          <w:p w:rsid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II этапа Республиканской студенческой олимпиады по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  </w:t>
            </w: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 и адрес) 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Факультет, курс 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Решением организационного комитета 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образовательного учреждения)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Студент (ка) 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который (которая) в I этапе олимпиады по 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учебной дисциплины)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занял (а) _______ место, направляется для участия во II этапе Республиканской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студенческой олимпиады по дисциплине_________________________________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____________ 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Подпись участника олимпиады 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заполнения ________________________</w:t>
            </w:r>
          </w:p>
          <w:p w:rsidR="00546EB1" w:rsidRDefault="00546EB1" w:rsidP="0054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B1" w:rsidRPr="00546EB1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EB1" w:rsidRPr="00546EB1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EAB"/>
    <w:rsid w:val="000317D0"/>
    <w:rsid w:val="00095D04"/>
    <w:rsid w:val="00342EAB"/>
    <w:rsid w:val="00546EB1"/>
    <w:rsid w:val="007152C0"/>
    <w:rsid w:val="007A733E"/>
    <w:rsid w:val="00850357"/>
    <w:rsid w:val="009F5322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A5D7"/>
  <w15:docId w15:val="{E4F67546-3E33-4F41-BCB1-527818F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Admin</cp:lastModifiedBy>
  <cp:revision>4</cp:revision>
  <dcterms:created xsi:type="dcterms:W3CDTF">2020-02-13T06:32:00Z</dcterms:created>
  <dcterms:modified xsi:type="dcterms:W3CDTF">2020-11-23T11:33:00Z</dcterms:modified>
</cp:coreProperties>
</file>