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01135" w14:textId="77777777" w:rsidR="00A25075" w:rsidRPr="00302811" w:rsidRDefault="00A25075" w:rsidP="00A25075">
      <w:pPr>
        <w:pStyle w:val="50"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14:paraId="2DF0F672" w14:textId="77777777" w:rsidR="00A25075" w:rsidRPr="00302811" w:rsidRDefault="00A25075" w:rsidP="00A25075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14:paraId="102B453D" w14:textId="77777777" w:rsidR="00A25075" w:rsidRPr="00302811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670BF61F" w14:textId="77777777" w:rsidR="00A25075" w:rsidRPr="00302811" w:rsidRDefault="00A25075" w:rsidP="00A25075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50EDEF9B" w14:textId="77777777" w:rsidR="00A25075" w:rsidRPr="00302811" w:rsidRDefault="00A25075" w:rsidP="00A25075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530E002C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14:paraId="5B298348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629E3F31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6BEB1310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34474BF8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2E3A2603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07D10E6B" w14:textId="77777777" w:rsidR="00A25075" w:rsidRPr="00C07016" w:rsidRDefault="00A25075" w:rsidP="00A25075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УТВЕРЖДЕНО:</w:t>
      </w:r>
    </w:p>
    <w:p w14:paraId="7A22E3BA" w14:textId="77777777" w:rsidR="00A25075" w:rsidRPr="00C07016" w:rsidRDefault="00A25075" w:rsidP="00A25075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Приказом ректора</w:t>
      </w:r>
    </w:p>
    <w:p w14:paraId="27875401" w14:textId="77777777" w:rsidR="00A25075" w:rsidRPr="00C07016" w:rsidRDefault="00A25075" w:rsidP="00A25075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ФГБОУ ВО «ДонГТУ»</w:t>
      </w:r>
    </w:p>
    <w:p w14:paraId="0DAE608A" w14:textId="77777777" w:rsidR="00A25075" w:rsidRPr="00C07016" w:rsidRDefault="00A25075" w:rsidP="00A25075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от «</w:t>
      </w:r>
      <w:r w:rsidRPr="00C07016"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>0</w:t>
      </w:r>
      <w:r w:rsidRPr="00C07016"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>3</w:t>
      </w: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»</w:t>
      </w:r>
      <w:r w:rsidRPr="00C07016"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 xml:space="preserve"> 09</w:t>
      </w:r>
      <w:r w:rsidRPr="00C07016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2025 г. № 107</w:t>
      </w:r>
    </w:p>
    <w:p w14:paraId="75BA4E1E" w14:textId="77777777" w:rsidR="00A25075" w:rsidRDefault="00A25075" w:rsidP="00A25075">
      <w:pPr>
        <w:pStyle w:val="50"/>
        <w:spacing w:after="0"/>
        <w:rPr>
          <w:b w:val="0"/>
          <w:sz w:val="24"/>
          <w:szCs w:val="24"/>
        </w:rPr>
      </w:pPr>
    </w:p>
    <w:p w14:paraId="77F2A00F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31F35D8E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753D9C0" w14:textId="77777777" w:rsidR="00A25075" w:rsidRDefault="00A25075" w:rsidP="0044157A">
      <w:pPr>
        <w:pStyle w:val="50"/>
        <w:spacing w:after="0"/>
        <w:rPr>
          <w:b w:val="0"/>
          <w:sz w:val="24"/>
          <w:szCs w:val="24"/>
        </w:rPr>
      </w:pPr>
    </w:p>
    <w:p w14:paraId="36D5502D" w14:textId="77777777" w:rsidR="00A25075" w:rsidRDefault="00A25075" w:rsidP="0044157A">
      <w:pPr>
        <w:pStyle w:val="50"/>
        <w:spacing w:after="0"/>
        <w:rPr>
          <w:b w:val="0"/>
          <w:sz w:val="24"/>
          <w:szCs w:val="24"/>
        </w:rPr>
      </w:pPr>
    </w:p>
    <w:p w14:paraId="30719562" w14:textId="77777777" w:rsidR="00A25075" w:rsidRDefault="00A25075" w:rsidP="0044157A">
      <w:pPr>
        <w:pStyle w:val="50"/>
        <w:spacing w:after="0"/>
        <w:rPr>
          <w:b w:val="0"/>
          <w:sz w:val="24"/>
          <w:szCs w:val="24"/>
        </w:rPr>
      </w:pPr>
    </w:p>
    <w:p w14:paraId="107C8B93" w14:textId="77777777" w:rsidR="00A25075" w:rsidRDefault="00A25075" w:rsidP="0044157A">
      <w:pPr>
        <w:pStyle w:val="50"/>
        <w:spacing w:after="0"/>
        <w:rPr>
          <w:b w:val="0"/>
          <w:sz w:val="24"/>
          <w:szCs w:val="24"/>
        </w:rPr>
      </w:pPr>
    </w:p>
    <w:p w14:paraId="6058DF09" w14:textId="77777777"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14:paraId="4C713CED" w14:textId="77777777"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14:paraId="2F3B3614" w14:textId="77777777"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14:paraId="5BDDAC99" w14:textId="77777777" w:rsidTr="00F3052E">
        <w:tc>
          <w:tcPr>
            <w:tcW w:w="9384" w:type="dxa"/>
            <w:tcBorders>
              <w:top w:val="nil"/>
            </w:tcBorders>
          </w:tcPr>
          <w:p w14:paraId="0D9658E9" w14:textId="77777777" w:rsidR="00B81FE7" w:rsidRPr="00F3052E" w:rsidRDefault="0098534C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18.03.01 Химическая технология</w:t>
            </w:r>
          </w:p>
        </w:tc>
      </w:tr>
      <w:tr w:rsidR="00B81FE7" w:rsidRPr="00F3052E" w14:paraId="477EB9B4" w14:textId="77777777" w:rsidTr="00F3052E">
        <w:tc>
          <w:tcPr>
            <w:tcW w:w="9384" w:type="dxa"/>
            <w:tcBorders>
              <w:bottom w:val="nil"/>
            </w:tcBorders>
          </w:tcPr>
          <w:p w14:paraId="62334E22" w14:textId="77777777"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65496569" w14:textId="77777777" w:rsidR="0098534C" w:rsidRDefault="0098534C" w:rsidP="0098534C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  <w:p w14:paraId="4BC45F09" w14:textId="77777777" w:rsidR="00F3052E" w:rsidRPr="00F3052E" w:rsidRDefault="0098534C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Химическая технология природных энергоносителей</w:t>
            </w:r>
          </w:p>
        </w:tc>
      </w:tr>
      <w:tr w:rsidR="00B81FE7" w:rsidRPr="00F3052E" w14:paraId="1CDC0F9D" w14:textId="77777777" w:rsidTr="00F3052E">
        <w:tc>
          <w:tcPr>
            <w:tcW w:w="9384" w:type="dxa"/>
            <w:tcBorders>
              <w:top w:val="nil"/>
            </w:tcBorders>
          </w:tcPr>
          <w:p w14:paraId="63A71BA2" w14:textId="77777777" w:rsidR="00B81FE7" w:rsidRPr="0098534C" w:rsidRDefault="0098534C" w:rsidP="0044157A">
            <w:pPr>
              <w:pStyle w:val="50"/>
              <w:spacing w:after="0"/>
              <w:rPr>
                <w:b w:val="0"/>
                <w:bCs w:val="0"/>
                <w:sz w:val="28"/>
                <w:szCs w:val="28"/>
                <w:highlight w:val="yellow"/>
              </w:rPr>
            </w:pPr>
            <w:r w:rsidRPr="0098534C">
              <w:rPr>
                <w:rFonts w:eastAsia="Calibri"/>
                <w:b w:val="0"/>
                <w:bCs w:val="0"/>
                <w:sz w:val="28"/>
                <w:szCs w:val="28"/>
                <w:lang w:bidi="ar-SA"/>
              </w:rPr>
              <w:t>и углеродных материалов</w:t>
            </w:r>
          </w:p>
        </w:tc>
      </w:tr>
      <w:tr w:rsidR="00B81FE7" w:rsidRPr="00F3052E" w14:paraId="119BA870" w14:textId="77777777" w:rsidTr="00F3052E">
        <w:tc>
          <w:tcPr>
            <w:tcW w:w="9384" w:type="dxa"/>
            <w:tcBorders>
              <w:bottom w:val="nil"/>
            </w:tcBorders>
          </w:tcPr>
          <w:p w14:paraId="414FB3E1" w14:textId="77777777"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29B4A145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6E782E02" w14:textId="77777777" w:rsidTr="00F3052E">
        <w:tc>
          <w:tcPr>
            <w:tcW w:w="9384" w:type="dxa"/>
            <w:tcBorders>
              <w:top w:val="nil"/>
            </w:tcBorders>
          </w:tcPr>
          <w:p w14:paraId="1B999865" w14:textId="77777777" w:rsidR="00B81FE7" w:rsidRPr="00F3052E" w:rsidRDefault="0098534C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бакалавр</w:t>
            </w:r>
          </w:p>
        </w:tc>
      </w:tr>
      <w:tr w:rsidR="00B81FE7" w:rsidRPr="00F3052E" w14:paraId="74BC207C" w14:textId="77777777" w:rsidTr="00F3052E">
        <w:tc>
          <w:tcPr>
            <w:tcW w:w="9384" w:type="dxa"/>
            <w:tcBorders>
              <w:bottom w:val="nil"/>
            </w:tcBorders>
          </w:tcPr>
          <w:p w14:paraId="138A0255" w14:textId="77777777"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14:paraId="3088373E" w14:textId="77777777"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0E340A55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70372284" w14:textId="332B0E2A" w:rsidR="00B81FE7" w:rsidRPr="00F3052E" w:rsidRDefault="00A25075" w:rsidP="00A25075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очная, очно-заочная</w:t>
            </w:r>
          </w:p>
        </w:tc>
      </w:tr>
      <w:tr w:rsidR="00B81FE7" w:rsidRPr="00F3052E" w14:paraId="3453EFCB" w14:textId="77777777" w:rsidTr="00DB6F31">
        <w:tc>
          <w:tcPr>
            <w:tcW w:w="9384" w:type="dxa"/>
            <w:tcBorders>
              <w:bottom w:val="nil"/>
            </w:tcBorders>
          </w:tcPr>
          <w:p w14:paraId="7D7D1366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425E3CEC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14:paraId="13231238" w14:textId="77777777" w:rsidR="00B81FE7" w:rsidRDefault="00B81FE7" w:rsidP="0044157A">
      <w:pPr>
        <w:pStyle w:val="50"/>
        <w:spacing w:after="0"/>
      </w:pPr>
    </w:p>
    <w:p w14:paraId="437EAF28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14:paraId="6E126FF0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545D454B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1CEA88B3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6C8AEBA7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287F6174" w14:textId="77777777" w:rsidR="0098534C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14:paraId="0B38B723" w14:textId="77777777" w:rsidR="004131D1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  <w:sectPr w:rsidR="004131D1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</w:p>
    <w:bookmarkEnd w:id="0"/>
    <w:bookmarkEnd w:id="1"/>
    <w:bookmarkEnd w:id="2"/>
    <w:p w14:paraId="2237C46B" w14:textId="77777777" w:rsidR="00003CC5" w:rsidRDefault="006C6497" w:rsidP="0044157A">
      <w:pPr>
        <w:pStyle w:val="11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14:paraId="171D9CFA" w14:textId="77777777" w:rsidTr="008214B6">
        <w:tc>
          <w:tcPr>
            <w:tcW w:w="8884" w:type="dxa"/>
          </w:tcPr>
          <w:p w14:paraId="5076F4FE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14:paraId="7EA18FFB" w14:textId="2E6224C6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14:paraId="2082717E" w14:textId="77777777" w:rsidTr="008214B6">
        <w:tc>
          <w:tcPr>
            <w:tcW w:w="8884" w:type="dxa"/>
          </w:tcPr>
          <w:p w14:paraId="661BE1FC" w14:textId="517073EE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>
              <w:rPr>
                <w:b w:val="0"/>
              </w:rPr>
              <w:t>……</w:t>
            </w:r>
            <w:r w:rsidR="00232E94">
              <w:rPr>
                <w:b w:val="0"/>
              </w:rPr>
              <w:t>……………………………………………………………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56B95F1B" w14:textId="00E3BB72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8214B6" w14:paraId="6879EEC4" w14:textId="77777777" w:rsidTr="008214B6">
        <w:tc>
          <w:tcPr>
            <w:tcW w:w="8884" w:type="dxa"/>
          </w:tcPr>
          <w:p w14:paraId="4748AAB7" w14:textId="44E9E111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>
              <w:rPr>
                <w:b w:val="0"/>
              </w:rPr>
              <w:t>……………</w:t>
            </w:r>
            <w:r w:rsidR="00232E94">
              <w:rPr>
                <w:b w:val="0"/>
              </w:rPr>
              <w:t>…………………………………………………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14:paraId="49CA144F" w14:textId="04F61550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</w:tr>
      <w:tr w:rsidR="008214B6" w14:paraId="2F64B2AF" w14:textId="77777777" w:rsidTr="008214B6">
        <w:tc>
          <w:tcPr>
            <w:tcW w:w="8884" w:type="dxa"/>
          </w:tcPr>
          <w:p w14:paraId="28C9CDC4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60E795A5" w14:textId="17FD8730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</w:tr>
      <w:tr w:rsidR="008214B6" w14:paraId="74E03DD3" w14:textId="77777777" w:rsidTr="008214B6">
        <w:tc>
          <w:tcPr>
            <w:tcW w:w="8884" w:type="dxa"/>
          </w:tcPr>
          <w:p w14:paraId="4527B1F3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1EE290F8" w14:textId="6DC10168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</w:tr>
      <w:tr w:rsidR="008214B6" w14:paraId="75310B52" w14:textId="77777777" w:rsidTr="008214B6">
        <w:tc>
          <w:tcPr>
            <w:tcW w:w="8884" w:type="dxa"/>
          </w:tcPr>
          <w:p w14:paraId="59B0CFA5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6F1AE0DA" w14:textId="793CAEBD" w:rsidR="008214B6" w:rsidRPr="008214B6" w:rsidRDefault="00232E94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</w:tr>
    </w:tbl>
    <w:p w14:paraId="758C3A01" w14:textId="77777777" w:rsidR="008214B6" w:rsidRDefault="008214B6" w:rsidP="0044157A">
      <w:pPr>
        <w:pStyle w:val="11"/>
        <w:spacing w:after="0" w:line="240" w:lineRule="auto"/>
      </w:pPr>
    </w:p>
    <w:p w14:paraId="1F9A23E3" w14:textId="77777777" w:rsidR="008214B6" w:rsidRDefault="008214B6" w:rsidP="0044157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775F881D" w14:textId="77777777" w:rsidR="00003CC5" w:rsidRDefault="009501DB" w:rsidP="0044157A">
      <w:pPr>
        <w:pStyle w:val="11"/>
        <w:spacing w:after="36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14:paraId="26F5B9C5" w14:textId="77777777" w:rsidR="00003CC5" w:rsidRDefault="00302811" w:rsidP="0044157A">
      <w:pPr>
        <w:pStyle w:val="24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3BE49082" w14:textId="77777777" w:rsidR="00003CC5" w:rsidRDefault="00302811" w:rsidP="0044157A">
      <w:pPr>
        <w:pStyle w:val="1"/>
        <w:spacing w:after="160"/>
        <w:ind w:firstLine="720"/>
        <w:jc w:val="both"/>
      </w:pPr>
      <w: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</w:t>
      </w:r>
      <w:r w:rsidR="000C53FC">
        <w:t>направлению подготовки</w:t>
      </w:r>
      <w:r w:rsidR="0098534C">
        <w:t xml:space="preserve"> 18.03.01 Химическая технология</w:t>
      </w:r>
      <w:r w:rsidR="007919B2">
        <w:t>,</w:t>
      </w:r>
      <w:r>
        <w:t xml:space="preserve"> профил</w:t>
      </w:r>
      <w:r w:rsidR="007919B2">
        <w:t>ь</w:t>
      </w:r>
      <w:r>
        <w:t xml:space="preserve"> </w:t>
      </w:r>
      <w:r w:rsidR="0098534C">
        <w:t>«Химическая технология природных энергоносителей и углеродных материалов</w:t>
      </w:r>
      <w:r w:rsidR="009501DB">
        <w:t xml:space="preserve">». </w:t>
      </w:r>
    </w:p>
    <w:p w14:paraId="4A88B22D" w14:textId="77777777" w:rsidR="00003CC5" w:rsidRDefault="00302811" w:rsidP="0044157A">
      <w:pPr>
        <w:pStyle w:val="24"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14:paraId="79285836" w14:textId="77777777" w:rsidR="00003CC5" w:rsidRDefault="00302811" w:rsidP="0044157A">
      <w:pPr>
        <w:pStyle w:val="1"/>
        <w:ind w:firstLine="720"/>
        <w:jc w:val="both"/>
      </w:pPr>
      <w:r>
        <w:t xml:space="preserve">Оценочные материалы по </w:t>
      </w:r>
      <w:r w:rsidR="00413BEE">
        <w:t xml:space="preserve">основной профессиональной </w:t>
      </w:r>
      <w:r>
        <w:t>образовательной программе составлены с учетом требований:</w:t>
      </w:r>
    </w:p>
    <w:p w14:paraId="1BCD1717" w14:textId="1C4EBCBC" w:rsidR="00003CC5" w:rsidRPr="00D72449" w:rsidRDefault="00302811" w:rsidP="0044157A">
      <w:pPr>
        <w:pStyle w:val="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>федерального государственного образовательного стандарта высшего образования (далее ФГОС ВО) по направлению подготовки</w:t>
      </w:r>
      <w:r w:rsidR="0098534C">
        <w:t xml:space="preserve"> 18.03.01 Химическая технология</w:t>
      </w:r>
      <w:r w:rsidR="00D72449">
        <w:t xml:space="preserve"> </w:t>
      </w:r>
      <w:r w:rsidRPr="00D72449">
        <w:t>(уровень</w:t>
      </w:r>
      <w:r w:rsidR="00D72449"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 w:rsidR="00291A9D" w:rsidRPr="00FD753E">
            <w:t>бакалавриат</w:t>
          </w:r>
          <w:r w:rsidR="00FD753E" w:rsidRPr="00FD753E">
            <w:t>а</w:t>
          </w:r>
        </w:sdtContent>
      </w:sdt>
      <w:r w:rsidRPr="00D72449">
        <w:t>), утвержденного приказом Министерства образовани</w:t>
      </w:r>
      <w:r w:rsidR="00413BEE" w:rsidRPr="00D72449">
        <w:t xml:space="preserve">я и науки Российской Федерации № </w:t>
      </w:r>
      <w:r w:rsidR="0098534C" w:rsidRPr="0098534C">
        <w:rPr>
          <w:u w:val="single"/>
        </w:rPr>
        <w:t xml:space="preserve"> 922</w:t>
      </w:r>
      <w:r w:rsidR="00413BEE" w:rsidRPr="00D72449">
        <w:t xml:space="preserve"> от </w:t>
      </w:r>
      <w:r w:rsidR="00291A9D">
        <w:rPr>
          <w:u w:val="single"/>
        </w:rPr>
        <w:t xml:space="preserve"> 7 </w:t>
      </w:r>
      <w:r w:rsidR="00291A9D">
        <w:t xml:space="preserve"> </w:t>
      </w:r>
      <w:r w:rsidR="00291A9D">
        <w:rPr>
          <w:u w:val="single"/>
        </w:rPr>
        <w:t xml:space="preserve">  августа </w:t>
      </w:r>
      <w:r w:rsidR="00413BEE" w:rsidRPr="00D72449">
        <w:t xml:space="preserve"> 20</w:t>
      </w:r>
      <w:r w:rsidR="00291A9D">
        <w:rPr>
          <w:u w:val="single"/>
        </w:rPr>
        <w:t xml:space="preserve">20 </w:t>
      </w:r>
      <w:r w:rsidR="00413BEE" w:rsidRPr="00D72449">
        <w:t xml:space="preserve"> года;</w:t>
      </w:r>
    </w:p>
    <w:p w14:paraId="25FB906B" w14:textId="77777777" w:rsidR="00C3460D" w:rsidRPr="00B23B62" w:rsidRDefault="00DB2119" w:rsidP="00DB2119">
      <w:pPr>
        <w:pStyle w:val="1"/>
        <w:tabs>
          <w:tab w:val="left" w:pos="1421"/>
        </w:tabs>
        <w:ind w:firstLine="709"/>
        <w:jc w:val="both"/>
        <w:rPr>
          <w:i/>
          <w:iCs/>
          <w:color w:val="auto"/>
        </w:rPr>
      </w:pPr>
      <w:r>
        <w:t xml:space="preserve">– </w:t>
      </w:r>
      <w:r w:rsidR="005B34A0" w:rsidRPr="008C1C20">
        <w:rPr>
          <w:color w:val="auto"/>
        </w:rPr>
        <w:t>профессионального стандарта</w:t>
      </w:r>
      <w:r w:rsidR="005B34A0" w:rsidRPr="00B23B62">
        <w:rPr>
          <w:color w:val="3B4256"/>
          <w:shd w:val="clear" w:color="auto" w:fill="FFFFFF"/>
        </w:rPr>
        <w:t xml:space="preserve"> </w:t>
      </w:r>
      <w:r w:rsidR="008C1C20" w:rsidRPr="00B23B62">
        <w:rPr>
          <w:color w:val="3B4256"/>
          <w:shd w:val="clear" w:color="auto" w:fill="FFFFFF"/>
        </w:rPr>
        <w:t>«</w:t>
      </w:r>
      <w:r w:rsidR="00C3460D" w:rsidRPr="00B23B62">
        <w:rPr>
          <w:color w:val="auto"/>
          <w:shd w:val="clear" w:color="auto" w:fill="FFFFFF"/>
        </w:rPr>
        <w:t>Специалист по химической переработке нефти и газа</w:t>
      </w:r>
      <w:r w:rsidR="008C1C20" w:rsidRPr="00B23B62">
        <w:rPr>
          <w:shd w:val="clear" w:color="auto" w:fill="FFFFFF"/>
        </w:rPr>
        <w:t>»,</w:t>
      </w:r>
      <w:r w:rsidR="00C3460D" w:rsidRPr="008C1C20">
        <w:rPr>
          <w:color w:val="auto"/>
        </w:rPr>
        <w:t xml:space="preserve"> </w:t>
      </w:r>
      <w:r w:rsidR="008C1C20">
        <w:t xml:space="preserve">утвержденного </w:t>
      </w:r>
      <w:r w:rsidR="00C3460D" w:rsidRPr="00B23B62">
        <w:rPr>
          <w:color w:val="auto"/>
          <w:shd w:val="clear" w:color="auto" w:fill="FFFFFF"/>
        </w:rPr>
        <w:t>приказом Министерства труда</w:t>
      </w:r>
      <w:r w:rsidR="008C1C20" w:rsidRPr="00B23B62">
        <w:rPr>
          <w:shd w:val="clear" w:color="auto" w:fill="FFFFFF"/>
        </w:rPr>
        <w:t xml:space="preserve"> </w:t>
      </w:r>
      <w:r w:rsidR="00C3460D" w:rsidRPr="00B23B62">
        <w:rPr>
          <w:color w:val="auto"/>
          <w:shd w:val="clear" w:color="auto" w:fill="FFFFFF"/>
        </w:rPr>
        <w:t>и социальной защиты</w:t>
      </w:r>
      <w:r w:rsidR="008C1C20" w:rsidRPr="00B23B62">
        <w:rPr>
          <w:shd w:val="clear" w:color="auto" w:fill="FFFFFF"/>
        </w:rPr>
        <w:t xml:space="preserve"> </w:t>
      </w:r>
      <w:r w:rsidR="00C3460D" w:rsidRPr="00B23B62">
        <w:rPr>
          <w:color w:val="auto"/>
          <w:shd w:val="clear" w:color="auto" w:fill="FFFFFF"/>
        </w:rPr>
        <w:t>Российской Федерации</w:t>
      </w:r>
      <w:r w:rsidR="008C1C20" w:rsidRPr="00B23B62">
        <w:rPr>
          <w:shd w:val="clear" w:color="auto" w:fill="FFFFFF"/>
        </w:rPr>
        <w:t xml:space="preserve"> </w:t>
      </w:r>
      <w:r w:rsidR="00C3460D" w:rsidRPr="00B23B62">
        <w:rPr>
          <w:color w:val="auto"/>
          <w:shd w:val="clear" w:color="auto" w:fill="FFFFFF"/>
        </w:rPr>
        <w:t>от 21 ноября 2014 года N 926н (</w:t>
      </w:r>
      <w:r w:rsidR="008C1C20">
        <w:t>з</w:t>
      </w:r>
      <w:r w:rsidR="00C3460D" w:rsidRPr="008C1C20">
        <w:rPr>
          <w:color w:val="auto"/>
        </w:rPr>
        <w:t>арегистрирован</w:t>
      </w:r>
      <w:r w:rsidR="008C1C20">
        <w:t xml:space="preserve"> </w:t>
      </w:r>
      <w:r w:rsidR="00C3460D" w:rsidRPr="008C1C20">
        <w:rPr>
          <w:color w:val="auto"/>
        </w:rPr>
        <w:t>в Министерстве юстиции</w:t>
      </w:r>
      <w:r w:rsidR="008C1C20">
        <w:t xml:space="preserve"> </w:t>
      </w:r>
      <w:r w:rsidR="00C3460D" w:rsidRPr="008C1C20">
        <w:rPr>
          <w:color w:val="auto"/>
        </w:rPr>
        <w:t>Российской Федерации</w:t>
      </w:r>
      <w:r w:rsidR="008C1C20">
        <w:t xml:space="preserve"> </w:t>
      </w:r>
      <w:r w:rsidR="00C3460D" w:rsidRPr="008C1C20">
        <w:rPr>
          <w:color w:val="auto"/>
        </w:rPr>
        <w:t xml:space="preserve">19 декабря 2014 </w:t>
      </w:r>
      <w:r w:rsidR="00C3460D" w:rsidRPr="00B23B62">
        <w:rPr>
          <w:color w:val="333333"/>
        </w:rPr>
        <w:t>года,</w:t>
      </w:r>
      <w:r w:rsidR="008C1C20" w:rsidRPr="00B23B62">
        <w:rPr>
          <w:color w:val="333333"/>
        </w:rPr>
        <w:t xml:space="preserve"> </w:t>
      </w:r>
      <w:r w:rsidR="00C3460D" w:rsidRPr="00B23B62">
        <w:rPr>
          <w:color w:val="333333"/>
        </w:rPr>
        <w:t>регистрационный</w:t>
      </w:r>
      <w:r w:rsidR="00C3460D" w:rsidRPr="00B23B62">
        <w:rPr>
          <w:i/>
          <w:iCs/>
          <w:color w:val="333333"/>
        </w:rPr>
        <w:t xml:space="preserve"> </w:t>
      </w:r>
      <w:r w:rsidR="008C1C20" w:rsidRPr="00B23B62">
        <w:rPr>
          <w:color w:val="333333"/>
        </w:rPr>
        <w:t>№</w:t>
      </w:r>
      <w:r w:rsidR="00C3460D" w:rsidRPr="00B23B62">
        <w:rPr>
          <w:color w:val="333333"/>
        </w:rPr>
        <w:t xml:space="preserve"> 35271</w:t>
      </w:r>
      <w:r w:rsidR="00C3460D" w:rsidRPr="00B23B62">
        <w:rPr>
          <w:i/>
          <w:iCs/>
          <w:color w:val="333333"/>
        </w:rPr>
        <w:t>)</w:t>
      </w:r>
      <w:r w:rsidR="00C3460D" w:rsidRPr="008C1C20">
        <w:t xml:space="preserve"> </w:t>
      </w:r>
      <w:r w:rsidR="00C3460D" w:rsidRPr="00B23B62">
        <w:rPr>
          <w:color w:val="auto"/>
        </w:rPr>
        <w:t>с изменением, внесенным приказом Министерства труда и социальной защиты Российской Федерации</w:t>
      </w:r>
      <w:r w:rsidR="00C3460D" w:rsidRPr="00B23B62">
        <w:rPr>
          <w:color w:val="333333"/>
          <w:shd w:val="clear" w:color="auto" w:fill="FFFFFF"/>
        </w:rPr>
        <w:t xml:space="preserve"> от 23.09.2024 № 490</w:t>
      </w:r>
      <w:r w:rsidR="008C1C20" w:rsidRPr="00B23B62">
        <w:rPr>
          <w:color w:val="333333"/>
          <w:shd w:val="clear" w:color="auto" w:fill="FFFFFF"/>
        </w:rPr>
        <w:t xml:space="preserve"> </w:t>
      </w:r>
      <w:r w:rsidR="00C3460D" w:rsidRPr="00B23B62">
        <w:rPr>
          <w:color w:val="333333"/>
          <w:shd w:val="clear" w:color="auto" w:fill="FFFFFF"/>
        </w:rPr>
        <w:t>н</w:t>
      </w:r>
      <w:r w:rsidR="008C1C20" w:rsidRPr="00B23B62">
        <w:rPr>
          <w:color w:val="auto"/>
        </w:rPr>
        <w:t xml:space="preserve">, регистрационный </w:t>
      </w:r>
      <w:r w:rsidR="00C3460D" w:rsidRPr="00B23B62">
        <w:rPr>
          <w:color w:val="auto"/>
        </w:rPr>
        <w:t xml:space="preserve"> </w:t>
      </w:r>
      <w:r w:rsidR="008C1C20" w:rsidRPr="00B23B62">
        <w:t>№</w:t>
      </w:r>
      <w:r w:rsidR="00C3460D" w:rsidRPr="00B23B62">
        <w:rPr>
          <w:color w:val="auto"/>
          <w:shd w:val="clear" w:color="auto" w:fill="FFFFFF"/>
        </w:rPr>
        <w:t xml:space="preserve"> 253</w:t>
      </w:r>
      <w:r w:rsidR="008C1C20" w:rsidRPr="00B23B62">
        <w:rPr>
          <w:shd w:val="clear" w:color="auto" w:fill="FFFFFF"/>
        </w:rPr>
        <w:t>.</w:t>
      </w:r>
    </w:p>
    <w:p w14:paraId="3EE02227" w14:textId="77777777" w:rsidR="00B23B62" w:rsidRDefault="00916138" w:rsidP="00B23B62">
      <w:pPr>
        <w:pStyle w:val="af6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23B62">
        <w:t xml:space="preserve"> – </w:t>
      </w:r>
      <w:r w:rsidRPr="008C1C20">
        <w:t>профессионального стандарта</w:t>
      </w:r>
      <w:r w:rsidR="00B23B62">
        <w:t xml:space="preserve"> «Специалист по научно-исследовательским и опытно-конструкторским разработкам» утвержденного приказом Министерства труда и социальной защиты Российской Федерации от 4 марта 2014 г. N 121н (з</w:t>
      </w:r>
      <w:r w:rsidR="00B23B62" w:rsidRPr="008C1C20">
        <w:t>арегистрирован</w:t>
      </w:r>
      <w:r w:rsidR="00B23B62">
        <w:t xml:space="preserve"> </w:t>
      </w:r>
      <w:r w:rsidR="00B23B62" w:rsidRPr="008C1C20">
        <w:t>в Министерстве юстиции</w:t>
      </w:r>
      <w:r w:rsidR="00B23B62">
        <w:t xml:space="preserve"> </w:t>
      </w:r>
      <w:r w:rsidR="00B23B62" w:rsidRPr="008C1C20">
        <w:t>Российской Федерации</w:t>
      </w:r>
      <w:r w:rsidR="00B23B62">
        <w:t xml:space="preserve">  21 марта 2014</w:t>
      </w:r>
      <w:r w:rsidR="00B23B62" w:rsidRPr="008C1C20">
        <w:t xml:space="preserve"> </w:t>
      </w:r>
      <w:r w:rsidR="00B23B62" w:rsidRPr="008C1C20">
        <w:rPr>
          <w:color w:val="333333"/>
        </w:rPr>
        <w:t>года,</w:t>
      </w:r>
      <w:r w:rsidR="00B23B62">
        <w:rPr>
          <w:color w:val="333333"/>
        </w:rPr>
        <w:t xml:space="preserve"> </w:t>
      </w:r>
      <w:r w:rsidR="00B23B62" w:rsidRPr="008C1C20">
        <w:rPr>
          <w:color w:val="333333"/>
        </w:rPr>
        <w:t>регистрационный</w:t>
      </w:r>
      <w:r w:rsidR="00B23B62" w:rsidRPr="008C1C20">
        <w:rPr>
          <w:i/>
          <w:iCs/>
          <w:color w:val="333333"/>
        </w:rPr>
        <w:t xml:space="preserve"> </w:t>
      </w:r>
      <w:r w:rsidR="00B23B62">
        <w:rPr>
          <w:color w:val="333333"/>
        </w:rPr>
        <w:t>№</w:t>
      </w:r>
      <w:r w:rsidR="00B23B62" w:rsidRPr="008C1C20">
        <w:rPr>
          <w:color w:val="333333"/>
        </w:rPr>
        <w:t xml:space="preserve"> </w:t>
      </w:r>
      <w:r w:rsidR="00B23B62">
        <w:t>31692),</w:t>
      </w:r>
      <w:r w:rsidR="00B23B62" w:rsidRPr="00B23B62">
        <w:t xml:space="preserve"> с изменением, внесенным приказом Министерства труда и социальной защиты Российской Федерации</w:t>
      </w:r>
      <w:r w:rsidR="00B23B62" w:rsidRPr="00B23B62">
        <w:rPr>
          <w:color w:val="333333"/>
          <w:shd w:val="clear" w:color="auto" w:fill="FFFFFF"/>
        </w:rPr>
        <w:t xml:space="preserve"> от </w:t>
      </w:r>
      <w:r w:rsidR="00B23B62">
        <w:rPr>
          <w:color w:val="333333"/>
          <w:shd w:val="clear" w:color="auto" w:fill="FFFFFF"/>
        </w:rPr>
        <w:t>1</w:t>
      </w:r>
      <w:r w:rsidR="00B23B62" w:rsidRPr="00B23B62">
        <w:rPr>
          <w:color w:val="333333"/>
          <w:shd w:val="clear" w:color="auto" w:fill="FFFFFF"/>
        </w:rPr>
        <w:t>2.</w:t>
      </w:r>
      <w:r w:rsidR="00B23B62">
        <w:rPr>
          <w:color w:val="333333"/>
          <w:shd w:val="clear" w:color="auto" w:fill="FFFFFF"/>
        </w:rPr>
        <w:t>12</w:t>
      </w:r>
      <w:r w:rsidR="00B23B62" w:rsidRPr="00B23B62">
        <w:rPr>
          <w:color w:val="333333"/>
          <w:shd w:val="clear" w:color="auto" w:fill="FFFFFF"/>
        </w:rPr>
        <w:t>.20</w:t>
      </w:r>
      <w:r w:rsidR="00B23B62">
        <w:rPr>
          <w:color w:val="333333"/>
          <w:shd w:val="clear" w:color="auto" w:fill="FFFFFF"/>
        </w:rPr>
        <w:t>16</w:t>
      </w:r>
      <w:r w:rsidR="00B23B62" w:rsidRPr="00B23B62">
        <w:rPr>
          <w:color w:val="333333"/>
          <w:shd w:val="clear" w:color="auto" w:fill="FFFFFF"/>
        </w:rPr>
        <w:t xml:space="preserve"> № </w:t>
      </w:r>
      <w:r w:rsidR="00B23B62">
        <w:rPr>
          <w:color w:val="333333"/>
          <w:shd w:val="clear" w:color="auto" w:fill="FFFFFF"/>
        </w:rPr>
        <w:t>727</w:t>
      </w:r>
      <w:r w:rsidR="00B23B62" w:rsidRPr="00B23B62">
        <w:rPr>
          <w:color w:val="333333"/>
          <w:shd w:val="clear" w:color="auto" w:fill="FFFFFF"/>
        </w:rPr>
        <w:t xml:space="preserve"> н</w:t>
      </w:r>
      <w:r w:rsidR="00B23B62" w:rsidRPr="00B23B62">
        <w:t>, регистрационный  №</w:t>
      </w:r>
      <w:r w:rsidR="00B23B62" w:rsidRPr="00B23B62">
        <w:rPr>
          <w:shd w:val="clear" w:color="auto" w:fill="FFFFFF"/>
        </w:rPr>
        <w:t xml:space="preserve"> 3</w:t>
      </w:r>
      <w:r w:rsidR="00B23B62">
        <w:rPr>
          <w:shd w:val="clear" w:color="auto" w:fill="FFFFFF"/>
        </w:rPr>
        <w:t>2</w:t>
      </w:r>
      <w:r w:rsidR="00B23B62" w:rsidRPr="00B23B62">
        <w:rPr>
          <w:shd w:val="clear" w:color="auto" w:fill="FFFFFF"/>
        </w:rPr>
        <w:t>.</w:t>
      </w:r>
    </w:p>
    <w:p w14:paraId="378AFE5F" w14:textId="77777777" w:rsidR="00DB2119" w:rsidRPr="008C1C20" w:rsidRDefault="00DB2119" w:rsidP="00B23B62">
      <w:pPr>
        <w:pStyle w:val="af6"/>
        <w:spacing w:before="0" w:beforeAutospacing="0" w:after="0" w:afterAutospacing="0"/>
        <w:ind w:firstLine="709"/>
        <w:jc w:val="both"/>
        <w:rPr>
          <w:i/>
          <w:iCs/>
        </w:rPr>
      </w:pPr>
    </w:p>
    <w:p w14:paraId="6A4D51EF" w14:textId="77777777" w:rsidR="00003CC5" w:rsidRDefault="00302811" w:rsidP="00DB2119">
      <w:pPr>
        <w:pStyle w:val="a7"/>
      </w:pPr>
      <w:r>
        <w:t>Количество заданий</w:t>
      </w:r>
    </w:p>
    <w:p w14:paraId="334D2C58" w14:textId="77777777" w:rsidR="00593E4B" w:rsidRDefault="00593E4B" w:rsidP="0044157A">
      <w:pPr>
        <w:pStyle w:val="a7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14:paraId="66723854" w14:textId="77777777" w:rsidTr="00593E4B">
        <w:tc>
          <w:tcPr>
            <w:tcW w:w="1696" w:type="dxa"/>
            <w:vAlign w:val="center"/>
          </w:tcPr>
          <w:p w14:paraId="32AB02BD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14:paraId="6594CD2C" w14:textId="77777777" w:rsidR="00593E4B" w:rsidRPr="00593E4B" w:rsidRDefault="00593E4B" w:rsidP="0044157A">
            <w:pPr>
              <w:pStyle w:val="a9"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188FF9E3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593E4B" w14:paraId="51BFD68A" w14:textId="77777777" w:rsidTr="00593E4B">
        <w:tc>
          <w:tcPr>
            <w:tcW w:w="1696" w:type="dxa"/>
          </w:tcPr>
          <w:p w14:paraId="46E7D791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УК-1</w:t>
            </w:r>
          </w:p>
        </w:tc>
        <w:tc>
          <w:tcPr>
            <w:tcW w:w="6096" w:type="dxa"/>
          </w:tcPr>
          <w:p w14:paraId="4745A27A" w14:textId="77777777" w:rsidR="00593E4B" w:rsidRPr="00593E4B" w:rsidRDefault="004A7B6E" w:rsidP="0044157A">
            <w:pPr>
              <w:pStyle w:val="a7"/>
              <w:jc w:val="both"/>
              <w:rPr>
                <w:b w:val="0"/>
              </w:rPr>
            </w:pPr>
            <w:r w:rsidRPr="004A7B6E">
              <w:rPr>
                <w:rFonts w:eastAsia="Courier New" w:cs="Courier New"/>
                <w:b w:val="0"/>
                <w:bCs w:val="0"/>
                <w:color w:val="auto"/>
                <w:lang w:bidi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07" w:type="dxa"/>
          </w:tcPr>
          <w:p w14:paraId="55770320" w14:textId="45B72A36" w:rsidR="00593E4B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77B5D142" w14:textId="77777777" w:rsidTr="00593E4B">
        <w:tc>
          <w:tcPr>
            <w:tcW w:w="1696" w:type="dxa"/>
          </w:tcPr>
          <w:p w14:paraId="479645E6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УК-2</w:t>
            </w:r>
          </w:p>
        </w:tc>
        <w:tc>
          <w:tcPr>
            <w:tcW w:w="6096" w:type="dxa"/>
          </w:tcPr>
          <w:p w14:paraId="6B045342" w14:textId="77777777" w:rsidR="00593E4B" w:rsidRPr="00593E4B" w:rsidRDefault="004A7B6E" w:rsidP="0044157A">
            <w:pPr>
              <w:pStyle w:val="a7"/>
              <w:jc w:val="both"/>
              <w:rPr>
                <w:b w:val="0"/>
              </w:rPr>
            </w:pPr>
            <w:r w:rsidRPr="004A7B6E">
              <w:rPr>
                <w:rFonts w:eastAsia="Courier New" w:cs="Courier New"/>
                <w:b w:val="0"/>
                <w:bCs w:val="0"/>
                <w:lang w:bidi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07" w:type="dxa"/>
          </w:tcPr>
          <w:p w14:paraId="1FFAE87D" w14:textId="54244FA8" w:rsidR="00FA3F00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  <w:p w14:paraId="0E135C01" w14:textId="77777777" w:rsidR="00593E4B" w:rsidRPr="00FA3F00" w:rsidRDefault="00593E4B" w:rsidP="00FA3F00">
            <w:pPr>
              <w:jc w:val="center"/>
            </w:pPr>
          </w:p>
        </w:tc>
      </w:tr>
      <w:tr w:rsidR="00593E4B" w14:paraId="07D8E8D8" w14:textId="77777777" w:rsidTr="00593E4B">
        <w:tc>
          <w:tcPr>
            <w:tcW w:w="1696" w:type="dxa"/>
          </w:tcPr>
          <w:p w14:paraId="1529C69E" w14:textId="77777777" w:rsidR="00593E4B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УК-3</w:t>
            </w:r>
          </w:p>
        </w:tc>
        <w:tc>
          <w:tcPr>
            <w:tcW w:w="6096" w:type="dxa"/>
          </w:tcPr>
          <w:p w14:paraId="7EB555C4" w14:textId="77777777" w:rsidR="00593E4B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1607" w:type="dxa"/>
          </w:tcPr>
          <w:p w14:paraId="0DA82D27" w14:textId="1010B048" w:rsidR="00593E4B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1EB47912" w14:textId="77777777" w:rsidTr="00593E4B">
        <w:tc>
          <w:tcPr>
            <w:tcW w:w="1696" w:type="dxa"/>
          </w:tcPr>
          <w:p w14:paraId="2769585F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УК-4</w:t>
            </w:r>
          </w:p>
        </w:tc>
        <w:tc>
          <w:tcPr>
            <w:tcW w:w="6096" w:type="dxa"/>
          </w:tcPr>
          <w:p w14:paraId="0F700D4E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</w:tc>
        <w:tc>
          <w:tcPr>
            <w:tcW w:w="1607" w:type="dxa"/>
          </w:tcPr>
          <w:p w14:paraId="58BB262D" w14:textId="6B47823C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2B0D0CE0" w14:textId="77777777" w:rsidTr="00593E4B">
        <w:tc>
          <w:tcPr>
            <w:tcW w:w="1696" w:type="dxa"/>
          </w:tcPr>
          <w:p w14:paraId="0C957086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УК-5</w:t>
            </w:r>
          </w:p>
        </w:tc>
        <w:tc>
          <w:tcPr>
            <w:tcW w:w="6096" w:type="dxa"/>
          </w:tcPr>
          <w:p w14:paraId="5C0A7502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607" w:type="dxa"/>
          </w:tcPr>
          <w:p w14:paraId="1837ADA3" w14:textId="3BBBF765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45D9BDAA" w14:textId="77777777" w:rsidTr="00593E4B">
        <w:tc>
          <w:tcPr>
            <w:tcW w:w="1696" w:type="dxa"/>
          </w:tcPr>
          <w:p w14:paraId="2EB3ABDE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УК-6</w:t>
            </w:r>
          </w:p>
        </w:tc>
        <w:tc>
          <w:tcPr>
            <w:tcW w:w="6096" w:type="dxa"/>
          </w:tcPr>
          <w:p w14:paraId="3DD529DB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 xml:space="preserve">Способен управлять своим временем, выстраивать и реализовывать траекторию саморазвития на основе </w:t>
            </w:r>
            <w:r w:rsidRPr="004A7B6E">
              <w:rPr>
                <w:b w:val="0"/>
                <w:bCs w:val="0"/>
              </w:rPr>
              <w:lastRenderedPageBreak/>
              <w:t>принципов образования в течение всей жизни</w:t>
            </w:r>
          </w:p>
        </w:tc>
        <w:tc>
          <w:tcPr>
            <w:tcW w:w="1607" w:type="dxa"/>
          </w:tcPr>
          <w:p w14:paraId="35B397F7" w14:textId="79F59EE8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4A7B6E" w14:paraId="0E4FF0FD" w14:textId="77777777" w:rsidTr="00593E4B">
        <w:tc>
          <w:tcPr>
            <w:tcW w:w="1696" w:type="dxa"/>
          </w:tcPr>
          <w:p w14:paraId="4D4E01EB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lastRenderedPageBreak/>
              <w:t>УК-7</w:t>
            </w:r>
          </w:p>
        </w:tc>
        <w:tc>
          <w:tcPr>
            <w:tcW w:w="6096" w:type="dxa"/>
          </w:tcPr>
          <w:p w14:paraId="44AC6212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1607" w:type="dxa"/>
          </w:tcPr>
          <w:p w14:paraId="243B343E" w14:textId="5EDE2E74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6122127F" w14:textId="77777777" w:rsidTr="00593E4B">
        <w:tc>
          <w:tcPr>
            <w:tcW w:w="1696" w:type="dxa"/>
          </w:tcPr>
          <w:p w14:paraId="2BDCD1CF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УК-8</w:t>
            </w:r>
          </w:p>
        </w:tc>
        <w:tc>
          <w:tcPr>
            <w:tcW w:w="6096" w:type="dxa"/>
          </w:tcPr>
          <w:p w14:paraId="5169B901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1607" w:type="dxa"/>
          </w:tcPr>
          <w:p w14:paraId="5FEB4E27" w14:textId="44B58AC5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6F8E4DDC" w14:textId="77777777" w:rsidTr="00593E4B">
        <w:tc>
          <w:tcPr>
            <w:tcW w:w="1696" w:type="dxa"/>
          </w:tcPr>
          <w:p w14:paraId="732C744A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УК-9</w:t>
            </w:r>
          </w:p>
        </w:tc>
        <w:tc>
          <w:tcPr>
            <w:tcW w:w="6096" w:type="dxa"/>
          </w:tcPr>
          <w:p w14:paraId="0B763924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607" w:type="dxa"/>
          </w:tcPr>
          <w:p w14:paraId="517AD01A" w14:textId="0399787E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4B5FD62D" w14:textId="77777777" w:rsidTr="00593E4B">
        <w:tc>
          <w:tcPr>
            <w:tcW w:w="1696" w:type="dxa"/>
          </w:tcPr>
          <w:p w14:paraId="414DD7A6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УК-10</w:t>
            </w:r>
          </w:p>
        </w:tc>
        <w:tc>
          <w:tcPr>
            <w:tcW w:w="6096" w:type="dxa"/>
          </w:tcPr>
          <w:p w14:paraId="6256D657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607" w:type="dxa"/>
          </w:tcPr>
          <w:p w14:paraId="3869BC0B" w14:textId="31B033D8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3D00EB7B" w14:textId="77777777" w:rsidTr="00593E4B">
        <w:tc>
          <w:tcPr>
            <w:tcW w:w="1696" w:type="dxa"/>
          </w:tcPr>
          <w:p w14:paraId="36A85091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УК-11</w:t>
            </w:r>
          </w:p>
        </w:tc>
        <w:tc>
          <w:tcPr>
            <w:tcW w:w="6096" w:type="dxa"/>
          </w:tcPr>
          <w:p w14:paraId="7227AACE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607" w:type="dxa"/>
          </w:tcPr>
          <w:p w14:paraId="76D0A2C2" w14:textId="22A8086C" w:rsidR="00FA3F00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  <w:p w14:paraId="5FF3AFB1" w14:textId="77777777" w:rsidR="004A7B6E" w:rsidRPr="00FA3F00" w:rsidRDefault="004A7B6E" w:rsidP="00FA3F00">
            <w:pPr>
              <w:jc w:val="center"/>
            </w:pPr>
          </w:p>
        </w:tc>
      </w:tr>
      <w:tr w:rsidR="004A7B6E" w14:paraId="234E650E" w14:textId="77777777" w:rsidTr="00593E4B">
        <w:tc>
          <w:tcPr>
            <w:tcW w:w="1696" w:type="dxa"/>
          </w:tcPr>
          <w:p w14:paraId="6756A306" w14:textId="77777777" w:rsidR="004A7B6E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ОПК-1</w:t>
            </w:r>
          </w:p>
        </w:tc>
        <w:tc>
          <w:tcPr>
            <w:tcW w:w="6096" w:type="dxa"/>
          </w:tcPr>
          <w:p w14:paraId="01B9191D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</w:rPr>
              <w:t>С</w:t>
            </w: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пособен изучать, анализировать, использовать механизмы химических реакций, происходящих в технологических процессах и окружающем мире, основываясь на знаниях о строении вещества, природе химической связи и свойствах различных классов химических элементов, соединений, веществ и материалов</w:t>
            </w:r>
          </w:p>
        </w:tc>
        <w:tc>
          <w:tcPr>
            <w:tcW w:w="1607" w:type="dxa"/>
          </w:tcPr>
          <w:p w14:paraId="350531A5" w14:textId="2357D906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2795EC43" w14:textId="77777777" w:rsidTr="00593E4B">
        <w:tc>
          <w:tcPr>
            <w:tcW w:w="1696" w:type="dxa"/>
          </w:tcPr>
          <w:p w14:paraId="118799F6" w14:textId="77777777" w:rsidR="00593E4B" w:rsidRPr="00593E4B" w:rsidRDefault="004A7B6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ОПК-2</w:t>
            </w:r>
          </w:p>
        </w:tc>
        <w:tc>
          <w:tcPr>
            <w:tcW w:w="6096" w:type="dxa"/>
          </w:tcPr>
          <w:p w14:paraId="1A2A3DF9" w14:textId="77777777" w:rsidR="00593E4B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Способен использовать математические, физические, физико-химические, химические методы для решения задач профессиональной деятельности</w:t>
            </w:r>
          </w:p>
        </w:tc>
        <w:tc>
          <w:tcPr>
            <w:tcW w:w="1607" w:type="dxa"/>
          </w:tcPr>
          <w:p w14:paraId="6198377F" w14:textId="2F3437E2" w:rsidR="00FA3F00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  <w:p w14:paraId="78BE14E3" w14:textId="77777777" w:rsidR="00593E4B" w:rsidRPr="00FA3F00" w:rsidRDefault="00593E4B" w:rsidP="00FA3F00">
            <w:pPr>
              <w:jc w:val="center"/>
            </w:pPr>
          </w:p>
        </w:tc>
      </w:tr>
      <w:tr w:rsidR="00593E4B" w14:paraId="1201EC14" w14:textId="77777777" w:rsidTr="00593E4B">
        <w:tc>
          <w:tcPr>
            <w:tcW w:w="1696" w:type="dxa"/>
          </w:tcPr>
          <w:p w14:paraId="3D959A1C" w14:textId="77777777" w:rsidR="00593E4B" w:rsidRPr="00593E4B" w:rsidRDefault="004A7B6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ОПК-3</w:t>
            </w:r>
          </w:p>
        </w:tc>
        <w:tc>
          <w:tcPr>
            <w:tcW w:w="6096" w:type="dxa"/>
          </w:tcPr>
          <w:p w14:paraId="2F4600DC" w14:textId="77777777" w:rsidR="00593E4B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Способен осуществлять профессиональную деятельность с учетом законодательства Российской Федерации, в том числе в области экономики и экологии</w:t>
            </w:r>
          </w:p>
        </w:tc>
        <w:tc>
          <w:tcPr>
            <w:tcW w:w="1607" w:type="dxa"/>
          </w:tcPr>
          <w:p w14:paraId="2B9BC5D9" w14:textId="0150B6D7" w:rsidR="00593E4B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48B1AC47" w14:textId="77777777" w:rsidTr="00593E4B">
        <w:tc>
          <w:tcPr>
            <w:tcW w:w="1696" w:type="dxa"/>
          </w:tcPr>
          <w:p w14:paraId="6ECA715C" w14:textId="77777777" w:rsidR="004A7B6E" w:rsidRPr="00593E4B" w:rsidRDefault="004A7B6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ОПК-4</w:t>
            </w:r>
          </w:p>
        </w:tc>
        <w:tc>
          <w:tcPr>
            <w:tcW w:w="6096" w:type="dxa"/>
          </w:tcPr>
          <w:p w14:paraId="676BDC2B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Способен обеспечивать проведение технологического процесса, использовать технические средства для контроля параметров технологического процесса, свойств сырья и готовой продукции, осуществлять изменение параметров технологического процесса при изменении свойств сырья</w:t>
            </w:r>
          </w:p>
        </w:tc>
        <w:tc>
          <w:tcPr>
            <w:tcW w:w="1607" w:type="dxa"/>
          </w:tcPr>
          <w:p w14:paraId="2FEA404E" w14:textId="10831280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4A7B6E" w14:paraId="4142CC35" w14:textId="77777777" w:rsidTr="00593E4B">
        <w:tc>
          <w:tcPr>
            <w:tcW w:w="1696" w:type="dxa"/>
          </w:tcPr>
          <w:p w14:paraId="632B059E" w14:textId="77777777" w:rsidR="004A7B6E" w:rsidRPr="00593E4B" w:rsidRDefault="004A7B6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ОПК-5</w:t>
            </w:r>
          </w:p>
        </w:tc>
        <w:tc>
          <w:tcPr>
            <w:tcW w:w="6096" w:type="dxa"/>
          </w:tcPr>
          <w:p w14:paraId="048378D6" w14:textId="77777777" w:rsidR="004A7B6E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Способен осуществлять экспериментальные исследования и испытания по заданной методике, проводить наблюдения и измерения с учетом требований техники безопасности, обрабатывать и интерпретировать экспериментальные данные</w:t>
            </w:r>
          </w:p>
        </w:tc>
        <w:tc>
          <w:tcPr>
            <w:tcW w:w="1607" w:type="dxa"/>
          </w:tcPr>
          <w:p w14:paraId="42BF5593" w14:textId="6683285B" w:rsidR="004A7B6E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6C4BB964" w14:textId="77777777" w:rsidTr="00593E4B">
        <w:tc>
          <w:tcPr>
            <w:tcW w:w="1696" w:type="dxa"/>
          </w:tcPr>
          <w:p w14:paraId="3AA0E4FF" w14:textId="77777777" w:rsidR="00593E4B" w:rsidRPr="00001835" w:rsidRDefault="004A7B6E" w:rsidP="0044157A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ОПК-6</w:t>
            </w:r>
          </w:p>
        </w:tc>
        <w:tc>
          <w:tcPr>
            <w:tcW w:w="6096" w:type="dxa"/>
          </w:tcPr>
          <w:p w14:paraId="497DD903" w14:textId="77777777" w:rsidR="00593E4B" w:rsidRPr="004A7B6E" w:rsidRDefault="004A7B6E" w:rsidP="0044157A">
            <w:pPr>
              <w:pStyle w:val="a7"/>
              <w:jc w:val="both"/>
              <w:rPr>
                <w:b w:val="0"/>
                <w:bCs w:val="0"/>
              </w:rPr>
            </w:pPr>
            <w:r w:rsidRPr="004A7B6E">
              <w:rPr>
                <w:b w:val="0"/>
                <w:bCs w:val="0"/>
                <w:color w:val="auto"/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607" w:type="dxa"/>
          </w:tcPr>
          <w:p w14:paraId="7BFB21C7" w14:textId="50B00918" w:rsidR="00593E4B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6D030A6A" w14:textId="77777777" w:rsidTr="00593E4B">
        <w:tc>
          <w:tcPr>
            <w:tcW w:w="1696" w:type="dxa"/>
          </w:tcPr>
          <w:p w14:paraId="301412F6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</w:tcPr>
          <w:p w14:paraId="0D2834EC" w14:textId="77777777" w:rsidR="00001835" w:rsidRPr="00BC7222" w:rsidRDefault="00BC7222" w:rsidP="0044157A">
            <w:pPr>
              <w:pStyle w:val="a7"/>
              <w:jc w:val="both"/>
              <w:rPr>
                <w:b w:val="0"/>
              </w:rPr>
            </w:pPr>
            <w:r w:rsidRPr="00BC7222">
              <w:rPr>
                <w:rFonts w:eastAsia="Courier New"/>
                <w:b w:val="0"/>
                <w:bCs w:val="0"/>
                <w:lang w:bidi="ar-SA"/>
              </w:rPr>
              <w:t>Готовность использовать знание свойств химических элементов, соединений и материалов на их основе для решения задач профессиональной деятельности</w:t>
            </w:r>
          </w:p>
        </w:tc>
        <w:tc>
          <w:tcPr>
            <w:tcW w:w="1607" w:type="dxa"/>
          </w:tcPr>
          <w:p w14:paraId="5A82F522" w14:textId="0C59B5FD" w:rsidR="00001835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5BD21A5D" w14:textId="77777777" w:rsidTr="00593E4B">
        <w:tc>
          <w:tcPr>
            <w:tcW w:w="1696" w:type="dxa"/>
          </w:tcPr>
          <w:p w14:paraId="28B38862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</w:tcPr>
          <w:p w14:paraId="0A83E575" w14:textId="77777777" w:rsidR="00BC7222" w:rsidRPr="00BC7222" w:rsidRDefault="00BC7222" w:rsidP="00BC7222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BC7222">
              <w:rPr>
                <w:rFonts w:ascii="Times New Roman" w:eastAsia="Times New Roman" w:hAnsi="Times New Roman" w:cs="Times New Roman"/>
                <w:lang w:bidi="ar-SA"/>
              </w:rPr>
              <w:t xml:space="preserve">Готовность к решению профессиональных, производственных задач, контролю технологического </w:t>
            </w:r>
            <w:r w:rsidRPr="00BC722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процесса, выбору оборудования, разработке </w:t>
            </w:r>
          </w:p>
          <w:p w14:paraId="0106626B" w14:textId="77777777" w:rsidR="00001835" w:rsidRPr="00BC7222" w:rsidRDefault="00BC7222" w:rsidP="00BC7222">
            <w:pPr>
              <w:pStyle w:val="a7"/>
              <w:jc w:val="both"/>
              <w:rPr>
                <w:b w:val="0"/>
              </w:rPr>
            </w:pPr>
            <w:r w:rsidRPr="00BC7222">
              <w:rPr>
                <w:b w:val="0"/>
                <w:bCs w:val="0"/>
                <w:lang w:bidi="ar-SA"/>
              </w:rPr>
              <w:t>технологических нормативов на расход материалов, топлива и электроэнергии.</w:t>
            </w:r>
          </w:p>
        </w:tc>
        <w:tc>
          <w:tcPr>
            <w:tcW w:w="1607" w:type="dxa"/>
          </w:tcPr>
          <w:p w14:paraId="6CFA5D17" w14:textId="68A75D56" w:rsidR="00001835" w:rsidRPr="00001835" w:rsidRDefault="00FA3F00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BC7222" w14:paraId="51E10634" w14:textId="77777777" w:rsidTr="00593E4B">
        <w:tc>
          <w:tcPr>
            <w:tcW w:w="1696" w:type="dxa"/>
          </w:tcPr>
          <w:p w14:paraId="264A5374" w14:textId="77777777" w:rsidR="00BC7222" w:rsidRPr="00593E4B" w:rsidRDefault="00BC7222" w:rsidP="00BC7222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ПК-3</w:t>
            </w:r>
          </w:p>
        </w:tc>
        <w:tc>
          <w:tcPr>
            <w:tcW w:w="6096" w:type="dxa"/>
          </w:tcPr>
          <w:p w14:paraId="0C7051AD" w14:textId="77777777" w:rsidR="00BC7222" w:rsidRPr="00BC7222" w:rsidRDefault="00BC7222" w:rsidP="00BC7222">
            <w:pPr>
              <w:jc w:val="both"/>
              <w:rPr>
                <w:b/>
              </w:rPr>
            </w:pPr>
            <w:r w:rsidRPr="00BC7222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Способность принимать конкретные технические решения для совершенствования технологических процессов с учетом экологических последствий их </w:t>
            </w:r>
            <w:r w:rsidRPr="00BC7222">
              <w:rPr>
                <w:rFonts w:ascii="Times New Roman" w:hAnsi="Times New Roman" w:cs="Times New Roman"/>
                <w:lang w:bidi="ar-SA"/>
              </w:rPr>
              <w:t>применения</w:t>
            </w:r>
          </w:p>
        </w:tc>
        <w:tc>
          <w:tcPr>
            <w:tcW w:w="1607" w:type="dxa"/>
          </w:tcPr>
          <w:p w14:paraId="4BFA06BB" w14:textId="649C08C5" w:rsidR="00BC7222" w:rsidRPr="00001835" w:rsidRDefault="00FA3F00" w:rsidP="00BC7222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BC7222" w14:paraId="13E63F15" w14:textId="77777777" w:rsidTr="00593E4B">
        <w:tc>
          <w:tcPr>
            <w:tcW w:w="1696" w:type="dxa"/>
          </w:tcPr>
          <w:p w14:paraId="40B7E3AA" w14:textId="77777777" w:rsidR="00BC7222" w:rsidRPr="00001835" w:rsidRDefault="00BC7222" w:rsidP="00BC7222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ПК-4</w:t>
            </w:r>
          </w:p>
        </w:tc>
        <w:tc>
          <w:tcPr>
            <w:tcW w:w="6096" w:type="dxa"/>
          </w:tcPr>
          <w:p w14:paraId="69A5C460" w14:textId="77777777" w:rsidR="00BC7222" w:rsidRPr="00BC7222" w:rsidRDefault="00BC7222" w:rsidP="00BC7222">
            <w:pPr>
              <w:jc w:val="both"/>
              <w:rPr>
                <w:b/>
              </w:rPr>
            </w:pPr>
            <w:r w:rsidRPr="00BC7222">
              <w:rPr>
                <w:rFonts w:ascii="Times New Roman" w:eastAsia="Courier New" w:hAnsi="Times New Roman" w:cs="Times New Roman"/>
                <w:lang w:bidi="ar-SA"/>
              </w:rPr>
              <w:t>Способность выявлять и устранять отклонения от режимов работы технологического оборудования и параметров технологического процесса</w:t>
            </w:r>
          </w:p>
        </w:tc>
        <w:tc>
          <w:tcPr>
            <w:tcW w:w="1607" w:type="dxa"/>
          </w:tcPr>
          <w:p w14:paraId="176B8BFE" w14:textId="51094B3A" w:rsidR="00BC7222" w:rsidRPr="00001835" w:rsidRDefault="00FA3F00" w:rsidP="00BC7222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BC7222" w14:paraId="28EC6AA4" w14:textId="77777777" w:rsidTr="00593E4B">
        <w:tc>
          <w:tcPr>
            <w:tcW w:w="1696" w:type="dxa"/>
          </w:tcPr>
          <w:p w14:paraId="030EB7C3" w14:textId="77777777" w:rsidR="00BC7222" w:rsidRPr="00001835" w:rsidRDefault="00BC7222" w:rsidP="00BC7222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ПК-5</w:t>
            </w:r>
          </w:p>
        </w:tc>
        <w:tc>
          <w:tcPr>
            <w:tcW w:w="6096" w:type="dxa"/>
          </w:tcPr>
          <w:p w14:paraId="66AC70FB" w14:textId="77777777" w:rsidR="00BC7222" w:rsidRPr="00BC7222" w:rsidRDefault="00BC7222" w:rsidP="00BC7222">
            <w:pPr>
              <w:jc w:val="both"/>
              <w:rPr>
                <w:rFonts w:ascii="Times New Roman" w:eastAsia="Courier New" w:hAnsi="Times New Roman" w:cs="Times New Roman"/>
                <w:lang w:bidi="ar-SA"/>
              </w:rPr>
            </w:pPr>
            <w:r w:rsidRPr="00BC7222">
              <w:rPr>
                <w:rFonts w:ascii="Times New Roman" w:eastAsia="Courier New" w:hAnsi="Times New Roman" w:cs="Times New Roman"/>
                <w:lang w:bidi="ar-SA"/>
              </w:rPr>
              <w:t xml:space="preserve">Готовность к поиску, обработке, анализу и систематизации научно-технической информации по теме исследования, выбору методик и средств решения </w:t>
            </w:r>
          </w:p>
          <w:p w14:paraId="00772F6C" w14:textId="77777777" w:rsidR="00BC7222" w:rsidRPr="00BC7222" w:rsidRDefault="00BC7222" w:rsidP="00BC7222">
            <w:pPr>
              <w:pStyle w:val="a7"/>
              <w:jc w:val="both"/>
              <w:rPr>
                <w:b w:val="0"/>
              </w:rPr>
            </w:pPr>
            <w:r w:rsidRPr="00BC7222">
              <w:rPr>
                <w:rFonts w:eastAsia="Courier New"/>
                <w:b w:val="0"/>
                <w:bCs w:val="0"/>
                <w:lang w:bidi="ar-SA"/>
              </w:rPr>
              <w:t>задачи.</w:t>
            </w:r>
          </w:p>
        </w:tc>
        <w:tc>
          <w:tcPr>
            <w:tcW w:w="1607" w:type="dxa"/>
          </w:tcPr>
          <w:p w14:paraId="7762EB5E" w14:textId="0E10DAFA" w:rsidR="00BC7222" w:rsidRPr="00001835" w:rsidRDefault="00FA3F00" w:rsidP="00BC7222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BC7222" w14:paraId="3CE744A2" w14:textId="77777777" w:rsidTr="00593E4B">
        <w:tc>
          <w:tcPr>
            <w:tcW w:w="1696" w:type="dxa"/>
          </w:tcPr>
          <w:p w14:paraId="10C3CD67" w14:textId="77777777" w:rsidR="00BC7222" w:rsidRPr="00001835" w:rsidRDefault="00BC7222" w:rsidP="00BC7222">
            <w:pPr>
              <w:pStyle w:val="a7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ПК-6</w:t>
            </w:r>
          </w:p>
        </w:tc>
        <w:tc>
          <w:tcPr>
            <w:tcW w:w="6096" w:type="dxa"/>
          </w:tcPr>
          <w:p w14:paraId="42ABA842" w14:textId="77777777" w:rsidR="00BC7222" w:rsidRPr="00BC7222" w:rsidRDefault="00BC7222" w:rsidP="00BC7222">
            <w:pPr>
              <w:jc w:val="both"/>
              <w:rPr>
                <w:b/>
              </w:rPr>
            </w:pPr>
            <w:r w:rsidRPr="00BC722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Способность использовать современные приборы и методики, организовывать проведение экспериментов и испытаний, проводить их обработку и </w:t>
            </w:r>
            <w:r w:rsidRPr="00BC7222">
              <w:rPr>
                <w:rFonts w:ascii="Times New Roman" w:hAnsi="Times New Roman" w:cs="Times New Roman"/>
                <w:color w:val="auto"/>
                <w:lang w:bidi="ar-SA"/>
              </w:rPr>
              <w:t>анализировать их результаты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607" w:type="dxa"/>
          </w:tcPr>
          <w:p w14:paraId="4E62BC86" w14:textId="37AD5A6C" w:rsidR="00BC7222" w:rsidRPr="00001835" w:rsidRDefault="00FA3F00" w:rsidP="00BC7222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BC7222" w14:paraId="6B982B18" w14:textId="77777777" w:rsidTr="00593E4B">
        <w:tc>
          <w:tcPr>
            <w:tcW w:w="1696" w:type="dxa"/>
          </w:tcPr>
          <w:p w14:paraId="0F40E088" w14:textId="77777777" w:rsidR="00BC7222" w:rsidRPr="00593E4B" w:rsidRDefault="00BC7222" w:rsidP="00BC7222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14:paraId="46F2878A" w14:textId="77777777" w:rsidR="00BC7222" w:rsidRPr="00593E4B" w:rsidRDefault="00BC7222" w:rsidP="00BC7222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14:paraId="61469392" w14:textId="2CDB9404" w:rsidR="00BC7222" w:rsidRPr="00703A98" w:rsidRDefault="00BC7222" w:rsidP="00D3204B">
            <w:pPr>
              <w:pStyle w:val="a7"/>
              <w:jc w:val="center"/>
              <w:rPr>
                <w:b w:val="0"/>
                <w:i/>
              </w:rPr>
            </w:pPr>
            <w:r w:rsidRPr="00D3204B">
              <w:rPr>
                <w:b w:val="0"/>
                <w:i/>
                <w:color w:val="000000" w:themeColor="text1"/>
              </w:rPr>
              <w:t>4</w:t>
            </w:r>
            <w:r w:rsidR="00FA3F00">
              <w:rPr>
                <w:b w:val="0"/>
                <w:i/>
                <w:color w:val="000000" w:themeColor="text1"/>
              </w:rPr>
              <w:t>60</w:t>
            </w:r>
          </w:p>
        </w:tc>
      </w:tr>
    </w:tbl>
    <w:p w14:paraId="47BA1681" w14:textId="77777777" w:rsidR="00593E4B" w:rsidRDefault="00593E4B" w:rsidP="0044157A">
      <w:pPr>
        <w:pStyle w:val="a7"/>
      </w:pPr>
    </w:p>
    <w:p w14:paraId="48FE2429" w14:textId="77777777" w:rsidR="00003CC5" w:rsidRDefault="00003CC5" w:rsidP="0044157A">
      <w:pPr>
        <w:sectPr w:rsidR="00003CC5" w:rsidSect="00CB2C03">
          <w:headerReference w:type="first" r:id="rId13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58BE15CE" w14:textId="77777777" w:rsidR="00003CC5" w:rsidRDefault="002E0DD2" w:rsidP="0044157A">
      <w:pPr>
        <w:pStyle w:val="11"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 xml:space="preserve">2 </w:t>
      </w:r>
      <w:bookmarkStart w:id="17" w:name="_Hlk190680964"/>
      <w:r w:rsidR="00302811">
        <w:t>РАСПРЕДЕЛЕНИЕ ТЕСТОВЫХ ЗАДАНИЙ ПО КОМПЕТЕНЦИЯМ И ДИСЦИПЛИНАМ</w:t>
      </w:r>
      <w:bookmarkEnd w:id="14"/>
      <w:bookmarkEnd w:id="15"/>
      <w:bookmarkEnd w:id="16"/>
      <w:bookmarkEnd w:id="17"/>
      <w:r w:rsidR="009133EE">
        <w:t xml:space="preserve"> </w:t>
      </w:r>
      <w:r w:rsidR="000E0A91">
        <w:t xml:space="preserve">   18.03.01</w:t>
      </w:r>
    </w:p>
    <w:tbl>
      <w:tblPr>
        <w:tblStyle w:val="ae"/>
        <w:tblW w:w="14849" w:type="dxa"/>
        <w:tblLook w:val="04A0" w:firstRow="1" w:lastRow="0" w:firstColumn="1" w:lastColumn="0" w:noHBand="0" w:noVBand="1"/>
      </w:tblPr>
      <w:tblGrid>
        <w:gridCol w:w="1566"/>
        <w:gridCol w:w="2855"/>
        <w:gridCol w:w="4037"/>
        <w:gridCol w:w="3125"/>
        <w:gridCol w:w="1250"/>
        <w:gridCol w:w="2016"/>
      </w:tblGrid>
      <w:tr w:rsidR="008333E6" w:rsidRPr="00A67094" w14:paraId="48D54C8C" w14:textId="77777777" w:rsidTr="008E2ACB">
        <w:trPr>
          <w:trHeight w:val="430"/>
          <w:tblHeader/>
        </w:trPr>
        <w:tc>
          <w:tcPr>
            <w:tcW w:w="1566" w:type="dxa"/>
            <w:vAlign w:val="center"/>
          </w:tcPr>
          <w:p w14:paraId="0F5762AB" w14:textId="77777777" w:rsidR="00A67094" w:rsidRPr="00A67094" w:rsidRDefault="00A67094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bookmarkStart w:id="18" w:name="_Hlk190680987"/>
            <w:r w:rsidRPr="00A67094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855" w:type="dxa"/>
            <w:vAlign w:val="center"/>
          </w:tcPr>
          <w:p w14:paraId="26710401" w14:textId="77777777" w:rsidR="00A67094" w:rsidRPr="00A67094" w:rsidRDefault="00A67094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037" w:type="dxa"/>
            <w:vAlign w:val="center"/>
          </w:tcPr>
          <w:p w14:paraId="58B35196" w14:textId="77777777" w:rsidR="00A67094" w:rsidRPr="00A67094" w:rsidRDefault="00A67094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сформированности компетенции</w:t>
            </w:r>
          </w:p>
        </w:tc>
        <w:tc>
          <w:tcPr>
            <w:tcW w:w="3125" w:type="dxa"/>
            <w:vAlign w:val="center"/>
          </w:tcPr>
          <w:p w14:paraId="724DBC4F" w14:textId="77777777" w:rsidR="00A67094" w:rsidRPr="00A67094" w:rsidRDefault="00A67094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250" w:type="dxa"/>
            <w:vAlign w:val="center"/>
          </w:tcPr>
          <w:p w14:paraId="2B3E1438" w14:textId="77777777" w:rsidR="00A67094" w:rsidRPr="00A67094" w:rsidRDefault="00A67094" w:rsidP="0044157A">
            <w:pPr>
              <w:pStyle w:val="a9"/>
              <w:spacing w:line="283" w:lineRule="auto"/>
              <w:jc w:val="center"/>
            </w:pPr>
            <w:r w:rsidRPr="00A67094">
              <w:t>Семестр</w:t>
            </w:r>
          </w:p>
        </w:tc>
        <w:tc>
          <w:tcPr>
            <w:tcW w:w="2016" w:type="dxa"/>
            <w:vAlign w:val="center"/>
          </w:tcPr>
          <w:p w14:paraId="079A6304" w14:textId="77777777" w:rsidR="00A67094" w:rsidRPr="00A67094" w:rsidRDefault="00A67094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BC7222" w:rsidRPr="00A67094" w14:paraId="4347368B" w14:textId="77777777" w:rsidTr="008E2ACB">
        <w:tc>
          <w:tcPr>
            <w:tcW w:w="1566" w:type="dxa"/>
            <w:vMerge w:val="restart"/>
          </w:tcPr>
          <w:p w14:paraId="39E66443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855" w:type="dxa"/>
            <w:vMerge w:val="restart"/>
          </w:tcPr>
          <w:p w14:paraId="56A12A2B" w14:textId="77777777" w:rsidR="00BC7222" w:rsidRPr="0026467C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26467C">
              <w:rPr>
                <w:b w:val="0"/>
                <w:bCs w:val="0"/>
                <w:color w:val="auto"/>
                <w:sz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37" w:type="dxa"/>
            <w:vMerge w:val="restart"/>
          </w:tcPr>
          <w:p w14:paraId="7FDB8690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УК-1.1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Знает, как осуществлять поиск, критический анализ и синтез информации для решения поставленных профессиональных задач. </w:t>
            </w:r>
          </w:p>
          <w:p w14:paraId="23C64570" w14:textId="77777777" w:rsidR="00A1104B" w:rsidRPr="00742918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lang w:eastAsia="en-US" w:bidi="ar-SA"/>
              </w:rPr>
            </w:pPr>
          </w:p>
          <w:p w14:paraId="0862AEBC" w14:textId="77777777" w:rsid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УК-1.2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Умеет применять системный подход на основе поиска, критического анализа и синтеза информации для решения научно-технических задач профессиональной области.</w:t>
            </w:r>
          </w:p>
          <w:p w14:paraId="4CD61BFE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CFCB3DE" w14:textId="77777777" w:rsidR="00BC7222" w:rsidRPr="00A67094" w:rsidRDefault="00A1104B" w:rsidP="00A1104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УК-1.3</w:t>
            </w:r>
            <w:r w:rsidR="007903C4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Владеет навыками поиска, синтеза и критического анализа информации в своей профессиональной области; владеет системным подходом для решения поставленных задач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Cs w:val="24"/>
                <w:lang w:bidi="ar-SA"/>
              </w:rPr>
              <w:t>.</w:t>
            </w:r>
          </w:p>
        </w:tc>
        <w:tc>
          <w:tcPr>
            <w:tcW w:w="3125" w:type="dxa"/>
          </w:tcPr>
          <w:p w14:paraId="158D2843" w14:textId="77777777" w:rsidR="00BC7222" w:rsidRPr="00A67094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250" w:type="dxa"/>
            <w:vAlign w:val="center"/>
          </w:tcPr>
          <w:p w14:paraId="634E594C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4FC492F9" w14:textId="64AA366E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</w:t>
            </w:r>
            <w:r w:rsidR="0094006B">
              <w:rPr>
                <w:b w:val="0"/>
                <w:sz w:val="24"/>
                <w:szCs w:val="24"/>
              </w:rPr>
              <w:t>232</w:t>
            </w:r>
          </w:p>
        </w:tc>
      </w:tr>
      <w:tr w:rsidR="00BC7222" w:rsidRPr="00A67094" w14:paraId="75C12F55" w14:textId="77777777" w:rsidTr="008E2ACB">
        <w:tc>
          <w:tcPr>
            <w:tcW w:w="1566" w:type="dxa"/>
            <w:vMerge/>
          </w:tcPr>
          <w:p w14:paraId="1E045567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74D2144" w14:textId="77777777" w:rsidR="00BC7222" w:rsidRPr="00A67094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5502072B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9D9D1D0" w14:textId="77777777" w:rsidR="00BC7222" w:rsidRPr="00A67094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Прикладная механика</w:t>
            </w:r>
          </w:p>
        </w:tc>
        <w:tc>
          <w:tcPr>
            <w:tcW w:w="1250" w:type="dxa"/>
            <w:vAlign w:val="center"/>
          </w:tcPr>
          <w:p w14:paraId="4453068F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402F684D" w14:textId="70F6FB97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</w:t>
            </w:r>
            <w:r w:rsidR="0094006B">
              <w:rPr>
                <w:b w:val="0"/>
                <w:sz w:val="24"/>
                <w:szCs w:val="24"/>
              </w:rPr>
              <w:t>233</w:t>
            </w:r>
          </w:p>
        </w:tc>
      </w:tr>
      <w:tr w:rsidR="00CF21B1" w:rsidRPr="00A67094" w14:paraId="6794F7C2" w14:textId="77777777" w:rsidTr="008E2ACB">
        <w:trPr>
          <w:trHeight w:val="450"/>
        </w:trPr>
        <w:tc>
          <w:tcPr>
            <w:tcW w:w="1566" w:type="dxa"/>
            <w:vMerge/>
          </w:tcPr>
          <w:p w14:paraId="0F41B629" w14:textId="77777777" w:rsidR="00CF21B1" w:rsidRDefault="00CF21B1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6F5F41F" w14:textId="77777777" w:rsidR="00CF21B1" w:rsidRPr="00A67094" w:rsidRDefault="00CF21B1" w:rsidP="00186BDE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4A33011" w14:textId="77777777" w:rsidR="00CF21B1" w:rsidRPr="00A67094" w:rsidRDefault="00CF21B1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377B7BF" w14:textId="77777777" w:rsidR="00CF21B1" w:rsidRPr="00A67094" w:rsidRDefault="00CF21B1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Материаловедение</w:t>
            </w:r>
          </w:p>
        </w:tc>
        <w:tc>
          <w:tcPr>
            <w:tcW w:w="1250" w:type="dxa"/>
          </w:tcPr>
          <w:p w14:paraId="22D0DD60" w14:textId="77777777" w:rsidR="00CF21B1" w:rsidRPr="00A67094" w:rsidRDefault="00CF21B1" w:rsidP="00CF21B1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41C96E30" w14:textId="5E757B6E" w:rsidR="00CF21B1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</w:t>
            </w:r>
            <w:r w:rsidR="0094006B">
              <w:rPr>
                <w:b w:val="0"/>
                <w:sz w:val="24"/>
                <w:szCs w:val="24"/>
              </w:rPr>
              <w:t>234,235,236</w:t>
            </w:r>
          </w:p>
        </w:tc>
      </w:tr>
      <w:tr w:rsidR="00BC7222" w:rsidRPr="00A67094" w14:paraId="1A476800" w14:textId="77777777" w:rsidTr="008E2ACB">
        <w:tc>
          <w:tcPr>
            <w:tcW w:w="1566" w:type="dxa"/>
            <w:vMerge/>
          </w:tcPr>
          <w:p w14:paraId="58F1C2E3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DCE7081" w14:textId="77777777" w:rsidR="00BC7222" w:rsidRPr="00A67094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3BEF03D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F1312CD" w14:textId="77777777" w:rsidR="00BC7222" w:rsidRPr="00A67094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29C5169E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09018491" w14:textId="5C0D2637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4,5</w:t>
            </w:r>
            <w:r w:rsidR="0094006B">
              <w:rPr>
                <w:b w:val="0"/>
                <w:sz w:val="24"/>
                <w:szCs w:val="24"/>
              </w:rPr>
              <w:t>,237</w:t>
            </w:r>
          </w:p>
        </w:tc>
      </w:tr>
      <w:tr w:rsidR="00BC7222" w:rsidRPr="00A67094" w14:paraId="3A5BF39C" w14:textId="77777777" w:rsidTr="008E2ACB">
        <w:tc>
          <w:tcPr>
            <w:tcW w:w="1566" w:type="dxa"/>
            <w:vMerge/>
          </w:tcPr>
          <w:p w14:paraId="406D79C1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2E4ABF7" w14:textId="77777777" w:rsidR="00BC7222" w:rsidRPr="00A67094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59A60E2D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27AC052" w14:textId="77777777" w:rsidR="00BC7222" w:rsidRPr="00A67094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4A30D9D0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4,6</w:t>
            </w:r>
          </w:p>
        </w:tc>
        <w:tc>
          <w:tcPr>
            <w:tcW w:w="2016" w:type="dxa"/>
            <w:vAlign w:val="center"/>
          </w:tcPr>
          <w:p w14:paraId="4F20DA1A" w14:textId="1E19361D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6,7,8</w:t>
            </w:r>
            <w:r w:rsidR="0094006B">
              <w:rPr>
                <w:b w:val="0"/>
                <w:sz w:val="24"/>
                <w:szCs w:val="24"/>
              </w:rPr>
              <w:t>,238,239,240</w:t>
            </w:r>
          </w:p>
        </w:tc>
      </w:tr>
      <w:tr w:rsidR="00BC7222" w:rsidRPr="00A67094" w14:paraId="4BE343CB" w14:textId="77777777" w:rsidTr="008E2ACB">
        <w:tc>
          <w:tcPr>
            <w:tcW w:w="1566" w:type="dxa"/>
            <w:vMerge/>
          </w:tcPr>
          <w:p w14:paraId="749D6B2E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625B6CD" w14:textId="77777777" w:rsidR="00BC7222" w:rsidRPr="00A67094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7FE2B04F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692BEBC" w14:textId="77777777" w:rsidR="00BC7222" w:rsidRPr="00A67094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1250" w:type="dxa"/>
          </w:tcPr>
          <w:p w14:paraId="36AC0BD6" w14:textId="77777777" w:rsidR="00BC7222" w:rsidRPr="00A67094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014EECE8" w14:textId="483DCB94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9,10</w:t>
            </w:r>
            <w:r w:rsidR="0094006B">
              <w:rPr>
                <w:b w:val="0"/>
                <w:sz w:val="24"/>
                <w:szCs w:val="24"/>
              </w:rPr>
              <w:t>,241</w:t>
            </w:r>
          </w:p>
        </w:tc>
      </w:tr>
      <w:tr w:rsidR="00954DD9" w:rsidRPr="00A67094" w14:paraId="575390A8" w14:textId="77777777" w:rsidTr="008E2ACB">
        <w:tc>
          <w:tcPr>
            <w:tcW w:w="1566" w:type="dxa"/>
            <w:vMerge w:val="restart"/>
          </w:tcPr>
          <w:p w14:paraId="33615BB1" w14:textId="77777777" w:rsidR="00954DD9" w:rsidRPr="00A67094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855" w:type="dxa"/>
            <w:vMerge w:val="restart"/>
          </w:tcPr>
          <w:p w14:paraId="39076194" w14:textId="77777777" w:rsidR="00954DD9" w:rsidRPr="0026467C" w:rsidRDefault="00954DD9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26467C">
              <w:rPr>
                <w:b w:val="0"/>
                <w:bCs w:val="0"/>
                <w:sz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</w:r>
            <w:r w:rsidRPr="0026467C">
              <w:rPr>
                <w:b w:val="0"/>
                <w:bCs w:val="0"/>
                <w:sz w:val="24"/>
              </w:rPr>
              <w:lastRenderedPageBreak/>
              <w:t>ограничений.</w:t>
            </w:r>
          </w:p>
        </w:tc>
        <w:tc>
          <w:tcPr>
            <w:tcW w:w="4037" w:type="dxa"/>
            <w:vMerge w:val="restart"/>
          </w:tcPr>
          <w:p w14:paraId="6B374128" w14:textId="77777777" w:rsidR="00954DD9" w:rsidRPr="00A1104B" w:rsidRDefault="00954DD9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УК-2.1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 подходы в постановке задач для достижения поставленной цели, обладает знаниями в выборе оптимальных способов их решения. </w:t>
            </w:r>
          </w:p>
          <w:p w14:paraId="41CB85EE" w14:textId="77777777" w:rsidR="00954DD9" w:rsidRDefault="00954DD9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УК-2.2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Умеет, исходя из действующих правовых норм, имеющихся ресурсов и ограничений, выбирать оптимальные способы 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решения научно-технических задач в профессиональной области для достижения поставленной цели. </w:t>
            </w:r>
          </w:p>
          <w:p w14:paraId="37DDD29A" w14:textId="77777777" w:rsidR="00954DD9" w:rsidRPr="00A1104B" w:rsidRDefault="00954DD9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3E5414D" w14:textId="77777777" w:rsidR="00954DD9" w:rsidRPr="00A1104B" w:rsidRDefault="00954DD9" w:rsidP="00A1104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УК-2.3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Владеет навыками определения круга профессиональных задач в рамках поставленной цели; выбором оптимальных способов их решения с учетом действующих правовых норм и имеющихся ресурсов</w:t>
            </w:r>
          </w:p>
        </w:tc>
        <w:tc>
          <w:tcPr>
            <w:tcW w:w="3125" w:type="dxa"/>
          </w:tcPr>
          <w:p w14:paraId="1D06FB45" w14:textId="77777777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Правоведение</w:t>
            </w:r>
          </w:p>
        </w:tc>
        <w:tc>
          <w:tcPr>
            <w:tcW w:w="1250" w:type="dxa"/>
            <w:vAlign w:val="center"/>
          </w:tcPr>
          <w:p w14:paraId="2FE246CE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0B4BA3F2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11,12,13,14,242,</w:t>
            </w:r>
          </w:p>
          <w:p w14:paraId="16C32448" w14:textId="6D9F4E9E" w:rsidR="00954DD9" w:rsidRPr="00A67094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243,244,245</w:t>
            </w:r>
          </w:p>
        </w:tc>
      </w:tr>
      <w:tr w:rsidR="00954DD9" w:rsidRPr="00A67094" w14:paraId="40F055B2" w14:textId="77777777" w:rsidTr="008E2ACB">
        <w:tc>
          <w:tcPr>
            <w:tcW w:w="1566" w:type="dxa"/>
            <w:vMerge/>
          </w:tcPr>
          <w:p w14:paraId="3BE16735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1411E7D" w14:textId="77777777" w:rsidR="00954DD9" w:rsidRPr="0026467C" w:rsidRDefault="00954DD9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4A3B9121" w14:textId="77777777" w:rsidR="00954DD9" w:rsidRPr="00A67094" w:rsidRDefault="00954DD9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A3B7228" w14:textId="77777777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Научно-исследовательская работа студента</w:t>
            </w:r>
          </w:p>
        </w:tc>
        <w:tc>
          <w:tcPr>
            <w:tcW w:w="1250" w:type="dxa"/>
            <w:vAlign w:val="center"/>
          </w:tcPr>
          <w:p w14:paraId="05975A34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7,8</w:t>
            </w:r>
          </w:p>
        </w:tc>
        <w:tc>
          <w:tcPr>
            <w:tcW w:w="2016" w:type="dxa"/>
            <w:vAlign w:val="center"/>
          </w:tcPr>
          <w:p w14:paraId="1A6C1F10" w14:textId="451D72C0" w:rsidR="00954DD9" w:rsidRPr="00A67094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15,16,246,247</w:t>
            </w:r>
          </w:p>
        </w:tc>
      </w:tr>
      <w:tr w:rsidR="00954DD9" w:rsidRPr="00A67094" w14:paraId="1E037AD5" w14:textId="77777777" w:rsidTr="008E2ACB">
        <w:tc>
          <w:tcPr>
            <w:tcW w:w="1566" w:type="dxa"/>
            <w:vMerge/>
          </w:tcPr>
          <w:p w14:paraId="3EDE40C1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F670AF8" w14:textId="77777777" w:rsidR="00954DD9" w:rsidRPr="0026467C" w:rsidRDefault="00954DD9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5F1CCAA5" w14:textId="77777777" w:rsidR="00954DD9" w:rsidRPr="00A67094" w:rsidRDefault="00954DD9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E971433" w14:textId="77777777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34EED6D3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49B41E84" w14:textId="0BA4FA65" w:rsidR="00954DD9" w:rsidRPr="00A67094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18,248,249</w:t>
            </w:r>
          </w:p>
        </w:tc>
      </w:tr>
      <w:tr w:rsidR="00954DD9" w:rsidRPr="00A67094" w14:paraId="160CFA3C" w14:textId="77777777" w:rsidTr="00954DD9">
        <w:trPr>
          <w:trHeight w:val="288"/>
        </w:trPr>
        <w:tc>
          <w:tcPr>
            <w:tcW w:w="1566" w:type="dxa"/>
            <w:vMerge/>
          </w:tcPr>
          <w:p w14:paraId="068BFECC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3BA7B2D" w14:textId="77777777" w:rsidR="00954DD9" w:rsidRPr="0026467C" w:rsidRDefault="00954DD9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6414477C" w14:textId="77777777" w:rsidR="00954DD9" w:rsidRPr="00A67094" w:rsidRDefault="00954DD9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7382D93" w14:textId="77777777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 практика</w:t>
            </w:r>
          </w:p>
          <w:p w14:paraId="79074D97" w14:textId="03EB5C14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8388920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6" w:type="dxa"/>
          </w:tcPr>
          <w:p w14:paraId="1BF1606D" w14:textId="000FFB0E" w:rsidR="00954DD9" w:rsidRPr="00A67094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19,20,250,251</w:t>
            </w:r>
          </w:p>
        </w:tc>
      </w:tr>
      <w:tr w:rsidR="00954DD9" w:rsidRPr="00A67094" w14:paraId="76069BB3" w14:textId="77777777" w:rsidTr="008E2ACB">
        <w:trPr>
          <w:trHeight w:val="2748"/>
        </w:trPr>
        <w:tc>
          <w:tcPr>
            <w:tcW w:w="1566" w:type="dxa"/>
            <w:vMerge/>
          </w:tcPr>
          <w:p w14:paraId="4E2713C4" w14:textId="77777777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C2E2609" w14:textId="77777777" w:rsidR="00954DD9" w:rsidRPr="0026467C" w:rsidRDefault="00954DD9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21760D53" w14:textId="77777777" w:rsidR="00954DD9" w:rsidRPr="00A67094" w:rsidRDefault="00954DD9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8E9EBC3" w14:textId="22E9956C" w:rsidR="00954DD9" w:rsidRDefault="00954DD9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научных исследований</w:t>
            </w:r>
          </w:p>
        </w:tc>
        <w:tc>
          <w:tcPr>
            <w:tcW w:w="1250" w:type="dxa"/>
          </w:tcPr>
          <w:p w14:paraId="51068409" w14:textId="761627E6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</w:tcPr>
          <w:p w14:paraId="02043234" w14:textId="0D7E6641" w:rsidR="00954DD9" w:rsidRDefault="00954DD9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BC7222" w:rsidRPr="00A67094" w14:paraId="0E6053DD" w14:textId="77777777" w:rsidTr="008E2ACB">
        <w:tc>
          <w:tcPr>
            <w:tcW w:w="1566" w:type="dxa"/>
            <w:vMerge w:val="restart"/>
          </w:tcPr>
          <w:p w14:paraId="5085F113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855" w:type="dxa"/>
            <w:vMerge w:val="restart"/>
          </w:tcPr>
          <w:p w14:paraId="3D7E53D3" w14:textId="77777777" w:rsidR="00BC7222" w:rsidRPr="0026467C" w:rsidRDefault="00BC7222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  <w:r w:rsidRPr="0026467C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037" w:type="dxa"/>
            <w:vMerge w:val="restart"/>
          </w:tcPr>
          <w:p w14:paraId="32628B09" w14:textId="77777777" w:rsid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УК-3.1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 принципы командной работы; проблемы, связанные с эффективной командной работой; социальной взаимодействие людей в команде; нормативные и правовые акты, касающиеся организации и осуществления командной работы. </w:t>
            </w:r>
          </w:p>
          <w:p w14:paraId="097CB9C1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0EEE0A8" w14:textId="77777777" w:rsid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УК-3.2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Умеет реализовать принципы командной работы; вырабатывать командную стратегию; определять свою роль и социальное взаимодействие в командной работе</w:t>
            </w:r>
          </w:p>
          <w:p w14:paraId="372D41B5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E3E8AD4" w14:textId="77777777" w:rsidR="00BC7222" w:rsidRPr="00A67094" w:rsidRDefault="00A1104B" w:rsidP="00A1104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УК-3.3</w:t>
            </w:r>
            <w:r w:rsidR="007903C4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Владеет навыками командной работы при решении поставленных задач; социального взаимодействия в коллективе команды; реализации командной 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lastRenderedPageBreak/>
              <w:t>стратегии и своей роли в команде.</w:t>
            </w:r>
          </w:p>
        </w:tc>
        <w:tc>
          <w:tcPr>
            <w:tcW w:w="3125" w:type="dxa"/>
          </w:tcPr>
          <w:p w14:paraId="2060CB32" w14:textId="77777777" w:rsidR="00BC7222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Правоведение</w:t>
            </w:r>
          </w:p>
        </w:tc>
        <w:tc>
          <w:tcPr>
            <w:tcW w:w="1250" w:type="dxa"/>
            <w:vAlign w:val="center"/>
          </w:tcPr>
          <w:p w14:paraId="3C601162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68FA45B8" w14:textId="6D997B5C" w:rsidR="00BC7222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21,22,23,24,25,26</w:t>
            </w:r>
            <w:r w:rsidR="0094006B">
              <w:rPr>
                <w:b w:val="0"/>
                <w:sz w:val="24"/>
                <w:szCs w:val="24"/>
              </w:rPr>
              <w:t>,</w:t>
            </w:r>
          </w:p>
          <w:p w14:paraId="342A6053" w14:textId="77777777" w:rsidR="002C5222" w:rsidRDefault="002C5222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27,28</w:t>
            </w:r>
            <w:r w:rsidR="0094006B">
              <w:rPr>
                <w:b w:val="0"/>
                <w:sz w:val="24"/>
                <w:szCs w:val="24"/>
              </w:rPr>
              <w:t>,252,253,254</w:t>
            </w:r>
          </w:p>
          <w:p w14:paraId="4C87BCBC" w14:textId="4792A058" w:rsidR="0094006B" w:rsidRPr="00A67094" w:rsidRDefault="0094006B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255,256,257,258</w:t>
            </w:r>
          </w:p>
        </w:tc>
      </w:tr>
      <w:tr w:rsidR="00BC7222" w:rsidRPr="00A67094" w14:paraId="2DD00CB9" w14:textId="77777777" w:rsidTr="008E2ACB">
        <w:tc>
          <w:tcPr>
            <w:tcW w:w="1566" w:type="dxa"/>
            <w:vMerge/>
          </w:tcPr>
          <w:p w14:paraId="207DF76A" w14:textId="58BE1948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B8964D8" w14:textId="77777777" w:rsidR="00BC7222" w:rsidRPr="0026467C" w:rsidRDefault="00BC7222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00EE62F4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456CBC2" w14:textId="77777777" w:rsidR="00BC7222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</w:tcPr>
          <w:p w14:paraId="20D3B642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</w:tcPr>
          <w:p w14:paraId="7503CCAD" w14:textId="5A661F9B" w:rsidR="00BC7222" w:rsidRPr="00A67094" w:rsidRDefault="002C5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29,30</w:t>
            </w:r>
            <w:r w:rsidR="0094006B">
              <w:rPr>
                <w:b w:val="0"/>
                <w:sz w:val="24"/>
                <w:szCs w:val="24"/>
              </w:rPr>
              <w:t>,259,260,261</w:t>
            </w:r>
          </w:p>
        </w:tc>
      </w:tr>
      <w:tr w:rsidR="009D6B9A" w:rsidRPr="00A67094" w14:paraId="0F9BA4D8" w14:textId="77777777" w:rsidTr="008E2ACB">
        <w:tc>
          <w:tcPr>
            <w:tcW w:w="1566" w:type="dxa"/>
            <w:vMerge w:val="restart"/>
          </w:tcPr>
          <w:p w14:paraId="1FA0E826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2855" w:type="dxa"/>
            <w:vMerge w:val="restart"/>
          </w:tcPr>
          <w:p w14:paraId="7AF6B8F7" w14:textId="77777777" w:rsidR="009D6B9A" w:rsidRPr="0026467C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  <w:r w:rsidRPr="007B698F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языке(ах).</w:t>
            </w:r>
          </w:p>
        </w:tc>
        <w:tc>
          <w:tcPr>
            <w:tcW w:w="4037" w:type="dxa"/>
            <w:vMerge w:val="restart"/>
          </w:tcPr>
          <w:p w14:paraId="6622E0A7" w14:textId="77777777" w:rsidR="009D6B9A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УК-4.1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 виды и формы деловой коммуникации; знает правила применения деловых взаимодействий на русском и иностранном языках. </w:t>
            </w:r>
          </w:p>
          <w:p w14:paraId="6311497F" w14:textId="77777777" w:rsidR="009D6B9A" w:rsidRPr="00A1104B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93D7D62" w14:textId="77777777" w:rsidR="009D6B9A" w:rsidRDefault="009D6B9A" w:rsidP="007903C4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УК-4.2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Умеет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 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использовать 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к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оммуникативные технологии для поиска, обмена информацией, установления взаимодействия с партнерами; составляет деловые письма на русском и иностранном языках.</w:t>
            </w:r>
          </w:p>
          <w:p w14:paraId="36FFCFD3" w14:textId="77777777" w:rsidR="009D6B9A" w:rsidRPr="00A1104B" w:rsidRDefault="009D6B9A" w:rsidP="00A1104B">
            <w:pPr>
              <w:pStyle w:val="11"/>
              <w:spacing w:after="0" w:line="240" w:lineRule="auto"/>
              <w:jc w:val="both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  <w:p w14:paraId="0ED4A679" w14:textId="77777777" w:rsidR="009D6B9A" w:rsidRPr="00A1104B" w:rsidRDefault="009D6B9A" w:rsidP="00A1104B">
            <w:pPr>
              <w:pStyle w:val="11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УК-4.3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Владеет навыками деловой коммуникации в устной и письменной формах на русском и иностранном языках; навыками использования коммуникационных технологий.</w:t>
            </w:r>
          </w:p>
        </w:tc>
        <w:tc>
          <w:tcPr>
            <w:tcW w:w="3125" w:type="dxa"/>
          </w:tcPr>
          <w:p w14:paraId="0F033B1D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250" w:type="dxa"/>
            <w:vAlign w:val="center"/>
          </w:tcPr>
          <w:p w14:paraId="09FF8222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2016" w:type="dxa"/>
            <w:vAlign w:val="center"/>
          </w:tcPr>
          <w:p w14:paraId="1AD75F64" w14:textId="09DA87B0" w:rsidR="009D6B9A" w:rsidRDefault="009D6B9A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31,32,33,34,262,</w:t>
            </w:r>
          </w:p>
          <w:p w14:paraId="2A30077A" w14:textId="5F216115" w:rsidR="009D6B9A" w:rsidRPr="00A67094" w:rsidRDefault="009D6B9A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263,264,265,266</w:t>
            </w:r>
          </w:p>
        </w:tc>
      </w:tr>
      <w:tr w:rsidR="009D6B9A" w:rsidRPr="00A67094" w14:paraId="45D90E4E" w14:textId="77777777" w:rsidTr="008E2ACB">
        <w:tc>
          <w:tcPr>
            <w:tcW w:w="1566" w:type="dxa"/>
            <w:vMerge/>
          </w:tcPr>
          <w:p w14:paraId="610FBDEB" w14:textId="53735040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3F5DD34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7A33DEE4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2FACA37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250" w:type="dxa"/>
            <w:vAlign w:val="center"/>
          </w:tcPr>
          <w:p w14:paraId="5A2C5D58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2016" w:type="dxa"/>
            <w:vAlign w:val="center"/>
          </w:tcPr>
          <w:p w14:paraId="075239F9" w14:textId="09AB0E3F" w:rsidR="009D6B9A" w:rsidRDefault="009D6B9A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35,267,268,</w:t>
            </w:r>
          </w:p>
          <w:p w14:paraId="7305F01A" w14:textId="6365FB03" w:rsidR="009D6B9A" w:rsidRPr="00A67094" w:rsidRDefault="009D6B9A" w:rsidP="002C522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</w:tr>
      <w:tr w:rsidR="009D6B9A" w:rsidRPr="00A67094" w14:paraId="3A81BBB7" w14:textId="77777777" w:rsidTr="008E2ACB">
        <w:tc>
          <w:tcPr>
            <w:tcW w:w="1566" w:type="dxa"/>
            <w:vMerge/>
          </w:tcPr>
          <w:p w14:paraId="33069FBA" w14:textId="7886B8A1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02A70CC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17360DDD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FBEA344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Технологии эффективных коммуникаций в профессиональной сфере</w:t>
            </w:r>
          </w:p>
        </w:tc>
        <w:tc>
          <w:tcPr>
            <w:tcW w:w="1250" w:type="dxa"/>
            <w:vAlign w:val="center"/>
          </w:tcPr>
          <w:p w14:paraId="1F8A2239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114FB93B" w14:textId="4BC460B0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36,271</w:t>
            </w:r>
          </w:p>
        </w:tc>
      </w:tr>
      <w:tr w:rsidR="009D6B9A" w:rsidRPr="00A67094" w14:paraId="68D9AB6D" w14:textId="77777777" w:rsidTr="008E2ACB">
        <w:tc>
          <w:tcPr>
            <w:tcW w:w="1566" w:type="dxa"/>
            <w:vMerge/>
          </w:tcPr>
          <w:p w14:paraId="2ACC9D10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6B2473B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006362CD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FD20712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37662B03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658CE27C" w14:textId="49543618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37,38</w:t>
            </w:r>
          </w:p>
        </w:tc>
      </w:tr>
      <w:tr w:rsidR="009D6B9A" w:rsidRPr="00A67094" w14:paraId="055CC99B" w14:textId="77777777" w:rsidTr="009D6B9A">
        <w:trPr>
          <w:trHeight w:val="888"/>
        </w:trPr>
        <w:tc>
          <w:tcPr>
            <w:tcW w:w="1566" w:type="dxa"/>
            <w:vMerge/>
          </w:tcPr>
          <w:p w14:paraId="01926286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7DA4DB3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3CE3AD83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5844599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</w:tcPr>
          <w:p w14:paraId="3E6EAB3D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6AC26E4" w14:textId="6ACA7515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39,40</w:t>
            </w:r>
          </w:p>
        </w:tc>
      </w:tr>
      <w:tr w:rsidR="009D6B9A" w:rsidRPr="00A67094" w14:paraId="45D8CD33" w14:textId="77777777" w:rsidTr="008E2ACB">
        <w:trPr>
          <w:trHeight w:val="2112"/>
        </w:trPr>
        <w:tc>
          <w:tcPr>
            <w:tcW w:w="1566" w:type="dxa"/>
            <w:vMerge/>
          </w:tcPr>
          <w:p w14:paraId="462A73CF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5A99879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364B56B7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34A6E85" w14:textId="473EA75B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Культурология</w:t>
            </w:r>
          </w:p>
        </w:tc>
        <w:tc>
          <w:tcPr>
            <w:tcW w:w="1250" w:type="dxa"/>
          </w:tcPr>
          <w:p w14:paraId="597E9518" w14:textId="49A72C51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82A9D13" w14:textId="0DD716D3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</w:t>
            </w:r>
          </w:p>
        </w:tc>
      </w:tr>
      <w:tr w:rsidR="009D6B9A" w:rsidRPr="00A67094" w14:paraId="5CFCC3FF" w14:textId="77777777" w:rsidTr="008E2ACB">
        <w:tc>
          <w:tcPr>
            <w:tcW w:w="1566" w:type="dxa"/>
            <w:vMerge w:val="restart"/>
          </w:tcPr>
          <w:p w14:paraId="1456C3CD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855" w:type="dxa"/>
            <w:vMerge w:val="restart"/>
          </w:tcPr>
          <w:p w14:paraId="5FA2578D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  <w:r w:rsidRPr="007B698F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Способен воспринимать межкультурное разнообразие общества в социально-историческом, 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э</w:t>
            </w:r>
            <w:r w:rsidRPr="007B698F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тическом и философском контекстах.</w:t>
            </w:r>
          </w:p>
        </w:tc>
        <w:tc>
          <w:tcPr>
            <w:tcW w:w="4037" w:type="dxa"/>
            <w:vMerge w:val="restart"/>
          </w:tcPr>
          <w:p w14:paraId="7205B262" w14:textId="77777777" w:rsidR="009D6B9A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УК-5.1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 психологические основы социального взаимодействия в обществе; национальные этнокультурные и конфессиональные особенности и народные традиции населения; основные концепции взаимодействия людей в организации. </w:t>
            </w:r>
          </w:p>
          <w:p w14:paraId="5F994499" w14:textId="77777777" w:rsidR="009D6B9A" w:rsidRPr="00A1104B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5E98A1C" w14:textId="77777777" w:rsidR="009D6B9A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УК-5.2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Умеет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особенностей. </w:t>
            </w:r>
          </w:p>
          <w:p w14:paraId="3B64168F" w14:textId="77777777" w:rsidR="009D6B9A" w:rsidRPr="00A1104B" w:rsidRDefault="009D6B9A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9C2433F" w14:textId="77777777" w:rsidR="009D6B9A" w:rsidRDefault="009D6B9A" w:rsidP="00A1104B">
            <w:pPr>
              <w:jc w:val="both"/>
              <w:rPr>
                <w:rFonts w:ascii="Times New Roman" w:eastAsia="Courier New" w:hAnsi="Times New Roman" w:cs="Courier New"/>
                <w:color w:val="auto"/>
                <w:lang w:bidi="ar-SA"/>
              </w:rPr>
            </w:pPr>
            <w:r w:rsidRPr="00A1104B">
              <w:rPr>
                <w:rFonts w:ascii="Times New Roman" w:eastAsia="Courier New" w:hAnsi="Times New Roman" w:cs="Courier New"/>
                <w:color w:val="auto"/>
                <w:lang w:bidi="ar-SA"/>
              </w:rPr>
              <w:t>УК-5.3</w:t>
            </w:r>
            <w:r>
              <w:rPr>
                <w:rFonts w:ascii="Times New Roman" w:eastAsia="Courier New" w:hAnsi="Times New Roman" w:cs="Courier New"/>
                <w:color w:val="auto"/>
                <w:lang w:bidi="ar-SA"/>
              </w:rPr>
              <w:t> </w:t>
            </w:r>
            <w:r w:rsidRPr="00A1104B">
              <w:rPr>
                <w:rFonts w:ascii="Times New Roman" w:eastAsia="Courier New" w:hAnsi="Times New Roman" w:cs="Courier New"/>
                <w:color w:val="auto"/>
                <w:lang w:bidi="ar-SA"/>
              </w:rPr>
              <w:t>Владеет навыками организации продуктивного взаимодействия в профессиональной среде с учетом национальных, этнокультурных, конфессиональных особенностей; навыками преодоления коммуникативных, образовательных, этнических, конфессиональных и других барьеров в процессе межкультурного взаимодействия.</w:t>
            </w:r>
          </w:p>
          <w:p w14:paraId="7C9A6C73" w14:textId="77777777" w:rsidR="009D6B9A" w:rsidRPr="00A1104B" w:rsidRDefault="009D6B9A" w:rsidP="00A1104B">
            <w:pPr>
              <w:jc w:val="both"/>
              <w:rPr>
                <w:rFonts w:ascii="Times New Roman" w:eastAsia="Courier New" w:hAnsi="Times New Roman" w:cs="Courier New"/>
                <w:color w:val="auto"/>
                <w:lang w:bidi="ar-SA"/>
              </w:rPr>
            </w:pPr>
          </w:p>
          <w:p w14:paraId="4B3F6A31" w14:textId="77777777" w:rsidR="009D6B9A" w:rsidRPr="00A1104B" w:rsidRDefault="009D6B9A" w:rsidP="00A1104B">
            <w:pPr>
              <w:pStyle w:val="11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УК-5.4</w:t>
            </w:r>
            <w:r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 xml:space="preserve">Владеет системой знаний, навыков и компетенций,  также ценностей, правил и норм поведения, связанных с осознанием принадлежности к российскому обществу, развитием чувства 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lastRenderedPageBreak/>
              <w:t>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</w:t>
            </w:r>
          </w:p>
        </w:tc>
        <w:tc>
          <w:tcPr>
            <w:tcW w:w="3125" w:type="dxa"/>
          </w:tcPr>
          <w:p w14:paraId="5AD9C1BA" w14:textId="77777777" w:rsidR="009D6B9A" w:rsidRPr="007B698F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История России</w:t>
            </w:r>
          </w:p>
        </w:tc>
        <w:tc>
          <w:tcPr>
            <w:tcW w:w="1250" w:type="dxa"/>
            <w:vAlign w:val="center"/>
          </w:tcPr>
          <w:p w14:paraId="6EE9D3EF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7A22E91F" w14:textId="385BFB14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41,42,43,272,273</w:t>
            </w:r>
          </w:p>
          <w:p w14:paraId="1B747016" w14:textId="051B0F34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9D6B9A" w:rsidRPr="00A67094" w14:paraId="3F97AF2E" w14:textId="77777777" w:rsidTr="008E2ACB">
        <w:tc>
          <w:tcPr>
            <w:tcW w:w="1566" w:type="dxa"/>
            <w:vMerge/>
          </w:tcPr>
          <w:p w14:paraId="67F7FCD4" w14:textId="2856430C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FAB4023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57C84080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85F5AC6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250" w:type="dxa"/>
            <w:vAlign w:val="center"/>
          </w:tcPr>
          <w:p w14:paraId="3D2A2377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149F554A" w14:textId="1056F5B5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44,45,274</w:t>
            </w:r>
          </w:p>
        </w:tc>
      </w:tr>
      <w:tr w:rsidR="009D6B9A" w:rsidRPr="00A67094" w14:paraId="3D621308" w14:textId="77777777" w:rsidTr="008E2ACB">
        <w:tc>
          <w:tcPr>
            <w:tcW w:w="1566" w:type="dxa"/>
            <w:vMerge/>
          </w:tcPr>
          <w:p w14:paraId="39285380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B181C88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470B6EBD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CA420A1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250" w:type="dxa"/>
            <w:vAlign w:val="center"/>
          </w:tcPr>
          <w:p w14:paraId="5F847D67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78CBCC1B" w14:textId="60A71523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46,276,</w:t>
            </w:r>
            <w:r w:rsidR="0058198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278</w:t>
            </w:r>
          </w:p>
        </w:tc>
      </w:tr>
      <w:tr w:rsidR="009D6B9A" w:rsidRPr="00A67094" w14:paraId="1907AF14" w14:textId="77777777" w:rsidTr="008E2ACB">
        <w:tc>
          <w:tcPr>
            <w:tcW w:w="1566" w:type="dxa"/>
            <w:vMerge/>
          </w:tcPr>
          <w:p w14:paraId="7680F10B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BAC3CB7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29A20CED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8D6AEC6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химии и химической технологии</w:t>
            </w:r>
          </w:p>
        </w:tc>
        <w:tc>
          <w:tcPr>
            <w:tcW w:w="1250" w:type="dxa"/>
            <w:vAlign w:val="center"/>
          </w:tcPr>
          <w:p w14:paraId="6EFBB120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48C7189A" w14:textId="11D41878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47,48,275,279</w:t>
            </w:r>
          </w:p>
        </w:tc>
      </w:tr>
      <w:tr w:rsidR="009D6B9A" w:rsidRPr="00A67094" w14:paraId="0DA156D9" w14:textId="77777777" w:rsidTr="008E2ACB">
        <w:tc>
          <w:tcPr>
            <w:tcW w:w="1566" w:type="dxa"/>
            <w:vMerge/>
          </w:tcPr>
          <w:p w14:paraId="69EDFEB5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A5155EB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4D5A155A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3F1F6A3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448F95FE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537A15C0" w14:textId="10BB72FC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49,280</w:t>
            </w:r>
          </w:p>
        </w:tc>
      </w:tr>
      <w:tr w:rsidR="009D6B9A" w:rsidRPr="00A67094" w14:paraId="4DE79322" w14:textId="77777777" w:rsidTr="009D6B9A">
        <w:trPr>
          <w:trHeight w:val="780"/>
        </w:trPr>
        <w:tc>
          <w:tcPr>
            <w:tcW w:w="1566" w:type="dxa"/>
            <w:vMerge/>
          </w:tcPr>
          <w:p w14:paraId="018D6C1F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97997F6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38C782C6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8F0B311" w14:textId="77777777" w:rsidR="009D6B9A" w:rsidRDefault="009D6B9A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</w:t>
            </w:r>
          </w:p>
        </w:tc>
        <w:tc>
          <w:tcPr>
            <w:tcW w:w="1250" w:type="dxa"/>
          </w:tcPr>
          <w:p w14:paraId="25128020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1CA0325" w14:textId="0236FAA7" w:rsidR="009D6B9A" w:rsidRPr="00A67094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50,281</w:t>
            </w:r>
          </w:p>
        </w:tc>
      </w:tr>
      <w:tr w:rsidR="009D6B9A" w:rsidRPr="00A67094" w14:paraId="70924C95" w14:textId="77777777" w:rsidTr="008E2ACB">
        <w:trPr>
          <w:trHeight w:val="7500"/>
        </w:trPr>
        <w:tc>
          <w:tcPr>
            <w:tcW w:w="1566" w:type="dxa"/>
            <w:vMerge/>
          </w:tcPr>
          <w:p w14:paraId="1BF16BE5" w14:textId="77777777" w:rsidR="009D6B9A" w:rsidRDefault="009D6B9A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7C5041D" w14:textId="77777777" w:rsidR="009D6B9A" w:rsidRPr="007B698F" w:rsidRDefault="009D6B9A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7C3B90CB" w14:textId="77777777" w:rsidR="009D6B9A" w:rsidRPr="00A67094" w:rsidRDefault="009D6B9A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42EA7CC" w14:textId="4F1814D5" w:rsidR="009D6B9A" w:rsidRPr="009D6B9A" w:rsidRDefault="009D6B9A" w:rsidP="0058198E">
            <w:pPr>
              <w:rPr>
                <w:rFonts w:ascii="Times New Roman" w:hAnsi="Times New Roman" w:cs="Times New Roman"/>
              </w:rPr>
            </w:pPr>
            <w:r w:rsidRPr="009D6B9A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1250" w:type="dxa"/>
          </w:tcPr>
          <w:p w14:paraId="5CE7EDE3" w14:textId="65F6A507" w:rsidR="009D6B9A" w:rsidRDefault="0058198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89E00D2" w14:textId="0BD26449" w:rsidR="009D6B9A" w:rsidRDefault="0058198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277</w:t>
            </w:r>
          </w:p>
        </w:tc>
      </w:tr>
      <w:tr w:rsidR="00BC7222" w:rsidRPr="00A67094" w14:paraId="6A91AC19" w14:textId="77777777" w:rsidTr="008E2ACB">
        <w:tc>
          <w:tcPr>
            <w:tcW w:w="1566" w:type="dxa"/>
            <w:vMerge w:val="restart"/>
          </w:tcPr>
          <w:p w14:paraId="3B1F9D9E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855" w:type="dxa"/>
            <w:vMerge w:val="restart"/>
          </w:tcPr>
          <w:p w14:paraId="46EE7B1C" w14:textId="77777777" w:rsidR="00BC7222" w:rsidRPr="007B698F" w:rsidRDefault="00BC7222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7B698F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t xml:space="preserve">Способен управлять своим временем, выстраивать и </w:t>
            </w:r>
            <w:r w:rsidRPr="007B698F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037" w:type="dxa"/>
            <w:vMerge w:val="restart"/>
          </w:tcPr>
          <w:p w14:paraId="45F5AA4D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УК-6.1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Знает основные принципы самоорганизации, саморазвития и управления своим временем; имеет 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представление о траектории саморазвития на основе принципов самообразования. </w:t>
            </w:r>
          </w:p>
          <w:p w14:paraId="7C933099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5BC5B9D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УК-6.2</w:t>
            </w:r>
            <w:r w:rsidR="007903C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  <w:r w:rsidRPr="00A110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Умеет определять приоритеты профессиональной деятельности и способы ее совершенствования на основе самооценки; разрабатывать, контролировать, оценивать и исследовать компоненты профессиональной деятельности; планировать свою деятельность в решении профессиональных задач.</w:t>
            </w:r>
          </w:p>
          <w:p w14:paraId="16135D98" w14:textId="77777777" w:rsidR="00A1104B" w:rsidRPr="00A1104B" w:rsidRDefault="00A1104B" w:rsidP="00A11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FFA5599" w14:textId="77777777" w:rsidR="00BC7222" w:rsidRPr="00A67094" w:rsidRDefault="00A1104B" w:rsidP="00A1104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УК-6.3</w:t>
            </w:r>
            <w:r w:rsidR="007903C4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 </w:t>
            </w:r>
            <w:r w:rsidRPr="00A1104B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Владеет навыками управления своим временем, планирования и реализации траектории саморазвития; определения эффективного направления действий в области профессиональной деятельности</w:t>
            </w:r>
          </w:p>
        </w:tc>
        <w:tc>
          <w:tcPr>
            <w:tcW w:w="3125" w:type="dxa"/>
          </w:tcPr>
          <w:p w14:paraId="41B2D66D" w14:textId="77777777" w:rsidR="00BC7222" w:rsidRPr="007B698F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Введение в специальность</w:t>
            </w:r>
          </w:p>
        </w:tc>
        <w:tc>
          <w:tcPr>
            <w:tcW w:w="1250" w:type="dxa"/>
            <w:vAlign w:val="center"/>
          </w:tcPr>
          <w:p w14:paraId="04D8F994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424557AD" w14:textId="5BDD53A7" w:rsidR="00BC7222" w:rsidRDefault="00F11423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51,52,53,54,55,</w:t>
            </w:r>
          </w:p>
          <w:p w14:paraId="6A981F31" w14:textId="77777777" w:rsidR="00F11423" w:rsidRDefault="00F11423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56,57,58,</w:t>
            </w:r>
            <w:r w:rsidR="0094006B">
              <w:rPr>
                <w:b w:val="0"/>
                <w:sz w:val="24"/>
                <w:szCs w:val="24"/>
              </w:rPr>
              <w:t>282,283,</w:t>
            </w:r>
          </w:p>
          <w:p w14:paraId="743E9454" w14:textId="12419B75" w:rsidR="0094006B" w:rsidRDefault="00FA3F00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284,</w:t>
            </w:r>
            <w:r w:rsidR="0094006B">
              <w:rPr>
                <w:b w:val="0"/>
                <w:sz w:val="24"/>
                <w:szCs w:val="24"/>
              </w:rPr>
              <w:t>285,286,287,</w:t>
            </w:r>
          </w:p>
          <w:p w14:paraId="12EB5E69" w14:textId="24B38FDE" w:rsidR="0094006B" w:rsidRPr="00A67094" w:rsidRDefault="0094006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288</w:t>
            </w:r>
          </w:p>
        </w:tc>
      </w:tr>
      <w:tr w:rsidR="00BC7222" w:rsidRPr="00A67094" w14:paraId="4BD950F4" w14:textId="77777777" w:rsidTr="008E2ACB">
        <w:tc>
          <w:tcPr>
            <w:tcW w:w="1566" w:type="dxa"/>
            <w:vMerge/>
          </w:tcPr>
          <w:p w14:paraId="71841FA2" w14:textId="1FCD5E9E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4BE80E9" w14:textId="77777777" w:rsidR="00BC7222" w:rsidRPr="007B698F" w:rsidRDefault="00BC7222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4B645C9C" w14:textId="77777777" w:rsidR="00BC7222" w:rsidRPr="00A67094" w:rsidRDefault="00BC7222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441B126" w14:textId="77777777" w:rsidR="00BC7222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</w:tcPr>
          <w:p w14:paraId="4735EEE6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7B1ABD33" w14:textId="42A26C8E" w:rsidR="00BC7222" w:rsidRPr="00A67094" w:rsidRDefault="00F11423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59,60</w:t>
            </w:r>
            <w:r w:rsidR="0094006B">
              <w:rPr>
                <w:b w:val="0"/>
                <w:sz w:val="24"/>
                <w:szCs w:val="24"/>
              </w:rPr>
              <w:t>,289</w:t>
            </w:r>
            <w:r w:rsidR="008E2ACB">
              <w:rPr>
                <w:b w:val="0"/>
                <w:sz w:val="24"/>
                <w:szCs w:val="24"/>
              </w:rPr>
              <w:t>,290,291</w:t>
            </w:r>
          </w:p>
        </w:tc>
      </w:tr>
      <w:tr w:rsidR="00BC7222" w:rsidRPr="00A67094" w14:paraId="1E8F52DD" w14:textId="77777777" w:rsidTr="008E2ACB">
        <w:tc>
          <w:tcPr>
            <w:tcW w:w="1566" w:type="dxa"/>
          </w:tcPr>
          <w:p w14:paraId="6B74BF5D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855" w:type="dxa"/>
          </w:tcPr>
          <w:p w14:paraId="78DE383C" w14:textId="77777777" w:rsidR="00BC7222" w:rsidRPr="007B698F" w:rsidRDefault="00BC7222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  <w:r w:rsidRPr="007B698F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037" w:type="dxa"/>
          </w:tcPr>
          <w:p w14:paraId="002053E8" w14:textId="77777777" w:rsidR="00A1104B" w:rsidRPr="00A1104B" w:rsidRDefault="00A1104B" w:rsidP="00A1104B">
            <w:pPr>
              <w:pStyle w:val="Default"/>
              <w:jc w:val="both"/>
              <w:rPr>
                <w:color w:val="auto"/>
              </w:rPr>
            </w:pPr>
            <w:r w:rsidRPr="00A1104B">
              <w:rPr>
                <w:color w:val="auto"/>
              </w:rPr>
              <w:t>УК-7.1</w:t>
            </w:r>
            <w:r w:rsidR="007903C4">
              <w:rPr>
                <w:color w:val="auto"/>
              </w:rPr>
              <w:t> </w:t>
            </w:r>
            <w:r w:rsidRPr="00A1104B">
              <w:rPr>
                <w:color w:val="auto"/>
              </w:rPr>
              <w:t xml:space="preserve">Знает уровень требований и принципы оценки уровня физической подготовленности для социальной и профессиональной работы; пути и методы повышения уровня физического развития человека. </w:t>
            </w:r>
          </w:p>
          <w:p w14:paraId="733F935D" w14:textId="77777777" w:rsidR="00A1104B" w:rsidRPr="00A1104B" w:rsidRDefault="00A1104B" w:rsidP="00A1104B">
            <w:pPr>
              <w:pStyle w:val="Default"/>
              <w:jc w:val="both"/>
              <w:rPr>
                <w:color w:val="auto"/>
              </w:rPr>
            </w:pPr>
          </w:p>
          <w:p w14:paraId="69055DCE" w14:textId="77777777" w:rsidR="00A1104B" w:rsidRPr="00A1104B" w:rsidRDefault="00A1104B" w:rsidP="00A1104B">
            <w:pPr>
              <w:pStyle w:val="Default"/>
              <w:jc w:val="both"/>
              <w:rPr>
                <w:color w:val="auto"/>
              </w:rPr>
            </w:pPr>
            <w:r w:rsidRPr="00A1104B">
              <w:rPr>
                <w:color w:val="auto"/>
              </w:rPr>
              <w:lastRenderedPageBreak/>
              <w:t>УК-7.2</w:t>
            </w:r>
            <w:r w:rsidR="007903C4">
              <w:rPr>
                <w:color w:val="auto"/>
              </w:rPr>
              <w:t> </w:t>
            </w:r>
            <w:r w:rsidRPr="00A1104B">
              <w:rPr>
                <w:color w:val="auto"/>
              </w:rPr>
              <w:t xml:space="preserve">Умеет проводить оценку уровня физической подготовленности для последующей профессиональной деятельности; контролировать состояние своего физического развития и управлять этим состоянием. </w:t>
            </w:r>
          </w:p>
          <w:p w14:paraId="0DEC9C34" w14:textId="77777777" w:rsidR="00A1104B" w:rsidRPr="00A1104B" w:rsidRDefault="00A1104B" w:rsidP="00A1104B">
            <w:pPr>
              <w:pStyle w:val="Default"/>
              <w:jc w:val="both"/>
              <w:rPr>
                <w:color w:val="auto"/>
              </w:rPr>
            </w:pPr>
          </w:p>
          <w:p w14:paraId="49312DBD" w14:textId="77777777" w:rsidR="00BC7222" w:rsidRPr="00A1104B" w:rsidRDefault="00A1104B" w:rsidP="00A1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04B">
              <w:rPr>
                <w:rFonts w:ascii="Times New Roman" w:hAnsi="Times New Roman" w:cs="Times New Roman"/>
                <w:color w:val="auto"/>
              </w:rPr>
              <w:t>УК-7.3</w:t>
            </w:r>
            <w:r w:rsidR="007903C4">
              <w:rPr>
                <w:rFonts w:ascii="Times New Roman" w:hAnsi="Times New Roman" w:cs="Times New Roman"/>
                <w:color w:val="auto"/>
              </w:rPr>
              <w:t> </w:t>
            </w:r>
            <w:r w:rsidRPr="00A1104B">
              <w:rPr>
                <w:rFonts w:ascii="Times New Roman" w:hAnsi="Times New Roman" w:cs="Times New Roman"/>
                <w:color w:val="auto"/>
              </w:rPr>
              <w:t>Владеет навыками оценки, контроля и управления состоянием физического развития; определения достаточного (комфортного) состояния для полноценной социальной и профессиональной деятельности.</w:t>
            </w:r>
          </w:p>
        </w:tc>
        <w:tc>
          <w:tcPr>
            <w:tcW w:w="3125" w:type="dxa"/>
          </w:tcPr>
          <w:p w14:paraId="7EB483FF" w14:textId="77777777" w:rsidR="00BC7222" w:rsidRPr="007B698F" w:rsidRDefault="00BC7222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250" w:type="dxa"/>
          </w:tcPr>
          <w:p w14:paraId="6E38D3C2" w14:textId="77777777" w:rsidR="00BC7222" w:rsidRDefault="00BC7222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3A46CBE9" w14:textId="77777777" w:rsidR="00114E8D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61,62,63,64,65,</w:t>
            </w:r>
          </w:p>
          <w:p w14:paraId="6C2B4F09" w14:textId="77777777" w:rsidR="00BC7222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66,67,68,69,70</w:t>
            </w:r>
            <w:r w:rsidR="008E2ACB">
              <w:rPr>
                <w:b w:val="0"/>
                <w:sz w:val="24"/>
                <w:szCs w:val="24"/>
              </w:rPr>
              <w:t>,</w:t>
            </w:r>
          </w:p>
          <w:p w14:paraId="625DBC9E" w14:textId="77777777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292,293,294,295,</w:t>
            </w:r>
          </w:p>
          <w:p w14:paraId="7A24B8D0" w14:textId="77777777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296,297,298,299,</w:t>
            </w:r>
          </w:p>
          <w:p w14:paraId="152098B7" w14:textId="511980FC" w:rsidR="008E2ACB" w:rsidRPr="00A67094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300,301</w:t>
            </w:r>
          </w:p>
        </w:tc>
      </w:tr>
      <w:tr w:rsidR="00BB7846" w:rsidRPr="00A67094" w14:paraId="384A0DDE" w14:textId="77777777" w:rsidTr="008E2ACB">
        <w:tc>
          <w:tcPr>
            <w:tcW w:w="1566" w:type="dxa"/>
            <w:vMerge w:val="restart"/>
          </w:tcPr>
          <w:p w14:paraId="074701BF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УК-8</w:t>
            </w:r>
          </w:p>
        </w:tc>
        <w:tc>
          <w:tcPr>
            <w:tcW w:w="2855" w:type="dxa"/>
            <w:vMerge w:val="restart"/>
          </w:tcPr>
          <w:p w14:paraId="4A1AB9AE" w14:textId="77777777" w:rsidR="00BB7846" w:rsidRPr="007B698F" w:rsidRDefault="00BB7846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7B698F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t xml:space="preserve">Способен создавать и поддерживать в повседневной жизни и в профессиональной </w:t>
            </w:r>
            <w:r w:rsidRPr="007B698F"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4037" w:type="dxa"/>
            <w:vMerge w:val="restart"/>
          </w:tcPr>
          <w:p w14:paraId="7E521203" w14:textId="77777777" w:rsidR="00BB7846" w:rsidRDefault="00BB7846" w:rsidP="00A1104B">
            <w:pPr>
              <w:pStyle w:val="Default"/>
              <w:jc w:val="both"/>
              <w:rPr>
                <w:color w:val="auto"/>
              </w:rPr>
            </w:pPr>
            <w:r w:rsidRPr="00A1104B">
              <w:rPr>
                <w:color w:val="auto"/>
              </w:rPr>
              <w:lastRenderedPageBreak/>
              <w:t>УК-8.1</w:t>
            </w:r>
            <w:r>
              <w:rPr>
                <w:color w:val="auto"/>
              </w:rPr>
              <w:t> </w:t>
            </w:r>
            <w:r w:rsidRPr="00A1104B">
              <w:rPr>
                <w:color w:val="auto"/>
              </w:rPr>
              <w:t xml:space="preserve">Знает уровень требований для создания и поддержания в повседневной жизни и в профессиональной деятельности </w:t>
            </w:r>
            <w:r w:rsidRPr="00A1104B">
              <w:rPr>
                <w:color w:val="auto"/>
              </w:rPr>
              <w:lastRenderedPageBreak/>
              <w:t xml:space="preserve">безопасных условий жизнедеятельности; правила поведения при угрозе и возникновении чрезвычайных ситуаций и военных конфликтов. </w:t>
            </w:r>
          </w:p>
          <w:p w14:paraId="214B5D7B" w14:textId="77777777" w:rsidR="00BB7846" w:rsidRDefault="00BB7846" w:rsidP="00114E8D">
            <w:pPr>
              <w:pStyle w:val="Default"/>
              <w:spacing w:before="120"/>
              <w:rPr>
                <w:color w:val="auto"/>
              </w:rPr>
            </w:pPr>
            <w:r w:rsidRPr="00A1104B">
              <w:rPr>
                <w:color w:val="auto"/>
              </w:rPr>
              <w:t>УК-8.2</w:t>
            </w:r>
            <w:r>
              <w:rPr>
                <w:color w:val="auto"/>
              </w:rPr>
              <w:t> </w:t>
            </w:r>
            <w:r w:rsidRPr="00A1104B">
              <w:rPr>
                <w:color w:val="auto"/>
              </w:rPr>
              <w:t>Умеет создавать и поддерживать безопасные условия жизнедеятельности для сохранения природной среды, обеспечения устойчивого развития общества; соблюдать правила техники безопасности при проведении научно-исследовательских работ и в области профессиональной деятельности; умеет вести себя при угрозе и возникновении чрезвычайных ситуаций и военных конфликтов.</w:t>
            </w:r>
          </w:p>
          <w:p w14:paraId="42C14D59" w14:textId="77777777" w:rsidR="00BB7846" w:rsidRPr="00A67094" w:rsidRDefault="00BB7846" w:rsidP="00114E8D">
            <w:pPr>
              <w:pStyle w:val="11"/>
              <w:spacing w:before="12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1104B">
              <w:rPr>
                <w:b w:val="0"/>
                <w:bCs w:val="0"/>
                <w:color w:val="auto"/>
                <w:sz w:val="24"/>
              </w:rPr>
              <w:t>УК-8.3</w:t>
            </w:r>
            <w:r>
              <w:rPr>
                <w:b w:val="0"/>
                <w:bCs w:val="0"/>
                <w:color w:val="auto"/>
                <w:sz w:val="24"/>
              </w:rPr>
              <w:t> </w:t>
            </w:r>
            <w:r w:rsidRPr="00A1104B">
              <w:rPr>
                <w:b w:val="0"/>
                <w:bCs w:val="0"/>
                <w:color w:val="auto"/>
                <w:sz w:val="24"/>
              </w:rPr>
              <w:t>Владеет навыками техники безопасности в повседневной жизни и при выполнении работ в области профессиональной деятельности; создания и соблюдения безопасных условий жизнедеятельности; владеет навыками действий при угрозе и в условиях чрезвычайных ситуаций и военных конфликтов.</w:t>
            </w:r>
          </w:p>
        </w:tc>
        <w:tc>
          <w:tcPr>
            <w:tcW w:w="3125" w:type="dxa"/>
          </w:tcPr>
          <w:p w14:paraId="0CC11911" w14:textId="77777777" w:rsidR="00BB7846" w:rsidRPr="007B698F" w:rsidRDefault="00BB7846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1250" w:type="dxa"/>
            <w:vAlign w:val="center"/>
          </w:tcPr>
          <w:p w14:paraId="66EB4A76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4A1A3139" w14:textId="77777777" w:rsidR="00BB7846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72,73,74,75,</w:t>
            </w:r>
            <w:r w:rsidR="008E2ACB">
              <w:rPr>
                <w:b w:val="0"/>
                <w:sz w:val="24"/>
                <w:szCs w:val="24"/>
              </w:rPr>
              <w:t>302,</w:t>
            </w:r>
          </w:p>
          <w:p w14:paraId="6B946DED" w14:textId="4AB96070" w:rsidR="008E2ACB" w:rsidRPr="00A67094" w:rsidRDefault="00FA3F00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303,305,306</w:t>
            </w:r>
          </w:p>
        </w:tc>
      </w:tr>
      <w:tr w:rsidR="00BB7846" w:rsidRPr="00A67094" w14:paraId="6706F1B7" w14:textId="77777777" w:rsidTr="008E2ACB">
        <w:tc>
          <w:tcPr>
            <w:tcW w:w="1566" w:type="dxa"/>
            <w:vMerge/>
          </w:tcPr>
          <w:p w14:paraId="0C02BF5D" w14:textId="69DF29C0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07411B9" w14:textId="77777777" w:rsidR="00BB7846" w:rsidRPr="007B698F" w:rsidRDefault="00BB7846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5FD8D639" w14:textId="77777777" w:rsidR="00BB7846" w:rsidRPr="00A67094" w:rsidRDefault="00BB7846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C9F37C1" w14:textId="77777777" w:rsidR="00BB7846" w:rsidRDefault="00BB7846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232AA1EF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359317DB" w14:textId="6665EB4F" w:rsidR="00BB7846" w:rsidRPr="00A67094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  <w:r w:rsidR="008E2ACB">
              <w:rPr>
                <w:b w:val="0"/>
                <w:sz w:val="24"/>
                <w:szCs w:val="24"/>
              </w:rPr>
              <w:t>,309</w:t>
            </w:r>
          </w:p>
        </w:tc>
      </w:tr>
      <w:tr w:rsidR="00BB7846" w:rsidRPr="00A67094" w14:paraId="149C7EBE" w14:textId="77777777" w:rsidTr="008E2ACB">
        <w:trPr>
          <w:trHeight w:val="3094"/>
        </w:trPr>
        <w:tc>
          <w:tcPr>
            <w:tcW w:w="1566" w:type="dxa"/>
            <w:vMerge/>
          </w:tcPr>
          <w:p w14:paraId="1073EC6C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A41B723" w14:textId="77777777" w:rsidR="00BB7846" w:rsidRPr="007B698F" w:rsidRDefault="00BB7846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561B93A1" w14:textId="77777777" w:rsidR="00BB7846" w:rsidRPr="00A67094" w:rsidRDefault="00BB7846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AFB6020" w14:textId="77777777" w:rsidR="00BB7846" w:rsidRDefault="00BB7846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250" w:type="dxa"/>
          </w:tcPr>
          <w:p w14:paraId="18A3A742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59545DBA" w14:textId="170E6F30" w:rsidR="00BB7846" w:rsidRPr="00A67094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  <w:r w:rsidR="008E2ACB">
              <w:rPr>
                <w:b w:val="0"/>
                <w:sz w:val="24"/>
                <w:szCs w:val="24"/>
              </w:rPr>
              <w:t>,310,311</w:t>
            </w:r>
          </w:p>
        </w:tc>
      </w:tr>
      <w:tr w:rsidR="00BB7846" w:rsidRPr="00A67094" w14:paraId="318B347F" w14:textId="77777777" w:rsidTr="008E2ACB">
        <w:trPr>
          <w:trHeight w:val="3094"/>
        </w:trPr>
        <w:tc>
          <w:tcPr>
            <w:tcW w:w="1566" w:type="dxa"/>
            <w:vMerge/>
          </w:tcPr>
          <w:p w14:paraId="5EE7F709" w14:textId="77777777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3FCF8D4" w14:textId="77777777" w:rsidR="00BB7846" w:rsidRPr="007B698F" w:rsidRDefault="00BB7846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1AE2875A" w14:textId="77777777" w:rsidR="00BB7846" w:rsidRPr="00A67094" w:rsidRDefault="00BB7846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F6F5338" w14:textId="738E99EB" w:rsidR="00BB7846" w:rsidRDefault="00BB7846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Охрана труда и производственная безопасность</w:t>
            </w:r>
          </w:p>
        </w:tc>
        <w:tc>
          <w:tcPr>
            <w:tcW w:w="1250" w:type="dxa"/>
          </w:tcPr>
          <w:p w14:paraId="6CD88F24" w14:textId="40B3C4C8" w:rsidR="00BB7846" w:rsidRDefault="00BB7846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</w:tcPr>
          <w:p w14:paraId="18FC7559" w14:textId="77777777" w:rsidR="00BB7846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71,76,77,78</w:t>
            </w:r>
            <w:r w:rsidR="008E2ACB">
              <w:rPr>
                <w:b w:val="0"/>
                <w:sz w:val="24"/>
                <w:szCs w:val="24"/>
              </w:rPr>
              <w:t>,304,</w:t>
            </w:r>
          </w:p>
          <w:p w14:paraId="4AF84566" w14:textId="71124ECC" w:rsidR="008E2ACB" w:rsidRPr="00A67094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307,308</w:t>
            </w:r>
          </w:p>
        </w:tc>
      </w:tr>
      <w:tr w:rsidR="00186BDE" w:rsidRPr="00A67094" w14:paraId="4D6F7AB7" w14:textId="77777777" w:rsidTr="008E2ACB">
        <w:tc>
          <w:tcPr>
            <w:tcW w:w="1566" w:type="dxa"/>
          </w:tcPr>
          <w:p w14:paraId="57F23094" w14:textId="282E8EDB" w:rsidR="00186BDE" w:rsidRDefault="00186BD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855" w:type="dxa"/>
          </w:tcPr>
          <w:p w14:paraId="013E8000" w14:textId="77777777" w:rsidR="00186BDE" w:rsidRPr="005512AB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sz w:val="24"/>
                <w:szCs w:val="24"/>
                <w:lang w:bidi="ar-SA"/>
              </w:rPr>
            </w:pPr>
            <w:r w:rsidRPr="005512AB">
              <w:rPr>
                <w:b w:val="0"/>
                <w:bCs w:val="0"/>
                <w:sz w:val="24"/>
              </w:rPr>
              <w:t xml:space="preserve">Способен использовать базовые </w:t>
            </w:r>
            <w:r w:rsidRPr="005512AB">
              <w:rPr>
                <w:b w:val="0"/>
                <w:bCs w:val="0"/>
                <w:sz w:val="24"/>
              </w:rPr>
              <w:lastRenderedPageBreak/>
              <w:t>дефектологические знания в социальной и профессиональной сферах</w:t>
            </w:r>
          </w:p>
        </w:tc>
        <w:tc>
          <w:tcPr>
            <w:tcW w:w="4037" w:type="dxa"/>
          </w:tcPr>
          <w:p w14:paraId="55C1387F" w14:textId="77777777" w:rsidR="005A761D" w:rsidRDefault="005A761D" w:rsidP="005A761D">
            <w:pPr>
              <w:pStyle w:val="Default"/>
              <w:jc w:val="both"/>
              <w:rPr>
                <w:color w:val="auto"/>
              </w:rPr>
            </w:pPr>
            <w:r w:rsidRPr="005A761D">
              <w:rPr>
                <w:color w:val="auto"/>
              </w:rPr>
              <w:lastRenderedPageBreak/>
              <w:t>УК-9.1</w:t>
            </w:r>
            <w:r w:rsidR="007903C4">
              <w:rPr>
                <w:color w:val="auto"/>
              </w:rPr>
              <w:t> </w:t>
            </w:r>
            <w:r w:rsidRPr="005A761D">
              <w:rPr>
                <w:color w:val="auto"/>
              </w:rPr>
              <w:t xml:space="preserve">Знает основные принципы недискриминационного языка в </w:t>
            </w:r>
            <w:r w:rsidRPr="005A761D">
              <w:rPr>
                <w:color w:val="auto"/>
              </w:rPr>
              <w:lastRenderedPageBreak/>
              <w:t xml:space="preserve">отношении людей с инвалидностью (корректное употребление формулировок, связанных с инвалидностью и с ограниченными возможностями здоровья), а также эмпатии и психологической поддержки. </w:t>
            </w:r>
          </w:p>
          <w:p w14:paraId="70A13853" w14:textId="77777777" w:rsidR="005A761D" w:rsidRPr="005A761D" w:rsidRDefault="005A761D" w:rsidP="005A761D">
            <w:pPr>
              <w:pStyle w:val="Default"/>
              <w:jc w:val="both"/>
              <w:rPr>
                <w:color w:val="auto"/>
              </w:rPr>
            </w:pPr>
          </w:p>
          <w:p w14:paraId="73FACBCC" w14:textId="77777777" w:rsidR="005A761D" w:rsidRDefault="005A761D" w:rsidP="005A761D">
            <w:pPr>
              <w:pStyle w:val="Default"/>
              <w:jc w:val="both"/>
              <w:rPr>
                <w:color w:val="auto"/>
              </w:rPr>
            </w:pPr>
            <w:r w:rsidRPr="005A761D">
              <w:rPr>
                <w:color w:val="auto"/>
              </w:rPr>
              <w:t>УК-9.2</w:t>
            </w:r>
            <w:r w:rsidR="007903C4">
              <w:rPr>
                <w:color w:val="auto"/>
              </w:rPr>
              <w:t> </w:t>
            </w:r>
            <w:r w:rsidRPr="005A761D">
              <w:rPr>
                <w:color w:val="auto"/>
              </w:rPr>
              <w:t xml:space="preserve">Умеет в общении с инвалидами фокусироваться не на проблеме, а на человеке (личности), с его возможностями и условиями социального окружения человека с инвалидностью. </w:t>
            </w:r>
          </w:p>
          <w:p w14:paraId="776956DA" w14:textId="77777777" w:rsidR="00B54748" w:rsidRPr="005A761D" w:rsidRDefault="00B54748" w:rsidP="005A761D">
            <w:pPr>
              <w:pStyle w:val="Default"/>
              <w:jc w:val="both"/>
              <w:rPr>
                <w:color w:val="auto"/>
              </w:rPr>
            </w:pPr>
          </w:p>
          <w:p w14:paraId="1F35F23E" w14:textId="77777777" w:rsidR="00186BDE" w:rsidRPr="005A761D" w:rsidRDefault="005A761D" w:rsidP="005A761D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A761D">
              <w:rPr>
                <w:b w:val="0"/>
                <w:bCs w:val="0"/>
                <w:color w:val="auto"/>
                <w:sz w:val="24"/>
                <w:szCs w:val="24"/>
              </w:rPr>
              <w:t>УК-9.3</w:t>
            </w:r>
            <w:r w:rsidR="007903C4">
              <w:rPr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5A761D">
              <w:rPr>
                <w:b w:val="0"/>
                <w:bCs w:val="0"/>
                <w:color w:val="auto"/>
                <w:sz w:val="24"/>
                <w:szCs w:val="24"/>
              </w:rPr>
              <w:t>Владеет навыками инклюзивного волонтерства (вовлечение инвалидов в волонтерскую общественную деятельность), взаимодействия с инвалидами на основе гуманистических ценностей, поддержки инвалидов в сложной ситуации</w:t>
            </w:r>
          </w:p>
        </w:tc>
        <w:tc>
          <w:tcPr>
            <w:tcW w:w="3125" w:type="dxa"/>
          </w:tcPr>
          <w:p w14:paraId="739AF08A" w14:textId="77777777" w:rsidR="00186BDE" w:rsidRPr="007B698F" w:rsidRDefault="00186BDE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Учебная ознакомительная практика</w:t>
            </w:r>
          </w:p>
        </w:tc>
        <w:tc>
          <w:tcPr>
            <w:tcW w:w="1250" w:type="dxa"/>
          </w:tcPr>
          <w:p w14:paraId="1A0ACAEE" w14:textId="77777777" w:rsidR="00186BDE" w:rsidRDefault="00186BD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789E9BFE" w14:textId="296D6CF5" w:rsidR="00114E8D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81,82,83,84, 85,</w:t>
            </w:r>
          </w:p>
          <w:p w14:paraId="194DE741" w14:textId="7C5751F2" w:rsidR="00186BDE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86,87,88,89, 90</w:t>
            </w:r>
            <w:r w:rsidR="008E2ACB">
              <w:rPr>
                <w:b w:val="0"/>
                <w:sz w:val="24"/>
                <w:szCs w:val="24"/>
              </w:rPr>
              <w:t>,</w:t>
            </w:r>
          </w:p>
          <w:p w14:paraId="1FCC3751" w14:textId="7454A19F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312,313,314,315,</w:t>
            </w:r>
          </w:p>
          <w:p w14:paraId="6DC93FA7" w14:textId="636AED23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316,317,318,319,</w:t>
            </w:r>
          </w:p>
          <w:p w14:paraId="18184975" w14:textId="64177C9E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320,321</w:t>
            </w:r>
          </w:p>
          <w:p w14:paraId="2B17DC69" w14:textId="67E9E386" w:rsidR="00114E8D" w:rsidRPr="00A67094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86BDE" w:rsidRPr="00A67094" w14:paraId="3998D288" w14:textId="77777777" w:rsidTr="008E2ACB">
        <w:tc>
          <w:tcPr>
            <w:tcW w:w="1566" w:type="dxa"/>
            <w:vMerge w:val="restart"/>
          </w:tcPr>
          <w:p w14:paraId="30411185" w14:textId="76C6DD00" w:rsidR="00186BDE" w:rsidRDefault="00186BD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УК-10</w:t>
            </w:r>
          </w:p>
        </w:tc>
        <w:tc>
          <w:tcPr>
            <w:tcW w:w="2855" w:type="dxa"/>
            <w:vMerge w:val="restart"/>
          </w:tcPr>
          <w:p w14:paraId="4B49F29C" w14:textId="77777777" w:rsidR="00186BDE" w:rsidRPr="005512AB" w:rsidRDefault="00186BDE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  <w:r w:rsidRPr="005512AB">
              <w:rPr>
                <w:b w:val="0"/>
                <w:bCs w:val="0"/>
                <w:sz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037" w:type="dxa"/>
            <w:vMerge w:val="restart"/>
          </w:tcPr>
          <w:p w14:paraId="6EED1599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t>УК-10.1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Знает базовые принципы функционирования экономики и экономического развития, цели и формы участия государства в экономике. </w:t>
            </w:r>
          </w:p>
          <w:p w14:paraId="18628100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</w:p>
          <w:p w14:paraId="15FB9E91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lastRenderedPageBreak/>
              <w:t>УК-10.2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Умеет применять методы личного экономического и финансового планирования для достижения текущих и долгосрочных финансовых целей. </w:t>
            </w:r>
          </w:p>
          <w:p w14:paraId="70FED1AD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</w:p>
          <w:p w14:paraId="7ABED21B" w14:textId="77777777" w:rsidR="00B54748" w:rsidRPr="00B54748" w:rsidRDefault="00B54748" w:rsidP="00B5474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748">
              <w:rPr>
                <w:rFonts w:ascii="Times New Roman" w:hAnsi="Times New Roman" w:cs="Times New Roman"/>
                <w:color w:val="auto"/>
              </w:rPr>
              <w:t>УК-10.3</w:t>
            </w:r>
            <w:r w:rsidR="007903C4">
              <w:rPr>
                <w:rFonts w:ascii="Times New Roman" w:hAnsi="Times New Roman" w:cs="Times New Roman"/>
                <w:color w:val="auto"/>
              </w:rPr>
              <w:t> </w:t>
            </w:r>
            <w:r w:rsidRPr="00B54748">
              <w:rPr>
                <w:rFonts w:ascii="Times New Roman" w:hAnsi="Times New Roman" w:cs="Times New Roman"/>
                <w:color w:val="auto"/>
              </w:rPr>
              <w:t xml:space="preserve">Владеет навыками использования финансовых инструментов для управления личными финансами (личным бюджетом), контролирует собственные экономические финансовые риски. </w:t>
            </w:r>
          </w:p>
          <w:p w14:paraId="058F442F" w14:textId="77777777" w:rsidR="00186BDE" w:rsidRPr="00A67094" w:rsidRDefault="00186BDE" w:rsidP="0044157A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437619D" w14:textId="77777777" w:rsidR="00186BDE" w:rsidRPr="007B698F" w:rsidRDefault="00186BDE" w:rsidP="0044157A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Основы экономики и управления производством</w:t>
            </w:r>
          </w:p>
        </w:tc>
        <w:tc>
          <w:tcPr>
            <w:tcW w:w="1250" w:type="dxa"/>
            <w:vAlign w:val="center"/>
          </w:tcPr>
          <w:p w14:paraId="3BA8BA1F" w14:textId="77777777" w:rsidR="00186BDE" w:rsidRDefault="00186BDE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23704C37" w14:textId="77777777" w:rsidR="00186BDE" w:rsidRDefault="00114E8D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  <w:r w:rsidR="004E34E5">
              <w:rPr>
                <w:b w:val="0"/>
                <w:sz w:val="24"/>
                <w:szCs w:val="24"/>
              </w:rPr>
              <w:t>,92,93,94,95,</w:t>
            </w:r>
          </w:p>
          <w:p w14:paraId="7414B062" w14:textId="77777777" w:rsidR="004E34E5" w:rsidRDefault="004E34E5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96,97,98,99</w:t>
            </w:r>
            <w:r w:rsidR="008E2ACB">
              <w:rPr>
                <w:b w:val="0"/>
                <w:sz w:val="24"/>
                <w:szCs w:val="24"/>
              </w:rPr>
              <w:t>,322,</w:t>
            </w:r>
          </w:p>
          <w:p w14:paraId="67DB8289" w14:textId="77777777" w:rsidR="008E2ACB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323,324,325,326,</w:t>
            </w:r>
          </w:p>
          <w:p w14:paraId="52F91B4A" w14:textId="6150CCA7" w:rsidR="008E2ACB" w:rsidRPr="00A67094" w:rsidRDefault="008E2ACB" w:rsidP="0044157A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327,328,329,330</w:t>
            </w:r>
          </w:p>
        </w:tc>
      </w:tr>
      <w:tr w:rsidR="00186BDE" w:rsidRPr="00A67094" w14:paraId="4C808A48" w14:textId="77777777" w:rsidTr="008E2ACB">
        <w:tc>
          <w:tcPr>
            <w:tcW w:w="1566" w:type="dxa"/>
            <w:vMerge/>
          </w:tcPr>
          <w:p w14:paraId="36D16D6B" w14:textId="6B2BBAED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B5F7CB0" w14:textId="77777777" w:rsidR="00186BDE" w:rsidRPr="005512AB" w:rsidRDefault="00186BDE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393F251C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67F6D5A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</w:tcPr>
          <w:p w14:paraId="2192E8CB" w14:textId="77777777" w:rsidR="00186BDE" w:rsidRDefault="00186BDE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BF97815" w14:textId="73C81A67" w:rsidR="00186BDE" w:rsidRPr="00A67094" w:rsidRDefault="004E34E5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8E2ACB">
              <w:rPr>
                <w:b w:val="0"/>
                <w:sz w:val="24"/>
                <w:szCs w:val="24"/>
              </w:rPr>
              <w:t>,331</w:t>
            </w:r>
          </w:p>
        </w:tc>
      </w:tr>
      <w:tr w:rsidR="00186BDE" w:rsidRPr="00A67094" w14:paraId="2335C3B1" w14:textId="77777777" w:rsidTr="008E2ACB">
        <w:tc>
          <w:tcPr>
            <w:tcW w:w="1566" w:type="dxa"/>
            <w:vMerge w:val="restart"/>
          </w:tcPr>
          <w:p w14:paraId="43F78D62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2855" w:type="dxa"/>
            <w:vMerge w:val="restart"/>
          </w:tcPr>
          <w:p w14:paraId="0AF7B6C1" w14:textId="77777777" w:rsidR="00186BDE" w:rsidRPr="005512AB" w:rsidRDefault="00186BDE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  <w:r w:rsidRPr="005512AB">
              <w:rPr>
                <w:b w:val="0"/>
                <w:bCs w:val="0"/>
                <w:sz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037" w:type="dxa"/>
            <w:vMerge w:val="restart"/>
          </w:tcPr>
          <w:p w14:paraId="5C2ACEE5" w14:textId="77777777" w:rsidR="00B54748" w:rsidRDefault="00B54748" w:rsidP="00B54748">
            <w:pPr>
              <w:pStyle w:val="Default"/>
              <w:rPr>
                <w:color w:val="auto"/>
              </w:rPr>
            </w:pPr>
            <w:r w:rsidRPr="00B54748">
              <w:rPr>
                <w:color w:val="auto"/>
              </w:rPr>
              <w:t>УК-11.1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Знает понятие коррупционной деятельности </w:t>
            </w:r>
          </w:p>
          <w:p w14:paraId="71501DA6" w14:textId="77777777" w:rsidR="00B54748" w:rsidRPr="00B54748" w:rsidRDefault="00B54748" w:rsidP="00B54748">
            <w:pPr>
              <w:pStyle w:val="Default"/>
              <w:rPr>
                <w:color w:val="auto"/>
              </w:rPr>
            </w:pPr>
          </w:p>
          <w:p w14:paraId="298E702D" w14:textId="77777777" w:rsidR="00B54748" w:rsidRDefault="00B54748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t>УК-11.2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Умеет выявлять признаки коррупционного поведения </w:t>
            </w:r>
          </w:p>
          <w:p w14:paraId="58724663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</w:p>
          <w:p w14:paraId="33032E37" w14:textId="77777777" w:rsidR="00186BDE" w:rsidRPr="00A67094" w:rsidRDefault="00B54748" w:rsidP="00B54748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54748">
              <w:rPr>
                <w:b w:val="0"/>
                <w:bCs w:val="0"/>
                <w:color w:val="auto"/>
                <w:sz w:val="24"/>
              </w:rPr>
              <w:t>УК-11.3</w:t>
            </w:r>
            <w:r w:rsidR="007903C4">
              <w:rPr>
                <w:b w:val="0"/>
                <w:bCs w:val="0"/>
                <w:color w:val="auto"/>
                <w:sz w:val="24"/>
              </w:rPr>
              <w:t> </w:t>
            </w:r>
            <w:r w:rsidRPr="00B54748">
              <w:rPr>
                <w:b w:val="0"/>
                <w:bCs w:val="0"/>
                <w:color w:val="auto"/>
                <w:sz w:val="24"/>
              </w:rPr>
              <w:t>Владеет навыками выявления признаков коррупционного поведения и его пресечения</w:t>
            </w:r>
          </w:p>
        </w:tc>
        <w:tc>
          <w:tcPr>
            <w:tcW w:w="3125" w:type="dxa"/>
          </w:tcPr>
          <w:p w14:paraId="1C10BD30" w14:textId="77777777" w:rsidR="00186BDE" w:rsidRPr="007B698F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250" w:type="dxa"/>
            <w:vAlign w:val="center"/>
          </w:tcPr>
          <w:p w14:paraId="49369FAC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39CC5636" w14:textId="77777777" w:rsidR="004E34E5" w:rsidRDefault="004E34E5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101,102,103,104,</w:t>
            </w:r>
          </w:p>
          <w:p w14:paraId="558F6871" w14:textId="4FC1B68A" w:rsidR="00186BDE" w:rsidRDefault="004E34E5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105,106,107,108</w:t>
            </w:r>
            <w:r w:rsidR="00FA3F00">
              <w:rPr>
                <w:b w:val="0"/>
                <w:sz w:val="24"/>
                <w:szCs w:val="24"/>
              </w:rPr>
              <w:t>,</w:t>
            </w:r>
          </w:p>
          <w:p w14:paraId="3202D365" w14:textId="77777777" w:rsidR="004E34E5" w:rsidRDefault="004E34E5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  <w:r w:rsidR="008E2ACB">
              <w:rPr>
                <w:b w:val="0"/>
                <w:sz w:val="24"/>
                <w:szCs w:val="24"/>
              </w:rPr>
              <w:t>,332,333,334,</w:t>
            </w:r>
          </w:p>
          <w:p w14:paraId="506B2EC3" w14:textId="77777777" w:rsidR="008E2ACB" w:rsidRDefault="008E2ACB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335,336,337,338,</w:t>
            </w:r>
          </w:p>
          <w:p w14:paraId="4F985D07" w14:textId="17FC1A52" w:rsidR="008E2ACB" w:rsidRPr="00A67094" w:rsidRDefault="008E2ACB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339,340</w:t>
            </w:r>
          </w:p>
        </w:tc>
      </w:tr>
      <w:tr w:rsidR="00186BDE" w:rsidRPr="00A67094" w14:paraId="270EDC9C" w14:textId="77777777" w:rsidTr="008E2ACB">
        <w:tc>
          <w:tcPr>
            <w:tcW w:w="1566" w:type="dxa"/>
            <w:vMerge/>
          </w:tcPr>
          <w:p w14:paraId="60A11139" w14:textId="31749AEA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E1EB331" w14:textId="77777777" w:rsidR="00186BDE" w:rsidRPr="005512AB" w:rsidRDefault="00186BDE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37" w:type="dxa"/>
            <w:vMerge/>
          </w:tcPr>
          <w:p w14:paraId="1ACD1F77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A3CE8B4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</w:tcPr>
          <w:p w14:paraId="1DB81E61" w14:textId="77777777" w:rsidR="00186BDE" w:rsidRDefault="00186BDE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3B7232AD" w14:textId="3D8A7542" w:rsidR="00186BDE" w:rsidRPr="00A67094" w:rsidRDefault="004E34E5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  <w:r w:rsidR="008E2ACB">
              <w:rPr>
                <w:b w:val="0"/>
                <w:sz w:val="24"/>
                <w:szCs w:val="24"/>
              </w:rPr>
              <w:t>,341</w:t>
            </w:r>
          </w:p>
        </w:tc>
      </w:tr>
      <w:tr w:rsidR="00CF21B1" w:rsidRPr="00A67094" w14:paraId="1864EF49" w14:textId="77777777" w:rsidTr="008E2ACB">
        <w:trPr>
          <w:trHeight w:val="1420"/>
        </w:trPr>
        <w:tc>
          <w:tcPr>
            <w:tcW w:w="1566" w:type="dxa"/>
            <w:vMerge w:val="restart"/>
          </w:tcPr>
          <w:p w14:paraId="6D463617" w14:textId="77777777" w:rsidR="00CF21B1" w:rsidRDefault="00CF21B1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855" w:type="dxa"/>
            <w:vMerge w:val="restart"/>
          </w:tcPr>
          <w:p w14:paraId="3995F223" w14:textId="77777777" w:rsidR="00CF21B1" w:rsidRPr="005512AB" w:rsidRDefault="00CF21B1" w:rsidP="00186BDE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4"/>
              </w:rPr>
            </w:pPr>
            <w:r w:rsidRPr="005C37C6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  <w:t>С</w:t>
            </w:r>
            <w:r w:rsidRPr="005C37C6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t xml:space="preserve">пособен изучать, анализировать, использовать механизмы химических реакций, происходящих в технологических </w:t>
            </w:r>
            <w:r w:rsidRPr="005C37C6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lastRenderedPageBreak/>
              <w:t>процессах и окружающем мире, основываясь на знаниях о строении вещества, природе химической связи и свойствах различных классов химических элементов, соединений, веществ и материалов</w:t>
            </w:r>
          </w:p>
        </w:tc>
        <w:tc>
          <w:tcPr>
            <w:tcW w:w="4037" w:type="dxa"/>
            <w:vMerge w:val="restart"/>
          </w:tcPr>
          <w:p w14:paraId="48770434" w14:textId="77777777" w:rsidR="00CF21B1" w:rsidRPr="00B54748" w:rsidRDefault="00CF21B1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lastRenderedPageBreak/>
              <w:t>ОПК-1.1</w:t>
            </w:r>
            <w:r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Знает. механизмы химических реакций, свойств, различных классов химических элементов, соединений, веществ и материалов. </w:t>
            </w:r>
          </w:p>
          <w:p w14:paraId="18E9106A" w14:textId="77777777" w:rsidR="00CF21B1" w:rsidRPr="00B54748" w:rsidRDefault="00CF21B1" w:rsidP="00B54748">
            <w:pPr>
              <w:pStyle w:val="Default"/>
              <w:jc w:val="both"/>
              <w:rPr>
                <w:color w:val="auto"/>
              </w:rPr>
            </w:pPr>
          </w:p>
          <w:p w14:paraId="40277DF6" w14:textId="77777777" w:rsidR="00CF21B1" w:rsidRPr="00B54748" w:rsidRDefault="00CF21B1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lastRenderedPageBreak/>
              <w:t>ОПК-1.2</w:t>
            </w:r>
            <w:r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Умеет решать стандартные профессиональные задачи, опираясь на знания о строении веществ, природе химической связи, с применением естественнонаучных и общеинженерных знаний. </w:t>
            </w:r>
          </w:p>
          <w:p w14:paraId="46181CD6" w14:textId="77777777" w:rsidR="00CF21B1" w:rsidRPr="00B54748" w:rsidRDefault="00CF21B1" w:rsidP="00B54748">
            <w:pPr>
              <w:pStyle w:val="Default"/>
              <w:jc w:val="both"/>
              <w:rPr>
                <w:color w:val="auto"/>
              </w:rPr>
            </w:pPr>
          </w:p>
          <w:p w14:paraId="261708BF" w14:textId="77777777" w:rsidR="00CF21B1" w:rsidRPr="00A67094" w:rsidRDefault="00CF21B1" w:rsidP="00B54748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54748">
              <w:rPr>
                <w:b w:val="0"/>
                <w:bCs w:val="0"/>
                <w:color w:val="auto"/>
                <w:sz w:val="24"/>
              </w:rPr>
              <w:t>ОПК-1.3</w:t>
            </w:r>
            <w:r>
              <w:rPr>
                <w:b w:val="0"/>
                <w:bCs w:val="0"/>
                <w:color w:val="auto"/>
                <w:sz w:val="24"/>
              </w:rPr>
              <w:t> </w:t>
            </w:r>
            <w:r w:rsidRPr="00B54748">
              <w:rPr>
                <w:b w:val="0"/>
                <w:bCs w:val="0"/>
                <w:color w:val="auto"/>
                <w:sz w:val="24"/>
              </w:rPr>
              <w:t>Владеет навыками теоретического и экспериментального исследования объектов профессиональной деятельности.</w:t>
            </w:r>
          </w:p>
        </w:tc>
        <w:tc>
          <w:tcPr>
            <w:tcW w:w="3125" w:type="dxa"/>
          </w:tcPr>
          <w:p w14:paraId="5CB75A68" w14:textId="77777777" w:rsidR="00CF21B1" w:rsidRPr="00471A30" w:rsidRDefault="00CF21B1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lastRenderedPageBreak/>
              <w:t>Коллоидная химия</w:t>
            </w:r>
          </w:p>
        </w:tc>
        <w:tc>
          <w:tcPr>
            <w:tcW w:w="1250" w:type="dxa"/>
          </w:tcPr>
          <w:p w14:paraId="01142B84" w14:textId="77777777" w:rsidR="00CF21B1" w:rsidRDefault="00CF21B1" w:rsidP="00CF21B1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DD6115C" w14:textId="0DE0CEBD" w:rsidR="00CF21B1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  <w:r w:rsidR="008E2ACB">
              <w:rPr>
                <w:b w:val="0"/>
                <w:sz w:val="24"/>
                <w:szCs w:val="24"/>
              </w:rPr>
              <w:t>,342,343</w:t>
            </w:r>
          </w:p>
        </w:tc>
      </w:tr>
      <w:tr w:rsidR="00186BDE" w:rsidRPr="00A67094" w14:paraId="3AB856D7" w14:textId="77777777" w:rsidTr="008E2ACB">
        <w:tc>
          <w:tcPr>
            <w:tcW w:w="1566" w:type="dxa"/>
            <w:vMerge/>
          </w:tcPr>
          <w:p w14:paraId="733C8215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357532A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781E760E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3A3E468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Коррозия металлов в </w:t>
            </w:r>
            <w:r>
              <w:rPr>
                <w:b w:val="0"/>
                <w:sz w:val="24"/>
                <w:szCs w:val="24"/>
              </w:rPr>
              <w:lastRenderedPageBreak/>
              <w:t>химической технологии</w:t>
            </w:r>
          </w:p>
        </w:tc>
        <w:tc>
          <w:tcPr>
            <w:tcW w:w="1250" w:type="dxa"/>
            <w:vAlign w:val="center"/>
          </w:tcPr>
          <w:p w14:paraId="017E4439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</w:tcPr>
          <w:p w14:paraId="640BFB66" w14:textId="29683485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112,113</w:t>
            </w:r>
            <w:r w:rsidR="008E2ACB">
              <w:rPr>
                <w:b w:val="0"/>
                <w:sz w:val="24"/>
                <w:szCs w:val="24"/>
              </w:rPr>
              <w:t>,344</w:t>
            </w:r>
          </w:p>
        </w:tc>
      </w:tr>
      <w:tr w:rsidR="00186BDE" w:rsidRPr="00A67094" w14:paraId="71D2D087" w14:textId="77777777" w:rsidTr="008E2ACB">
        <w:tc>
          <w:tcPr>
            <w:tcW w:w="1566" w:type="dxa"/>
            <w:vMerge/>
          </w:tcPr>
          <w:p w14:paraId="4CE852CB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7BD03AD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7942B3B9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EF5C309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Природные энергоносители</w:t>
            </w:r>
          </w:p>
        </w:tc>
        <w:tc>
          <w:tcPr>
            <w:tcW w:w="1250" w:type="dxa"/>
            <w:vAlign w:val="center"/>
          </w:tcPr>
          <w:p w14:paraId="0547E972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</w:tcPr>
          <w:p w14:paraId="32D35E3B" w14:textId="77A7EE03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  <w:r w:rsidR="008E2ACB">
              <w:rPr>
                <w:b w:val="0"/>
                <w:sz w:val="24"/>
                <w:szCs w:val="24"/>
              </w:rPr>
              <w:t>,345,346</w:t>
            </w:r>
          </w:p>
        </w:tc>
      </w:tr>
      <w:tr w:rsidR="00CF21B1" w:rsidRPr="00A67094" w14:paraId="3627A512" w14:textId="77777777" w:rsidTr="008E2ACB">
        <w:trPr>
          <w:trHeight w:val="430"/>
        </w:trPr>
        <w:tc>
          <w:tcPr>
            <w:tcW w:w="1566" w:type="dxa"/>
            <w:vMerge/>
          </w:tcPr>
          <w:p w14:paraId="3F96B5BE" w14:textId="77777777" w:rsidR="00CF21B1" w:rsidRDefault="00CF21B1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3C706AE" w14:textId="77777777" w:rsidR="00CF21B1" w:rsidRPr="005C37C6" w:rsidRDefault="00CF21B1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5557EDB8" w14:textId="77777777" w:rsidR="00CF21B1" w:rsidRPr="00A67094" w:rsidRDefault="00CF21B1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94781A3" w14:textId="77777777" w:rsidR="00CF21B1" w:rsidRDefault="00CF21B1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Термодинамика</w:t>
            </w:r>
          </w:p>
        </w:tc>
        <w:tc>
          <w:tcPr>
            <w:tcW w:w="1250" w:type="dxa"/>
          </w:tcPr>
          <w:p w14:paraId="3745233B" w14:textId="77777777" w:rsidR="00CF21B1" w:rsidRDefault="00CF21B1" w:rsidP="00CF21B1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</w:tcPr>
          <w:p w14:paraId="7265602D" w14:textId="0062EEEA" w:rsidR="00CF21B1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  <w:r w:rsidR="008E2ACB">
              <w:rPr>
                <w:b w:val="0"/>
                <w:sz w:val="24"/>
                <w:szCs w:val="24"/>
              </w:rPr>
              <w:t>,347</w:t>
            </w:r>
          </w:p>
        </w:tc>
      </w:tr>
      <w:tr w:rsidR="00186BDE" w:rsidRPr="00A67094" w14:paraId="591AF697" w14:textId="77777777" w:rsidTr="008E2ACB">
        <w:tc>
          <w:tcPr>
            <w:tcW w:w="1566" w:type="dxa"/>
            <w:vMerge/>
          </w:tcPr>
          <w:p w14:paraId="29F46DCB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124DED0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1E8491C7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ED94C51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Коррозия и защита химико-технологических производств</w:t>
            </w:r>
          </w:p>
        </w:tc>
        <w:tc>
          <w:tcPr>
            <w:tcW w:w="1250" w:type="dxa"/>
            <w:vAlign w:val="center"/>
          </w:tcPr>
          <w:p w14:paraId="5151B523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469EE744" w14:textId="6E744A5E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116,117</w:t>
            </w:r>
            <w:r w:rsidR="008E2ACB">
              <w:rPr>
                <w:b w:val="0"/>
                <w:sz w:val="24"/>
                <w:szCs w:val="24"/>
              </w:rPr>
              <w:t>,348</w:t>
            </w:r>
          </w:p>
        </w:tc>
      </w:tr>
      <w:tr w:rsidR="00186BDE" w:rsidRPr="00A67094" w14:paraId="24E8831A" w14:textId="77777777" w:rsidTr="008E2ACB">
        <w:tc>
          <w:tcPr>
            <w:tcW w:w="1566" w:type="dxa"/>
            <w:vMerge/>
          </w:tcPr>
          <w:p w14:paraId="7A72E55B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4D5C07B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3746023B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3D05938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3AFB6D45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5A9BC52F" w14:textId="7E55DD4D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  <w:r w:rsidR="008E2ACB">
              <w:rPr>
                <w:b w:val="0"/>
                <w:sz w:val="24"/>
                <w:szCs w:val="24"/>
              </w:rPr>
              <w:t>,349</w:t>
            </w:r>
          </w:p>
        </w:tc>
      </w:tr>
      <w:tr w:rsidR="00186BDE" w:rsidRPr="00A67094" w14:paraId="2731B1CF" w14:textId="77777777" w:rsidTr="008E2ACB">
        <w:tc>
          <w:tcPr>
            <w:tcW w:w="1566" w:type="dxa"/>
            <w:vMerge/>
          </w:tcPr>
          <w:p w14:paraId="06FA4CEC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B65B05B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172B7CDC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A61C9AD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1482F62D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7F2AC76E" w14:textId="3F17C371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  <w:r w:rsidR="008E2ACB">
              <w:rPr>
                <w:b w:val="0"/>
                <w:sz w:val="24"/>
                <w:szCs w:val="24"/>
              </w:rPr>
              <w:t>,350</w:t>
            </w:r>
          </w:p>
        </w:tc>
      </w:tr>
      <w:tr w:rsidR="00186BDE" w:rsidRPr="00A67094" w14:paraId="60A27382" w14:textId="77777777" w:rsidTr="008E2ACB">
        <w:tc>
          <w:tcPr>
            <w:tcW w:w="1566" w:type="dxa"/>
            <w:vMerge/>
          </w:tcPr>
          <w:p w14:paraId="387F2CF0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1EBCBC2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037" w:type="dxa"/>
            <w:vMerge/>
          </w:tcPr>
          <w:p w14:paraId="4DF4796A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6E2AA3B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30A9784B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7078AD6F" w14:textId="0DB19242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  <w:r w:rsidR="008E2ACB">
              <w:rPr>
                <w:b w:val="0"/>
                <w:sz w:val="24"/>
                <w:szCs w:val="24"/>
              </w:rPr>
              <w:t>,351</w:t>
            </w:r>
          </w:p>
        </w:tc>
      </w:tr>
      <w:tr w:rsidR="00186BDE" w:rsidRPr="00A67094" w14:paraId="5FCAF463" w14:textId="77777777" w:rsidTr="008E2ACB">
        <w:tc>
          <w:tcPr>
            <w:tcW w:w="1566" w:type="dxa"/>
            <w:vMerge w:val="restart"/>
          </w:tcPr>
          <w:p w14:paraId="56D5BA00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855" w:type="dxa"/>
            <w:vMerge w:val="restart"/>
          </w:tcPr>
          <w:p w14:paraId="604D66BE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5C37C6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t>Способен использовать математические, физические, физико-химические, химические методы для решения задач профессиональной деятельности</w:t>
            </w:r>
          </w:p>
        </w:tc>
        <w:tc>
          <w:tcPr>
            <w:tcW w:w="4037" w:type="dxa"/>
            <w:vMerge w:val="restart"/>
          </w:tcPr>
          <w:p w14:paraId="146B7193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t>ОПК-2.1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Знает основы математики, физики, химии. </w:t>
            </w:r>
          </w:p>
          <w:p w14:paraId="78F0D31D" w14:textId="77777777" w:rsidR="00B54748" w:rsidRDefault="00B54748" w:rsidP="00B54748">
            <w:pPr>
              <w:pStyle w:val="Default"/>
              <w:jc w:val="both"/>
              <w:rPr>
                <w:color w:val="auto"/>
              </w:rPr>
            </w:pPr>
            <w:r w:rsidRPr="00B54748">
              <w:rPr>
                <w:color w:val="auto"/>
              </w:rPr>
              <w:t>ОПК-2.2</w:t>
            </w:r>
            <w:r w:rsidR="007903C4">
              <w:rPr>
                <w:color w:val="auto"/>
              </w:rPr>
              <w:t> </w:t>
            </w:r>
            <w:r w:rsidRPr="00B54748">
              <w:rPr>
                <w:color w:val="auto"/>
              </w:rPr>
              <w:t xml:space="preserve">Умеет </w:t>
            </w:r>
            <w:r w:rsidR="007903C4">
              <w:rPr>
                <w:color w:val="auto"/>
              </w:rPr>
              <w:t>п</w:t>
            </w:r>
            <w:r w:rsidRPr="00B54748">
              <w:rPr>
                <w:color w:val="auto"/>
              </w:rPr>
              <w:t xml:space="preserve">рименять знания основ физических явлений и химических процессов, основные законы физики, химии, механики в профессиональной деятельности. </w:t>
            </w:r>
          </w:p>
          <w:p w14:paraId="49E00103" w14:textId="77777777" w:rsidR="00B54748" w:rsidRPr="00B54748" w:rsidRDefault="00B54748" w:rsidP="00B54748">
            <w:pPr>
              <w:pStyle w:val="Default"/>
              <w:jc w:val="both"/>
              <w:rPr>
                <w:color w:val="auto"/>
              </w:rPr>
            </w:pPr>
          </w:p>
          <w:p w14:paraId="3193A522" w14:textId="77777777" w:rsidR="00186BDE" w:rsidRPr="00A67094" w:rsidRDefault="00B54748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54748">
              <w:rPr>
                <w:b w:val="0"/>
                <w:bCs w:val="0"/>
                <w:color w:val="auto"/>
                <w:sz w:val="24"/>
              </w:rPr>
              <w:t>ОПК-2.3</w:t>
            </w:r>
            <w:r w:rsidR="007903C4">
              <w:rPr>
                <w:b w:val="0"/>
                <w:bCs w:val="0"/>
                <w:color w:val="auto"/>
                <w:sz w:val="24"/>
              </w:rPr>
              <w:t> </w:t>
            </w:r>
            <w:r w:rsidRPr="00B54748">
              <w:rPr>
                <w:b w:val="0"/>
                <w:bCs w:val="0"/>
                <w:color w:val="auto"/>
                <w:sz w:val="24"/>
              </w:rPr>
              <w:t>Владеет</w:t>
            </w:r>
            <w:r w:rsidR="007903C4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B54748">
              <w:rPr>
                <w:b w:val="0"/>
                <w:bCs w:val="0"/>
                <w:color w:val="auto"/>
                <w:sz w:val="24"/>
              </w:rPr>
              <w:t xml:space="preserve">методами </w:t>
            </w:r>
            <w:r w:rsidR="007903C4">
              <w:rPr>
                <w:b w:val="0"/>
                <w:bCs w:val="0"/>
                <w:color w:val="auto"/>
                <w:sz w:val="24"/>
              </w:rPr>
              <w:t>м</w:t>
            </w:r>
            <w:r w:rsidRPr="00B54748">
              <w:rPr>
                <w:b w:val="0"/>
                <w:bCs w:val="0"/>
                <w:color w:val="auto"/>
                <w:sz w:val="24"/>
              </w:rPr>
              <w:t>атематического моделирования процессов и объектов на базе стандартных пакетов прикладных программ.</w:t>
            </w:r>
          </w:p>
        </w:tc>
        <w:tc>
          <w:tcPr>
            <w:tcW w:w="3125" w:type="dxa"/>
          </w:tcPr>
          <w:p w14:paraId="0832E96A" w14:textId="77777777" w:rsidR="00186BDE" w:rsidRPr="007B698F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vAlign w:val="center"/>
          </w:tcPr>
          <w:p w14:paraId="243135BE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2016" w:type="dxa"/>
            <w:vAlign w:val="center"/>
          </w:tcPr>
          <w:p w14:paraId="0EE77046" w14:textId="18789F40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</w:t>
            </w:r>
            <w:r w:rsidR="00A10A98">
              <w:rPr>
                <w:b w:val="0"/>
                <w:sz w:val="24"/>
                <w:szCs w:val="24"/>
              </w:rPr>
              <w:t>352</w:t>
            </w:r>
          </w:p>
        </w:tc>
      </w:tr>
      <w:tr w:rsidR="00186BDE" w:rsidRPr="00A67094" w14:paraId="28E7EF73" w14:textId="77777777" w:rsidTr="008E2ACB">
        <w:tc>
          <w:tcPr>
            <w:tcW w:w="1566" w:type="dxa"/>
            <w:vMerge/>
          </w:tcPr>
          <w:p w14:paraId="080E5455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8C5F69B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4D9254DA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1CE000C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1250" w:type="dxa"/>
            <w:vAlign w:val="center"/>
          </w:tcPr>
          <w:p w14:paraId="56E47F76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2016" w:type="dxa"/>
            <w:vAlign w:val="center"/>
          </w:tcPr>
          <w:p w14:paraId="16FAA711" w14:textId="66820AE0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  <w:r w:rsidR="00A10A98">
              <w:rPr>
                <w:b w:val="0"/>
                <w:sz w:val="24"/>
                <w:szCs w:val="24"/>
              </w:rPr>
              <w:t>,353</w:t>
            </w:r>
          </w:p>
        </w:tc>
      </w:tr>
      <w:tr w:rsidR="00186BDE" w:rsidRPr="00A67094" w14:paraId="1CCB3130" w14:textId="77777777" w:rsidTr="008E2ACB">
        <w:tc>
          <w:tcPr>
            <w:tcW w:w="1566" w:type="dxa"/>
            <w:vMerge/>
          </w:tcPr>
          <w:p w14:paraId="64D9D210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35C8E00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60C055D6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DA9E9A7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1250" w:type="dxa"/>
            <w:vAlign w:val="center"/>
          </w:tcPr>
          <w:p w14:paraId="0A758FA0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5B13AC70" w14:textId="25E82F29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  <w:r w:rsidR="00A10A98">
              <w:rPr>
                <w:b w:val="0"/>
                <w:sz w:val="24"/>
                <w:szCs w:val="24"/>
              </w:rPr>
              <w:t>,354</w:t>
            </w:r>
          </w:p>
        </w:tc>
      </w:tr>
      <w:tr w:rsidR="00186BDE" w:rsidRPr="00A67094" w14:paraId="49C48955" w14:textId="77777777" w:rsidTr="008E2ACB">
        <w:tc>
          <w:tcPr>
            <w:tcW w:w="1566" w:type="dxa"/>
            <w:vMerge/>
          </w:tcPr>
          <w:p w14:paraId="3A2AB283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30F2EA6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487D4EBA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A4206CC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Органическая химия</w:t>
            </w:r>
          </w:p>
        </w:tc>
        <w:tc>
          <w:tcPr>
            <w:tcW w:w="1250" w:type="dxa"/>
            <w:vAlign w:val="center"/>
          </w:tcPr>
          <w:p w14:paraId="220B6FB1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2BC899E4" w14:textId="5765EE11" w:rsidR="00186BDE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  <w:r w:rsidR="00A10A98">
              <w:rPr>
                <w:b w:val="0"/>
                <w:sz w:val="24"/>
                <w:szCs w:val="24"/>
              </w:rPr>
              <w:t>,355</w:t>
            </w:r>
          </w:p>
        </w:tc>
      </w:tr>
      <w:tr w:rsidR="00186BDE" w:rsidRPr="00A67094" w14:paraId="663BEC9A" w14:textId="77777777" w:rsidTr="008E2ACB">
        <w:tc>
          <w:tcPr>
            <w:tcW w:w="1566" w:type="dxa"/>
            <w:vMerge/>
          </w:tcPr>
          <w:p w14:paraId="13D562FD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C4346F8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3C0687BD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1922A03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Аналитическая химия и физико-химические методы анализа</w:t>
            </w:r>
          </w:p>
        </w:tc>
        <w:tc>
          <w:tcPr>
            <w:tcW w:w="1250" w:type="dxa"/>
            <w:vAlign w:val="center"/>
          </w:tcPr>
          <w:p w14:paraId="3F629273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7446D5AB" w14:textId="77777777" w:rsidR="00186BDE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125,129</w:t>
            </w:r>
            <w:r w:rsidR="00A10A98">
              <w:rPr>
                <w:b w:val="0"/>
                <w:sz w:val="24"/>
                <w:szCs w:val="24"/>
              </w:rPr>
              <w:t>,356,359,</w:t>
            </w:r>
          </w:p>
          <w:p w14:paraId="43992C0E" w14:textId="33417B9C" w:rsidR="00A10A98" w:rsidRPr="00A67094" w:rsidRDefault="00A10A98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360</w:t>
            </w:r>
          </w:p>
        </w:tc>
      </w:tr>
      <w:tr w:rsidR="00186BDE" w:rsidRPr="00A67094" w14:paraId="1032D91B" w14:textId="77777777" w:rsidTr="008E2ACB">
        <w:tc>
          <w:tcPr>
            <w:tcW w:w="1566" w:type="dxa"/>
            <w:vMerge/>
          </w:tcPr>
          <w:p w14:paraId="23F0AFC8" w14:textId="5C7FF0B0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3944B58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4B1B57F1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309A4BF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Физическая химия</w:t>
            </w:r>
          </w:p>
        </w:tc>
        <w:tc>
          <w:tcPr>
            <w:tcW w:w="1250" w:type="dxa"/>
            <w:vAlign w:val="center"/>
          </w:tcPr>
          <w:p w14:paraId="54021850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</w:t>
            </w:r>
          </w:p>
        </w:tc>
        <w:tc>
          <w:tcPr>
            <w:tcW w:w="2016" w:type="dxa"/>
            <w:vAlign w:val="center"/>
          </w:tcPr>
          <w:p w14:paraId="151553D5" w14:textId="77777777" w:rsidR="00186BDE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126,127,128</w:t>
            </w:r>
            <w:r w:rsidR="00A10A98">
              <w:rPr>
                <w:b w:val="0"/>
                <w:sz w:val="24"/>
                <w:szCs w:val="24"/>
              </w:rPr>
              <w:t>,357,</w:t>
            </w:r>
          </w:p>
          <w:p w14:paraId="6F6BA8AD" w14:textId="55CA727A" w:rsidR="00A10A98" w:rsidRPr="00A67094" w:rsidRDefault="00A10A98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358</w:t>
            </w:r>
          </w:p>
        </w:tc>
      </w:tr>
      <w:tr w:rsidR="00186BDE" w:rsidRPr="00A67094" w14:paraId="1B8FD677" w14:textId="77777777" w:rsidTr="008E2ACB">
        <w:tc>
          <w:tcPr>
            <w:tcW w:w="1566" w:type="dxa"/>
            <w:vMerge/>
          </w:tcPr>
          <w:p w14:paraId="09BF95C9" w14:textId="6E3DD969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5E2039C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1AB12502" w14:textId="77777777" w:rsidR="00186BDE" w:rsidRPr="00A67094" w:rsidRDefault="00186BDE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8E56D15" w14:textId="77777777" w:rsidR="00186BDE" w:rsidRDefault="00186BDE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Физическая химия (курсовая работа)</w:t>
            </w:r>
          </w:p>
        </w:tc>
        <w:tc>
          <w:tcPr>
            <w:tcW w:w="1250" w:type="dxa"/>
            <w:vAlign w:val="center"/>
          </w:tcPr>
          <w:p w14:paraId="349690AD" w14:textId="77777777" w:rsidR="00186BDE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0F3912B8" w14:textId="77777777" w:rsidR="00186BDE" w:rsidRPr="00A67094" w:rsidRDefault="00186BDE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CF21B1" w:rsidRPr="00A67094" w14:paraId="0998B1DB" w14:textId="77777777" w:rsidTr="008E2ACB">
        <w:trPr>
          <w:trHeight w:val="586"/>
        </w:trPr>
        <w:tc>
          <w:tcPr>
            <w:tcW w:w="1566" w:type="dxa"/>
            <w:vMerge/>
          </w:tcPr>
          <w:p w14:paraId="0E2B079B" w14:textId="77777777" w:rsidR="00CF21B1" w:rsidRDefault="00CF21B1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3CF7291" w14:textId="77777777" w:rsidR="00CF21B1" w:rsidRPr="005C37C6" w:rsidRDefault="00CF21B1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686AF36C" w14:textId="77777777" w:rsidR="00CF21B1" w:rsidRPr="00A67094" w:rsidRDefault="00CF21B1" w:rsidP="005512A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A0972C3" w14:textId="77777777" w:rsidR="00CF21B1" w:rsidRDefault="00CF21B1" w:rsidP="005512A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</w:tcPr>
          <w:p w14:paraId="07849EB3" w14:textId="77777777" w:rsidR="00CF21B1" w:rsidRDefault="00CF21B1" w:rsidP="00CF21B1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05C8F62C" w14:textId="7C6D3146" w:rsidR="00CF21B1" w:rsidRPr="00A67094" w:rsidRDefault="00365603" w:rsidP="005512A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</w:tr>
      <w:tr w:rsidR="00186BDE" w:rsidRPr="00A67094" w14:paraId="25E38F5E" w14:textId="77777777" w:rsidTr="008E2ACB">
        <w:tc>
          <w:tcPr>
            <w:tcW w:w="1566" w:type="dxa"/>
            <w:vMerge/>
          </w:tcPr>
          <w:p w14:paraId="41EBD70E" w14:textId="77777777" w:rsidR="00186BDE" w:rsidRDefault="00186BDE" w:rsidP="003A26BC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FA60C48" w14:textId="77777777" w:rsidR="00186BDE" w:rsidRPr="005C37C6" w:rsidRDefault="00186BDE" w:rsidP="00186BDE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</w:tcPr>
          <w:p w14:paraId="7031D19D" w14:textId="77777777" w:rsidR="00186BDE" w:rsidRPr="00A67094" w:rsidRDefault="00186BDE" w:rsidP="003A26BC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2435B5D" w14:textId="77777777" w:rsidR="00186BDE" w:rsidRDefault="00186BDE" w:rsidP="003A26BC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2D14C4D8" w14:textId="77777777" w:rsidR="00186BDE" w:rsidRDefault="00186BDE" w:rsidP="003A26BC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10D065F1" w14:textId="722FEA2F" w:rsidR="00186BDE" w:rsidRPr="00A67094" w:rsidRDefault="00A10A98" w:rsidP="003A26BC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361</w:t>
            </w:r>
          </w:p>
        </w:tc>
      </w:tr>
      <w:tr w:rsidR="008B6809" w:rsidRPr="00A67094" w14:paraId="5BC05161" w14:textId="77777777" w:rsidTr="008E2ACB">
        <w:tc>
          <w:tcPr>
            <w:tcW w:w="1566" w:type="dxa"/>
            <w:vMerge w:val="restart"/>
          </w:tcPr>
          <w:p w14:paraId="35DC51EB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855" w:type="dxa"/>
            <w:vMerge w:val="restart"/>
            <w:tcBorders>
              <w:right w:val="single" w:sz="4" w:space="0" w:color="auto"/>
            </w:tcBorders>
          </w:tcPr>
          <w:p w14:paraId="603F7EF5" w14:textId="77777777" w:rsidR="008B6809" w:rsidRPr="005C37C6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 w:rsidRPr="003A26BC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t xml:space="preserve">Способен осуществлять </w:t>
            </w:r>
            <w:r w:rsidRPr="003A26BC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lastRenderedPageBreak/>
              <w:t>профессиональную деятельность с учетом законодательства Российской Федерации, в том числе в области экономики и экологии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6DFE" w14:textId="77777777" w:rsidR="008B6809" w:rsidRDefault="008B6809" w:rsidP="008B6809">
            <w:pPr>
              <w:pStyle w:val="Default"/>
              <w:jc w:val="both"/>
              <w:rPr>
                <w:color w:val="auto"/>
              </w:rPr>
            </w:pPr>
            <w:r w:rsidRPr="008B6809">
              <w:rPr>
                <w:color w:val="auto"/>
              </w:rPr>
              <w:lastRenderedPageBreak/>
              <w:t>ОПК-3.1</w:t>
            </w:r>
            <w:r w:rsidR="007903C4">
              <w:rPr>
                <w:color w:val="auto"/>
              </w:rPr>
              <w:t> </w:t>
            </w:r>
            <w:r w:rsidRPr="008B6809">
              <w:rPr>
                <w:color w:val="auto"/>
              </w:rPr>
              <w:t xml:space="preserve">Знает основы экономики, </w:t>
            </w:r>
            <w:r w:rsidRPr="008B6809">
              <w:rPr>
                <w:color w:val="auto"/>
              </w:rPr>
              <w:lastRenderedPageBreak/>
              <w:t xml:space="preserve">менеджмента, экологии. </w:t>
            </w:r>
          </w:p>
          <w:p w14:paraId="4EE6A62E" w14:textId="77777777" w:rsidR="008B6809" w:rsidRPr="008B6809" w:rsidRDefault="008B6809" w:rsidP="008B6809">
            <w:pPr>
              <w:pStyle w:val="Default"/>
              <w:jc w:val="both"/>
              <w:rPr>
                <w:color w:val="auto"/>
              </w:rPr>
            </w:pPr>
          </w:p>
          <w:p w14:paraId="018204C3" w14:textId="77777777" w:rsidR="008B6809" w:rsidRDefault="008B6809" w:rsidP="008B6809">
            <w:pPr>
              <w:pStyle w:val="Default"/>
              <w:jc w:val="both"/>
              <w:rPr>
                <w:color w:val="auto"/>
              </w:rPr>
            </w:pPr>
            <w:r w:rsidRPr="008B6809">
              <w:rPr>
                <w:color w:val="auto"/>
              </w:rPr>
              <w:t>ОПК-3.2</w:t>
            </w:r>
            <w:r w:rsidR="007903C4">
              <w:rPr>
                <w:color w:val="auto"/>
              </w:rPr>
              <w:t> </w:t>
            </w:r>
            <w:r w:rsidRPr="008B6809">
              <w:rPr>
                <w:color w:val="auto"/>
              </w:rPr>
              <w:t>Умеет демонстрировать знание в области трудового законодательства Российской Федерации, экономики, организации труда и экологии.</w:t>
            </w:r>
          </w:p>
          <w:p w14:paraId="73FD5C57" w14:textId="77777777" w:rsidR="007903C4" w:rsidRPr="008B6809" w:rsidRDefault="007903C4" w:rsidP="008B6809">
            <w:pPr>
              <w:pStyle w:val="Default"/>
              <w:jc w:val="both"/>
              <w:rPr>
                <w:color w:val="auto"/>
              </w:rPr>
            </w:pPr>
          </w:p>
          <w:p w14:paraId="59CC7BF4" w14:textId="77777777" w:rsidR="008B6809" w:rsidRPr="00357AB2" w:rsidRDefault="008B6809" w:rsidP="008B6809">
            <w:pPr>
              <w:pStyle w:val="Default"/>
              <w:jc w:val="both"/>
              <w:rPr>
                <w:color w:val="auto"/>
              </w:rPr>
            </w:pPr>
            <w:r w:rsidRPr="008B6809">
              <w:rPr>
                <w:color w:val="auto"/>
              </w:rPr>
              <w:t>ОПК-3.3</w:t>
            </w:r>
            <w:r w:rsidR="007903C4">
              <w:rPr>
                <w:color w:val="auto"/>
              </w:rPr>
              <w:t> </w:t>
            </w:r>
            <w:r w:rsidRPr="008B6809">
              <w:rPr>
                <w:color w:val="auto"/>
              </w:rPr>
              <w:t>Владеет анализом технологических процессов и выбирает технические средства и технологии с учетом экологических последствий, применяет навыки управления профессиональной деятельностью, используя знания в области экономики и менеджмента</w:t>
            </w: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14BC18E2" w14:textId="77777777" w:rsidR="008B6809" w:rsidRPr="007B698F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Основы экономики и </w:t>
            </w:r>
            <w:r>
              <w:rPr>
                <w:b w:val="0"/>
                <w:sz w:val="24"/>
                <w:szCs w:val="24"/>
              </w:rPr>
              <w:lastRenderedPageBreak/>
              <w:t>управления производством</w:t>
            </w:r>
          </w:p>
        </w:tc>
        <w:tc>
          <w:tcPr>
            <w:tcW w:w="1250" w:type="dxa"/>
            <w:vAlign w:val="center"/>
          </w:tcPr>
          <w:p w14:paraId="0F135665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vAlign w:val="center"/>
          </w:tcPr>
          <w:p w14:paraId="4A89D710" w14:textId="3464CF85" w:rsidR="008B6809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131,132,</w:t>
            </w:r>
            <w:r w:rsidR="003B471E">
              <w:rPr>
                <w:b w:val="0"/>
                <w:sz w:val="24"/>
                <w:szCs w:val="24"/>
              </w:rPr>
              <w:t>362,363</w:t>
            </w:r>
          </w:p>
          <w:p w14:paraId="73E60E52" w14:textId="106D4201" w:rsidR="003B471E" w:rsidRPr="00A67094" w:rsidRDefault="003B471E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B6809" w:rsidRPr="00A67094" w14:paraId="3D3B2012" w14:textId="77777777" w:rsidTr="008E2ACB">
        <w:tc>
          <w:tcPr>
            <w:tcW w:w="1566" w:type="dxa"/>
            <w:vMerge/>
          </w:tcPr>
          <w:p w14:paraId="7BFEDE29" w14:textId="250C4B38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7B9DC89F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6742B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314391EE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1250" w:type="dxa"/>
            <w:vAlign w:val="center"/>
          </w:tcPr>
          <w:p w14:paraId="08421821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6AA45419" w14:textId="52D63406" w:rsidR="008B6809" w:rsidRPr="00A67094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  <w:r w:rsidR="003B471E">
              <w:rPr>
                <w:b w:val="0"/>
                <w:sz w:val="24"/>
                <w:szCs w:val="24"/>
              </w:rPr>
              <w:t>,364,365</w:t>
            </w:r>
          </w:p>
        </w:tc>
      </w:tr>
      <w:tr w:rsidR="008B6809" w:rsidRPr="00A67094" w14:paraId="3048BF9D" w14:textId="77777777" w:rsidTr="008E2ACB">
        <w:tc>
          <w:tcPr>
            <w:tcW w:w="1566" w:type="dxa"/>
            <w:vMerge/>
          </w:tcPr>
          <w:p w14:paraId="204A15FA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5539DD94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654BA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301D34DE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маркетинга</w:t>
            </w:r>
          </w:p>
        </w:tc>
        <w:tc>
          <w:tcPr>
            <w:tcW w:w="1250" w:type="dxa"/>
            <w:vAlign w:val="center"/>
          </w:tcPr>
          <w:p w14:paraId="6B82058F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761C21C7" w14:textId="499DA50B" w:rsidR="008B6809" w:rsidRPr="00A67094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  <w:r w:rsidR="003B471E">
              <w:rPr>
                <w:b w:val="0"/>
                <w:sz w:val="24"/>
                <w:szCs w:val="24"/>
              </w:rPr>
              <w:t>,366,367</w:t>
            </w:r>
          </w:p>
        </w:tc>
      </w:tr>
      <w:tr w:rsidR="008B6809" w:rsidRPr="00A67094" w14:paraId="411EAEF6" w14:textId="77777777" w:rsidTr="008E2ACB">
        <w:tc>
          <w:tcPr>
            <w:tcW w:w="1566" w:type="dxa"/>
            <w:vMerge/>
          </w:tcPr>
          <w:p w14:paraId="71EBA84C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78A469A3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58022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74C1842C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менеджмента</w:t>
            </w:r>
          </w:p>
        </w:tc>
        <w:tc>
          <w:tcPr>
            <w:tcW w:w="1250" w:type="dxa"/>
            <w:vAlign w:val="center"/>
          </w:tcPr>
          <w:p w14:paraId="3EF8746F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5C97A841" w14:textId="61141AB3" w:rsidR="008B6809" w:rsidRPr="00A67094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135,136</w:t>
            </w:r>
            <w:r w:rsidR="003B471E">
              <w:rPr>
                <w:b w:val="0"/>
                <w:sz w:val="24"/>
                <w:szCs w:val="24"/>
              </w:rPr>
              <w:t>,368</w:t>
            </w:r>
          </w:p>
        </w:tc>
      </w:tr>
      <w:tr w:rsidR="008B6809" w:rsidRPr="00A67094" w14:paraId="7C96167B" w14:textId="77777777" w:rsidTr="008E2ACB">
        <w:tc>
          <w:tcPr>
            <w:tcW w:w="1566" w:type="dxa"/>
            <w:vMerge/>
          </w:tcPr>
          <w:p w14:paraId="6FA2A209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4D2F3741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A423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4E109F4B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6EBBCC25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3593A7B8" w14:textId="6E5E9859" w:rsidR="008B6809" w:rsidRPr="00A67094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  <w:r w:rsidR="003B471E">
              <w:rPr>
                <w:b w:val="0"/>
                <w:sz w:val="24"/>
                <w:szCs w:val="24"/>
              </w:rPr>
              <w:t>,371</w:t>
            </w:r>
          </w:p>
        </w:tc>
      </w:tr>
      <w:tr w:rsidR="008B6809" w:rsidRPr="00A67094" w14:paraId="21E0D6E2" w14:textId="77777777" w:rsidTr="008E2ACB">
        <w:tc>
          <w:tcPr>
            <w:tcW w:w="1566" w:type="dxa"/>
            <w:vMerge/>
          </w:tcPr>
          <w:p w14:paraId="24E96851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2953BA2D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A2685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62446B72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</w:tcPr>
          <w:p w14:paraId="75DAD7EA" w14:textId="77777777" w:rsidR="008B6809" w:rsidRDefault="008B6809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</w:tcPr>
          <w:p w14:paraId="56024F50" w14:textId="77777777" w:rsidR="008B6809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137,139,140</w:t>
            </w:r>
            <w:r w:rsidR="003B471E">
              <w:rPr>
                <w:b w:val="0"/>
                <w:sz w:val="24"/>
                <w:szCs w:val="24"/>
              </w:rPr>
              <w:t>,369,</w:t>
            </w:r>
          </w:p>
          <w:p w14:paraId="679A349A" w14:textId="53974C7F" w:rsidR="003B471E" w:rsidRPr="00A67094" w:rsidRDefault="003B471E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370</w:t>
            </w:r>
          </w:p>
        </w:tc>
      </w:tr>
      <w:tr w:rsidR="008B6809" w:rsidRPr="00A67094" w14:paraId="257EBD93" w14:textId="77777777" w:rsidTr="008E2ACB">
        <w:tc>
          <w:tcPr>
            <w:tcW w:w="1566" w:type="dxa"/>
            <w:vMerge w:val="restart"/>
          </w:tcPr>
          <w:p w14:paraId="088B29E0" w14:textId="31A9A121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855" w:type="dxa"/>
            <w:vMerge w:val="restart"/>
            <w:tcBorders>
              <w:right w:val="single" w:sz="4" w:space="0" w:color="auto"/>
            </w:tcBorders>
          </w:tcPr>
          <w:p w14:paraId="5DD21AEE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 w:rsidRPr="003A26BC"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  <w:t>Способен обеспечивать проведение технологического процесса, использовать технические средства для контроля параметров технологического процесса, свойств сырья и готовой продукции, осуществлять изменение параметров технологического процесса при изменении свойств сырья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FF9E" w14:textId="77777777" w:rsidR="008B6809" w:rsidRDefault="008B6809" w:rsidP="008B6809">
            <w:pPr>
              <w:pStyle w:val="Default"/>
              <w:jc w:val="both"/>
              <w:rPr>
                <w:color w:val="auto"/>
              </w:rPr>
            </w:pPr>
            <w:r w:rsidRPr="008B6809">
              <w:rPr>
                <w:color w:val="auto"/>
              </w:rPr>
              <w:t>ОПК-4.1</w:t>
            </w:r>
            <w:r w:rsidR="007903C4">
              <w:rPr>
                <w:color w:val="auto"/>
              </w:rPr>
              <w:t> </w:t>
            </w:r>
            <w:r w:rsidRPr="008B6809">
              <w:rPr>
                <w:color w:val="auto"/>
              </w:rPr>
              <w:t xml:space="preserve">Знает, изучает и анализирует состав и свойства сырья и продуктов, влияющие на оптимизацию технологического процесса и качество готовой продукции, основы проведения измерений и наблюдений; требования стандартов к измерениям и наблюдениям. </w:t>
            </w:r>
          </w:p>
          <w:p w14:paraId="5DDE3D91" w14:textId="77777777" w:rsidR="007903C4" w:rsidRPr="008B6809" w:rsidRDefault="007903C4" w:rsidP="008B6809">
            <w:pPr>
              <w:pStyle w:val="Default"/>
              <w:jc w:val="both"/>
              <w:rPr>
                <w:color w:val="auto"/>
              </w:rPr>
            </w:pPr>
          </w:p>
          <w:p w14:paraId="31ECD678" w14:textId="77777777" w:rsidR="008B6809" w:rsidRDefault="008B6809" w:rsidP="008B6809">
            <w:pPr>
              <w:pStyle w:val="Default"/>
              <w:jc w:val="both"/>
              <w:rPr>
                <w:color w:val="auto"/>
              </w:rPr>
            </w:pPr>
            <w:r w:rsidRPr="008B6809">
              <w:rPr>
                <w:color w:val="auto"/>
              </w:rPr>
              <w:t>ОПК-4.2</w:t>
            </w:r>
            <w:r w:rsidR="007903C4">
              <w:rPr>
                <w:color w:val="auto"/>
              </w:rPr>
              <w:t> </w:t>
            </w:r>
            <w:r w:rsidRPr="008B6809">
              <w:rPr>
                <w:color w:val="auto"/>
              </w:rPr>
              <w:t xml:space="preserve">Умеет проводить измерения и наблюдения с учетом требований стандартов. Выявляет и устраняет отклонения от </w:t>
            </w:r>
            <w:r w:rsidRPr="008B6809">
              <w:rPr>
                <w:color w:val="auto"/>
              </w:rPr>
              <w:lastRenderedPageBreak/>
              <w:t>контрольных характеристик технологического процесса</w:t>
            </w:r>
          </w:p>
          <w:p w14:paraId="65EC778F" w14:textId="77777777" w:rsidR="007903C4" w:rsidRPr="008B6809" w:rsidRDefault="007903C4" w:rsidP="008B6809">
            <w:pPr>
              <w:pStyle w:val="Default"/>
              <w:jc w:val="both"/>
              <w:rPr>
                <w:color w:val="auto"/>
              </w:rPr>
            </w:pPr>
          </w:p>
          <w:p w14:paraId="3BB38B1B" w14:textId="77777777" w:rsidR="008B6809" w:rsidRPr="00A67094" w:rsidRDefault="008B6809" w:rsidP="008B6809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809">
              <w:rPr>
                <w:b w:val="0"/>
                <w:bCs w:val="0"/>
                <w:color w:val="auto"/>
                <w:sz w:val="24"/>
              </w:rPr>
              <w:t>ОПК-4.3</w:t>
            </w:r>
            <w:r w:rsidR="007903C4">
              <w:rPr>
                <w:b w:val="0"/>
                <w:bCs w:val="0"/>
                <w:color w:val="auto"/>
                <w:sz w:val="24"/>
              </w:rPr>
              <w:t> </w:t>
            </w:r>
            <w:r w:rsidRPr="008B6809">
              <w:rPr>
                <w:b w:val="0"/>
                <w:bCs w:val="0"/>
                <w:color w:val="auto"/>
                <w:sz w:val="24"/>
              </w:rPr>
              <w:t>Владеет навыками обработки и представления экспериментальных данных. Выбирает пути интенсификации технологических процессов производства и совершенствования современного технологического оборудования и приборов</w:t>
            </w: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71EC62B2" w14:textId="77777777" w:rsidR="008B6809" w:rsidRPr="007B698F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Прикладная механика</w:t>
            </w:r>
          </w:p>
        </w:tc>
        <w:tc>
          <w:tcPr>
            <w:tcW w:w="1250" w:type="dxa"/>
            <w:vAlign w:val="center"/>
          </w:tcPr>
          <w:p w14:paraId="14934958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7171600D" w14:textId="3E0783F8" w:rsidR="008B6809" w:rsidRPr="00A67094" w:rsidRDefault="003B471E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372</w:t>
            </w:r>
          </w:p>
        </w:tc>
      </w:tr>
      <w:tr w:rsidR="008B6809" w:rsidRPr="00A67094" w14:paraId="61A77AF1" w14:textId="77777777" w:rsidTr="008E2ACB">
        <w:tc>
          <w:tcPr>
            <w:tcW w:w="1566" w:type="dxa"/>
            <w:vMerge/>
          </w:tcPr>
          <w:p w14:paraId="0A3B64C8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2395FEDC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0C39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7564B96D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Электротехника и промышленная электроника</w:t>
            </w:r>
          </w:p>
        </w:tc>
        <w:tc>
          <w:tcPr>
            <w:tcW w:w="1250" w:type="dxa"/>
            <w:vAlign w:val="center"/>
          </w:tcPr>
          <w:p w14:paraId="342A78D1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5C69CB42" w14:textId="415EA1D4" w:rsidR="008B6809" w:rsidRPr="00A67094" w:rsidRDefault="00365603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  <w:r w:rsidR="003B471E">
              <w:rPr>
                <w:b w:val="0"/>
                <w:sz w:val="24"/>
                <w:szCs w:val="24"/>
              </w:rPr>
              <w:t>,373</w:t>
            </w:r>
          </w:p>
        </w:tc>
      </w:tr>
      <w:tr w:rsidR="008B6809" w:rsidRPr="00A67094" w14:paraId="75B6DA40" w14:textId="77777777" w:rsidTr="008E2ACB">
        <w:tc>
          <w:tcPr>
            <w:tcW w:w="1566" w:type="dxa"/>
            <w:vMerge/>
          </w:tcPr>
          <w:p w14:paraId="712452D4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198A82B5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1E9C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3234441A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химическая технология</w:t>
            </w:r>
          </w:p>
        </w:tc>
        <w:tc>
          <w:tcPr>
            <w:tcW w:w="1250" w:type="dxa"/>
            <w:vAlign w:val="center"/>
          </w:tcPr>
          <w:p w14:paraId="1A2575FC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2A2C048A" w14:textId="661DB377" w:rsidR="008B6809" w:rsidRPr="00A67094" w:rsidRDefault="003B471E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374,375</w:t>
            </w:r>
          </w:p>
        </w:tc>
      </w:tr>
      <w:tr w:rsidR="008B6809" w:rsidRPr="00A67094" w14:paraId="5A2AE6D5" w14:textId="77777777" w:rsidTr="008E2ACB">
        <w:tc>
          <w:tcPr>
            <w:tcW w:w="1566" w:type="dxa"/>
            <w:vMerge/>
          </w:tcPr>
          <w:p w14:paraId="02DFCB54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5E881594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B439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06FEB6F1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Процессы и аппараты химической технологии</w:t>
            </w:r>
          </w:p>
        </w:tc>
        <w:tc>
          <w:tcPr>
            <w:tcW w:w="1250" w:type="dxa"/>
            <w:vAlign w:val="center"/>
          </w:tcPr>
          <w:p w14:paraId="74BCF2EB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6,7</w:t>
            </w:r>
          </w:p>
        </w:tc>
        <w:tc>
          <w:tcPr>
            <w:tcW w:w="2016" w:type="dxa"/>
            <w:vAlign w:val="center"/>
          </w:tcPr>
          <w:p w14:paraId="0FC02A7E" w14:textId="1C7ACCED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  <w:r w:rsidR="003B471E">
              <w:rPr>
                <w:b w:val="0"/>
                <w:sz w:val="24"/>
                <w:szCs w:val="24"/>
              </w:rPr>
              <w:t>,376</w:t>
            </w:r>
          </w:p>
        </w:tc>
      </w:tr>
      <w:tr w:rsidR="008B6809" w:rsidRPr="00A67094" w14:paraId="549D15A9" w14:textId="77777777" w:rsidTr="008E2ACB">
        <w:tc>
          <w:tcPr>
            <w:tcW w:w="1566" w:type="dxa"/>
            <w:vMerge/>
          </w:tcPr>
          <w:p w14:paraId="3AE66906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3457D762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9A07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6497C6B2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Химические реакторы</w:t>
            </w:r>
          </w:p>
        </w:tc>
        <w:tc>
          <w:tcPr>
            <w:tcW w:w="1250" w:type="dxa"/>
            <w:vAlign w:val="center"/>
          </w:tcPr>
          <w:p w14:paraId="2DAE97CC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1E022DA0" w14:textId="2E145AC5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  <w:r w:rsidR="003B471E">
              <w:rPr>
                <w:b w:val="0"/>
                <w:sz w:val="24"/>
                <w:szCs w:val="24"/>
              </w:rPr>
              <w:t>,377</w:t>
            </w:r>
          </w:p>
        </w:tc>
      </w:tr>
      <w:tr w:rsidR="008B6809" w:rsidRPr="00A67094" w14:paraId="262A03BC" w14:textId="77777777" w:rsidTr="008E2ACB">
        <w:tc>
          <w:tcPr>
            <w:tcW w:w="1566" w:type="dxa"/>
            <w:vMerge/>
          </w:tcPr>
          <w:p w14:paraId="2954D9A0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372D91D0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FA55D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26B7C198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  <w:tc>
          <w:tcPr>
            <w:tcW w:w="1250" w:type="dxa"/>
            <w:vAlign w:val="center"/>
          </w:tcPr>
          <w:p w14:paraId="728AB1C4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4DD2AC54" w14:textId="5DEAF3A8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  <w:r w:rsidR="003B471E">
              <w:rPr>
                <w:b w:val="0"/>
                <w:sz w:val="24"/>
                <w:szCs w:val="24"/>
              </w:rPr>
              <w:t>,378</w:t>
            </w:r>
          </w:p>
        </w:tc>
      </w:tr>
      <w:tr w:rsidR="008B6809" w:rsidRPr="00A67094" w14:paraId="1534AFB8" w14:textId="77777777" w:rsidTr="008E2ACB">
        <w:tc>
          <w:tcPr>
            <w:tcW w:w="1566" w:type="dxa"/>
            <w:vMerge/>
          </w:tcPr>
          <w:p w14:paraId="34DE0862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44F45D36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8B0A3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7B8D5D1D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Системы управления химико-технологическими </w:t>
            </w:r>
            <w:r>
              <w:rPr>
                <w:b w:val="0"/>
                <w:sz w:val="24"/>
                <w:szCs w:val="24"/>
              </w:rPr>
              <w:lastRenderedPageBreak/>
              <w:t>процессами</w:t>
            </w:r>
          </w:p>
        </w:tc>
        <w:tc>
          <w:tcPr>
            <w:tcW w:w="1250" w:type="dxa"/>
            <w:vAlign w:val="center"/>
          </w:tcPr>
          <w:p w14:paraId="793A2422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6" w:type="dxa"/>
            <w:vAlign w:val="center"/>
          </w:tcPr>
          <w:p w14:paraId="46891D45" w14:textId="199267CC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  <w:r w:rsidR="003B471E">
              <w:rPr>
                <w:b w:val="0"/>
                <w:sz w:val="24"/>
                <w:szCs w:val="24"/>
              </w:rPr>
              <w:t>,379</w:t>
            </w:r>
          </w:p>
        </w:tc>
      </w:tr>
      <w:tr w:rsidR="008B6809" w:rsidRPr="00A67094" w14:paraId="184E27E6" w14:textId="77777777" w:rsidTr="008E2ACB">
        <w:tc>
          <w:tcPr>
            <w:tcW w:w="1566" w:type="dxa"/>
            <w:vMerge/>
          </w:tcPr>
          <w:p w14:paraId="2145DC8B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102A8AE7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F818E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12BA02EC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Проектирование и оборудования коксохимических заводов</w:t>
            </w:r>
          </w:p>
        </w:tc>
        <w:tc>
          <w:tcPr>
            <w:tcW w:w="1250" w:type="dxa"/>
            <w:vAlign w:val="center"/>
          </w:tcPr>
          <w:p w14:paraId="050EE584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27879AE6" w14:textId="79106FF2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146,147</w:t>
            </w:r>
          </w:p>
        </w:tc>
      </w:tr>
      <w:tr w:rsidR="0073344D" w:rsidRPr="00A67094" w14:paraId="46A1153A" w14:textId="77777777" w:rsidTr="008E2ACB">
        <w:trPr>
          <w:trHeight w:val="1178"/>
        </w:trPr>
        <w:tc>
          <w:tcPr>
            <w:tcW w:w="1566" w:type="dxa"/>
            <w:vMerge/>
          </w:tcPr>
          <w:p w14:paraId="095D5AD4" w14:textId="77777777" w:rsidR="0073344D" w:rsidRDefault="0073344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5D723A4D" w14:textId="77777777" w:rsidR="0073344D" w:rsidRPr="003A26BC" w:rsidRDefault="0073344D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7A29" w14:textId="77777777" w:rsidR="0073344D" w:rsidRPr="00A67094" w:rsidRDefault="0073344D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0BE236BD" w14:textId="77777777" w:rsidR="0073344D" w:rsidRDefault="0073344D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Проектирование и оборудования коксохимических заводов (курсовой проект)</w:t>
            </w:r>
          </w:p>
        </w:tc>
        <w:tc>
          <w:tcPr>
            <w:tcW w:w="1250" w:type="dxa"/>
          </w:tcPr>
          <w:p w14:paraId="005A9ADA" w14:textId="77777777" w:rsidR="0073344D" w:rsidRDefault="0073344D" w:rsidP="0073344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2EF34B6B" w14:textId="77777777" w:rsidR="0073344D" w:rsidRPr="00A67094" w:rsidRDefault="0073344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B6809" w:rsidRPr="00A67094" w14:paraId="11B0622C" w14:textId="77777777" w:rsidTr="008E2ACB">
        <w:tc>
          <w:tcPr>
            <w:tcW w:w="1566" w:type="dxa"/>
            <w:vMerge/>
          </w:tcPr>
          <w:p w14:paraId="2CB82CB3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309789EC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F3BB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609D3455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09ED9432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7A5B0A8B" w14:textId="06A3A14F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</w:tr>
      <w:tr w:rsidR="008B6809" w:rsidRPr="00A67094" w14:paraId="6ADBB242" w14:textId="77777777" w:rsidTr="008E2ACB">
        <w:tc>
          <w:tcPr>
            <w:tcW w:w="1566" w:type="dxa"/>
            <w:vMerge/>
          </w:tcPr>
          <w:p w14:paraId="36B2E636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08367040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F76E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742D08EE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7EBC87B8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4,6</w:t>
            </w:r>
          </w:p>
        </w:tc>
        <w:tc>
          <w:tcPr>
            <w:tcW w:w="2016" w:type="dxa"/>
            <w:vAlign w:val="center"/>
          </w:tcPr>
          <w:p w14:paraId="21AFA863" w14:textId="6CBD7221" w:rsidR="008B6809" w:rsidRPr="00A67094" w:rsidRDefault="003B471E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380,381</w:t>
            </w:r>
          </w:p>
        </w:tc>
      </w:tr>
      <w:tr w:rsidR="008B6809" w:rsidRPr="00A67094" w14:paraId="1E26D712" w14:textId="77777777" w:rsidTr="008E2ACB">
        <w:tc>
          <w:tcPr>
            <w:tcW w:w="1566" w:type="dxa"/>
            <w:vMerge/>
          </w:tcPr>
          <w:p w14:paraId="09527515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3B6257B5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B939E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0AEAFE93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научно-исследовательская работа</w:t>
            </w:r>
          </w:p>
        </w:tc>
        <w:tc>
          <w:tcPr>
            <w:tcW w:w="1250" w:type="dxa"/>
            <w:vAlign w:val="center"/>
          </w:tcPr>
          <w:p w14:paraId="74350FA3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32A5CFEF" w14:textId="4E701A0E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</w:tr>
      <w:tr w:rsidR="008B6809" w:rsidRPr="00A67094" w14:paraId="1324611F" w14:textId="77777777" w:rsidTr="008E2ACB">
        <w:tc>
          <w:tcPr>
            <w:tcW w:w="1566" w:type="dxa"/>
            <w:vMerge/>
          </w:tcPr>
          <w:p w14:paraId="53159FCF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14:paraId="7FA0B2F8" w14:textId="77777777" w:rsidR="008B6809" w:rsidRPr="003A26BC" w:rsidRDefault="008B680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CE14" w14:textId="77777777" w:rsidR="008B6809" w:rsidRPr="00A67094" w:rsidRDefault="008B680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14:paraId="1434A405" w14:textId="77777777" w:rsidR="008B6809" w:rsidRDefault="008B680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4285039F" w14:textId="77777777" w:rsidR="008B6809" w:rsidRDefault="008B680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03E8C042" w14:textId="3DA47A6E" w:rsidR="008B6809" w:rsidRPr="00A67094" w:rsidRDefault="00B01ECD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</w:tr>
      <w:tr w:rsidR="00954DD9" w:rsidRPr="00A67094" w14:paraId="05A8476C" w14:textId="77777777" w:rsidTr="008E2ACB">
        <w:tc>
          <w:tcPr>
            <w:tcW w:w="1566" w:type="dxa"/>
            <w:vMerge w:val="restart"/>
          </w:tcPr>
          <w:p w14:paraId="6CA00D1C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855" w:type="dxa"/>
            <w:vMerge w:val="restart"/>
          </w:tcPr>
          <w:p w14:paraId="5323EA40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rFonts w:eastAsia="Courier New" w:cs="Courier New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 w:rsidRPr="00EB746E">
              <w:rPr>
                <w:b w:val="0"/>
                <w:bCs w:val="0"/>
                <w:color w:val="auto"/>
                <w:sz w:val="24"/>
                <w:shd w:val="clear" w:color="auto" w:fill="FFFFFF"/>
              </w:rPr>
              <w:t>Способен осуществлять экспериментальные исследования и испытания по заданной методике, проводить наблюдения и измерения с учетом требований техники безопасности, обрабатывать и интерпретировать экспериментальные данные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</w:tcPr>
          <w:p w14:paraId="23DE757D" w14:textId="77777777" w:rsidR="00954DD9" w:rsidRDefault="00954DD9" w:rsidP="007903C4">
            <w:pPr>
              <w:pStyle w:val="Default"/>
              <w:jc w:val="both"/>
              <w:rPr>
                <w:color w:val="auto"/>
              </w:rPr>
            </w:pPr>
            <w:r w:rsidRPr="007903C4">
              <w:rPr>
                <w:color w:val="auto"/>
              </w:rPr>
              <w:t>ОПК-5.1</w:t>
            </w:r>
            <w:r>
              <w:rPr>
                <w:color w:val="auto"/>
              </w:rPr>
              <w:t> </w:t>
            </w:r>
            <w:r w:rsidRPr="007903C4">
              <w:rPr>
                <w:color w:val="auto"/>
              </w:rPr>
              <w:t xml:space="preserve">Знает методы химического анализа и оборудование для научного эксперимента, основы информатики и компьютерной графики. </w:t>
            </w:r>
          </w:p>
          <w:p w14:paraId="284E06E4" w14:textId="77777777" w:rsidR="00954DD9" w:rsidRPr="007903C4" w:rsidRDefault="00954DD9" w:rsidP="007903C4">
            <w:pPr>
              <w:pStyle w:val="Default"/>
              <w:jc w:val="both"/>
              <w:rPr>
                <w:color w:val="auto"/>
              </w:rPr>
            </w:pPr>
          </w:p>
          <w:p w14:paraId="546B216F" w14:textId="77777777" w:rsidR="00954DD9" w:rsidRDefault="00954DD9" w:rsidP="007903C4">
            <w:pPr>
              <w:pStyle w:val="Default"/>
              <w:jc w:val="both"/>
              <w:rPr>
                <w:color w:val="auto"/>
              </w:rPr>
            </w:pPr>
            <w:r w:rsidRPr="007903C4">
              <w:rPr>
                <w:color w:val="auto"/>
              </w:rPr>
              <w:t>ОПК-5.2</w:t>
            </w:r>
            <w:r>
              <w:rPr>
                <w:color w:val="auto"/>
              </w:rPr>
              <w:t> </w:t>
            </w:r>
            <w:r w:rsidRPr="007903C4">
              <w:rPr>
                <w:color w:val="auto"/>
              </w:rPr>
              <w:t xml:space="preserve">Умеет планировать и проводить физические и химические эксперименты по анализу сырья, материалов и готовой продукции с использованием правил техники безопасности, производственной </w:t>
            </w:r>
            <w:r w:rsidRPr="007903C4">
              <w:rPr>
                <w:color w:val="auto"/>
              </w:rPr>
              <w:lastRenderedPageBreak/>
              <w:t xml:space="preserve">санитарии и пожарной безопасности, решать профессиональные задачи, применяя современные информационные технологии. </w:t>
            </w:r>
          </w:p>
          <w:p w14:paraId="2CEE798A" w14:textId="77777777" w:rsidR="00954DD9" w:rsidRPr="007903C4" w:rsidRDefault="00954DD9" w:rsidP="007903C4">
            <w:pPr>
              <w:pStyle w:val="Default"/>
              <w:jc w:val="both"/>
              <w:rPr>
                <w:color w:val="auto"/>
              </w:rPr>
            </w:pPr>
          </w:p>
          <w:p w14:paraId="53B97148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b w:val="0"/>
                <w:bCs w:val="0"/>
                <w:color w:val="auto"/>
                <w:sz w:val="24"/>
              </w:rPr>
              <w:t>ОПК-5.3</w:t>
            </w:r>
            <w:r>
              <w:rPr>
                <w:b w:val="0"/>
                <w:bCs w:val="0"/>
                <w:color w:val="auto"/>
                <w:sz w:val="24"/>
              </w:rPr>
              <w:t> </w:t>
            </w:r>
            <w:r w:rsidRPr="007903C4">
              <w:rPr>
                <w:b w:val="0"/>
                <w:bCs w:val="0"/>
                <w:color w:val="auto"/>
                <w:sz w:val="24"/>
              </w:rPr>
              <w:t>Владеет статистическими методами обработки экспериментальных данных для анализа технологических процессов</w:t>
            </w:r>
          </w:p>
        </w:tc>
        <w:tc>
          <w:tcPr>
            <w:tcW w:w="3125" w:type="dxa"/>
          </w:tcPr>
          <w:p w14:paraId="0C3BC24F" w14:textId="77777777" w:rsidR="00954DD9" w:rsidRPr="007B698F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Моделирование химико-технологических процессов</w:t>
            </w:r>
          </w:p>
        </w:tc>
        <w:tc>
          <w:tcPr>
            <w:tcW w:w="1250" w:type="dxa"/>
            <w:vAlign w:val="center"/>
          </w:tcPr>
          <w:p w14:paraId="6B99FA6F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07B975DC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151,152,153,154,</w:t>
            </w:r>
          </w:p>
          <w:p w14:paraId="66DDB094" w14:textId="59A3E886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155,</w:t>
            </w:r>
            <w:r w:rsidR="000D436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382,383,</w:t>
            </w:r>
          </w:p>
          <w:p w14:paraId="0D2954D6" w14:textId="777EA4DD" w:rsidR="00954DD9" w:rsidRPr="00A67094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384,385</w:t>
            </w:r>
          </w:p>
        </w:tc>
      </w:tr>
      <w:tr w:rsidR="00954DD9" w:rsidRPr="00A67094" w14:paraId="49DE40D8" w14:textId="77777777" w:rsidTr="008E2ACB">
        <w:tc>
          <w:tcPr>
            <w:tcW w:w="1566" w:type="dxa"/>
            <w:vMerge/>
          </w:tcPr>
          <w:p w14:paraId="23C8BE1F" w14:textId="61CBFDD2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7327477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15AAE4D5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8196C8F" w14:textId="77777777" w:rsidR="00954DD9" w:rsidRPr="00FA3F00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A3F00">
              <w:rPr>
                <w:b w:val="0"/>
                <w:sz w:val="24"/>
                <w:szCs w:val="24"/>
              </w:rPr>
              <w:t>Охрана труда и производственная безопасность</w:t>
            </w:r>
          </w:p>
        </w:tc>
        <w:tc>
          <w:tcPr>
            <w:tcW w:w="1250" w:type="dxa"/>
            <w:vAlign w:val="center"/>
          </w:tcPr>
          <w:p w14:paraId="62669818" w14:textId="77777777" w:rsidR="00954DD9" w:rsidRPr="00FA3F00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FA3F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14E5AB03" w14:textId="012D8A36" w:rsidR="00954DD9" w:rsidRPr="00FA3F00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FA3F00">
              <w:rPr>
                <w:b w:val="0"/>
                <w:sz w:val="24"/>
                <w:szCs w:val="24"/>
              </w:rPr>
              <w:t>386,387</w:t>
            </w:r>
          </w:p>
        </w:tc>
      </w:tr>
      <w:tr w:rsidR="00954DD9" w:rsidRPr="00A67094" w14:paraId="1689C1E3" w14:textId="77777777" w:rsidTr="008E2ACB">
        <w:tc>
          <w:tcPr>
            <w:tcW w:w="1566" w:type="dxa"/>
            <w:vMerge/>
          </w:tcPr>
          <w:p w14:paraId="6E6A857E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790299D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409922CF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DD93092" w14:textId="77777777" w:rsidR="00954DD9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Научно-исследовательская работа студента</w:t>
            </w:r>
          </w:p>
        </w:tc>
        <w:tc>
          <w:tcPr>
            <w:tcW w:w="1250" w:type="dxa"/>
            <w:vAlign w:val="center"/>
          </w:tcPr>
          <w:p w14:paraId="202934EC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7,8</w:t>
            </w:r>
          </w:p>
        </w:tc>
        <w:tc>
          <w:tcPr>
            <w:tcW w:w="2016" w:type="dxa"/>
            <w:vAlign w:val="center"/>
          </w:tcPr>
          <w:p w14:paraId="67DFFA14" w14:textId="4B1BDB09" w:rsidR="00954DD9" w:rsidRPr="00A67094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157,388</w:t>
            </w:r>
          </w:p>
        </w:tc>
      </w:tr>
      <w:tr w:rsidR="00954DD9" w:rsidRPr="00A67094" w14:paraId="2B1B83ED" w14:textId="77777777" w:rsidTr="008E2ACB">
        <w:tc>
          <w:tcPr>
            <w:tcW w:w="1566" w:type="dxa"/>
            <w:vMerge/>
          </w:tcPr>
          <w:p w14:paraId="72B4EAD0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1A12347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3DD31C0E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6E826F1" w14:textId="77777777" w:rsidR="00954DD9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732ACDEE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4C2B1042" w14:textId="06AEC290" w:rsidR="00954DD9" w:rsidRPr="00A67094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158,389</w:t>
            </w:r>
          </w:p>
        </w:tc>
      </w:tr>
      <w:tr w:rsidR="00954DD9" w:rsidRPr="00A67094" w14:paraId="116124B4" w14:textId="77777777" w:rsidTr="008E2ACB">
        <w:tc>
          <w:tcPr>
            <w:tcW w:w="1566" w:type="dxa"/>
            <w:vMerge/>
          </w:tcPr>
          <w:p w14:paraId="59A0EDAB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DCA9968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306BEDEB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793209F" w14:textId="77777777" w:rsidR="00954DD9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Учебная научно-исследовательская </w:t>
            </w:r>
            <w:r>
              <w:rPr>
                <w:b w:val="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50" w:type="dxa"/>
            <w:vAlign w:val="center"/>
          </w:tcPr>
          <w:p w14:paraId="22573BD8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6" w:type="dxa"/>
            <w:vAlign w:val="center"/>
          </w:tcPr>
          <w:p w14:paraId="079F9D45" w14:textId="796AC887" w:rsidR="00954DD9" w:rsidRPr="00A67094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159,390</w:t>
            </w:r>
          </w:p>
        </w:tc>
      </w:tr>
      <w:tr w:rsidR="00954DD9" w:rsidRPr="00A67094" w14:paraId="69745C32" w14:textId="77777777" w:rsidTr="00954DD9">
        <w:trPr>
          <w:trHeight w:val="1332"/>
        </w:trPr>
        <w:tc>
          <w:tcPr>
            <w:tcW w:w="1566" w:type="dxa"/>
            <w:vMerge/>
          </w:tcPr>
          <w:p w14:paraId="56C9CF8D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72C3CFA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172BF3C0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C32D7AF" w14:textId="77777777" w:rsidR="00954DD9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1588FA44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42F5C431" w14:textId="109BE86B" w:rsidR="00954DD9" w:rsidRPr="00A67094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160,391</w:t>
            </w:r>
          </w:p>
        </w:tc>
      </w:tr>
      <w:tr w:rsidR="00954DD9" w:rsidRPr="00A67094" w14:paraId="50D58B2C" w14:textId="77777777" w:rsidTr="008E2ACB">
        <w:trPr>
          <w:trHeight w:val="864"/>
        </w:trPr>
        <w:tc>
          <w:tcPr>
            <w:tcW w:w="1566" w:type="dxa"/>
            <w:vMerge/>
          </w:tcPr>
          <w:p w14:paraId="1E771943" w14:textId="77777777" w:rsidR="00954DD9" w:rsidRDefault="00954DD9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A10CF11" w14:textId="77777777" w:rsidR="00954DD9" w:rsidRPr="00EB746E" w:rsidRDefault="00954DD9" w:rsidP="003A6C92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51E4B410" w14:textId="77777777" w:rsidR="00954DD9" w:rsidRPr="00A67094" w:rsidRDefault="00954DD9" w:rsidP="003A6C9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DDCB170" w14:textId="2A5AF529" w:rsidR="00954DD9" w:rsidRDefault="000D4360" w:rsidP="003A6C9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4360">
              <w:rPr>
                <w:b w:val="0"/>
                <w:sz w:val="24"/>
                <w:szCs w:val="24"/>
              </w:rPr>
              <w:t>Организация научных исследований</w:t>
            </w:r>
          </w:p>
        </w:tc>
        <w:tc>
          <w:tcPr>
            <w:tcW w:w="1250" w:type="dxa"/>
            <w:vAlign w:val="center"/>
          </w:tcPr>
          <w:p w14:paraId="268FF78C" w14:textId="7E7C0041" w:rsidR="00954DD9" w:rsidRDefault="000D4360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7C1871E0" w14:textId="342E93B1" w:rsidR="00954DD9" w:rsidRDefault="000D4360" w:rsidP="003A6C9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</w:tr>
      <w:tr w:rsidR="00954DD9" w:rsidRPr="00A67094" w14:paraId="6CE5A763" w14:textId="77777777" w:rsidTr="008E2ACB">
        <w:tc>
          <w:tcPr>
            <w:tcW w:w="1566" w:type="dxa"/>
            <w:vMerge w:val="restart"/>
          </w:tcPr>
          <w:p w14:paraId="2A4BF631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855" w:type="dxa"/>
            <w:vMerge w:val="restart"/>
          </w:tcPr>
          <w:p w14:paraId="3F307198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  <w:r w:rsidRPr="00EB746E">
              <w:rPr>
                <w:b w:val="0"/>
                <w:bCs w:val="0"/>
                <w:color w:val="auto"/>
                <w:sz w:val="24"/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037" w:type="dxa"/>
            <w:vMerge w:val="restart"/>
          </w:tcPr>
          <w:p w14:paraId="4082AC1C" w14:textId="77777777" w:rsidR="00954DD9" w:rsidRDefault="00954DD9" w:rsidP="007903C4">
            <w:pPr>
              <w:pStyle w:val="Default"/>
              <w:jc w:val="both"/>
              <w:rPr>
                <w:color w:val="auto"/>
              </w:rPr>
            </w:pPr>
            <w:r w:rsidRPr="007903C4">
              <w:rPr>
                <w:color w:val="auto"/>
              </w:rPr>
              <w:t>ОПК-6.1</w:t>
            </w:r>
            <w:r>
              <w:rPr>
                <w:color w:val="auto"/>
              </w:rPr>
              <w:t> </w:t>
            </w:r>
            <w:r w:rsidRPr="007903C4">
              <w:rPr>
                <w:color w:val="auto"/>
              </w:rPr>
              <w:t>Знает основы информатики, информационных технологий. Осуществляет подбор современных информационных технологий и использует специализированное программное обеспечение в профессиональной деятельности.</w:t>
            </w:r>
          </w:p>
          <w:p w14:paraId="70118A7B" w14:textId="77777777" w:rsidR="00954DD9" w:rsidRPr="007903C4" w:rsidRDefault="00954DD9" w:rsidP="007903C4">
            <w:pPr>
              <w:pStyle w:val="Default"/>
              <w:jc w:val="both"/>
              <w:rPr>
                <w:color w:val="auto"/>
              </w:rPr>
            </w:pPr>
          </w:p>
          <w:p w14:paraId="6BFA887E" w14:textId="77777777" w:rsidR="00954DD9" w:rsidRDefault="00954DD9" w:rsidP="007903C4">
            <w:pPr>
              <w:pStyle w:val="Default"/>
              <w:jc w:val="both"/>
              <w:rPr>
                <w:color w:val="auto"/>
              </w:rPr>
            </w:pPr>
            <w:r w:rsidRPr="007903C4">
              <w:rPr>
                <w:color w:val="auto"/>
              </w:rPr>
              <w:t>ОПК-6.2</w:t>
            </w:r>
            <w:r>
              <w:rPr>
                <w:color w:val="auto"/>
              </w:rPr>
              <w:t> </w:t>
            </w:r>
            <w:r w:rsidRPr="007903C4">
              <w:rPr>
                <w:color w:val="auto"/>
              </w:rPr>
              <w:t>Умеет использовать возможности информационно-вычислительных сетей, современные сервисы сети Интернет для решения задач профессиональной деятельности.</w:t>
            </w:r>
          </w:p>
          <w:p w14:paraId="055334B3" w14:textId="77777777" w:rsidR="00954DD9" w:rsidRPr="007903C4" w:rsidRDefault="00954DD9" w:rsidP="007903C4">
            <w:pPr>
              <w:pStyle w:val="Default"/>
              <w:jc w:val="both"/>
              <w:rPr>
                <w:color w:val="auto"/>
              </w:rPr>
            </w:pPr>
          </w:p>
          <w:p w14:paraId="6419724B" w14:textId="77777777" w:rsidR="00954DD9" w:rsidRPr="007903C4" w:rsidRDefault="00954DD9" w:rsidP="007903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03C4">
              <w:rPr>
                <w:rFonts w:ascii="Times New Roman" w:hAnsi="Times New Roman" w:cs="Times New Roman"/>
                <w:color w:val="auto"/>
              </w:rPr>
              <w:t>ОПК-6.3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7903C4">
              <w:rPr>
                <w:rFonts w:ascii="Times New Roman" w:hAnsi="Times New Roman" w:cs="Times New Roman"/>
                <w:color w:val="auto"/>
              </w:rPr>
              <w:t xml:space="preserve">Владеет навыками использования современных компьютерных технологий поиска информации, критического анализа этой информации и обоснования принятых идей и подходов для </w:t>
            </w:r>
            <w:r w:rsidRPr="007903C4">
              <w:rPr>
                <w:rFonts w:ascii="Times New Roman" w:hAnsi="Times New Roman" w:cs="Times New Roman"/>
                <w:color w:val="auto"/>
              </w:rPr>
              <w:lastRenderedPageBreak/>
              <w:t>решени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7903C4">
              <w:rPr>
                <w:rFonts w:ascii="Times New Roman" w:hAnsi="Times New Roman" w:cs="Times New Roman"/>
                <w:color w:val="auto"/>
              </w:rPr>
              <w:t xml:space="preserve"> задач профессиональной деятельности.</w:t>
            </w:r>
          </w:p>
        </w:tc>
        <w:tc>
          <w:tcPr>
            <w:tcW w:w="3125" w:type="dxa"/>
          </w:tcPr>
          <w:p w14:paraId="3F429B16" w14:textId="77777777" w:rsidR="00954DD9" w:rsidRPr="007B698F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250" w:type="dxa"/>
            <w:vAlign w:val="center"/>
          </w:tcPr>
          <w:p w14:paraId="79446DC9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5134AD35" w14:textId="483010A3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161,392</w:t>
            </w:r>
          </w:p>
        </w:tc>
      </w:tr>
      <w:tr w:rsidR="00954DD9" w:rsidRPr="00A67094" w14:paraId="01E849E2" w14:textId="77777777" w:rsidTr="008E2ACB">
        <w:tc>
          <w:tcPr>
            <w:tcW w:w="1566" w:type="dxa"/>
            <w:vMerge/>
          </w:tcPr>
          <w:p w14:paraId="415378B3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A4A4F0F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4FC7B8BB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C06C64F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Инженерная графика</w:t>
            </w:r>
          </w:p>
        </w:tc>
        <w:tc>
          <w:tcPr>
            <w:tcW w:w="1250" w:type="dxa"/>
            <w:vAlign w:val="center"/>
          </w:tcPr>
          <w:p w14:paraId="6AF29F83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78DE441F" w14:textId="76FB06CB" w:rsidR="00954DD9" w:rsidRPr="00A67094" w:rsidRDefault="00954DD9" w:rsidP="00B01EC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162,393</w:t>
            </w:r>
          </w:p>
        </w:tc>
      </w:tr>
      <w:tr w:rsidR="00954DD9" w:rsidRPr="00A67094" w14:paraId="5F9C2D7D" w14:textId="77777777" w:rsidTr="008E2ACB">
        <w:tc>
          <w:tcPr>
            <w:tcW w:w="1566" w:type="dxa"/>
            <w:vMerge/>
          </w:tcPr>
          <w:p w14:paraId="476716E0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8E57CEC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76F649A4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1740599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Моделирование химико-технологических процессов</w:t>
            </w:r>
          </w:p>
        </w:tc>
        <w:tc>
          <w:tcPr>
            <w:tcW w:w="1250" w:type="dxa"/>
            <w:vAlign w:val="center"/>
          </w:tcPr>
          <w:p w14:paraId="3B07A383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52489DF2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163,394,395,396,</w:t>
            </w:r>
          </w:p>
          <w:p w14:paraId="2F18A5C4" w14:textId="21639E77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397</w:t>
            </w:r>
          </w:p>
        </w:tc>
      </w:tr>
      <w:tr w:rsidR="00954DD9" w:rsidRPr="00A67094" w14:paraId="165081AA" w14:textId="77777777" w:rsidTr="008E2ACB">
        <w:tc>
          <w:tcPr>
            <w:tcW w:w="1566" w:type="dxa"/>
            <w:vMerge/>
          </w:tcPr>
          <w:p w14:paraId="0589F3B9" w14:textId="46E02E78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857B57C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77DA0F24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383C1A8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Управление технологическими процессами в коксохимическом производстве</w:t>
            </w:r>
          </w:p>
        </w:tc>
        <w:tc>
          <w:tcPr>
            <w:tcW w:w="1250" w:type="dxa"/>
            <w:vAlign w:val="center"/>
          </w:tcPr>
          <w:p w14:paraId="70A8FAF5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28424046" w14:textId="7A28F414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164,165, 399,</w:t>
            </w:r>
          </w:p>
          <w:p w14:paraId="1DB07A4C" w14:textId="2AD1F101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</w:t>
            </w:r>
          </w:p>
        </w:tc>
      </w:tr>
      <w:tr w:rsidR="00954DD9" w:rsidRPr="00A67094" w14:paraId="354B6330" w14:textId="77777777" w:rsidTr="008E2ACB">
        <w:tc>
          <w:tcPr>
            <w:tcW w:w="1566" w:type="dxa"/>
            <w:vMerge/>
          </w:tcPr>
          <w:p w14:paraId="2A86930C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7C3EEEE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02B1E373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D6F7516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37EBC3AF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6ABED056" w14:textId="472F70FB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166,167</w:t>
            </w:r>
          </w:p>
        </w:tc>
      </w:tr>
      <w:tr w:rsidR="00954DD9" w:rsidRPr="00A67094" w14:paraId="5C773F71" w14:textId="77777777" w:rsidTr="008E2ACB">
        <w:tc>
          <w:tcPr>
            <w:tcW w:w="1566" w:type="dxa"/>
            <w:vMerge/>
          </w:tcPr>
          <w:p w14:paraId="2828EA27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4AB991C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061D90D5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749DDB2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 практика</w:t>
            </w:r>
          </w:p>
        </w:tc>
        <w:tc>
          <w:tcPr>
            <w:tcW w:w="1250" w:type="dxa"/>
            <w:vAlign w:val="center"/>
          </w:tcPr>
          <w:p w14:paraId="27CAD6D9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2BA10CDD" w14:textId="020E1DE3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168,401</w:t>
            </w:r>
          </w:p>
        </w:tc>
      </w:tr>
      <w:tr w:rsidR="00954DD9" w:rsidRPr="00A67094" w14:paraId="05C98542" w14:textId="77777777" w:rsidTr="00954DD9">
        <w:trPr>
          <w:trHeight w:val="1092"/>
        </w:trPr>
        <w:tc>
          <w:tcPr>
            <w:tcW w:w="1566" w:type="dxa"/>
            <w:vMerge/>
          </w:tcPr>
          <w:p w14:paraId="65C9C4FD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897102E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26546843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F30AAFC" w14:textId="77777777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591C3473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2A1514BE" w14:textId="1D773B16" w:rsidR="00954DD9" w:rsidRPr="00A67094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169,170</w:t>
            </w:r>
          </w:p>
        </w:tc>
      </w:tr>
      <w:tr w:rsidR="00954DD9" w:rsidRPr="00A67094" w14:paraId="7E539A37" w14:textId="77777777" w:rsidTr="008E2ACB">
        <w:trPr>
          <w:trHeight w:val="768"/>
        </w:trPr>
        <w:tc>
          <w:tcPr>
            <w:tcW w:w="1566" w:type="dxa"/>
            <w:vMerge/>
          </w:tcPr>
          <w:p w14:paraId="64D2F41B" w14:textId="77777777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BEB8A07" w14:textId="77777777" w:rsidR="00954DD9" w:rsidRPr="00EB746E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4037" w:type="dxa"/>
            <w:vMerge/>
          </w:tcPr>
          <w:p w14:paraId="661AD654" w14:textId="77777777" w:rsidR="00954DD9" w:rsidRPr="00A67094" w:rsidRDefault="00954DD9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E9D3FAA" w14:textId="51F828EE" w:rsidR="00954DD9" w:rsidRDefault="00954DD9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Информационные технологии в химии</w:t>
            </w:r>
          </w:p>
        </w:tc>
        <w:tc>
          <w:tcPr>
            <w:tcW w:w="1250" w:type="dxa"/>
            <w:vAlign w:val="center"/>
          </w:tcPr>
          <w:p w14:paraId="61A02CDB" w14:textId="3847204E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58E5AE11" w14:textId="03673516" w:rsidR="00954DD9" w:rsidRDefault="00954DD9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398</w:t>
            </w:r>
          </w:p>
        </w:tc>
      </w:tr>
      <w:tr w:rsidR="007903C4" w:rsidRPr="00A67094" w14:paraId="2FAA6CB6" w14:textId="77777777" w:rsidTr="008E2ACB">
        <w:tc>
          <w:tcPr>
            <w:tcW w:w="1566" w:type="dxa"/>
            <w:vMerge w:val="restart"/>
          </w:tcPr>
          <w:p w14:paraId="01B0EAAB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855" w:type="dxa"/>
            <w:vMerge w:val="restart"/>
          </w:tcPr>
          <w:p w14:paraId="7B2756CB" w14:textId="77777777" w:rsidR="007903C4" w:rsidRPr="00186BDE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186BDE">
              <w:rPr>
                <w:b w:val="0"/>
                <w:bCs w:val="0"/>
                <w:sz w:val="24"/>
                <w:szCs w:val="24"/>
              </w:rPr>
              <w:t>Готовность использовать знание свойств химических элементов, соединений и материалов на их основе для решения задач профессиональной деятельности</w:t>
            </w:r>
          </w:p>
        </w:tc>
        <w:tc>
          <w:tcPr>
            <w:tcW w:w="4037" w:type="dxa"/>
            <w:vMerge w:val="restart"/>
          </w:tcPr>
          <w:p w14:paraId="2F399E30" w14:textId="77777777" w:rsidR="007903C4" w:rsidRDefault="007903C4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</w:t>
            </w:r>
            <w:r w:rsidR="000E0A91">
              <w:rPr>
                <w:rFonts w:ascii="Times New Roman" w:hAnsi="Times New Roman" w:cs="Times New Roman"/>
                <w:bCs/>
              </w:rPr>
              <w:t>-</w:t>
            </w:r>
            <w:r w:rsidRPr="007903C4">
              <w:rPr>
                <w:rFonts w:ascii="Times New Roman" w:hAnsi="Times New Roman" w:cs="Times New Roman"/>
                <w:bCs/>
              </w:rPr>
              <w:t>1.1</w:t>
            </w:r>
            <w:r w:rsidR="000E0A91"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>Знает: основные химические реакции и кинетические закономерности гомогенных и гетерогенных процессов переработки энергоносителей и углеродных материалов.</w:t>
            </w:r>
          </w:p>
          <w:p w14:paraId="50766C55" w14:textId="77777777" w:rsidR="007903C4" w:rsidRPr="007903C4" w:rsidRDefault="007903C4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26CB00" w14:textId="77777777" w:rsidR="007903C4" w:rsidRDefault="007903C4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ПК-1.2</w:t>
            </w:r>
            <w:r w:rsidR="000E0A91"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Умеет: обосновывать выбор условий проведения процессов и типа реакционных аппаратов, обеспечивающих максимальную производительность и селективность. </w:t>
            </w:r>
          </w:p>
          <w:p w14:paraId="6D469BD5" w14:textId="77777777" w:rsidR="007903C4" w:rsidRPr="007903C4" w:rsidRDefault="007903C4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8D53C9B" w14:textId="77777777" w:rsidR="007903C4" w:rsidRPr="00A67094" w:rsidRDefault="007903C4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b w:val="0"/>
                <w:sz w:val="24"/>
                <w:szCs w:val="24"/>
              </w:rPr>
              <w:t>ПК-1.3</w:t>
            </w:r>
            <w:r w:rsidR="000E0A91">
              <w:rPr>
                <w:b w:val="0"/>
                <w:sz w:val="24"/>
                <w:szCs w:val="24"/>
              </w:rPr>
              <w:t> </w:t>
            </w:r>
            <w:r w:rsidRPr="007903C4">
              <w:rPr>
                <w:b w:val="0"/>
                <w:sz w:val="24"/>
                <w:szCs w:val="24"/>
              </w:rPr>
              <w:t>Владеет: методами расчетов реакторов переработки. энергоносителей и углеродных материалов.</w:t>
            </w:r>
          </w:p>
        </w:tc>
        <w:tc>
          <w:tcPr>
            <w:tcW w:w="3125" w:type="dxa"/>
          </w:tcPr>
          <w:p w14:paraId="3782D476" w14:textId="77777777" w:rsidR="007903C4" w:rsidRPr="007B698F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Материаловедение</w:t>
            </w:r>
          </w:p>
        </w:tc>
        <w:tc>
          <w:tcPr>
            <w:tcW w:w="1250" w:type="dxa"/>
            <w:vAlign w:val="center"/>
          </w:tcPr>
          <w:p w14:paraId="311D77A7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528411C4" w14:textId="729D32A0" w:rsidR="007903C4" w:rsidRPr="00A67094" w:rsidRDefault="00B01ECD" w:rsidP="00B01EC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171,172,</w:t>
            </w:r>
            <w:r w:rsidR="003B471E">
              <w:rPr>
                <w:b w:val="0"/>
                <w:sz w:val="24"/>
                <w:szCs w:val="24"/>
              </w:rPr>
              <w:t>402</w:t>
            </w:r>
          </w:p>
        </w:tc>
      </w:tr>
      <w:tr w:rsidR="007903C4" w:rsidRPr="00A67094" w14:paraId="395B0F9D" w14:textId="77777777" w:rsidTr="008E2ACB">
        <w:tc>
          <w:tcPr>
            <w:tcW w:w="1566" w:type="dxa"/>
            <w:vMerge/>
          </w:tcPr>
          <w:p w14:paraId="38195A29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FA49AC8" w14:textId="77777777" w:rsidR="007903C4" w:rsidRPr="004837CA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28D2B3DD" w14:textId="77777777" w:rsidR="007903C4" w:rsidRPr="00A67094" w:rsidRDefault="007903C4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64AEA85" w14:textId="77777777" w:rsidR="007903C4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биотехнологии</w:t>
            </w:r>
          </w:p>
        </w:tc>
        <w:tc>
          <w:tcPr>
            <w:tcW w:w="1250" w:type="dxa"/>
            <w:vAlign w:val="center"/>
          </w:tcPr>
          <w:p w14:paraId="7313C3DC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14:paraId="584DBD11" w14:textId="4E2169E0" w:rsidR="007903C4" w:rsidRPr="00A67094" w:rsidRDefault="00B01EC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  <w:r w:rsidR="003B471E">
              <w:rPr>
                <w:b w:val="0"/>
                <w:sz w:val="24"/>
                <w:szCs w:val="24"/>
              </w:rPr>
              <w:t>,403,404,405</w:t>
            </w:r>
          </w:p>
        </w:tc>
      </w:tr>
      <w:tr w:rsidR="007903C4" w:rsidRPr="00A67094" w14:paraId="2D28E37D" w14:textId="77777777" w:rsidTr="008E2ACB">
        <w:tc>
          <w:tcPr>
            <w:tcW w:w="1566" w:type="dxa"/>
            <w:vMerge/>
          </w:tcPr>
          <w:p w14:paraId="7572DD16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2989A24" w14:textId="77777777" w:rsidR="007903C4" w:rsidRPr="004837CA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435E2860" w14:textId="77777777" w:rsidR="007903C4" w:rsidRPr="00A67094" w:rsidRDefault="007903C4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E3FC7CA" w14:textId="77777777" w:rsidR="007903C4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Кинетика гетерогенных процессов</w:t>
            </w:r>
          </w:p>
        </w:tc>
        <w:tc>
          <w:tcPr>
            <w:tcW w:w="1250" w:type="dxa"/>
            <w:vAlign w:val="center"/>
          </w:tcPr>
          <w:p w14:paraId="3FE04CDA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1AF11114" w14:textId="72E79768" w:rsidR="007903C4" w:rsidRPr="00A67094" w:rsidRDefault="00B01EC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174,175,176</w:t>
            </w:r>
            <w:r w:rsidR="003B471E">
              <w:rPr>
                <w:b w:val="0"/>
                <w:sz w:val="24"/>
                <w:szCs w:val="24"/>
              </w:rPr>
              <w:t>,406</w:t>
            </w:r>
          </w:p>
        </w:tc>
      </w:tr>
      <w:tr w:rsidR="0073344D" w:rsidRPr="00A67094" w14:paraId="2165F026" w14:textId="77777777" w:rsidTr="008E2ACB">
        <w:trPr>
          <w:trHeight w:val="647"/>
        </w:trPr>
        <w:tc>
          <w:tcPr>
            <w:tcW w:w="1566" w:type="dxa"/>
            <w:vMerge/>
          </w:tcPr>
          <w:p w14:paraId="14AC073B" w14:textId="77777777" w:rsidR="0073344D" w:rsidRDefault="0073344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69E2D97" w14:textId="77777777" w:rsidR="0073344D" w:rsidRPr="004837CA" w:rsidRDefault="0073344D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1D47B474" w14:textId="77777777" w:rsidR="0073344D" w:rsidRPr="00A67094" w:rsidRDefault="0073344D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2E27B43" w14:textId="77777777" w:rsidR="0073344D" w:rsidRDefault="0073344D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Химия и технология органических веществ</w:t>
            </w:r>
          </w:p>
        </w:tc>
        <w:tc>
          <w:tcPr>
            <w:tcW w:w="1250" w:type="dxa"/>
          </w:tcPr>
          <w:p w14:paraId="259FB13A" w14:textId="77777777" w:rsidR="0073344D" w:rsidRDefault="0073344D" w:rsidP="0073344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2B56D7E2" w14:textId="77777777" w:rsidR="0073344D" w:rsidRDefault="00B01EC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177,178</w:t>
            </w:r>
            <w:r w:rsidR="003B471E">
              <w:rPr>
                <w:b w:val="0"/>
                <w:sz w:val="24"/>
                <w:szCs w:val="24"/>
              </w:rPr>
              <w:t>,407,408,</w:t>
            </w:r>
          </w:p>
          <w:p w14:paraId="7A5EC985" w14:textId="74F89358" w:rsidR="003B471E" w:rsidRPr="00A67094" w:rsidRDefault="003B471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409</w:t>
            </w:r>
          </w:p>
        </w:tc>
      </w:tr>
      <w:tr w:rsidR="007903C4" w:rsidRPr="00A67094" w14:paraId="615E2CF4" w14:textId="77777777" w:rsidTr="008E2ACB">
        <w:tc>
          <w:tcPr>
            <w:tcW w:w="1566" w:type="dxa"/>
            <w:vMerge/>
          </w:tcPr>
          <w:p w14:paraId="5EBAACF5" w14:textId="3DA4C3CE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A8A13F6" w14:textId="77777777" w:rsidR="007903C4" w:rsidRPr="004837CA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5E2C9FDA" w14:textId="77777777" w:rsidR="007903C4" w:rsidRPr="00A67094" w:rsidRDefault="007903C4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0FD6614" w14:textId="77777777" w:rsidR="007903C4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4441FF15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32E39F2C" w14:textId="7F398B2E" w:rsidR="007903C4" w:rsidRPr="00A67094" w:rsidRDefault="00B01EC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  <w:r w:rsidR="003B471E">
              <w:rPr>
                <w:b w:val="0"/>
                <w:sz w:val="24"/>
                <w:szCs w:val="24"/>
              </w:rPr>
              <w:t>,410</w:t>
            </w:r>
          </w:p>
        </w:tc>
      </w:tr>
      <w:tr w:rsidR="007903C4" w:rsidRPr="00A67094" w14:paraId="5409B2CA" w14:textId="77777777" w:rsidTr="008E2ACB">
        <w:tc>
          <w:tcPr>
            <w:tcW w:w="1566" w:type="dxa"/>
            <w:vMerge/>
          </w:tcPr>
          <w:p w14:paraId="74EF81E7" w14:textId="77777777" w:rsidR="007903C4" w:rsidRDefault="007903C4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3575F06" w14:textId="77777777" w:rsidR="007903C4" w:rsidRPr="004837CA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69E5366E" w14:textId="77777777" w:rsidR="007903C4" w:rsidRPr="00A67094" w:rsidRDefault="007903C4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965FE38" w14:textId="77777777" w:rsidR="007903C4" w:rsidRDefault="007903C4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</w:tcPr>
          <w:p w14:paraId="78D65F2A" w14:textId="77777777" w:rsidR="007903C4" w:rsidRDefault="007903C4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530DD0A2" w14:textId="5D9D596C" w:rsidR="007903C4" w:rsidRPr="00A67094" w:rsidRDefault="00B01ECD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  <w:r w:rsidR="003B471E">
              <w:rPr>
                <w:b w:val="0"/>
                <w:sz w:val="24"/>
                <w:szCs w:val="24"/>
              </w:rPr>
              <w:t>,411</w:t>
            </w:r>
          </w:p>
        </w:tc>
      </w:tr>
      <w:tr w:rsidR="009E644F" w:rsidRPr="00A67094" w14:paraId="19117279" w14:textId="77777777" w:rsidTr="008E2ACB">
        <w:tc>
          <w:tcPr>
            <w:tcW w:w="1566" w:type="dxa"/>
            <w:vMerge w:val="restart"/>
          </w:tcPr>
          <w:p w14:paraId="7BEA5E14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855" w:type="dxa"/>
            <w:vMerge w:val="restart"/>
          </w:tcPr>
          <w:p w14:paraId="69281069" w14:textId="77777777" w:rsidR="009E644F" w:rsidRPr="00186BDE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</w:rPr>
            </w:pPr>
            <w:r w:rsidRPr="00186BDE">
              <w:rPr>
                <w:rStyle w:val="fontstyle31"/>
                <w:rFonts w:ascii="Times New Roman" w:eastAsia="Times New Roman" w:hAnsi="Times New Roman" w:cs="Times New Roman"/>
              </w:rPr>
              <w:t xml:space="preserve">Готовность к решению профессиональных, производственных задач, контролю технологического процесса, выбору оборудования, разработке </w:t>
            </w:r>
          </w:p>
          <w:p w14:paraId="410A82C2" w14:textId="77777777" w:rsidR="009E644F" w:rsidRPr="004837CA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186BDE">
              <w:rPr>
                <w:rStyle w:val="fontstyle31"/>
                <w:rFonts w:ascii="Times New Roman" w:hAnsi="Times New Roman" w:cs="Times New Roman"/>
                <w:b w:val="0"/>
                <w:bCs w:val="0"/>
              </w:rPr>
              <w:lastRenderedPageBreak/>
              <w:t>технологических нормативов на расход материалов, топлива и электроэнергии</w:t>
            </w:r>
            <w:r w:rsidRPr="00D01EBC">
              <w:rPr>
                <w:rStyle w:val="fontstyle31"/>
                <w:sz w:val="22"/>
                <w:szCs w:val="22"/>
              </w:rPr>
              <w:t>.</w:t>
            </w:r>
          </w:p>
        </w:tc>
        <w:tc>
          <w:tcPr>
            <w:tcW w:w="4037" w:type="dxa"/>
            <w:vMerge w:val="restart"/>
          </w:tcPr>
          <w:p w14:paraId="4B47148F" w14:textId="77777777" w:rsidR="009E644F" w:rsidRDefault="009E644F" w:rsidP="007903C4">
            <w:pPr>
              <w:jc w:val="both"/>
              <w:rPr>
                <w:rStyle w:val="fontstyle21"/>
                <w:rFonts w:eastAsia="Times New Roman"/>
              </w:rPr>
            </w:pPr>
            <w:r w:rsidRPr="007903C4">
              <w:rPr>
                <w:rStyle w:val="fontstyle21"/>
                <w:rFonts w:eastAsia="Times New Roman"/>
              </w:rPr>
              <w:lastRenderedPageBreak/>
              <w:t>ПК-2.1</w:t>
            </w:r>
            <w:r>
              <w:rPr>
                <w:rStyle w:val="fontstyle21"/>
                <w:rFonts w:eastAsia="Times New Roman"/>
              </w:rPr>
              <w:t> </w:t>
            </w:r>
            <w:r w:rsidRPr="007903C4">
              <w:rPr>
                <w:rFonts w:ascii="Times New Roman" w:hAnsi="Times New Roman" w:cs="Times New Roman"/>
              </w:rPr>
              <w:t>Знает</w:t>
            </w:r>
            <w:r w:rsidRPr="007903C4">
              <w:rPr>
                <w:rStyle w:val="fontstyle21"/>
                <w:rFonts w:eastAsia="Times New Roman"/>
              </w:rPr>
              <w:t xml:space="preserve">: основное оборудование процессов, принципы его работы и правила технической эксплуатации, основные процессы и аппараты, устройство и принципы работы оборудования. </w:t>
            </w:r>
          </w:p>
          <w:p w14:paraId="00EC81C1" w14:textId="77777777" w:rsidR="009E644F" w:rsidRPr="007903C4" w:rsidRDefault="009E644F" w:rsidP="007903C4">
            <w:pPr>
              <w:jc w:val="both"/>
              <w:rPr>
                <w:rStyle w:val="fontstyle21"/>
                <w:rFonts w:eastAsia="Times New Roman"/>
              </w:rPr>
            </w:pPr>
          </w:p>
          <w:p w14:paraId="0C3A6763" w14:textId="77777777" w:rsidR="009E644F" w:rsidRDefault="009E644F" w:rsidP="007903C4">
            <w:pPr>
              <w:jc w:val="both"/>
              <w:rPr>
                <w:rStyle w:val="fontstyle21"/>
                <w:rFonts w:eastAsia="Times New Roman"/>
              </w:rPr>
            </w:pPr>
            <w:r w:rsidRPr="007903C4">
              <w:rPr>
                <w:rStyle w:val="fontstyle21"/>
                <w:rFonts w:eastAsia="Times New Roman"/>
              </w:rPr>
              <w:t>ПК-2.2</w:t>
            </w:r>
            <w:r>
              <w:rPr>
                <w:rStyle w:val="fontstyle21"/>
                <w:rFonts w:eastAsia="Times New Roman"/>
              </w:rPr>
              <w:t> </w:t>
            </w:r>
            <w:r w:rsidRPr="007903C4">
              <w:rPr>
                <w:rFonts w:ascii="Times New Roman" w:hAnsi="Times New Roman" w:cs="Times New Roman"/>
              </w:rPr>
              <w:t>Умеет</w:t>
            </w:r>
            <w:r w:rsidRPr="007903C4">
              <w:rPr>
                <w:rStyle w:val="fontstyle21"/>
                <w:rFonts w:eastAsia="Times New Roman"/>
              </w:rPr>
              <w:t xml:space="preserve">: использовать на </w:t>
            </w:r>
            <w:r w:rsidRPr="007903C4">
              <w:rPr>
                <w:rStyle w:val="fontstyle21"/>
                <w:rFonts w:eastAsia="Times New Roman"/>
              </w:rPr>
              <w:lastRenderedPageBreak/>
              <w:t xml:space="preserve">практике соответствующие аппараты при разработке технологических процессов, проводить работу по совершенствованию действующих и освоению новых технологических процессов, совершенствовать действующие методы проведения испытаний и исследований. </w:t>
            </w:r>
          </w:p>
          <w:p w14:paraId="379D0321" w14:textId="77777777" w:rsidR="009E644F" w:rsidRPr="007903C4" w:rsidRDefault="009E644F" w:rsidP="007903C4">
            <w:pPr>
              <w:jc w:val="both"/>
              <w:rPr>
                <w:rStyle w:val="fontstyle21"/>
                <w:rFonts w:eastAsia="Times New Roman"/>
              </w:rPr>
            </w:pPr>
          </w:p>
          <w:p w14:paraId="1D8DD6E1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rStyle w:val="fontstyle21"/>
                <w:b w:val="0"/>
                <w:bCs w:val="0"/>
              </w:rPr>
              <w:t>ПК-2.3</w:t>
            </w:r>
            <w:r>
              <w:rPr>
                <w:rStyle w:val="fontstyle21"/>
                <w:b w:val="0"/>
                <w:bCs w:val="0"/>
              </w:rPr>
              <w:t> </w:t>
            </w:r>
            <w:r w:rsidRPr="007903C4">
              <w:rPr>
                <w:b w:val="0"/>
                <w:bCs w:val="0"/>
                <w:sz w:val="24"/>
                <w:szCs w:val="24"/>
              </w:rPr>
              <w:t>Владеет</w:t>
            </w:r>
            <w:r w:rsidRPr="007903C4">
              <w:rPr>
                <w:rStyle w:val="fontstyle21"/>
                <w:b w:val="0"/>
                <w:bCs w:val="0"/>
              </w:rPr>
              <w:t>: методами инженерных расчётов, связанных с выбором соответствующего оборудования, методами по ускорению освоения в производстве   технологических процессов.</w:t>
            </w:r>
          </w:p>
        </w:tc>
        <w:tc>
          <w:tcPr>
            <w:tcW w:w="3125" w:type="dxa"/>
          </w:tcPr>
          <w:p w14:paraId="65793547" w14:textId="77777777" w:rsidR="009E644F" w:rsidRPr="007B698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Введение в специальность</w:t>
            </w:r>
          </w:p>
        </w:tc>
        <w:tc>
          <w:tcPr>
            <w:tcW w:w="1250" w:type="dxa"/>
            <w:vAlign w:val="center"/>
          </w:tcPr>
          <w:p w14:paraId="75FDBFD4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22B51C75" w14:textId="787C6BDB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181,182,412</w:t>
            </w:r>
          </w:p>
        </w:tc>
      </w:tr>
      <w:tr w:rsidR="009E644F" w:rsidRPr="00A67094" w14:paraId="0486BB3C" w14:textId="77777777" w:rsidTr="008E2ACB">
        <w:tc>
          <w:tcPr>
            <w:tcW w:w="1566" w:type="dxa"/>
            <w:vMerge/>
          </w:tcPr>
          <w:p w14:paraId="4D6147C0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80A68A5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325D37E4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D35F747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Технический и групповой анализ топлив</w:t>
            </w:r>
          </w:p>
        </w:tc>
        <w:tc>
          <w:tcPr>
            <w:tcW w:w="1250" w:type="dxa"/>
            <w:vAlign w:val="center"/>
          </w:tcPr>
          <w:p w14:paraId="5A5C2347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1BC23562" w14:textId="595785E1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183,413,414,415</w:t>
            </w:r>
          </w:p>
        </w:tc>
      </w:tr>
      <w:tr w:rsidR="009E644F" w:rsidRPr="00A67094" w14:paraId="1D8C683C" w14:textId="77777777" w:rsidTr="008E2ACB">
        <w:tc>
          <w:tcPr>
            <w:tcW w:w="1566" w:type="dxa"/>
            <w:vMerge/>
          </w:tcPr>
          <w:p w14:paraId="3FC99CFA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497F4CB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4496DEA5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AE8440B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Тепломассообмен</w:t>
            </w:r>
          </w:p>
        </w:tc>
        <w:tc>
          <w:tcPr>
            <w:tcW w:w="1250" w:type="dxa"/>
            <w:vAlign w:val="center"/>
          </w:tcPr>
          <w:p w14:paraId="6B874D9C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40B93E00" w14:textId="483DE634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184,185, 416</w:t>
            </w:r>
          </w:p>
        </w:tc>
      </w:tr>
      <w:tr w:rsidR="009E644F" w:rsidRPr="00A67094" w14:paraId="52A0E8FA" w14:textId="77777777" w:rsidTr="008E2ACB">
        <w:tc>
          <w:tcPr>
            <w:tcW w:w="1566" w:type="dxa"/>
            <w:vMerge/>
          </w:tcPr>
          <w:p w14:paraId="7793FBFE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03373DE8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794E9FDB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85785B4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химических процессов</w:t>
            </w:r>
          </w:p>
        </w:tc>
        <w:tc>
          <w:tcPr>
            <w:tcW w:w="1250" w:type="dxa"/>
            <w:vAlign w:val="center"/>
          </w:tcPr>
          <w:p w14:paraId="30B11F96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16158520" w14:textId="33E15327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187,417,419</w:t>
            </w:r>
          </w:p>
        </w:tc>
      </w:tr>
      <w:tr w:rsidR="009E644F" w:rsidRPr="00A67094" w14:paraId="4531B642" w14:textId="77777777" w:rsidTr="008E2ACB">
        <w:tc>
          <w:tcPr>
            <w:tcW w:w="1566" w:type="dxa"/>
            <w:vMerge/>
          </w:tcPr>
          <w:p w14:paraId="02169C2F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387276FD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1A4B9F6E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2300F6F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68CCF24F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1978AA80" w14:textId="663FC633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189,420</w:t>
            </w:r>
          </w:p>
        </w:tc>
      </w:tr>
      <w:tr w:rsidR="009E644F" w:rsidRPr="00A67094" w14:paraId="58D4020A" w14:textId="77777777" w:rsidTr="008E2ACB">
        <w:trPr>
          <w:trHeight w:val="1523"/>
        </w:trPr>
        <w:tc>
          <w:tcPr>
            <w:tcW w:w="1566" w:type="dxa"/>
            <w:vMerge/>
          </w:tcPr>
          <w:p w14:paraId="1F29DFF0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480CB7D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7C0B30F4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46209D5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502020B2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7B933137" w14:textId="37A373DC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190,421</w:t>
            </w:r>
          </w:p>
        </w:tc>
      </w:tr>
      <w:tr w:rsidR="009E644F" w:rsidRPr="00A67094" w14:paraId="35AA19DF" w14:textId="77777777" w:rsidTr="009E644F">
        <w:trPr>
          <w:trHeight w:val="1452"/>
        </w:trPr>
        <w:tc>
          <w:tcPr>
            <w:tcW w:w="1566" w:type="dxa"/>
            <w:vMerge/>
          </w:tcPr>
          <w:p w14:paraId="2F875159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548838B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79EB6A62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75D3600" w14:textId="724FF7DE" w:rsidR="009E644F" w:rsidRDefault="009E644F" w:rsidP="007957A1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Физико-химические процессы в химических агре</w:t>
            </w:r>
            <w:r w:rsidRPr="007957A1">
              <w:rPr>
                <w:b w:val="0"/>
                <w:sz w:val="24"/>
                <w:szCs w:val="24"/>
              </w:rPr>
              <w:t xml:space="preserve">гатах </w:t>
            </w:r>
          </w:p>
        </w:tc>
        <w:tc>
          <w:tcPr>
            <w:tcW w:w="1250" w:type="dxa"/>
            <w:vAlign w:val="center"/>
          </w:tcPr>
          <w:p w14:paraId="2DED7658" w14:textId="341C9DC1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09E1C75E" w14:textId="3E1E8501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188,418</w:t>
            </w:r>
          </w:p>
        </w:tc>
      </w:tr>
      <w:tr w:rsidR="009E644F" w:rsidRPr="00A67094" w14:paraId="7CC11B0A" w14:textId="77777777" w:rsidTr="008E2ACB">
        <w:trPr>
          <w:trHeight w:val="1140"/>
        </w:trPr>
        <w:tc>
          <w:tcPr>
            <w:tcW w:w="1566" w:type="dxa"/>
            <w:vMerge/>
          </w:tcPr>
          <w:p w14:paraId="1AD28026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88AF432" w14:textId="77777777" w:rsidR="009E644F" w:rsidRPr="004837CA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vMerge/>
          </w:tcPr>
          <w:p w14:paraId="25C6D318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79D0AA5" w14:textId="6D4D7990" w:rsidR="009E644F" w:rsidRDefault="009E644F" w:rsidP="007957A1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Теория теплопередачи</w:t>
            </w:r>
          </w:p>
        </w:tc>
        <w:tc>
          <w:tcPr>
            <w:tcW w:w="1250" w:type="dxa"/>
            <w:vAlign w:val="center"/>
          </w:tcPr>
          <w:p w14:paraId="3EAE4E5B" w14:textId="2D5F207C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4000E0E9" w14:textId="08005AC1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</w:tr>
      <w:tr w:rsidR="009E644F" w:rsidRPr="00A67094" w14:paraId="5A055958" w14:textId="77777777" w:rsidTr="008E2ACB">
        <w:tc>
          <w:tcPr>
            <w:tcW w:w="1566" w:type="dxa"/>
            <w:vMerge w:val="restart"/>
          </w:tcPr>
          <w:p w14:paraId="36679B01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855" w:type="dxa"/>
            <w:vMerge w:val="restart"/>
          </w:tcPr>
          <w:p w14:paraId="3FB254AC" w14:textId="77777777" w:rsidR="009E644F" w:rsidRPr="00186BDE" w:rsidRDefault="009E644F" w:rsidP="007903C4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Способность принимать конкретные технические решения для совершенствования технологических процессов с учетом </w:t>
            </w:r>
          </w:p>
          <w:p w14:paraId="3767261F" w14:textId="77777777" w:rsidR="009E644F" w:rsidRPr="00186BDE" w:rsidRDefault="009E644F" w:rsidP="007903C4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экологических </w:t>
            </w:r>
          </w:p>
          <w:p w14:paraId="0B2E52B9" w14:textId="77777777" w:rsidR="009E644F" w:rsidRPr="00186BDE" w:rsidRDefault="009E644F" w:rsidP="007903C4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последствий их </w:t>
            </w:r>
          </w:p>
          <w:p w14:paraId="0B28466C" w14:textId="77777777" w:rsidR="009E644F" w:rsidRPr="00186BDE" w:rsidRDefault="009E644F" w:rsidP="007903C4">
            <w:pPr>
              <w:rPr>
                <w:rStyle w:val="fontstyle31"/>
                <w:rFonts w:ascii="Times New Roman" w:eastAsia="Times New Roman" w:hAnsi="Times New Roman" w:cs="Times New Roman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lang w:bidi="ar-SA"/>
              </w:rPr>
              <w:t>применения</w:t>
            </w:r>
          </w:p>
        </w:tc>
        <w:tc>
          <w:tcPr>
            <w:tcW w:w="4037" w:type="dxa"/>
            <w:vMerge w:val="restart"/>
          </w:tcPr>
          <w:p w14:paraId="23224E17" w14:textId="77777777" w:rsidR="009E644F" w:rsidRDefault="009E644F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ПК-3.1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>Знает: основные технологические схемы процесса</w:t>
            </w:r>
          </w:p>
          <w:p w14:paraId="761A8C50" w14:textId="77777777" w:rsidR="009E644F" w:rsidRPr="007903C4" w:rsidRDefault="009E644F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385CF99" w14:textId="77777777" w:rsidR="009E644F" w:rsidRDefault="009E644F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ПК-3.2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Умеет: проводить работы по совершенствованию действующих и освоению новых технологических процессов </w:t>
            </w:r>
          </w:p>
          <w:p w14:paraId="6F7A0835" w14:textId="77777777" w:rsidR="009E644F" w:rsidRPr="007903C4" w:rsidRDefault="009E644F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799BB30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b w:val="0"/>
                <w:sz w:val="24"/>
                <w:szCs w:val="24"/>
              </w:rPr>
              <w:t>ПК-3.3</w:t>
            </w:r>
            <w:r>
              <w:rPr>
                <w:b w:val="0"/>
                <w:sz w:val="24"/>
                <w:szCs w:val="24"/>
              </w:rPr>
              <w:t> </w:t>
            </w:r>
            <w:r w:rsidRPr="007903C4">
              <w:rPr>
                <w:b w:val="0"/>
                <w:sz w:val="24"/>
                <w:szCs w:val="24"/>
              </w:rPr>
              <w:t>Владеет: навыками научно-технического анализа производства и продукции</w:t>
            </w:r>
          </w:p>
        </w:tc>
        <w:tc>
          <w:tcPr>
            <w:tcW w:w="3125" w:type="dxa"/>
          </w:tcPr>
          <w:p w14:paraId="1FAEE380" w14:textId="77777777" w:rsidR="009E644F" w:rsidRPr="007B698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Управление технологическими процессами в коксохимическом производстве</w:t>
            </w:r>
          </w:p>
        </w:tc>
        <w:tc>
          <w:tcPr>
            <w:tcW w:w="1250" w:type="dxa"/>
            <w:vAlign w:val="center"/>
          </w:tcPr>
          <w:p w14:paraId="135A6EC8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4697D7F6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191,193,194,422,</w:t>
            </w:r>
          </w:p>
          <w:p w14:paraId="0F58BADD" w14:textId="76E34AB8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423,424,425</w:t>
            </w:r>
          </w:p>
        </w:tc>
      </w:tr>
      <w:tr w:rsidR="009E644F" w:rsidRPr="00A67094" w14:paraId="4127A517" w14:textId="77777777" w:rsidTr="008E2ACB">
        <w:tc>
          <w:tcPr>
            <w:tcW w:w="1566" w:type="dxa"/>
            <w:vMerge/>
          </w:tcPr>
          <w:p w14:paraId="1A41737E" w14:textId="4A44CF49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BF8592D" w14:textId="77777777" w:rsidR="009E644F" w:rsidRPr="004837CA" w:rsidRDefault="009E644F" w:rsidP="007903C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6181FA39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269459B" w14:textId="77777777" w:rsidR="009E644F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химических процессов</w:t>
            </w:r>
          </w:p>
        </w:tc>
        <w:tc>
          <w:tcPr>
            <w:tcW w:w="1250" w:type="dxa"/>
            <w:vAlign w:val="center"/>
          </w:tcPr>
          <w:p w14:paraId="2BA0308A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08B65967" w14:textId="2471ABF4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195,196, 426,</w:t>
            </w:r>
          </w:p>
          <w:p w14:paraId="3B72E0D2" w14:textId="74DAA914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427,428</w:t>
            </w:r>
          </w:p>
        </w:tc>
      </w:tr>
      <w:tr w:rsidR="009E644F" w:rsidRPr="00A67094" w14:paraId="7E2528C9" w14:textId="77777777" w:rsidTr="008E2ACB">
        <w:tc>
          <w:tcPr>
            <w:tcW w:w="1566" w:type="dxa"/>
            <w:vMerge/>
          </w:tcPr>
          <w:p w14:paraId="43A27282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A0FABCF" w14:textId="77777777" w:rsidR="009E644F" w:rsidRPr="004837CA" w:rsidRDefault="009E644F" w:rsidP="007903C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563F0215" w14:textId="77777777" w:rsidR="009E644F" w:rsidRPr="00A67094" w:rsidRDefault="009E644F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A3FD052" w14:textId="77777777" w:rsidR="009E644F" w:rsidRPr="00D63764" w:rsidRDefault="009E644F" w:rsidP="007903C4">
            <w:pPr>
              <w:pStyle w:val="1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63764">
              <w:rPr>
                <w:b w:val="0"/>
                <w:color w:val="auto"/>
                <w:sz w:val="24"/>
                <w:szCs w:val="24"/>
              </w:rPr>
              <w:t>Высокотемпературные процессы химической технологии</w:t>
            </w:r>
          </w:p>
        </w:tc>
        <w:tc>
          <w:tcPr>
            <w:tcW w:w="1250" w:type="dxa"/>
            <w:vAlign w:val="center"/>
          </w:tcPr>
          <w:p w14:paraId="0D27BAD3" w14:textId="77777777" w:rsidR="009E644F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4836ECBF" w14:textId="6963F2E7" w:rsidR="009E644F" w:rsidRPr="00A67094" w:rsidRDefault="009E644F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200, 430,431</w:t>
            </w:r>
          </w:p>
        </w:tc>
      </w:tr>
      <w:tr w:rsidR="009E644F" w:rsidRPr="00A67094" w14:paraId="3D38BA09" w14:textId="77777777" w:rsidTr="009E644F">
        <w:trPr>
          <w:trHeight w:val="132"/>
        </w:trPr>
        <w:tc>
          <w:tcPr>
            <w:tcW w:w="1566" w:type="dxa"/>
            <w:vMerge/>
          </w:tcPr>
          <w:p w14:paraId="3FEEB424" w14:textId="77777777" w:rsidR="009E644F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3819821" w14:textId="77777777" w:rsidR="009E644F" w:rsidRPr="004837CA" w:rsidRDefault="009E644F" w:rsidP="00DC096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5DB5F5AA" w14:textId="77777777" w:rsidR="009E644F" w:rsidRPr="00A67094" w:rsidRDefault="009E644F" w:rsidP="00DC096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9647FD7" w14:textId="77777777" w:rsidR="009E644F" w:rsidRDefault="009E644F" w:rsidP="00DC096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7957A1">
              <w:rPr>
                <w:b w:val="0"/>
                <w:sz w:val="24"/>
                <w:szCs w:val="24"/>
              </w:rPr>
              <w:t>Теоретические основы химической технологии природных энергоносителей и углеродных материалов</w:t>
            </w:r>
          </w:p>
          <w:p w14:paraId="289E6622" w14:textId="65C31E0B" w:rsidR="009E644F" w:rsidRPr="00D63764" w:rsidRDefault="009E644F" w:rsidP="00DC096B">
            <w:pPr>
              <w:pStyle w:val="11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</w:tcPr>
          <w:p w14:paraId="5FC0E4FD" w14:textId="11E90976" w:rsidR="009E644F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6" w:type="dxa"/>
            <w:vAlign w:val="center"/>
          </w:tcPr>
          <w:p w14:paraId="061DB86C" w14:textId="039550C4" w:rsidR="009E644F" w:rsidRPr="00A67094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192,198,429</w:t>
            </w:r>
          </w:p>
        </w:tc>
      </w:tr>
      <w:tr w:rsidR="009E644F" w:rsidRPr="00A67094" w14:paraId="3CAD9755" w14:textId="77777777" w:rsidTr="008E2ACB">
        <w:trPr>
          <w:trHeight w:val="1512"/>
        </w:trPr>
        <w:tc>
          <w:tcPr>
            <w:tcW w:w="1566" w:type="dxa"/>
            <w:vMerge/>
          </w:tcPr>
          <w:p w14:paraId="0D25468F" w14:textId="77777777" w:rsidR="009E644F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6A109318" w14:textId="77777777" w:rsidR="009E644F" w:rsidRPr="004837CA" w:rsidRDefault="009E644F" w:rsidP="00DC096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18E7F3EF" w14:textId="77777777" w:rsidR="009E644F" w:rsidRPr="00A67094" w:rsidRDefault="009E644F" w:rsidP="00DC096B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585E71A" w14:textId="26CE0C4E" w:rsidR="009E644F" w:rsidRPr="007957A1" w:rsidRDefault="009E644F" w:rsidP="00DC096B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 высокотемпературных производств</w:t>
            </w:r>
          </w:p>
        </w:tc>
        <w:tc>
          <w:tcPr>
            <w:tcW w:w="1250" w:type="dxa"/>
          </w:tcPr>
          <w:p w14:paraId="4CFF8AAA" w14:textId="49BAC222" w:rsidR="009E644F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02777AC5" w14:textId="6981C816" w:rsidR="009E644F" w:rsidRDefault="009E644F" w:rsidP="00DC096B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</w:tr>
      <w:tr w:rsidR="0058198E" w:rsidRPr="00A67094" w14:paraId="041D7ED8" w14:textId="77777777" w:rsidTr="008E2ACB">
        <w:trPr>
          <w:trHeight w:val="1104"/>
        </w:trPr>
        <w:tc>
          <w:tcPr>
            <w:tcW w:w="1566" w:type="dxa"/>
            <w:vMerge w:val="restart"/>
          </w:tcPr>
          <w:p w14:paraId="5FAC2565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855" w:type="dxa"/>
            <w:vMerge w:val="restart"/>
          </w:tcPr>
          <w:p w14:paraId="6A237A87" w14:textId="77777777" w:rsidR="0058198E" w:rsidRPr="00186BDE" w:rsidRDefault="0058198E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 xml:space="preserve">Способность выявлять и устранять отклонения от режимов работы </w:t>
            </w:r>
          </w:p>
          <w:p w14:paraId="6E2085AD" w14:textId="77777777" w:rsidR="0058198E" w:rsidRPr="00186BDE" w:rsidRDefault="0058198E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 xml:space="preserve">технологического оборудования и параметров </w:t>
            </w:r>
          </w:p>
          <w:p w14:paraId="70B5289E" w14:textId="77777777" w:rsidR="0058198E" w:rsidRPr="00186BDE" w:rsidRDefault="0058198E" w:rsidP="007903C4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>технологического процесса</w:t>
            </w:r>
          </w:p>
        </w:tc>
        <w:tc>
          <w:tcPr>
            <w:tcW w:w="4037" w:type="dxa"/>
            <w:vMerge w:val="restart"/>
          </w:tcPr>
          <w:p w14:paraId="70E42F74" w14:textId="77777777" w:rsidR="0058198E" w:rsidRDefault="0058198E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ПК-4.1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Знает: основные и вспомогательные технологические процессы переработки природных энергоносителей с учетом требований техники безопасности, производственной санитарии, пожарной безопасности </w:t>
            </w:r>
          </w:p>
          <w:p w14:paraId="7CFD714B" w14:textId="77777777" w:rsidR="0058198E" w:rsidRPr="007903C4" w:rsidRDefault="0058198E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1F049B4" w14:textId="77777777" w:rsidR="0058198E" w:rsidRDefault="0058198E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ПК-4.2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Умеет: осуществлять входной и выходной контроль над сырьем и продукцией процесса, эффективно использовать оборудование. </w:t>
            </w:r>
          </w:p>
          <w:p w14:paraId="1A4830D2" w14:textId="77777777" w:rsidR="0058198E" w:rsidRPr="007903C4" w:rsidRDefault="0058198E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E85A521" w14:textId="77777777" w:rsidR="0058198E" w:rsidRPr="00A67094" w:rsidRDefault="0058198E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b w:val="0"/>
                <w:sz w:val="24"/>
                <w:szCs w:val="24"/>
              </w:rPr>
              <w:t>ПК-4.3</w:t>
            </w:r>
            <w:r>
              <w:rPr>
                <w:b w:val="0"/>
                <w:sz w:val="24"/>
                <w:szCs w:val="24"/>
              </w:rPr>
              <w:t> </w:t>
            </w:r>
            <w:r w:rsidRPr="007903C4">
              <w:rPr>
                <w:b w:val="0"/>
                <w:sz w:val="24"/>
                <w:szCs w:val="24"/>
              </w:rPr>
              <w:t>Владеет: навыками контроля работы технологического объекта по обеспечению требований технологического регламента.</w:t>
            </w:r>
          </w:p>
        </w:tc>
        <w:tc>
          <w:tcPr>
            <w:tcW w:w="3125" w:type="dxa"/>
          </w:tcPr>
          <w:p w14:paraId="481CCFB6" w14:textId="77777777" w:rsidR="0058198E" w:rsidRPr="00370F6C" w:rsidRDefault="0058198E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Теплоэнергетическое оборудование и электроснабжение химических заводов</w:t>
            </w:r>
          </w:p>
        </w:tc>
        <w:tc>
          <w:tcPr>
            <w:tcW w:w="1250" w:type="dxa"/>
            <w:vAlign w:val="center"/>
          </w:tcPr>
          <w:p w14:paraId="1459421A" w14:textId="77777777" w:rsidR="0058198E" w:rsidRDefault="0058198E" w:rsidP="0073344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75CE509E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202,203,204,205,</w:t>
            </w:r>
          </w:p>
          <w:p w14:paraId="57A58436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206,207,208,209,</w:t>
            </w:r>
          </w:p>
          <w:p w14:paraId="460D930E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432,433,434,435,</w:t>
            </w:r>
          </w:p>
          <w:p w14:paraId="3F498FC6" w14:textId="2C479034" w:rsidR="0058198E" w:rsidRPr="00A67094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436,437,438</w:t>
            </w:r>
          </w:p>
        </w:tc>
      </w:tr>
      <w:tr w:rsidR="0058198E" w:rsidRPr="00A67094" w14:paraId="05574614" w14:textId="77777777" w:rsidTr="0058198E">
        <w:trPr>
          <w:trHeight w:val="2160"/>
        </w:trPr>
        <w:tc>
          <w:tcPr>
            <w:tcW w:w="1566" w:type="dxa"/>
            <w:vMerge/>
          </w:tcPr>
          <w:p w14:paraId="7A97C4C2" w14:textId="06F7BCA1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B6451B2" w14:textId="77777777" w:rsidR="0058198E" w:rsidRPr="00ED7D00" w:rsidRDefault="0058198E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429EE006" w14:textId="77777777" w:rsidR="0058198E" w:rsidRPr="00A67094" w:rsidRDefault="0058198E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0E4E900" w14:textId="77777777" w:rsidR="0058198E" w:rsidRDefault="0058198E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  <w:p w14:paraId="64050F28" w14:textId="77777777" w:rsidR="0058198E" w:rsidRDefault="0058198E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1236E96" w14:textId="77777777" w:rsidR="0058198E" w:rsidRDefault="0058198E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0980D2A1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210,211,439,440,</w:t>
            </w:r>
          </w:p>
          <w:p w14:paraId="37565067" w14:textId="2EB45729" w:rsidR="0058198E" w:rsidRPr="00A67094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441</w:t>
            </w:r>
          </w:p>
        </w:tc>
      </w:tr>
      <w:tr w:rsidR="0058198E" w:rsidRPr="00A67094" w14:paraId="59D60B41" w14:textId="77777777" w:rsidTr="008E2ACB">
        <w:trPr>
          <w:trHeight w:val="1680"/>
        </w:trPr>
        <w:tc>
          <w:tcPr>
            <w:tcW w:w="1566" w:type="dxa"/>
            <w:vMerge/>
          </w:tcPr>
          <w:p w14:paraId="4ECF0E98" w14:textId="7777777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86FCBA9" w14:textId="77777777" w:rsidR="0058198E" w:rsidRPr="00ED7D00" w:rsidRDefault="0058198E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73E5088E" w14:textId="77777777" w:rsidR="0058198E" w:rsidRPr="00A67094" w:rsidRDefault="0058198E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4861AA9" w14:textId="497FF638" w:rsidR="0058198E" w:rsidRDefault="0058198E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высокотемпературной обработки материалов</w:t>
            </w:r>
          </w:p>
        </w:tc>
        <w:tc>
          <w:tcPr>
            <w:tcW w:w="1250" w:type="dxa"/>
          </w:tcPr>
          <w:p w14:paraId="17B98E9A" w14:textId="4D159B22" w:rsidR="0058198E" w:rsidRDefault="0058198E" w:rsidP="006A192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44A06F2E" w14:textId="3A6A67E7" w:rsidR="0058198E" w:rsidRDefault="0058198E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201,</w:t>
            </w:r>
          </w:p>
        </w:tc>
      </w:tr>
      <w:tr w:rsidR="000D4360" w:rsidRPr="00A67094" w14:paraId="491D49B0" w14:textId="77777777" w:rsidTr="008E2ACB">
        <w:trPr>
          <w:trHeight w:val="828"/>
        </w:trPr>
        <w:tc>
          <w:tcPr>
            <w:tcW w:w="1566" w:type="dxa"/>
            <w:vMerge w:val="restart"/>
          </w:tcPr>
          <w:p w14:paraId="7B87052F" w14:textId="2E1D2229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855" w:type="dxa"/>
            <w:vMerge w:val="restart"/>
          </w:tcPr>
          <w:p w14:paraId="05DED889" w14:textId="77777777" w:rsidR="000D4360" w:rsidRPr="00186BDE" w:rsidRDefault="000D4360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 xml:space="preserve">Готовность к поиску, обработке, анализу и систематизации научно-технической </w:t>
            </w:r>
          </w:p>
          <w:p w14:paraId="5125A801" w14:textId="77777777" w:rsidR="000D4360" w:rsidRPr="00186BDE" w:rsidRDefault="000D4360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 xml:space="preserve">информации по теме </w:t>
            </w:r>
            <w:r w:rsidRPr="00186BDE">
              <w:rPr>
                <w:rFonts w:ascii="Times New Roman" w:eastAsia="Courier New" w:hAnsi="Times New Roman" w:cs="Times New Roman"/>
                <w:lang w:bidi="ar-SA"/>
              </w:rPr>
              <w:lastRenderedPageBreak/>
              <w:t xml:space="preserve">исследования, выбору методик и средств решения </w:t>
            </w:r>
          </w:p>
          <w:p w14:paraId="2CAB1CF5" w14:textId="77777777" w:rsidR="000D4360" w:rsidRPr="00186BDE" w:rsidRDefault="000D4360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Courier New" w:hAnsi="Times New Roman" w:cs="Times New Roman"/>
                <w:lang w:bidi="ar-SA"/>
              </w:rPr>
              <w:t>задачи.</w:t>
            </w:r>
          </w:p>
        </w:tc>
        <w:tc>
          <w:tcPr>
            <w:tcW w:w="4037" w:type="dxa"/>
            <w:vMerge w:val="restart"/>
          </w:tcPr>
          <w:p w14:paraId="3B82C0BD" w14:textId="77777777" w:rsidR="000D4360" w:rsidRDefault="000D4360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lastRenderedPageBreak/>
              <w:t>ПК-5.1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Знает: методы проведения патентных исследований; патентную документацию; порядок подачи заявки на патент, полезную модель, основные методы, используемые при </w:t>
            </w:r>
            <w:r w:rsidRPr="007903C4">
              <w:rPr>
                <w:rFonts w:ascii="Times New Roman" w:hAnsi="Times New Roman" w:cs="Times New Roman"/>
                <w:bCs/>
              </w:rPr>
              <w:lastRenderedPageBreak/>
              <w:t xml:space="preserve">проведении научного исследования. </w:t>
            </w:r>
          </w:p>
          <w:p w14:paraId="2228F56B" w14:textId="77777777" w:rsidR="000D4360" w:rsidRPr="007903C4" w:rsidRDefault="000D4360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85BCCC9" w14:textId="77777777" w:rsidR="000D4360" w:rsidRDefault="000D4360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3C4">
              <w:rPr>
                <w:rFonts w:ascii="Times New Roman" w:hAnsi="Times New Roman" w:cs="Times New Roman"/>
                <w:bCs/>
              </w:rPr>
              <w:t>ПК-5.2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903C4">
              <w:rPr>
                <w:rFonts w:ascii="Times New Roman" w:hAnsi="Times New Roman" w:cs="Times New Roman"/>
                <w:bCs/>
              </w:rPr>
              <w:t xml:space="preserve">Умеет: находить и систематизировать информацию из научных источников по тематике конкретной научно-исследовательской работы. </w:t>
            </w:r>
          </w:p>
          <w:p w14:paraId="14CBF65E" w14:textId="77777777" w:rsidR="000D4360" w:rsidRPr="007903C4" w:rsidRDefault="000D4360" w:rsidP="007903C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FB7223A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b w:val="0"/>
                <w:sz w:val="24"/>
                <w:szCs w:val="24"/>
              </w:rPr>
              <w:t>ПК-5.3</w:t>
            </w:r>
            <w:r>
              <w:rPr>
                <w:b w:val="0"/>
                <w:sz w:val="24"/>
                <w:szCs w:val="24"/>
              </w:rPr>
              <w:t> </w:t>
            </w:r>
            <w:r w:rsidRPr="007903C4">
              <w:rPr>
                <w:b w:val="0"/>
                <w:sz w:val="24"/>
                <w:szCs w:val="24"/>
              </w:rPr>
              <w:t>Владеет: навыками анализа литературных данных на предмет оценки возможности их применения в конкретном исследовании.</w:t>
            </w:r>
          </w:p>
        </w:tc>
        <w:tc>
          <w:tcPr>
            <w:tcW w:w="3125" w:type="dxa"/>
          </w:tcPr>
          <w:p w14:paraId="5FA9001B" w14:textId="77777777" w:rsidR="000D4360" w:rsidRPr="00370F6C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Математические методы обработки экспериментальных данных</w:t>
            </w:r>
          </w:p>
        </w:tc>
        <w:tc>
          <w:tcPr>
            <w:tcW w:w="1250" w:type="dxa"/>
            <w:vAlign w:val="center"/>
          </w:tcPr>
          <w:p w14:paraId="71760185" w14:textId="77777777" w:rsidR="000D4360" w:rsidRDefault="000D4360" w:rsidP="0073344D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1E381FEC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212,213,214,442,</w:t>
            </w:r>
          </w:p>
          <w:p w14:paraId="572532DE" w14:textId="7F6FDEC1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443,444,445</w:t>
            </w:r>
          </w:p>
        </w:tc>
      </w:tr>
      <w:tr w:rsidR="000D4360" w:rsidRPr="00A67094" w14:paraId="4576EB52" w14:textId="77777777" w:rsidTr="008E2ACB">
        <w:tc>
          <w:tcPr>
            <w:tcW w:w="1566" w:type="dxa"/>
            <w:vMerge/>
          </w:tcPr>
          <w:p w14:paraId="03A0B304" w14:textId="6A2D69B6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7005E45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742D5148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9943DA8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Математические методы обработки </w:t>
            </w:r>
            <w:r>
              <w:rPr>
                <w:b w:val="0"/>
                <w:sz w:val="24"/>
                <w:szCs w:val="24"/>
              </w:rPr>
              <w:lastRenderedPageBreak/>
              <w:t>экспериментальных данных (курсовая работа)</w:t>
            </w:r>
          </w:p>
        </w:tc>
        <w:tc>
          <w:tcPr>
            <w:tcW w:w="1250" w:type="dxa"/>
            <w:vAlign w:val="center"/>
          </w:tcPr>
          <w:p w14:paraId="170E0B4F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6" w:type="dxa"/>
            <w:vAlign w:val="center"/>
          </w:tcPr>
          <w:p w14:paraId="10D48ECC" w14:textId="77777777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0D4360" w:rsidRPr="00A67094" w14:paraId="24F02BEF" w14:textId="77777777" w:rsidTr="008E2ACB">
        <w:tc>
          <w:tcPr>
            <w:tcW w:w="1566" w:type="dxa"/>
            <w:vMerge/>
          </w:tcPr>
          <w:p w14:paraId="7E2E8001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8F190AF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46488030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66A7984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Научно-исследовательская работа студента</w:t>
            </w:r>
          </w:p>
        </w:tc>
        <w:tc>
          <w:tcPr>
            <w:tcW w:w="1250" w:type="dxa"/>
            <w:vAlign w:val="center"/>
          </w:tcPr>
          <w:p w14:paraId="1DC4B31E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7,8</w:t>
            </w:r>
          </w:p>
        </w:tc>
        <w:tc>
          <w:tcPr>
            <w:tcW w:w="2016" w:type="dxa"/>
            <w:vAlign w:val="center"/>
          </w:tcPr>
          <w:p w14:paraId="1E184A89" w14:textId="16747DF5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215,447</w:t>
            </w:r>
          </w:p>
        </w:tc>
      </w:tr>
      <w:tr w:rsidR="000D4360" w:rsidRPr="00A67094" w14:paraId="31B6E595" w14:textId="77777777" w:rsidTr="008E2ACB">
        <w:tc>
          <w:tcPr>
            <w:tcW w:w="1566" w:type="dxa"/>
            <w:vMerge/>
          </w:tcPr>
          <w:p w14:paraId="34C1416C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4F79D1E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5A537807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F308AF8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250" w:type="dxa"/>
            <w:vAlign w:val="center"/>
          </w:tcPr>
          <w:p w14:paraId="1450318D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63899F73" w14:textId="1083954C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216,448</w:t>
            </w:r>
          </w:p>
        </w:tc>
      </w:tr>
      <w:tr w:rsidR="000D4360" w:rsidRPr="00A67094" w14:paraId="31637003" w14:textId="77777777" w:rsidTr="008E2ACB">
        <w:tc>
          <w:tcPr>
            <w:tcW w:w="1566" w:type="dxa"/>
            <w:vMerge/>
          </w:tcPr>
          <w:p w14:paraId="509240B2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5C8D604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54C719C4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5344486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</w:t>
            </w:r>
          </w:p>
        </w:tc>
        <w:tc>
          <w:tcPr>
            <w:tcW w:w="1250" w:type="dxa"/>
            <w:vAlign w:val="center"/>
          </w:tcPr>
          <w:p w14:paraId="7135BE17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4,6</w:t>
            </w:r>
          </w:p>
        </w:tc>
        <w:tc>
          <w:tcPr>
            <w:tcW w:w="2016" w:type="dxa"/>
            <w:vAlign w:val="center"/>
          </w:tcPr>
          <w:p w14:paraId="0D976590" w14:textId="2AC7DAA5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217,218,219,449</w:t>
            </w:r>
          </w:p>
          <w:p w14:paraId="35CA6A79" w14:textId="556CEF08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0D4360" w:rsidRPr="00A67094" w14:paraId="39ACE908" w14:textId="77777777" w:rsidTr="008E2ACB">
        <w:tc>
          <w:tcPr>
            <w:tcW w:w="1566" w:type="dxa"/>
            <w:vMerge/>
          </w:tcPr>
          <w:p w14:paraId="4ECCE494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569D22A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67B06B46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76104A59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Учебная научно-исследовательская работа </w:t>
            </w:r>
          </w:p>
        </w:tc>
        <w:tc>
          <w:tcPr>
            <w:tcW w:w="1250" w:type="dxa"/>
            <w:vAlign w:val="center"/>
          </w:tcPr>
          <w:p w14:paraId="6A012414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48D1F4E6" w14:textId="58F6CF06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220,221</w:t>
            </w:r>
          </w:p>
        </w:tc>
      </w:tr>
      <w:tr w:rsidR="000D4360" w:rsidRPr="00A67094" w14:paraId="4FCCD929" w14:textId="77777777" w:rsidTr="000D4360">
        <w:trPr>
          <w:trHeight w:val="276"/>
        </w:trPr>
        <w:tc>
          <w:tcPr>
            <w:tcW w:w="1566" w:type="dxa"/>
            <w:vMerge/>
          </w:tcPr>
          <w:p w14:paraId="3974AAB4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BC58A37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74543D1D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EB97945" w14:textId="06CE2B2A" w:rsidR="000D4360" w:rsidRPr="009E5C5D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5C5D"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0C6E3019" w14:textId="77777777" w:rsidR="000D4360" w:rsidRPr="009E5C5D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9E5C5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7A37F55D" w14:textId="5636763A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450,451</w:t>
            </w:r>
          </w:p>
        </w:tc>
      </w:tr>
      <w:tr w:rsidR="000D4360" w:rsidRPr="00A67094" w14:paraId="71309F57" w14:textId="77777777" w:rsidTr="008E2ACB">
        <w:trPr>
          <w:trHeight w:val="264"/>
        </w:trPr>
        <w:tc>
          <w:tcPr>
            <w:tcW w:w="1566" w:type="dxa"/>
            <w:vMerge/>
          </w:tcPr>
          <w:p w14:paraId="73837A74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15FDA609" w14:textId="77777777" w:rsidR="000D4360" w:rsidRPr="00ED7D00" w:rsidRDefault="000D4360" w:rsidP="007903C4">
            <w:pPr>
              <w:rPr>
                <w:rFonts w:ascii="Times New Roman" w:eastAsia="Courier New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3ED75E58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74B1CD9" w14:textId="2E5AAF58" w:rsidR="000D4360" w:rsidRPr="009E5C5D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4360">
              <w:rPr>
                <w:b w:val="0"/>
                <w:sz w:val="24"/>
                <w:szCs w:val="24"/>
              </w:rPr>
              <w:t>Организация научных исследований</w:t>
            </w:r>
          </w:p>
        </w:tc>
        <w:tc>
          <w:tcPr>
            <w:tcW w:w="1250" w:type="dxa"/>
            <w:vAlign w:val="center"/>
          </w:tcPr>
          <w:p w14:paraId="479EAA97" w14:textId="622ECFEC" w:rsidR="000D4360" w:rsidRPr="009E5C5D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2D034311" w14:textId="480AE47C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D4360">
              <w:rPr>
                <w:b w:val="0"/>
                <w:sz w:val="24"/>
                <w:szCs w:val="24"/>
              </w:rPr>
              <w:t>446</w:t>
            </w:r>
          </w:p>
        </w:tc>
      </w:tr>
      <w:tr w:rsidR="000D4360" w:rsidRPr="00A67094" w14:paraId="751AAB6A" w14:textId="77777777" w:rsidTr="008E2ACB">
        <w:tc>
          <w:tcPr>
            <w:tcW w:w="1566" w:type="dxa"/>
            <w:vMerge w:val="restart"/>
          </w:tcPr>
          <w:p w14:paraId="33ADFFCB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855" w:type="dxa"/>
            <w:vMerge w:val="restart"/>
          </w:tcPr>
          <w:p w14:paraId="353AD149" w14:textId="77777777" w:rsidR="000D4360" w:rsidRPr="00186BDE" w:rsidRDefault="000D4360" w:rsidP="007903C4">
            <w:p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Способность использовать современные приборы и методики, </w:t>
            </w:r>
          </w:p>
          <w:p w14:paraId="2C7B9C63" w14:textId="77777777" w:rsidR="000D4360" w:rsidRPr="00186BDE" w:rsidRDefault="000D4360" w:rsidP="007903C4">
            <w:p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организовывать </w:t>
            </w:r>
          </w:p>
          <w:p w14:paraId="1D2B44A7" w14:textId="77777777" w:rsidR="000D4360" w:rsidRPr="00186BDE" w:rsidRDefault="000D4360" w:rsidP="007903C4">
            <w:p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проведение  </w:t>
            </w:r>
          </w:p>
          <w:p w14:paraId="1FF58779" w14:textId="77777777" w:rsidR="000D4360" w:rsidRPr="00186BDE" w:rsidRDefault="000D4360" w:rsidP="007903C4">
            <w:p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экспериментов и испытаний, проводить их обработку и </w:t>
            </w:r>
          </w:p>
          <w:p w14:paraId="295AE767" w14:textId="77777777" w:rsidR="000D4360" w:rsidRPr="00186BDE" w:rsidRDefault="000D4360" w:rsidP="007903C4">
            <w:pPr>
              <w:rPr>
                <w:rFonts w:ascii="Times New Roman" w:eastAsia="Courier New" w:hAnsi="Times New Roman" w:cs="Times New Roman"/>
                <w:lang w:bidi="ar-SA"/>
              </w:rPr>
            </w:pPr>
            <w:r w:rsidRPr="00186BD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анализировать их результаты</w:t>
            </w:r>
          </w:p>
        </w:tc>
        <w:tc>
          <w:tcPr>
            <w:tcW w:w="4037" w:type="dxa"/>
            <w:vMerge w:val="restart"/>
          </w:tcPr>
          <w:p w14:paraId="1F6C27F9" w14:textId="77777777" w:rsidR="000D4360" w:rsidRPr="007903C4" w:rsidRDefault="000D4360" w:rsidP="007903C4">
            <w:pPr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  <w:r w:rsidRPr="007903C4"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>ПК-6.1</w:t>
            </w:r>
            <w:r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> </w:t>
            </w:r>
            <w:r w:rsidRPr="007903C4">
              <w:rPr>
                <w:rFonts w:ascii="Times New Roman" w:hAnsi="Times New Roman" w:cs="Times New Roman"/>
                <w:color w:val="auto"/>
              </w:rPr>
              <w:t xml:space="preserve">Знает: </w:t>
            </w:r>
            <w:r w:rsidRPr="007903C4"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 xml:space="preserve">базовые методики, применяемые для проведения </w:t>
            </w:r>
          </w:p>
          <w:p w14:paraId="13462EDC" w14:textId="77777777" w:rsidR="000D4360" w:rsidRDefault="000D4360" w:rsidP="007903C4">
            <w:pPr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  <w:r w:rsidRPr="007903C4"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 xml:space="preserve">эксперимента. </w:t>
            </w:r>
          </w:p>
          <w:p w14:paraId="068078A1" w14:textId="77777777" w:rsidR="000D4360" w:rsidRPr="007903C4" w:rsidRDefault="000D4360" w:rsidP="007903C4">
            <w:pPr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</w:p>
          <w:p w14:paraId="09A06FA4" w14:textId="77777777" w:rsidR="000D4360" w:rsidRDefault="000D4360" w:rsidP="007903C4">
            <w:pPr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  <w:r w:rsidRPr="007903C4"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>ПК-6.2</w:t>
            </w:r>
            <w:r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> </w:t>
            </w:r>
            <w:r w:rsidRPr="007903C4">
              <w:rPr>
                <w:rFonts w:ascii="Times New Roman" w:hAnsi="Times New Roman" w:cs="Times New Roman"/>
                <w:color w:val="auto"/>
              </w:rPr>
              <w:t xml:space="preserve">Умеет: </w:t>
            </w:r>
            <w:r w:rsidRPr="007903C4">
              <w:rPr>
                <w:rStyle w:val="fontstyle01"/>
                <w:rFonts w:eastAsia="Times New Roman"/>
                <w:color w:val="auto"/>
                <w:sz w:val="24"/>
                <w:szCs w:val="24"/>
              </w:rPr>
              <w:t xml:space="preserve">организовать проведение экспериментального исследования, провести обработку полученных результатов, скорректировать дальнейший ход исследования на основе полученных данных. </w:t>
            </w:r>
          </w:p>
          <w:p w14:paraId="6AE78E10" w14:textId="77777777" w:rsidR="000D4360" w:rsidRPr="007903C4" w:rsidRDefault="000D4360" w:rsidP="007903C4">
            <w:pPr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</w:p>
          <w:p w14:paraId="5041F173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903C4"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  <w:t>ПК-6.3</w:t>
            </w:r>
            <w:r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7903C4">
              <w:rPr>
                <w:b w:val="0"/>
                <w:bCs w:val="0"/>
                <w:color w:val="auto"/>
                <w:sz w:val="24"/>
                <w:szCs w:val="24"/>
              </w:rPr>
              <w:t xml:space="preserve">Владеет: </w:t>
            </w:r>
            <w:r w:rsidRPr="007903C4"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  <w:t xml:space="preserve">навыками статистической обработки </w:t>
            </w:r>
            <w:r w:rsidRPr="007903C4"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  <w:lastRenderedPageBreak/>
              <w:t>результатов, получаемых в ходе исследования.</w:t>
            </w:r>
          </w:p>
        </w:tc>
        <w:tc>
          <w:tcPr>
            <w:tcW w:w="3125" w:type="dxa"/>
          </w:tcPr>
          <w:p w14:paraId="0CD8A983" w14:textId="77777777" w:rsidR="000D4360" w:rsidRPr="007B698F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Основы информационных технологий на химических производствах</w:t>
            </w:r>
          </w:p>
        </w:tc>
        <w:tc>
          <w:tcPr>
            <w:tcW w:w="1250" w:type="dxa"/>
            <w:vAlign w:val="center"/>
          </w:tcPr>
          <w:p w14:paraId="6EEBCD2B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3BD3FE9F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222,223,452,453,</w:t>
            </w:r>
          </w:p>
          <w:p w14:paraId="672AEEDE" w14:textId="60CB27BA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455,456</w:t>
            </w:r>
          </w:p>
        </w:tc>
      </w:tr>
      <w:tr w:rsidR="000D4360" w:rsidRPr="00A67094" w14:paraId="2BC6418A" w14:textId="77777777" w:rsidTr="008E2ACB">
        <w:tc>
          <w:tcPr>
            <w:tcW w:w="1566" w:type="dxa"/>
            <w:vMerge/>
          </w:tcPr>
          <w:p w14:paraId="1B2EE983" w14:textId="4EDBDAE0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1C0FE8F" w14:textId="77777777" w:rsidR="000D4360" w:rsidRPr="00ED7D00" w:rsidRDefault="000D4360" w:rsidP="007903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13F2A817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F2742CF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Проектирование и оборудование коксохимических заводов</w:t>
            </w:r>
          </w:p>
        </w:tc>
        <w:tc>
          <w:tcPr>
            <w:tcW w:w="1250" w:type="dxa"/>
            <w:vAlign w:val="center"/>
          </w:tcPr>
          <w:p w14:paraId="003AF1D8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6FC41BFE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224,225,226,457,</w:t>
            </w:r>
          </w:p>
          <w:p w14:paraId="705C9B7F" w14:textId="44ED7FEB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458,459,460</w:t>
            </w:r>
          </w:p>
        </w:tc>
      </w:tr>
      <w:tr w:rsidR="000D4360" w:rsidRPr="00A67094" w14:paraId="4AA96C50" w14:textId="77777777" w:rsidTr="008E2ACB">
        <w:tc>
          <w:tcPr>
            <w:tcW w:w="1566" w:type="dxa"/>
            <w:vMerge/>
          </w:tcPr>
          <w:p w14:paraId="6FCD0A4B" w14:textId="5172D12A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2810E42C" w14:textId="77777777" w:rsidR="000D4360" w:rsidRPr="00ED7D00" w:rsidRDefault="000D4360" w:rsidP="007903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2B0E2874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932B405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Научно-исследовательская работа студента</w:t>
            </w:r>
          </w:p>
        </w:tc>
        <w:tc>
          <w:tcPr>
            <w:tcW w:w="1250" w:type="dxa"/>
            <w:vAlign w:val="center"/>
          </w:tcPr>
          <w:p w14:paraId="09310168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7,8</w:t>
            </w:r>
          </w:p>
        </w:tc>
        <w:tc>
          <w:tcPr>
            <w:tcW w:w="2016" w:type="dxa"/>
            <w:vAlign w:val="center"/>
          </w:tcPr>
          <w:p w14:paraId="380FA13D" w14:textId="20F5349F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227,228</w:t>
            </w:r>
          </w:p>
        </w:tc>
      </w:tr>
      <w:tr w:rsidR="000D4360" w:rsidRPr="00A67094" w14:paraId="6D6ABC60" w14:textId="77777777" w:rsidTr="008E2ACB">
        <w:tc>
          <w:tcPr>
            <w:tcW w:w="1566" w:type="dxa"/>
            <w:vMerge/>
          </w:tcPr>
          <w:p w14:paraId="7E492F0C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589ED67F" w14:textId="77777777" w:rsidR="000D4360" w:rsidRPr="00ED7D00" w:rsidRDefault="000D4360" w:rsidP="007903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609798C8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2CD17E9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технологическая</w:t>
            </w:r>
          </w:p>
        </w:tc>
        <w:tc>
          <w:tcPr>
            <w:tcW w:w="1250" w:type="dxa"/>
            <w:vAlign w:val="center"/>
          </w:tcPr>
          <w:p w14:paraId="011B04AA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048E9805" w14:textId="66513016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229,461</w:t>
            </w:r>
          </w:p>
        </w:tc>
      </w:tr>
      <w:tr w:rsidR="000D4360" w:rsidRPr="00A67094" w14:paraId="137AE30B" w14:textId="77777777" w:rsidTr="000D4360">
        <w:trPr>
          <w:trHeight w:val="1128"/>
        </w:trPr>
        <w:tc>
          <w:tcPr>
            <w:tcW w:w="1566" w:type="dxa"/>
            <w:vMerge/>
          </w:tcPr>
          <w:p w14:paraId="32C99BEE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7B6FC702" w14:textId="77777777" w:rsidR="000D4360" w:rsidRPr="00ED7D00" w:rsidRDefault="000D4360" w:rsidP="007903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0A3297DC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1F87769" w14:textId="77777777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преддипломная</w:t>
            </w:r>
          </w:p>
        </w:tc>
        <w:tc>
          <w:tcPr>
            <w:tcW w:w="1250" w:type="dxa"/>
            <w:vAlign w:val="center"/>
          </w:tcPr>
          <w:p w14:paraId="4409E297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4A46A6D4" w14:textId="3655F99E" w:rsidR="000D4360" w:rsidRPr="00A67094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230,231</w:t>
            </w:r>
          </w:p>
        </w:tc>
      </w:tr>
      <w:tr w:rsidR="000D4360" w:rsidRPr="00A67094" w14:paraId="57A483DC" w14:textId="77777777" w:rsidTr="008E2ACB">
        <w:trPr>
          <w:trHeight w:val="480"/>
        </w:trPr>
        <w:tc>
          <w:tcPr>
            <w:tcW w:w="1566" w:type="dxa"/>
            <w:vMerge/>
          </w:tcPr>
          <w:p w14:paraId="6C16CD87" w14:textId="77777777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55" w:type="dxa"/>
            <w:vMerge/>
          </w:tcPr>
          <w:p w14:paraId="41D7A064" w14:textId="77777777" w:rsidR="000D4360" w:rsidRPr="00ED7D00" w:rsidRDefault="000D4360" w:rsidP="007903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037" w:type="dxa"/>
            <w:vMerge/>
          </w:tcPr>
          <w:p w14:paraId="0830E8FC" w14:textId="77777777" w:rsidR="000D4360" w:rsidRPr="00A67094" w:rsidRDefault="000D4360" w:rsidP="007903C4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766B80E" w14:textId="17189BCD" w:rsidR="000D4360" w:rsidRDefault="000D4360" w:rsidP="007903C4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научных исследований</w:t>
            </w:r>
          </w:p>
        </w:tc>
        <w:tc>
          <w:tcPr>
            <w:tcW w:w="1250" w:type="dxa"/>
            <w:vAlign w:val="center"/>
          </w:tcPr>
          <w:p w14:paraId="1AAFC6E2" w14:textId="6AECE14C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646D7EC0" w14:textId="1B1A25C1" w:rsidR="000D4360" w:rsidRDefault="000D4360" w:rsidP="007903C4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454</w:t>
            </w:r>
          </w:p>
        </w:tc>
      </w:tr>
      <w:bookmarkEnd w:id="18"/>
    </w:tbl>
    <w:p w14:paraId="633947D2" w14:textId="77777777" w:rsidR="00003CC5" w:rsidRDefault="00003CC5" w:rsidP="0044157A">
      <w:pPr>
        <w:spacing w:line="1" w:lineRule="exact"/>
        <w:rPr>
          <w:sz w:val="2"/>
          <w:szCs w:val="2"/>
        </w:rPr>
      </w:pPr>
    </w:p>
    <w:p w14:paraId="2785248C" w14:textId="77777777" w:rsidR="00003CC5" w:rsidRDefault="00302811" w:rsidP="0044157A">
      <w:pPr>
        <w:spacing w:line="1" w:lineRule="exact"/>
        <w:rPr>
          <w:sz w:val="2"/>
          <w:szCs w:val="2"/>
        </w:rPr>
      </w:pPr>
      <w:r>
        <w:br w:type="page"/>
      </w:r>
    </w:p>
    <w:p w14:paraId="39D7DFDC" w14:textId="77777777" w:rsidR="00003CC5" w:rsidRDefault="00003CC5" w:rsidP="0044157A">
      <w:pPr>
        <w:sectPr w:rsidR="00003CC5" w:rsidSect="007441BA">
          <w:footerReference w:type="default" r:id="rId14"/>
          <w:footerReference w:type="first" r:id="rId15"/>
          <w:pgSz w:w="16840" w:h="11900" w:orient="landscape"/>
          <w:pgMar w:top="1407" w:right="1134" w:bottom="1273" w:left="1129" w:header="568" w:footer="3" w:gutter="0"/>
          <w:cols w:space="720"/>
          <w:noEndnote/>
          <w:titlePg/>
          <w:docGrid w:linePitch="360"/>
        </w:sectPr>
      </w:pPr>
    </w:p>
    <w:p w14:paraId="29B3BBF6" w14:textId="0E2B5E33" w:rsidR="00003CC5" w:rsidRDefault="002E0DD2" w:rsidP="0044157A">
      <w:pPr>
        <w:pStyle w:val="11"/>
        <w:spacing w:after="360" w:line="257" w:lineRule="auto"/>
      </w:pPr>
      <w:bookmarkStart w:id="19" w:name="bookmark22"/>
      <w:bookmarkStart w:id="20" w:name="bookmark23"/>
      <w:bookmarkStart w:id="21" w:name="bookmark24"/>
      <w:bookmarkStart w:id="22" w:name="bookmark21"/>
      <w:bookmarkStart w:id="23" w:name="_Hlk208394717"/>
      <w:r>
        <w:lastRenderedPageBreak/>
        <w:t xml:space="preserve">3 </w:t>
      </w:r>
      <w:r w:rsidR="00302811">
        <w:t>РАСПРЕДЕЛЕНИЕ ЗАДАНИЙ ПО ТИПАМ И УРОВНЯМ</w:t>
      </w:r>
      <w:r w:rsidR="00302811">
        <w:br/>
        <w:t>СЛОЖНОСТИ</w:t>
      </w:r>
      <w:bookmarkEnd w:id="19"/>
      <w:bookmarkEnd w:id="20"/>
      <w:bookmarkEnd w:id="21"/>
      <w:bookmarkEnd w:id="22"/>
      <w:r w:rsidR="0038210A"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6"/>
        <w:gridCol w:w="2175"/>
        <w:gridCol w:w="1200"/>
        <w:gridCol w:w="1287"/>
        <w:gridCol w:w="1622"/>
        <w:gridCol w:w="1495"/>
      </w:tblGrid>
      <w:tr w:rsidR="00BE71A2" w:rsidRPr="00EB0963" w14:paraId="4DE786DA" w14:textId="77777777" w:rsidTr="002D0966">
        <w:tc>
          <w:tcPr>
            <w:tcW w:w="1566" w:type="dxa"/>
            <w:vAlign w:val="center"/>
          </w:tcPr>
          <w:p w14:paraId="2330BE34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14:paraId="1FFD9C58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Индикатор сформированности компетенции</w:t>
            </w:r>
          </w:p>
        </w:tc>
        <w:tc>
          <w:tcPr>
            <w:tcW w:w="1200" w:type="dxa"/>
            <w:vAlign w:val="center"/>
          </w:tcPr>
          <w:p w14:paraId="5F63B26F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287" w:type="dxa"/>
            <w:vAlign w:val="center"/>
          </w:tcPr>
          <w:p w14:paraId="0EC13DB2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1622" w:type="dxa"/>
            <w:vAlign w:val="center"/>
          </w:tcPr>
          <w:p w14:paraId="26688253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95" w:type="dxa"/>
            <w:vAlign w:val="center"/>
          </w:tcPr>
          <w:p w14:paraId="125C6786" w14:textId="77777777" w:rsidR="00BE71A2" w:rsidRPr="00EB0963" w:rsidRDefault="00BE71A2" w:rsidP="002D0966">
            <w:pPr>
              <w:pStyle w:val="11"/>
              <w:spacing w:after="0" w:line="257" w:lineRule="auto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Время выполнения</w:t>
            </w:r>
          </w:p>
          <w:p w14:paraId="7DFC2A16" w14:textId="77777777" w:rsidR="00BE71A2" w:rsidRPr="00EB0963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(мин.)</w:t>
            </w:r>
          </w:p>
        </w:tc>
      </w:tr>
      <w:tr w:rsidR="00BE71A2" w:rsidRPr="00EB0963" w14:paraId="697486D9" w14:textId="77777777" w:rsidTr="002D0966">
        <w:tc>
          <w:tcPr>
            <w:tcW w:w="1566" w:type="dxa"/>
            <w:vAlign w:val="center"/>
          </w:tcPr>
          <w:p w14:paraId="462D3296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УК-1</w:t>
            </w:r>
          </w:p>
        </w:tc>
        <w:tc>
          <w:tcPr>
            <w:tcW w:w="2175" w:type="dxa"/>
            <w:vAlign w:val="center"/>
          </w:tcPr>
          <w:p w14:paraId="4EFA72B7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УК-1.1</w:t>
            </w:r>
          </w:p>
        </w:tc>
        <w:tc>
          <w:tcPr>
            <w:tcW w:w="1200" w:type="dxa"/>
            <w:vAlign w:val="center"/>
          </w:tcPr>
          <w:p w14:paraId="790FC898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2</w:t>
            </w:r>
          </w:p>
        </w:tc>
        <w:tc>
          <w:tcPr>
            <w:tcW w:w="1287" w:type="dxa"/>
            <w:vAlign w:val="center"/>
          </w:tcPr>
          <w:p w14:paraId="6D8F618F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Закрытый</w:t>
            </w:r>
          </w:p>
        </w:tc>
        <w:tc>
          <w:tcPr>
            <w:tcW w:w="1622" w:type="dxa"/>
            <w:vAlign w:val="center"/>
          </w:tcPr>
          <w:p w14:paraId="309E8BFC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Базовый</w:t>
            </w:r>
          </w:p>
        </w:tc>
        <w:tc>
          <w:tcPr>
            <w:tcW w:w="1495" w:type="dxa"/>
            <w:vAlign w:val="center"/>
          </w:tcPr>
          <w:p w14:paraId="4D6CFEB7" w14:textId="77777777" w:rsidR="00BE71A2" w:rsidRPr="003A2874" w:rsidRDefault="00BE71A2" w:rsidP="002D0966">
            <w:pPr>
              <w:pStyle w:val="a9"/>
              <w:jc w:val="center"/>
            </w:pPr>
            <w:r>
              <w:t>3 мин.</w:t>
            </w:r>
          </w:p>
        </w:tc>
      </w:tr>
      <w:tr w:rsidR="00BE71A2" w:rsidRPr="00EB0963" w14:paraId="5EC7270B" w14:textId="77777777" w:rsidTr="002D0966">
        <w:tc>
          <w:tcPr>
            <w:tcW w:w="1566" w:type="dxa"/>
            <w:vAlign w:val="center"/>
          </w:tcPr>
          <w:p w14:paraId="366620E7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УК-1</w:t>
            </w:r>
          </w:p>
        </w:tc>
        <w:tc>
          <w:tcPr>
            <w:tcW w:w="2175" w:type="dxa"/>
          </w:tcPr>
          <w:p w14:paraId="0709113E" w14:textId="77777777" w:rsidR="00BE71A2" w:rsidRPr="00E60239" w:rsidRDefault="00BE71A2" w:rsidP="002D0966">
            <w:pPr>
              <w:pStyle w:val="a9"/>
              <w:jc w:val="center"/>
            </w:pPr>
          </w:p>
        </w:tc>
        <w:tc>
          <w:tcPr>
            <w:tcW w:w="1200" w:type="dxa"/>
            <w:vAlign w:val="center"/>
          </w:tcPr>
          <w:p w14:paraId="01E72A67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3</w:t>
            </w:r>
          </w:p>
        </w:tc>
        <w:tc>
          <w:tcPr>
            <w:tcW w:w="1287" w:type="dxa"/>
            <w:vAlign w:val="center"/>
          </w:tcPr>
          <w:p w14:paraId="1C5271B5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Закрытый</w:t>
            </w:r>
          </w:p>
        </w:tc>
        <w:tc>
          <w:tcPr>
            <w:tcW w:w="1622" w:type="dxa"/>
            <w:vAlign w:val="center"/>
          </w:tcPr>
          <w:p w14:paraId="21E100C1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Повышенный</w:t>
            </w:r>
          </w:p>
        </w:tc>
        <w:tc>
          <w:tcPr>
            <w:tcW w:w="1495" w:type="dxa"/>
          </w:tcPr>
          <w:p w14:paraId="4FE6A7FB" w14:textId="77777777" w:rsidR="00BE71A2" w:rsidRPr="003A2874" w:rsidRDefault="00BE71A2" w:rsidP="002D0966">
            <w:pPr>
              <w:pStyle w:val="a9"/>
              <w:jc w:val="center"/>
            </w:pPr>
            <w:r>
              <w:t xml:space="preserve">5 </w:t>
            </w:r>
            <w:r w:rsidRPr="00491A45">
              <w:t>мин.</w:t>
            </w:r>
          </w:p>
        </w:tc>
      </w:tr>
      <w:tr w:rsidR="00BE71A2" w:rsidRPr="00EB0963" w14:paraId="0E6CE7AE" w14:textId="77777777" w:rsidTr="002D0966">
        <w:tc>
          <w:tcPr>
            <w:tcW w:w="1566" w:type="dxa"/>
            <w:vAlign w:val="center"/>
          </w:tcPr>
          <w:p w14:paraId="1931A930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УК-1</w:t>
            </w:r>
          </w:p>
        </w:tc>
        <w:tc>
          <w:tcPr>
            <w:tcW w:w="2175" w:type="dxa"/>
          </w:tcPr>
          <w:p w14:paraId="21346843" w14:textId="77777777" w:rsidR="00BE71A2" w:rsidRPr="00E60239" w:rsidRDefault="00BE71A2" w:rsidP="002D0966">
            <w:pPr>
              <w:pStyle w:val="a9"/>
              <w:jc w:val="center"/>
            </w:pPr>
          </w:p>
        </w:tc>
        <w:tc>
          <w:tcPr>
            <w:tcW w:w="1200" w:type="dxa"/>
            <w:vAlign w:val="center"/>
          </w:tcPr>
          <w:p w14:paraId="7290934D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4</w:t>
            </w:r>
          </w:p>
        </w:tc>
        <w:tc>
          <w:tcPr>
            <w:tcW w:w="1287" w:type="dxa"/>
            <w:vAlign w:val="center"/>
          </w:tcPr>
          <w:p w14:paraId="2F6FDD52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Закрытый</w:t>
            </w:r>
          </w:p>
        </w:tc>
        <w:tc>
          <w:tcPr>
            <w:tcW w:w="1622" w:type="dxa"/>
            <w:vAlign w:val="center"/>
          </w:tcPr>
          <w:p w14:paraId="718A5F70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Базовый</w:t>
            </w:r>
          </w:p>
        </w:tc>
        <w:tc>
          <w:tcPr>
            <w:tcW w:w="1495" w:type="dxa"/>
          </w:tcPr>
          <w:p w14:paraId="647C44EB" w14:textId="77777777" w:rsidR="00BE71A2" w:rsidRPr="003A2874" w:rsidRDefault="00BE71A2" w:rsidP="002D0966">
            <w:pPr>
              <w:pStyle w:val="a9"/>
              <w:jc w:val="center"/>
            </w:pPr>
            <w:r>
              <w:t>3</w:t>
            </w:r>
            <w:r w:rsidRPr="00491A45">
              <w:t>мин.</w:t>
            </w:r>
          </w:p>
        </w:tc>
      </w:tr>
      <w:tr w:rsidR="00BE71A2" w:rsidRPr="00EB0963" w14:paraId="2F66EBB7" w14:textId="77777777" w:rsidTr="002D0966">
        <w:tc>
          <w:tcPr>
            <w:tcW w:w="1566" w:type="dxa"/>
            <w:vAlign w:val="center"/>
          </w:tcPr>
          <w:p w14:paraId="0300BECE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УК-1</w:t>
            </w:r>
          </w:p>
        </w:tc>
        <w:tc>
          <w:tcPr>
            <w:tcW w:w="2175" w:type="dxa"/>
          </w:tcPr>
          <w:p w14:paraId="4EA487FA" w14:textId="77777777" w:rsidR="00BE71A2" w:rsidRPr="00E60239" w:rsidRDefault="00BE71A2" w:rsidP="002D0966">
            <w:pPr>
              <w:pStyle w:val="a9"/>
              <w:jc w:val="center"/>
            </w:pPr>
          </w:p>
        </w:tc>
        <w:tc>
          <w:tcPr>
            <w:tcW w:w="1200" w:type="dxa"/>
            <w:vAlign w:val="center"/>
          </w:tcPr>
          <w:p w14:paraId="190162EF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6</w:t>
            </w:r>
          </w:p>
        </w:tc>
        <w:tc>
          <w:tcPr>
            <w:tcW w:w="1287" w:type="dxa"/>
            <w:vAlign w:val="center"/>
          </w:tcPr>
          <w:p w14:paraId="653D1E86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Закрытый</w:t>
            </w:r>
          </w:p>
        </w:tc>
        <w:tc>
          <w:tcPr>
            <w:tcW w:w="1622" w:type="dxa"/>
            <w:vAlign w:val="center"/>
          </w:tcPr>
          <w:p w14:paraId="74C8E141" w14:textId="77777777" w:rsidR="00BE71A2" w:rsidRPr="003A2874" w:rsidRDefault="00BE71A2" w:rsidP="002D0966">
            <w:pPr>
              <w:pStyle w:val="a9"/>
              <w:jc w:val="center"/>
            </w:pPr>
            <w:r w:rsidRPr="003A2874">
              <w:t>Базовый</w:t>
            </w:r>
          </w:p>
        </w:tc>
        <w:tc>
          <w:tcPr>
            <w:tcW w:w="1495" w:type="dxa"/>
          </w:tcPr>
          <w:p w14:paraId="59766E00" w14:textId="77777777" w:rsidR="00BE71A2" w:rsidRPr="003A2874" w:rsidRDefault="00BE71A2" w:rsidP="002D0966">
            <w:pPr>
              <w:pStyle w:val="a9"/>
              <w:jc w:val="center"/>
            </w:pPr>
            <w:r>
              <w:t xml:space="preserve">3 </w:t>
            </w:r>
            <w:r w:rsidRPr="00491A45">
              <w:t>мин.</w:t>
            </w:r>
          </w:p>
        </w:tc>
      </w:tr>
      <w:tr w:rsidR="00BE71A2" w:rsidRPr="00EB0963" w14:paraId="64C9DA6F" w14:textId="77777777" w:rsidTr="002D0966">
        <w:tc>
          <w:tcPr>
            <w:tcW w:w="1566" w:type="dxa"/>
          </w:tcPr>
          <w:p w14:paraId="1A6D8CAC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77BA570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A8CE3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A287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  <w:vAlign w:val="center"/>
          </w:tcPr>
          <w:p w14:paraId="60FC737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E77C3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E963DB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3A6EED" w14:textId="77777777" w:rsidTr="002D0966">
        <w:tc>
          <w:tcPr>
            <w:tcW w:w="1566" w:type="dxa"/>
          </w:tcPr>
          <w:p w14:paraId="2ECDCF6F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289B998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5CF54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232</w:t>
            </w:r>
          </w:p>
        </w:tc>
        <w:tc>
          <w:tcPr>
            <w:tcW w:w="1287" w:type="dxa"/>
            <w:vAlign w:val="center"/>
          </w:tcPr>
          <w:p w14:paraId="2D3B8C7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Открытый </w:t>
            </w:r>
          </w:p>
        </w:tc>
        <w:tc>
          <w:tcPr>
            <w:tcW w:w="1622" w:type="dxa"/>
            <w:vAlign w:val="center"/>
          </w:tcPr>
          <w:p w14:paraId="6087ECD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995145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74C0066" w14:textId="77777777" w:rsidTr="002D0966">
        <w:tc>
          <w:tcPr>
            <w:tcW w:w="1566" w:type="dxa"/>
          </w:tcPr>
          <w:p w14:paraId="27BE56B6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4C114B1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E79F2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234</w:t>
            </w:r>
          </w:p>
        </w:tc>
        <w:tc>
          <w:tcPr>
            <w:tcW w:w="1287" w:type="dxa"/>
            <w:vAlign w:val="center"/>
          </w:tcPr>
          <w:p w14:paraId="374FF6C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1BB864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621B95B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91AF709" w14:textId="77777777" w:rsidTr="002D0966">
        <w:tc>
          <w:tcPr>
            <w:tcW w:w="1566" w:type="dxa"/>
          </w:tcPr>
          <w:p w14:paraId="19B81E40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476D44E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F85E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</w:t>
            </w:r>
          </w:p>
        </w:tc>
        <w:tc>
          <w:tcPr>
            <w:tcW w:w="1287" w:type="dxa"/>
            <w:vAlign w:val="center"/>
          </w:tcPr>
          <w:p w14:paraId="644C65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1DEC5C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A563AC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6E1313" w14:textId="77777777" w:rsidTr="002D0966">
        <w:tc>
          <w:tcPr>
            <w:tcW w:w="1566" w:type="dxa"/>
          </w:tcPr>
          <w:p w14:paraId="3A83D3F6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6E6746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A2874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200" w:type="dxa"/>
          </w:tcPr>
          <w:p w14:paraId="0B1AD1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A287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center"/>
          </w:tcPr>
          <w:p w14:paraId="1ED16B6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115BC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BFABE9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A37B8C8" w14:textId="77777777" w:rsidTr="002D0966">
        <w:tc>
          <w:tcPr>
            <w:tcW w:w="1566" w:type="dxa"/>
          </w:tcPr>
          <w:p w14:paraId="12DE9B8B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0101DC9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F78766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  <w:vAlign w:val="center"/>
          </w:tcPr>
          <w:p w14:paraId="0B64312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DBF812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6C9E3D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4F82A72" w14:textId="77777777" w:rsidTr="002D0966">
        <w:tc>
          <w:tcPr>
            <w:tcW w:w="1566" w:type="dxa"/>
          </w:tcPr>
          <w:p w14:paraId="66B8912B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51A6078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97B5E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  <w:vAlign w:val="center"/>
          </w:tcPr>
          <w:p w14:paraId="3CE6E38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B43E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DD4BA3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5E73BC0" w14:textId="77777777" w:rsidTr="002D0966">
        <w:tc>
          <w:tcPr>
            <w:tcW w:w="1566" w:type="dxa"/>
          </w:tcPr>
          <w:p w14:paraId="3F811651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5641FAC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C3E82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</w:t>
            </w:r>
          </w:p>
        </w:tc>
        <w:tc>
          <w:tcPr>
            <w:tcW w:w="1287" w:type="dxa"/>
            <w:vAlign w:val="center"/>
          </w:tcPr>
          <w:p w14:paraId="4517C8E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C836F8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95B7D6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3BACB7" w14:textId="77777777" w:rsidTr="002D0966">
        <w:tc>
          <w:tcPr>
            <w:tcW w:w="1566" w:type="dxa"/>
          </w:tcPr>
          <w:p w14:paraId="72EC1255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6588420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75B2A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235</w:t>
            </w:r>
          </w:p>
        </w:tc>
        <w:tc>
          <w:tcPr>
            <w:tcW w:w="1287" w:type="dxa"/>
            <w:vAlign w:val="center"/>
          </w:tcPr>
          <w:p w14:paraId="3F8C26B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EB509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2376C2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DC067C8" w14:textId="77777777" w:rsidTr="002D0966">
        <w:tc>
          <w:tcPr>
            <w:tcW w:w="1566" w:type="dxa"/>
          </w:tcPr>
          <w:p w14:paraId="435DBEF3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7E73524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92884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237</w:t>
            </w:r>
          </w:p>
        </w:tc>
        <w:tc>
          <w:tcPr>
            <w:tcW w:w="1287" w:type="dxa"/>
            <w:vAlign w:val="center"/>
          </w:tcPr>
          <w:p w14:paraId="126EFA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69024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2C8004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2710731" w14:textId="77777777" w:rsidTr="002D0966">
        <w:tc>
          <w:tcPr>
            <w:tcW w:w="1566" w:type="dxa"/>
          </w:tcPr>
          <w:p w14:paraId="095A4D62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6857677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2929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1287" w:type="dxa"/>
            <w:vAlign w:val="center"/>
          </w:tcPr>
          <w:p w14:paraId="52217B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99D46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1B546F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123FB9" w14:textId="77777777" w:rsidTr="002D0966">
        <w:tc>
          <w:tcPr>
            <w:tcW w:w="1566" w:type="dxa"/>
          </w:tcPr>
          <w:p w14:paraId="352DADE1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34746AB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2F412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</w:t>
            </w:r>
          </w:p>
        </w:tc>
        <w:tc>
          <w:tcPr>
            <w:tcW w:w="1287" w:type="dxa"/>
            <w:vAlign w:val="center"/>
          </w:tcPr>
          <w:p w14:paraId="3CE452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E4B90F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056C2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83266F" w14:textId="77777777" w:rsidTr="002D0966">
        <w:tc>
          <w:tcPr>
            <w:tcW w:w="1566" w:type="dxa"/>
          </w:tcPr>
          <w:p w14:paraId="2A238136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2F20C8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200" w:type="dxa"/>
          </w:tcPr>
          <w:p w14:paraId="17C2BA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  <w:vAlign w:val="center"/>
          </w:tcPr>
          <w:p w14:paraId="2466980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EE3DC7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68DFF2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08E906C" w14:textId="77777777" w:rsidTr="002D0966">
        <w:tc>
          <w:tcPr>
            <w:tcW w:w="1566" w:type="dxa"/>
          </w:tcPr>
          <w:p w14:paraId="626635EE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14:paraId="062FE1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5F81B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vAlign w:val="center"/>
          </w:tcPr>
          <w:p w14:paraId="4A3EE7A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4A9B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B3CA4E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E832AE5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8477805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8D42A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E6258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7DEF34B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CC61F9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7B74FF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9CD4AA9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59115234" w14:textId="77777777" w:rsidR="00BE71A2" w:rsidRPr="00483661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483661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088B8B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6C81FB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519274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7A7F5C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0303F4A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E0CEDB6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63B624B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5DAC54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372CFD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54154E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506D83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146767F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151B1A5" w14:textId="77777777" w:rsidTr="002D0966">
        <w:tc>
          <w:tcPr>
            <w:tcW w:w="1566" w:type="dxa"/>
          </w:tcPr>
          <w:p w14:paraId="31083DA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432F8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7535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287" w:type="dxa"/>
            <w:vAlign w:val="center"/>
          </w:tcPr>
          <w:p w14:paraId="758C7D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9AA61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87D131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99EC655" w14:textId="77777777" w:rsidTr="002D0966">
        <w:tc>
          <w:tcPr>
            <w:tcW w:w="1566" w:type="dxa"/>
          </w:tcPr>
          <w:p w14:paraId="7618D67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31E77C2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8939C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242</w:t>
            </w:r>
          </w:p>
        </w:tc>
        <w:tc>
          <w:tcPr>
            <w:tcW w:w="1287" w:type="dxa"/>
            <w:vAlign w:val="center"/>
          </w:tcPr>
          <w:p w14:paraId="71FAA3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6031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046DD2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66303DF" w14:textId="77777777" w:rsidTr="002D0966">
        <w:tc>
          <w:tcPr>
            <w:tcW w:w="1566" w:type="dxa"/>
          </w:tcPr>
          <w:p w14:paraId="1B2B885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701960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89F5B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243</w:t>
            </w:r>
          </w:p>
        </w:tc>
        <w:tc>
          <w:tcPr>
            <w:tcW w:w="1287" w:type="dxa"/>
            <w:vAlign w:val="center"/>
          </w:tcPr>
          <w:p w14:paraId="347D080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A919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1416F9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2572E58" w14:textId="77777777" w:rsidTr="002D0966">
        <w:tc>
          <w:tcPr>
            <w:tcW w:w="1566" w:type="dxa"/>
          </w:tcPr>
          <w:p w14:paraId="3F9839D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4DEF86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0AD2A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1287" w:type="dxa"/>
            <w:vAlign w:val="center"/>
          </w:tcPr>
          <w:p w14:paraId="2F411A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AE10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3B42E0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39AD564" w14:textId="77777777" w:rsidTr="002D0966">
        <w:tc>
          <w:tcPr>
            <w:tcW w:w="1566" w:type="dxa"/>
          </w:tcPr>
          <w:p w14:paraId="5599B15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43572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8324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246</w:t>
            </w:r>
          </w:p>
        </w:tc>
        <w:tc>
          <w:tcPr>
            <w:tcW w:w="1287" w:type="dxa"/>
            <w:vAlign w:val="center"/>
          </w:tcPr>
          <w:p w14:paraId="6F1C3B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923D1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E281AD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70C19A" w14:textId="77777777" w:rsidTr="002D0966">
        <w:tc>
          <w:tcPr>
            <w:tcW w:w="1566" w:type="dxa"/>
          </w:tcPr>
          <w:p w14:paraId="25F940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6196F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C56BB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287" w:type="dxa"/>
            <w:vAlign w:val="center"/>
          </w:tcPr>
          <w:p w14:paraId="48C2DF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6FFEB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52FA328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FE183E2" w14:textId="77777777" w:rsidTr="002D0966">
        <w:tc>
          <w:tcPr>
            <w:tcW w:w="1566" w:type="dxa"/>
          </w:tcPr>
          <w:p w14:paraId="77C00E0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1DE62D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200" w:type="dxa"/>
          </w:tcPr>
          <w:p w14:paraId="225E33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287" w:type="dxa"/>
            <w:vAlign w:val="center"/>
          </w:tcPr>
          <w:p w14:paraId="12D9D2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5E92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C291A4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7F71CAE" w14:textId="77777777" w:rsidTr="002D0966">
        <w:tc>
          <w:tcPr>
            <w:tcW w:w="1566" w:type="dxa"/>
          </w:tcPr>
          <w:p w14:paraId="698D657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707B7E4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A8F6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287" w:type="dxa"/>
            <w:vAlign w:val="center"/>
          </w:tcPr>
          <w:p w14:paraId="08F95B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37B2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0BE84B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18CFB6" w14:textId="77777777" w:rsidTr="002D0966">
        <w:tc>
          <w:tcPr>
            <w:tcW w:w="1566" w:type="dxa"/>
          </w:tcPr>
          <w:p w14:paraId="7E1406C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15478F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B0E3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287" w:type="dxa"/>
            <w:vAlign w:val="center"/>
          </w:tcPr>
          <w:p w14:paraId="1D242F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0308B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15398C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664F21B" w14:textId="77777777" w:rsidTr="002D0966">
        <w:tc>
          <w:tcPr>
            <w:tcW w:w="1566" w:type="dxa"/>
          </w:tcPr>
          <w:p w14:paraId="25E571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E370E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13050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287" w:type="dxa"/>
            <w:vAlign w:val="center"/>
          </w:tcPr>
          <w:p w14:paraId="459E31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D8109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C00D12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B2AF24C" w14:textId="77777777" w:rsidTr="002D0966">
        <w:tc>
          <w:tcPr>
            <w:tcW w:w="1566" w:type="dxa"/>
          </w:tcPr>
          <w:p w14:paraId="09A8B1F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7C098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9B57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287" w:type="dxa"/>
            <w:vAlign w:val="center"/>
          </w:tcPr>
          <w:p w14:paraId="3C78E98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A479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1C69AB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4C2A546" w14:textId="77777777" w:rsidTr="002D0966">
        <w:tc>
          <w:tcPr>
            <w:tcW w:w="1566" w:type="dxa"/>
          </w:tcPr>
          <w:p w14:paraId="099DF27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B6BF3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77FC7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287" w:type="dxa"/>
            <w:vAlign w:val="center"/>
          </w:tcPr>
          <w:p w14:paraId="611D59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DFEFE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A7E279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2FB4407" w14:textId="77777777" w:rsidTr="002D0966">
        <w:tc>
          <w:tcPr>
            <w:tcW w:w="1566" w:type="dxa"/>
          </w:tcPr>
          <w:p w14:paraId="4A4B565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473CB8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F7BFF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1287" w:type="dxa"/>
            <w:vAlign w:val="center"/>
          </w:tcPr>
          <w:p w14:paraId="530573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31C3B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3D1FAB4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B825131" w14:textId="77777777" w:rsidTr="002D0966">
        <w:tc>
          <w:tcPr>
            <w:tcW w:w="1566" w:type="dxa"/>
          </w:tcPr>
          <w:p w14:paraId="7C6D639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B9331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EAD6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</w:t>
            </w:r>
          </w:p>
        </w:tc>
        <w:tc>
          <w:tcPr>
            <w:tcW w:w="1287" w:type="dxa"/>
            <w:vAlign w:val="center"/>
          </w:tcPr>
          <w:p w14:paraId="543D43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D56C8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552FB6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B35DB8" w14:textId="77777777" w:rsidTr="002D0966">
        <w:tc>
          <w:tcPr>
            <w:tcW w:w="1566" w:type="dxa"/>
          </w:tcPr>
          <w:p w14:paraId="41718AE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3BEBCD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2E66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1287" w:type="dxa"/>
            <w:vAlign w:val="center"/>
          </w:tcPr>
          <w:p w14:paraId="6F1B0F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C2D8C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A75867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3DB1419" w14:textId="77777777" w:rsidTr="002D0966">
        <w:tc>
          <w:tcPr>
            <w:tcW w:w="1566" w:type="dxa"/>
          </w:tcPr>
          <w:p w14:paraId="411F060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5E371E7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200" w:type="dxa"/>
          </w:tcPr>
          <w:p w14:paraId="0399D3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287" w:type="dxa"/>
            <w:vAlign w:val="center"/>
          </w:tcPr>
          <w:p w14:paraId="3F5FBF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7317C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090F38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8E6C281" w14:textId="77777777" w:rsidTr="002D0966">
        <w:tc>
          <w:tcPr>
            <w:tcW w:w="1566" w:type="dxa"/>
          </w:tcPr>
          <w:p w14:paraId="369EFAA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C0348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F074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87" w:type="dxa"/>
            <w:vAlign w:val="center"/>
          </w:tcPr>
          <w:p w14:paraId="47BC4C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DD79C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3AC6D3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C66A313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07C09B8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31AE9D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A8919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8A203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3A6A7BB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218CC6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BCCCAA0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788ADBF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0225077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619D3D5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248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684656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6D7AB3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174CE3D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1F4BBC3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7A86461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0C3B1A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527DF5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453150A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0FF0A8F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1E8F7E8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836C4D6" w14:textId="77777777" w:rsidTr="002D0966">
        <w:tc>
          <w:tcPr>
            <w:tcW w:w="1566" w:type="dxa"/>
          </w:tcPr>
          <w:p w14:paraId="24D3D15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175" w:type="dxa"/>
          </w:tcPr>
          <w:p w14:paraId="6D1335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4F0A00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87" w:type="dxa"/>
            <w:vAlign w:val="center"/>
          </w:tcPr>
          <w:p w14:paraId="6E3799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0BEB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24550B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78645F6" w14:textId="77777777" w:rsidTr="002D0966">
        <w:tc>
          <w:tcPr>
            <w:tcW w:w="1566" w:type="dxa"/>
          </w:tcPr>
          <w:p w14:paraId="182A3AD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720B9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81EA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287" w:type="dxa"/>
            <w:vAlign w:val="center"/>
          </w:tcPr>
          <w:p w14:paraId="6BFD4B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3F44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939BFF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D4929D9" w14:textId="77777777" w:rsidTr="002D0966">
        <w:tc>
          <w:tcPr>
            <w:tcW w:w="1566" w:type="dxa"/>
          </w:tcPr>
          <w:p w14:paraId="2536E96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6A4D1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C0B1D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87" w:type="dxa"/>
            <w:vAlign w:val="center"/>
          </w:tcPr>
          <w:p w14:paraId="116656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E0FC5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E16019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BC3EF9" w14:textId="77777777" w:rsidTr="002D0966">
        <w:tc>
          <w:tcPr>
            <w:tcW w:w="1566" w:type="dxa"/>
          </w:tcPr>
          <w:p w14:paraId="4AD731B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3C9A0E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1F65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287" w:type="dxa"/>
            <w:vAlign w:val="center"/>
          </w:tcPr>
          <w:p w14:paraId="3878BD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02D9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76131B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E81986E" w14:textId="77777777" w:rsidTr="002D0966">
        <w:tc>
          <w:tcPr>
            <w:tcW w:w="1566" w:type="dxa"/>
          </w:tcPr>
          <w:p w14:paraId="6EC8B0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43A04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BCCDA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287" w:type="dxa"/>
            <w:vAlign w:val="center"/>
          </w:tcPr>
          <w:p w14:paraId="4629BE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A88CC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D2BA5B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0C31A1" w14:textId="77777777" w:rsidTr="002D0966">
        <w:tc>
          <w:tcPr>
            <w:tcW w:w="1566" w:type="dxa"/>
          </w:tcPr>
          <w:p w14:paraId="1CC16EE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3C978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1DD0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287" w:type="dxa"/>
            <w:vAlign w:val="center"/>
          </w:tcPr>
          <w:p w14:paraId="49E315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7ABF2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A711A5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D0C7C83" w14:textId="77777777" w:rsidTr="002D0966">
        <w:tc>
          <w:tcPr>
            <w:tcW w:w="1566" w:type="dxa"/>
          </w:tcPr>
          <w:p w14:paraId="5ED8C5E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3D2D15A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5A435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87" w:type="dxa"/>
            <w:vAlign w:val="center"/>
          </w:tcPr>
          <w:p w14:paraId="07B4CC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E11DA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DEF368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94C52BD" w14:textId="77777777" w:rsidTr="002D0966">
        <w:tc>
          <w:tcPr>
            <w:tcW w:w="1566" w:type="dxa"/>
          </w:tcPr>
          <w:p w14:paraId="13119D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5DDF2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EA03B8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252</w:t>
            </w:r>
          </w:p>
        </w:tc>
        <w:tc>
          <w:tcPr>
            <w:tcW w:w="1287" w:type="dxa"/>
            <w:vAlign w:val="center"/>
          </w:tcPr>
          <w:p w14:paraId="741897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E6825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C79D77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3362B3" w14:textId="77777777" w:rsidTr="002D0966">
        <w:tc>
          <w:tcPr>
            <w:tcW w:w="1566" w:type="dxa"/>
          </w:tcPr>
          <w:p w14:paraId="600EFA5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39A5F7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F17AF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253</w:t>
            </w:r>
          </w:p>
        </w:tc>
        <w:tc>
          <w:tcPr>
            <w:tcW w:w="1287" w:type="dxa"/>
            <w:vAlign w:val="center"/>
          </w:tcPr>
          <w:p w14:paraId="3AC006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3C3F5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F9B7DB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B629772" w14:textId="77777777" w:rsidTr="002D0966">
        <w:tc>
          <w:tcPr>
            <w:tcW w:w="1566" w:type="dxa"/>
          </w:tcPr>
          <w:p w14:paraId="0D5E38D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2B7FC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5EBD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254</w:t>
            </w:r>
          </w:p>
        </w:tc>
        <w:tc>
          <w:tcPr>
            <w:tcW w:w="1287" w:type="dxa"/>
            <w:vAlign w:val="center"/>
          </w:tcPr>
          <w:p w14:paraId="289D78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C17E9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C6C8CC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21203A9" w14:textId="77777777" w:rsidTr="002D0966">
        <w:tc>
          <w:tcPr>
            <w:tcW w:w="1566" w:type="dxa"/>
          </w:tcPr>
          <w:p w14:paraId="4058DD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C3F4F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E2C2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257</w:t>
            </w:r>
          </w:p>
        </w:tc>
        <w:tc>
          <w:tcPr>
            <w:tcW w:w="1287" w:type="dxa"/>
            <w:vAlign w:val="center"/>
          </w:tcPr>
          <w:p w14:paraId="7D46D5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78A0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BC1BA3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235D06F" w14:textId="77777777" w:rsidTr="002D0966">
        <w:tc>
          <w:tcPr>
            <w:tcW w:w="1566" w:type="dxa"/>
          </w:tcPr>
          <w:p w14:paraId="482333E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098ADF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FB33F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258</w:t>
            </w:r>
          </w:p>
        </w:tc>
        <w:tc>
          <w:tcPr>
            <w:tcW w:w="1287" w:type="dxa"/>
            <w:vAlign w:val="center"/>
          </w:tcPr>
          <w:p w14:paraId="0AA4249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61BC1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1D136F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51CE4B" w14:textId="77777777" w:rsidTr="002D0966">
        <w:tc>
          <w:tcPr>
            <w:tcW w:w="1566" w:type="dxa"/>
          </w:tcPr>
          <w:p w14:paraId="758A091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B8BB53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B49E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259</w:t>
            </w:r>
          </w:p>
        </w:tc>
        <w:tc>
          <w:tcPr>
            <w:tcW w:w="1287" w:type="dxa"/>
            <w:vAlign w:val="center"/>
          </w:tcPr>
          <w:p w14:paraId="31366C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FEED3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58259F0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70584F4" w14:textId="77777777" w:rsidTr="002D0966">
        <w:tc>
          <w:tcPr>
            <w:tcW w:w="1566" w:type="dxa"/>
          </w:tcPr>
          <w:p w14:paraId="7B63E06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1A56C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4109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1287" w:type="dxa"/>
            <w:vAlign w:val="center"/>
          </w:tcPr>
          <w:p w14:paraId="141DFAA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D24F4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6DB8D66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307A8A" w14:textId="77777777" w:rsidTr="002D0966">
        <w:tc>
          <w:tcPr>
            <w:tcW w:w="1566" w:type="dxa"/>
          </w:tcPr>
          <w:p w14:paraId="59CA81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8D8A9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200" w:type="dxa"/>
          </w:tcPr>
          <w:p w14:paraId="3AF81F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287" w:type="dxa"/>
            <w:vAlign w:val="center"/>
          </w:tcPr>
          <w:p w14:paraId="5BD4CAE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78A6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8A4111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9091546" w14:textId="77777777" w:rsidTr="002D0966">
        <w:tc>
          <w:tcPr>
            <w:tcW w:w="1566" w:type="dxa"/>
          </w:tcPr>
          <w:p w14:paraId="53DA028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6D9F11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624D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255</w:t>
            </w:r>
          </w:p>
        </w:tc>
        <w:tc>
          <w:tcPr>
            <w:tcW w:w="1287" w:type="dxa"/>
            <w:vAlign w:val="center"/>
          </w:tcPr>
          <w:p w14:paraId="783983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16F54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703D4D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39A3E5" w14:textId="77777777" w:rsidTr="002D0966">
        <w:tc>
          <w:tcPr>
            <w:tcW w:w="1566" w:type="dxa"/>
          </w:tcPr>
          <w:p w14:paraId="5C81D7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C3EB8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D46E7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261</w:t>
            </w:r>
          </w:p>
        </w:tc>
        <w:tc>
          <w:tcPr>
            <w:tcW w:w="1287" w:type="dxa"/>
            <w:vAlign w:val="center"/>
          </w:tcPr>
          <w:p w14:paraId="742C050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7C983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68D0758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CF041A9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5E51589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71C06E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УК-3.3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E6A4EE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F62EC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10F6E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815F1F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1D295E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1813BB5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48062B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2FB451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256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33B0B6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1D5323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197C3C2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132F4B4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4FC8DCA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67C4F26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0993C1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046E01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0B31CB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106797B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23A55DC" w14:textId="77777777" w:rsidTr="002D0966">
        <w:tc>
          <w:tcPr>
            <w:tcW w:w="1566" w:type="dxa"/>
          </w:tcPr>
          <w:p w14:paraId="4AE29F5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7306BF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DCC4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87" w:type="dxa"/>
            <w:vAlign w:val="center"/>
          </w:tcPr>
          <w:p w14:paraId="046918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D0D9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D32001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21FEBD" w14:textId="77777777" w:rsidTr="002D0966">
        <w:tc>
          <w:tcPr>
            <w:tcW w:w="1566" w:type="dxa"/>
          </w:tcPr>
          <w:p w14:paraId="52FCBB2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44A4A6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8232B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287" w:type="dxa"/>
            <w:vAlign w:val="center"/>
          </w:tcPr>
          <w:p w14:paraId="4CE128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4CCEE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4DBED0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372888" w14:textId="77777777" w:rsidTr="002D0966">
        <w:tc>
          <w:tcPr>
            <w:tcW w:w="1566" w:type="dxa"/>
          </w:tcPr>
          <w:p w14:paraId="17366B9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1DCAF6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E4EE5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262</w:t>
            </w:r>
          </w:p>
        </w:tc>
        <w:tc>
          <w:tcPr>
            <w:tcW w:w="1287" w:type="dxa"/>
            <w:vAlign w:val="center"/>
          </w:tcPr>
          <w:p w14:paraId="03C4A5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A0BE34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519EA1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9F45F6F" w14:textId="77777777" w:rsidTr="002D0966">
        <w:tc>
          <w:tcPr>
            <w:tcW w:w="1566" w:type="dxa"/>
          </w:tcPr>
          <w:p w14:paraId="551AECF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0502318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32C1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263</w:t>
            </w:r>
          </w:p>
        </w:tc>
        <w:tc>
          <w:tcPr>
            <w:tcW w:w="1287" w:type="dxa"/>
            <w:vAlign w:val="center"/>
          </w:tcPr>
          <w:p w14:paraId="7633C4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10A6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8D68D3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46C084A" w14:textId="77777777" w:rsidTr="002D0966">
        <w:tc>
          <w:tcPr>
            <w:tcW w:w="1566" w:type="dxa"/>
          </w:tcPr>
          <w:p w14:paraId="1EFDE0B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0CA3B4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F4DF7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267</w:t>
            </w:r>
          </w:p>
        </w:tc>
        <w:tc>
          <w:tcPr>
            <w:tcW w:w="1287" w:type="dxa"/>
            <w:vAlign w:val="center"/>
          </w:tcPr>
          <w:p w14:paraId="6D12D5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685F6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C47AAB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845C18" w14:textId="77777777" w:rsidTr="002D0966">
        <w:tc>
          <w:tcPr>
            <w:tcW w:w="1566" w:type="dxa"/>
          </w:tcPr>
          <w:p w14:paraId="7F86DD5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73E73A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C9F0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268</w:t>
            </w:r>
          </w:p>
        </w:tc>
        <w:tc>
          <w:tcPr>
            <w:tcW w:w="1287" w:type="dxa"/>
            <w:vAlign w:val="center"/>
          </w:tcPr>
          <w:p w14:paraId="46166B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534B5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223125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A84BDFE" w14:textId="77777777" w:rsidTr="002D0966">
        <w:tc>
          <w:tcPr>
            <w:tcW w:w="1566" w:type="dxa"/>
          </w:tcPr>
          <w:p w14:paraId="1ECDC42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56EC13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A744A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271</w:t>
            </w:r>
          </w:p>
        </w:tc>
        <w:tc>
          <w:tcPr>
            <w:tcW w:w="1287" w:type="dxa"/>
            <w:vAlign w:val="center"/>
          </w:tcPr>
          <w:p w14:paraId="6101050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F2A688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18FA045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8BE6F15" w14:textId="77777777" w:rsidTr="002D0966">
        <w:tc>
          <w:tcPr>
            <w:tcW w:w="1566" w:type="dxa"/>
          </w:tcPr>
          <w:p w14:paraId="61798A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0ED43F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200" w:type="dxa"/>
          </w:tcPr>
          <w:p w14:paraId="7F8D61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87" w:type="dxa"/>
            <w:vAlign w:val="center"/>
          </w:tcPr>
          <w:p w14:paraId="6DE49D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6A61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A20D5F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BA4449E" w14:textId="77777777" w:rsidTr="002D0966">
        <w:tc>
          <w:tcPr>
            <w:tcW w:w="1566" w:type="dxa"/>
          </w:tcPr>
          <w:p w14:paraId="0CB82B2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105B7B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090BC7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287" w:type="dxa"/>
            <w:vAlign w:val="center"/>
          </w:tcPr>
          <w:p w14:paraId="6B9C1D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243D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C69385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EEF7646" w14:textId="77777777" w:rsidTr="002D0966">
        <w:tc>
          <w:tcPr>
            <w:tcW w:w="1566" w:type="dxa"/>
          </w:tcPr>
          <w:p w14:paraId="27E92C6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37593E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5BD326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287" w:type="dxa"/>
            <w:vAlign w:val="center"/>
          </w:tcPr>
          <w:p w14:paraId="764403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4CA3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92C98D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57CB07D" w14:textId="77777777" w:rsidTr="002D0966">
        <w:tc>
          <w:tcPr>
            <w:tcW w:w="1566" w:type="dxa"/>
          </w:tcPr>
          <w:p w14:paraId="639927E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059DC0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F8B0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287" w:type="dxa"/>
            <w:vAlign w:val="center"/>
          </w:tcPr>
          <w:p w14:paraId="529869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21CF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81C6C8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2B57AE2" w14:textId="77777777" w:rsidTr="002D0966">
        <w:tc>
          <w:tcPr>
            <w:tcW w:w="1566" w:type="dxa"/>
          </w:tcPr>
          <w:p w14:paraId="4B8B9AD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45BF94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BA6C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264</w:t>
            </w:r>
          </w:p>
        </w:tc>
        <w:tc>
          <w:tcPr>
            <w:tcW w:w="1287" w:type="dxa"/>
            <w:vAlign w:val="center"/>
          </w:tcPr>
          <w:p w14:paraId="47E17A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1772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E8D6DA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5DEDA21" w14:textId="77777777" w:rsidTr="002D0966">
        <w:tc>
          <w:tcPr>
            <w:tcW w:w="1566" w:type="dxa"/>
          </w:tcPr>
          <w:p w14:paraId="673825A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7009C4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BF53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</w:t>
            </w:r>
          </w:p>
        </w:tc>
        <w:tc>
          <w:tcPr>
            <w:tcW w:w="1287" w:type="dxa"/>
            <w:vAlign w:val="center"/>
          </w:tcPr>
          <w:p w14:paraId="63F8A0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42E89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86B426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195CB4" w14:textId="77777777" w:rsidTr="002D0966">
        <w:tc>
          <w:tcPr>
            <w:tcW w:w="1566" w:type="dxa"/>
          </w:tcPr>
          <w:p w14:paraId="316322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431FC1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УК-4.3</w:t>
            </w:r>
          </w:p>
        </w:tc>
        <w:tc>
          <w:tcPr>
            <w:tcW w:w="1200" w:type="dxa"/>
          </w:tcPr>
          <w:p w14:paraId="343F8F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287" w:type="dxa"/>
            <w:vAlign w:val="center"/>
          </w:tcPr>
          <w:p w14:paraId="056D72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DD03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3D720F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AA7D87" w14:textId="77777777" w:rsidTr="002D0966">
        <w:tc>
          <w:tcPr>
            <w:tcW w:w="1566" w:type="dxa"/>
          </w:tcPr>
          <w:p w14:paraId="3B065A9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7DCDBC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D4BB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287" w:type="dxa"/>
            <w:vAlign w:val="center"/>
          </w:tcPr>
          <w:p w14:paraId="7421E9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4177C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4080B6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EBDBD26" w14:textId="77777777" w:rsidTr="002D0966">
        <w:tc>
          <w:tcPr>
            <w:tcW w:w="1566" w:type="dxa"/>
          </w:tcPr>
          <w:p w14:paraId="1E9EA1B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46AE1A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04CF5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287" w:type="dxa"/>
            <w:vAlign w:val="center"/>
          </w:tcPr>
          <w:p w14:paraId="436201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F124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B15648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C945231" w14:textId="77777777" w:rsidTr="002D0966">
        <w:tc>
          <w:tcPr>
            <w:tcW w:w="1566" w:type="dxa"/>
          </w:tcPr>
          <w:p w14:paraId="100E203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14:paraId="08F5B2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DDC7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287" w:type="dxa"/>
            <w:vAlign w:val="center"/>
          </w:tcPr>
          <w:p w14:paraId="5B32A3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B600A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2144844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39CE83C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12201E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0B1096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2C1F3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55A596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4C9866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DA44FF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4FD14E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65862B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673BCD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7C4AAB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57A961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1812CC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2446DB1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D0C6CBC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0A1D6FE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265AF7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0AD838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240853D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6E841A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5CFEFBB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C458B38" w14:textId="77777777" w:rsidTr="002D0966">
        <w:tc>
          <w:tcPr>
            <w:tcW w:w="1566" w:type="dxa"/>
          </w:tcPr>
          <w:p w14:paraId="20B4316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3BD907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F713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287" w:type="dxa"/>
            <w:vAlign w:val="center"/>
          </w:tcPr>
          <w:p w14:paraId="14BD01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1DEC6F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A849B4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5B42D3" w14:textId="77777777" w:rsidTr="002D0966">
        <w:tc>
          <w:tcPr>
            <w:tcW w:w="1566" w:type="dxa"/>
          </w:tcPr>
          <w:p w14:paraId="72FAC5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1974B7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B149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287" w:type="dxa"/>
            <w:vAlign w:val="center"/>
          </w:tcPr>
          <w:p w14:paraId="05671BD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A335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34E5D3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BDCF40D" w14:textId="77777777" w:rsidTr="002D0966">
        <w:tc>
          <w:tcPr>
            <w:tcW w:w="1566" w:type="dxa"/>
          </w:tcPr>
          <w:p w14:paraId="081F80C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3B9D24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9778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272</w:t>
            </w:r>
          </w:p>
        </w:tc>
        <w:tc>
          <w:tcPr>
            <w:tcW w:w="1287" w:type="dxa"/>
            <w:vAlign w:val="center"/>
          </w:tcPr>
          <w:p w14:paraId="4C06BE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9D2290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E7D66C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D115C2" w14:textId="77777777" w:rsidTr="002D0966">
        <w:tc>
          <w:tcPr>
            <w:tcW w:w="1566" w:type="dxa"/>
          </w:tcPr>
          <w:p w14:paraId="268B780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4F8989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5B9B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1287" w:type="dxa"/>
            <w:vAlign w:val="center"/>
          </w:tcPr>
          <w:p w14:paraId="575642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34945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CEF0CF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C991324" w14:textId="77777777" w:rsidTr="002D0966">
        <w:tc>
          <w:tcPr>
            <w:tcW w:w="1566" w:type="dxa"/>
          </w:tcPr>
          <w:p w14:paraId="353C658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690FD2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15AA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281</w:t>
            </w:r>
          </w:p>
        </w:tc>
        <w:tc>
          <w:tcPr>
            <w:tcW w:w="1287" w:type="dxa"/>
            <w:vAlign w:val="center"/>
          </w:tcPr>
          <w:p w14:paraId="1D3BEA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EA08B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0237DA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9E40B24" w14:textId="77777777" w:rsidTr="002D0966">
        <w:tc>
          <w:tcPr>
            <w:tcW w:w="1566" w:type="dxa"/>
          </w:tcPr>
          <w:p w14:paraId="578015E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67D455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200" w:type="dxa"/>
          </w:tcPr>
          <w:p w14:paraId="57E94C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287" w:type="dxa"/>
            <w:vAlign w:val="center"/>
          </w:tcPr>
          <w:p w14:paraId="2C3385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A0C7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615B59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A08225B" w14:textId="77777777" w:rsidTr="002D0966">
        <w:tc>
          <w:tcPr>
            <w:tcW w:w="1566" w:type="dxa"/>
          </w:tcPr>
          <w:p w14:paraId="6C8C412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5BABCC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8D072C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287" w:type="dxa"/>
            <w:vAlign w:val="center"/>
          </w:tcPr>
          <w:p w14:paraId="1FCF61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1E6FF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5DD68B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289E096" w14:textId="77777777" w:rsidTr="002D0966">
        <w:tc>
          <w:tcPr>
            <w:tcW w:w="1566" w:type="dxa"/>
          </w:tcPr>
          <w:p w14:paraId="051AD50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175" w:type="dxa"/>
          </w:tcPr>
          <w:p w14:paraId="716B2A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748BE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287" w:type="dxa"/>
            <w:vAlign w:val="center"/>
          </w:tcPr>
          <w:p w14:paraId="7CB5490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1BF42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15D476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B68E55" w14:textId="77777777" w:rsidTr="002D0966">
        <w:tc>
          <w:tcPr>
            <w:tcW w:w="1566" w:type="dxa"/>
          </w:tcPr>
          <w:p w14:paraId="5E79B8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7EBA2A8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FE89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87" w:type="dxa"/>
            <w:vAlign w:val="center"/>
          </w:tcPr>
          <w:p w14:paraId="2DFA95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155C3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246F1C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58A3866" w14:textId="77777777" w:rsidTr="002D0966">
        <w:tc>
          <w:tcPr>
            <w:tcW w:w="1566" w:type="dxa"/>
          </w:tcPr>
          <w:p w14:paraId="247EF77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35E79C7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6A691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87" w:type="dxa"/>
            <w:vAlign w:val="center"/>
          </w:tcPr>
          <w:p w14:paraId="3A4E1B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16FB1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4FBA8D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7485949" w14:textId="77777777" w:rsidTr="002D0966">
        <w:tc>
          <w:tcPr>
            <w:tcW w:w="1566" w:type="dxa"/>
          </w:tcPr>
          <w:p w14:paraId="72A25C2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59B6E9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УК-5.3</w:t>
            </w:r>
          </w:p>
        </w:tc>
        <w:tc>
          <w:tcPr>
            <w:tcW w:w="1200" w:type="dxa"/>
          </w:tcPr>
          <w:p w14:paraId="593784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287" w:type="dxa"/>
            <w:vAlign w:val="center"/>
          </w:tcPr>
          <w:p w14:paraId="41E316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F3D9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8E6BF5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9258C84" w14:textId="77777777" w:rsidTr="002D0966">
        <w:tc>
          <w:tcPr>
            <w:tcW w:w="1566" w:type="dxa"/>
          </w:tcPr>
          <w:p w14:paraId="4D95FA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0DC03D5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FDD39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287" w:type="dxa"/>
            <w:vAlign w:val="center"/>
          </w:tcPr>
          <w:p w14:paraId="7EAA853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EC689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190C01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91C6DE8" w14:textId="77777777" w:rsidTr="002D0966">
        <w:tc>
          <w:tcPr>
            <w:tcW w:w="1566" w:type="dxa"/>
          </w:tcPr>
          <w:p w14:paraId="708C883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5A5234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B2AF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274</w:t>
            </w:r>
          </w:p>
        </w:tc>
        <w:tc>
          <w:tcPr>
            <w:tcW w:w="1287" w:type="dxa"/>
            <w:vAlign w:val="center"/>
          </w:tcPr>
          <w:p w14:paraId="47F5B4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81F089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99A222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7D383D2" w14:textId="77777777" w:rsidTr="002D0966">
        <w:tc>
          <w:tcPr>
            <w:tcW w:w="1566" w:type="dxa"/>
          </w:tcPr>
          <w:p w14:paraId="62B14B4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46A1AF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C8FB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279</w:t>
            </w:r>
          </w:p>
        </w:tc>
        <w:tc>
          <w:tcPr>
            <w:tcW w:w="1287" w:type="dxa"/>
            <w:vAlign w:val="center"/>
          </w:tcPr>
          <w:p w14:paraId="1070CD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29216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496D0E8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937E93" w14:textId="77777777" w:rsidTr="002D0966">
        <w:tc>
          <w:tcPr>
            <w:tcW w:w="1566" w:type="dxa"/>
          </w:tcPr>
          <w:p w14:paraId="0874F8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0A650E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УК-5.4</w:t>
            </w:r>
          </w:p>
        </w:tc>
        <w:tc>
          <w:tcPr>
            <w:tcW w:w="1200" w:type="dxa"/>
          </w:tcPr>
          <w:p w14:paraId="61EE62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287" w:type="dxa"/>
            <w:vAlign w:val="center"/>
          </w:tcPr>
          <w:p w14:paraId="1148441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692A6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98BA70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ED61CF4" w14:textId="77777777" w:rsidTr="002D0966">
        <w:tc>
          <w:tcPr>
            <w:tcW w:w="1566" w:type="dxa"/>
          </w:tcPr>
          <w:p w14:paraId="2E6BAE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741B3A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96FF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273</w:t>
            </w:r>
          </w:p>
        </w:tc>
        <w:tc>
          <w:tcPr>
            <w:tcW w:w="1287" w:type="dxa"/>
            <w:vAlign w:val="center"/>
          </w:tcPr>
          <w:p w14:paraId="62D944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418CB1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633DDF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56BD0FB" w14:textId="77777777" w:rsidTr="002D0966">
        <w:tc>
          <w:tcPr>
            <w:tcW w:w="1566" w:type="dxa"/>
          </w:tcPr>
          <w:p w14:paraId="47216B2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14:paraId="6819491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166DA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</w:t>
            </w:r>
          </w:p>
        </w:tc>
        <w:tc>
          <w:tcPr>
            <w:tcW w:w="1287" w:type="dxa"/>
            <w:vAlign w:val="center"/>
          </w:tcPr>
          <w:p w14:paraId="50792E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40562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DAD88F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017A431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043D0D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352938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96995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2A61E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9FDC2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70CC61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6ECE8D3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7602A4B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5E770F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188838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278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3CF48E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0D11BC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7C78F21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8192658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09ACB99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4258FF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6B48A7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5D5C9B6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44C2C1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7E8AA64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E5837D" w14:textId="77777777" w:rsidTr="002D0966">
        <w:tc>
          <w:tcPr>
            <w:tcW w:w="1566" w:type="dxa"/>
          </w:tcPr>
          <w:p w14:paraId="67E0B4E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32886E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6F610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287" w:type="dxa"/>
            <w:vAlign w:val="center"/>
          </w:tcPr>
          <w:p w14:paraId="18DE2C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E50BD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A8BF93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AB8377D" w14:textId="77777777" w:rsidTr="002D0966">
        <w:tc>
          <w:tcPr>
            <w:tcW w:w="1566" w:type="dxa"/>
          </w:tcPr>
          <w:p w14:paraId="2DF1FC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3765D7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91567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287" w:type="dxa"/>
            <w:vAlign w:val="center"/>
          </w:tcPr>
          <w:p w14:paraId="252546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21CEB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A80653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E7003EC" w14:textId="77777777" w:rsidTr="002D0966">
        <w:tc>
          <w:tcPr>
            <w:tcW w:w="1566" w:type="dxa"/>
          </w:tcPr>
          <w:p w14:paraId="483592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4A5334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508F3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287" w:type="dxa"/>
            <w:vAlign w:val="center"/>
          </w:tcPr>
          <w:p w14:paraId="736654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7B71C3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6C2E8F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FEC9294" w14:textId="77777777" w:rsidTr="002D0966">
        <w:tc>
          <w:tcPr>
            <w:tcW w:w="1566" w:type="dxa"/>
          </w:tcPr>
          <w:p w14:paraId="2A537DC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600D1DA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383C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87" w:type="dxa"/>
            <w:vAlign w:val="center"/>
          </w:tcPr>
          <w:p w14:paraId="726D66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9F2EC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766057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DC6AD07" w14:textId="77777777" w:rsidTr="002D0966">
        <w:tc>
          <w:tcPr>
            <w:tcW w:w="1566" w:type="dxa"/>
          </w:tcPr>
          <w:p w14:paraId="01C0044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3E7090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F512E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282</w:t>
            </w:r>
          </w:p>
        </w:tc>
        <w:tc>
          <w:tcPr>
            <w:tcW w:w="1287" w:type="dxa"/>
            <w:vAlign w:val="center"/>
          </w:tcPr>
          <w:p w14:paraId="685FFE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5B4C3E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2CD6C7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05F2199" w14:textId="77777777" w:rsidTr="002D0966">
        <w:tc>
          <w:tcPr>
            <w:tcW w:w="1566" w:type="dxa"/>
          </w:tcPr>
          <w:p w14:paraId="29E8CE4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633EEA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FB87B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283</w:t>
            </w:r>
          </w:p>
        </w:tc>
        <w:tc>
          <w:tcPr>
            <w:tcW w:w="1287" w:type="dxa"/>
            <w:vAlign w:val="center"/>
          </w:tcPr>
          <w:p w14:paraId="6355E0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0A066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7DFCF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647665F" w14:textId="77777777" w:rsidTr="002D0966">
        <w:tc>
          <w:tcPr>
            <w:tcW w:w="1566" w:type="dxa"/>
          </w:tcPr>
          <w:p w14:paraId="5C989A1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655C1DF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F6DB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284</w:t>
            </w:r>
          </w:p>
        </w:tc>
        <w:tc>
          <w:tcPr>
            <w:tcW w:w="1287" w:type="dxa"/>
            <w:vAlign w:val="center"/>
          </w:tcPr>
          <w:p w14:paraId="2E5C56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76836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3FB99C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A9D0A2E" w14:textId="77777777" w:rsidTr="002D0966">
        <w:tc>
          <w:tcPr>
            <w:tcW w:w="1566" w:type="dxa"/>
          </w:tcPr>
          <w:p w14:paraId="3C2F26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77EE5E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EA1C60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289</w:t>
            </w:r>
          </w:p>
        </w:tc>
        <w:tc>
          <w:tcPr>
            <w:tcW w:w="1287" w:type="dxa"/>
            <w:vAlign w:val="center"/>
          </w:tcPr>
          <w:p w14:paraId="6F3747E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6CEFD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DED7B3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07FDCB4" w14:textId="77777777" w:rsidTr="002D0966">
        <w:tc>
          <w:tcPr>
            <w:tcW w:w="1566" w:type="dxa"/>
          </w:tcPr>
          <w:p w14:paraId="559C63B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6BA98D7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A4D3F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1287" w:type="dxa"/>
            <w:vAlign w:val="center"/>
          </w:tcPr>
          <w:p w14:paraId="68656E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65E12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1EC478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7CBCBEF" w14:textId="77777777" w:rsidTr="002D0966">
        <w:tc>
          <w:tcPr>
            <w:tcW w:w="1566" w:type="dxa"/>
          </w:tcPr>
          <w:p w14:paraId="5442D21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22836B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200" w:type="dxa"/>
          </w:tcPr>
          <w:p w14:paraId="26C07DA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287" w:type="dxa"/>
            <w:vAlign w:val="center"/>
          </w:tcPr>
          <w:p w14:paraId="41A102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F72B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D5A2F0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D9BFA5E" w14:textId="77777777" w:rsidTr="002D0966">
        <w:tc>
          <w:tcPr>
            <w:tcW w:w="1566" w:type="dxa"/>
          </w:tcPr>
          <w:p w14:paraId="505B4AD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595405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767044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287" w:type="dxa"/>
            <w:vAlign w:val="center"/>
          </w:tcPr>
          <w:p w14:paraId="161C58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7F33D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2F434D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40C298" w14:textId="77777777" w:rsidTr="002D0966">
        <w:tc>
          <w:tcPr>
            <w:tcW w:w="1566" w:type="dxa"/>
          </w:tcPr>
          <w:p w14:paraId="33E0AEF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4DA4B9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6A95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287" w:type="dxa"/>
            <w:vAlign w:val="center"/>
          </w:tcPr>
          <w:p w14:paraId="6AEE1A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69C9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464F61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CD556EF" w14:textId="77777777" w:rsidTr="002D0966">
        <w:tc>
          <w:tcPr>
            <w:tcW w:w="1566" w:type="dxa"/>
          </w:tcPr>
          <w:p w14:paraId="6F76019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1D278C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363BF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287" w:type="dxa"/>
            <w:vAlign w:val="center"/>
          </w:tcPr>
          <w:p w14:paraId="68A7B5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F2394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B8BCA1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07A10C6" w14:textId="77777777" w:rsidTr="002D0966">
        <w:tc>
          <w:tcPr>
            <w:tcW w:w="1566" w:type="dxa"/>
          </w:tcPr>
          <w:p w14:paraId="3F74E29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0225BD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F33B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287" w:type="dxa"/>
            <w:vAlign w:val="center"/>
          </w:tcPr>
          <w:p w14:paraId="1A3336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BE99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0177F4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F2123CA" w14:textId="77777777" w:rsidTr="002D0966">
        <w:tc>
          <w:tcPr>
            <w:tcW w:w="1566" w:type="dxa"/>
          </w:tcPr>
          <w:p w14:paraId="65E230D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317818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73D74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1287" w:type="dxa"/>
            <w:vAlign w:val="center"/>
          </w:tcPr>
          <w:p w14:paraId="3BBB28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6151F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3751E8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DC5B9DA" w14:textId="77777777" w:rsidTr="002D0966">
        <w:tc>
          <w:tcPr>
            <w:tcW w:w="1566" w:type="dxa"/>
          </w:tcPr>
          <w:p w14:paraId="3566FB2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4ABE3A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EDBC0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291</w:t>
            </w:r>
          </w:p>
        </w:tc>
        <w:tc>
          <w:tcPr>
            <w:tcW w:w="1287" w:type="dxa"/>
            <w:vAlign w:val="center"/>
          </w:tcPr>
          <w:p w14:paraId="4F7D66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8D8E3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391DC8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267A2D9" w14:textId="77777777" w:rsidTr="002D0966">
        <w:tc>
          <w:tcPr>
            <w:tcW w:w="1566" w:type="dxa"/>
          </w:tcPr>
          <w:p w14:paraId="4577AA6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14:paraId="1ACFF7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УК-6.3</w:t>
            </w:r>
          </w:p>
        </w:tc>
        <w:tc>
          <w:tcPr>
            <w:tcW w:w="1200" w:type="dxa"/>
          </w:tcPr>
          <w:p w14:paraId="3768CF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286</w:t>
            </w:r>
          </w:p>
        </w:tc>
        <w:tc>
          <w:tcPr>
            <w:tcW w:w="1287" w:type="dxa"/>
            <w:vAlign w:val="center"/>
          </w:tcPr>
          <w:p w14:paraId="4AF86B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3CFA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39732BE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6C5F147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CDF0A3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397C0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FBA93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3C1793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0552E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EDFB23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CFC9468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02C61B3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050DFD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04D3E9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288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50C154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23D633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6B8EB68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DE77395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60D64B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181383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3FAB2D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24F075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37E345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24DF19A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8D266A" w14:textId="77777777" w:rsidTr="002D0966">
        <w:tc>
          <w:tcPr>
            <w:tcW w:w="1566" w:type="dxa"/>
          </w:tcPr>
          <w:p w14:paraId="5349EE2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56420B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C157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1287" w:type="dxa"/>
            <w:vAlign w:val="center"/>
          </w:tcPr>
          <w:p w14:paraId="1A4841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1886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4F0161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1DAC24B" w14:textId="77777777" w:rsidTr="002D0966">
        <w:tc>
          <w:tcPr>
            <w:tcW w:w="1566" w:type="dxa"/>
          </w:tcPr>
          <w:p w14:paraId="070755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3F7164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3482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1287" w:type="dxa"/>
            <w:vAlign w:val="center"/>
          </w:tcPr>
          <w:p w14:paraId="057F89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8B77B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208ACD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EF4C789" w14:textId="77777777" w:rsidTr="002D0966">
        <w:tc>
          <w:tcPr>
            <w:tcW w:w="1566" w:type="dxa"/>
          </w:tcPr>
          <w:p w14:paraId="605C6E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54F87E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C0902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1287" w:type="dxa"/>
            <w:vAlign w:val="center"/>
          </w:tcPr>
          <w:p w14:paraId="60B1EE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521E8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0E4A75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1E42C0E" w14:textId="77777777" w:rsidTr="002D0966">
        <w:tc>
          <w:tcPr>
            <w:tcW w:w="1566" w:type="dxa"/>
          </w:tcPr>
          <w:p w14:paraId="0F97DA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4FA7BF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59CE5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292</w:t>
            </w:r>
          </w:p>
        </w:tc>
        <w:tc>
          <w:tcPr>
            <w:tcW w:w="1287" w:type="dxa"/>
            <w:vAlign w:val="center"/>
          </w:tcPr>
          <w:p w14:paraId="1D4D86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23EB3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A7266F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C89C607" w14:textId="77777777" w:rsidTr="002D0966">
        <w:tc>
          <w:tcPr>
            <w:tcW w:w="1566" w:type="dxa"/>
          </w:tcPr>
          <w:p w14:paraId="797ADC5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7963EB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5B89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1287" w:type="dxa"/>
            <w:vAlign w:val="center"/>
          </w:tcPr>
          <w:p w14:paraId="17AC1B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B1C9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856BE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3349069" w14:textId="77777777" w:rsidTr="002D0966">
        <w:tc>
          <w:tcPr>
            <w:tcW w:w="1566" w:type="dxa"/>
          </w:tcPr>
          <w:p w14:paraId="0C7EC21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75E924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C36BA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297</w:t>
            </w:r>
          </w:p>
        </w:tc>
        <w:tc>
          <w:tcPr>
            <w:tcW w:w="1287" w:type="dxa"/>
            <w:vAlign w:val="center"/>
          </w:tcPr>
          <w:p w14:paraId="2A9D80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748BA8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C29307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851EA08" w14:textId="77777777" w:rsidTr="002D0966">
        <w:tc>
          <w:tcPr>
            <w:tcW w:w="1566" w:type="dxa"/>
          </w:tcPr>
          <w:p w14:paraId="6294BD7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7F34AC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BE64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301</w:t>
            </w:r>
          </w:p>
        </w:tc>
        <w:tc>
          <w:tcPr>
            <w:tcW w:w="1287" w:type="dxa"/>
            <w:vAlign w:val="center"/>
          </w:tcPr>
          <w:p w14:paraId="7D311B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00552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47468B1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8786ECE" w14:textId="77777777" w:rsidTr="002D0966">
        <w:tc>
          <w:tcPr>
            <w:tcW w:w="1566" w:type="dxa"/>
          </w:tcPr>
          <w:p w14:paraId="798C337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129F07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200" w:type="dxa"/>
          </w:tcPr>
          <w:p w14:paraId="79F9B2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287" w:type="dxa"/>
            <w:vAlign w:val="center"/>
          </w:tcPr>
          <w:p w14:paraId="7B368A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6A26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15517A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B3C2D0B" w14:textId="77777777" w:rsidTr="002D0966">
        <w:tc>
          <w:tcPr>
            <w:tcW w:w="1566" w:type="dxa"/>
          </w:tcPr>
          <w:p w14:paraId="5F3F9D3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267F32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C70B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287" w:type="dxa"/>
            <w:vAlign w:val="center"/>
          </w:tcPr>
          <w:p w14:paraId="0704CD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5580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11DB1D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68C678" w14:textId="77777777" w:rsidTr="002D0966">
        <w:tc>
          <w:tcPr>
            <w:tcW w:w="1566" w:type="dxa"/>
          </w:tcPr>
          <w:p w14:paraId="0E98D1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17B247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757F4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294</w:t>
            </w:r>
          </w:p>
        </w:tc>
        <w:tc>
          <w:tcPr>
            <w:tcW w:w="1287" w:type="dxa"/>
            <w:vAlign w:val="center"/>
          </w:tcPr>
          <w:p w14:paraId="0FA0E4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A6B83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99B070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E117328" w14:textId="77777777" w:rsidTr="002D0966">
        <w:tc>
          <w:tcPr>
            <w:tcW w:w="1566" w:type="dxa"/>
          </w:tcPr>
          <w:p w14:paraId="0D92D56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55122B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2D37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298</w:t>
            </w:r>
          </w:p>
        </w:tc>
        <w:tc>
          <w:tcPr>
            <w:tcW w:w="1287" w:type="dxa"/>
            <w:vAlign w:val="center"/>
          </w:tcPr>
          <w:p w14:paraId="22C1F5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F16D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A11205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E807132" w14:textId="77777777" w:rsidTr="002D0966">
        <w:tc>
          <w:tcPr>
            <w:tcW w:w="1566" w:type="dxa"/>
          </w:tcPr>
          <w:p w14:paraId="1E7B940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05EBC4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E65B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299</w:t>
            </w:r>
          </w:p>
        </w:tc>
        <w:tc>
          <w:tcPr>
            <w:tcW w:w="1287" w:type="dxa"/>
            <w:vAlign w:val="center"/>
          </w:tcPr>
          <w:p w14:paraId="606341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AE19B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1C18CD1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B1CD49E" w14:textId="77777777" w:rsidTr="002D0966">
        <w:tc>
          <w:tcPr>
            <w:tcW w:w="1566" w:type="dxa"/>
          </w:tcPr>
          <w:p w14:paraId="208391D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727D9B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CDD2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1287" w:type="dxa"/>
            <w:vAlign w:val="center"/>
          </w:tcPr>
          <w:p w14:paraId="0E03BF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E092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25C545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 м</w:t>
            </w:r>
            <w:r w:rsidRPr="00E60239">
              <w:rPr>
                <w:b w:val="0"/>
                <w:bCs w:val="0"/>
                <w:sz w:val="24"/>
                <w:szCs w:val="24"/>
              </w:rPr>
              <w:t>ин.</w:t>
            </w:r>
          </w:p>
        </w:tc>
      </w:tr>
      <w:tr w:rsidR="00BE71A2" w:rsidRPr="00EB0963" w14:paraId="290A40FF" w14:textId="77777777" w:rsidTr="002D0966">
        <w:tc>
          <w:tcPr>
            <w:tcW w:w="1566" w:type="dxa"/>
          </w:tcPr>
          <w:p w14:paraId="0C1575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2E4FB1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УК-7.3</w:t>
            </w:r>
          </w:p>
        </w:tc>
        <w:tc>
          <w:tcPr>
            <w:tcW w:w="1200" w:type="dxa"/>
          </w:tcPr>
          <w:p w14:paraId="4249408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287" w:type="dxa"/>
            <w:vAlign w:val="center"/>
          </w:tcPr>
          <w:p w14:paraId="0F3E5D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A26A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DBA9B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 м</w:t>
            </w:r>
            <w:r w:rsidRPr="00E60239">
              <w:rPr>
                <w:b w:val="0"/>
                <w:bCs w:val="0"/>
                <w:sz w:val="24"/>
                <w:szCs w:val="24"/>
              </w:rPr>
              <w:t>ин.</w:t>
            </w:r>
          </w:p>
        </w:tc>
      </w:tr>
      <w:tr w:rsidR="00BE71A2" w:rsidRPr="00EB0963" w14:paraId="3DCDE71F" w14:textId="77777777" w:rsidTr="002D0966">
        <w:tc>
          <w:tcPr>
            <w:tcW w:w="1566" w:type="dxa"/>
          </w:tcPr>
          <w:p w14:paraId="096C51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2175" w:type="dxa"/>
          </w:tcPr>
          <w:p w14:paraId="1B91A76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DD014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287" w:type="dxa"/>
            <w:vAlign w:val="center"/>
          </w:tcPr>
          <w:p w14:paraId="72AE62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F3EB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6A5482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AFA6393" w14:textId="77777777" w:rsidTr="002D0966">
        <w:tc>
          <w:tcPr>
            <w:tcW w:w="1566" w:type="dxa"/>
          </w:tcPr>
          <w:p w14:paraId="1F2859E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6A0E55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E1B4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287" w:type="dxa"/>
            <w:vAlign w:val="center"/>
          </w:tcPr>
          <w:p w14:paraId="67E5F2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B8DAC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514D34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032941B" w14:textId="77777777" w:rsidTr="002D0966">
        <w:tc>
          <w:tcPr>
            <w:tcW w:w="1566" w:type="dxa"/>
          </w:tcPr>
          <w:p w14:paraId="42CABFE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</w:tcPr>
          <w:p w14:paraId="77305E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59BAD1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1287" w:type="dxa"/>
            <w:vAlign w:val="center"/>
          </w:tcPr>
          <w:p w14:paraId="104C12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17E60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844BDC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28DB3B1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F68847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7AF57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CAE32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1E0BE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65F6BD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5C5710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6A439CF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5133763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3E4A67C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477B40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296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5E5958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249418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6073698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B35FE06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254A84E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36D96F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4E949CD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3650A6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4F1D40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30398F2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47371C" w14:textId="77777777" w:rsidTr="002D0966">
        <w:tc>
          <w:tcPr>
            <w:tcW w:w="1566" w:type="dxa"/>
          </w:tcPr>
          <w:p w14:paraId="515EF5C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4306FB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ED35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287" w:type="dxa"/>
            <w:vAlign w:val="center"/>
          </w:tcPr>
          <w:p w14:paraId="102B45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71DAC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87A5CC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8BC7DD6" w14:textId="77777777" w:rsidTr="002D0966">
        <w:tc>
          <w:tcPr>
            <w:tcW w:w="1566" w:type="dxa"/>
          </w:tcPr>
          <w:p w14:paraId="0C19F2C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5A83B2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6A96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287" w:type="dxa"/>
            <w:vAlign w:val="center"/>
          </w:tcPr>
          <w:p w14:paraId="59261F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A317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9CA160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84D3B9" w14:textId="77777777" w:rsidTr="002D0966">
        <w:tc>
          <w:tcPr>
            <w:tcW w:w="1566" w:type="dxa"/>
          </w:tcPr>
          <w:p w14:paraId="32344C6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1B6457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8CE0C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1287" w:type="dxa"/>
            <w:vAlign w:val="center"/>
          </w:tcPr>
          <w:p w14:paraId="7E98246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DB99C3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4AA121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7ECC2EA" w14:textId="77777777" w:rsidTr="002D0966">
        <w:tc>
          <w:tcPr>
            <w:tcW w:w="1566" w:type="dxa"/>
          </w:tcPr>
          <w:p w14:paraId="41BB321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457DFD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D7C23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287" w:type="dxa"/>
            <w:vAlign w:val="center"/>
          </w:tcPr>
          <w:p w14:paraId="6E79885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70596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C21CE1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09A9478" w14:textId="77777777" w:rsidTr="002D0966">
        <w:tc>
          <w:tcPr>
            <w:tcW w:w="1566" w:type="dxa"/>
          </w:tcPr>
          <w:p w14:paraId="50FE746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4CC58F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25D96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302</w:t>
            </w:r>
          </w:p>
        </w:tc>
        <w:tc>
          <w:tcPr>
            <w:tcW w:w="1287" w:type="dxa"/>
            <w:vAlign w:val="center"/>
          </w:tcPr>
          <w:p w14:paraId="11114F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0333F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923E1C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1E32733" w14:textId="77777777" w:rsidTr="002D0966">
        <w:tc>
          <w:tcPr>
            <w:tcW w:w="1566" w:type="dxa"/>
          </w:tcPr>
          <w:p w14:paraId="253EAA5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701AAB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A3C73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303</w:t>
            </w:r>
          </w:p>
        </w:tc>
        <w:tc>
          <w:tcPr>
            <w:tcW w:w="1287" w:type="dxa"/>
            <w:vAlign w:val="center"/>
          </w:tcPr>
          <w:p w14:paraId="0C20C0A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F8C3C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1FCFF8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4F99037" w14:textId="77777777" w:rsidTr="002D0966">
        <w:tc>
          <w:tcPr>
            <w:tcW w:w="1566" w:type="dxa"/>
          </w:tcPr>
          <w:p w14:paraId="026384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3EDF0C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DED82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1287" w:type="dxa"/>
            <w:vAlign w:val="center"/>
          </w:tcPr>
          <w:p w14:paraId="6BB320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20488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2FE687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BDEA801" w14:textId="77777777" w:rsidTr="002D0966">
        <w:tc>
          <w:tcPr>
            <w:tcW w:w="1566" w:type="dxa"/>
          </w:tcPr>
          <w:p w14:paraId="351E6D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6B61EA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67C5E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311</w:t>
            </w:r>
          </w:p>
        </w:tc>
        <w:tc>
          <w:tcPr>
            <w:tcW w:w="1287" w:type="dxa"/>
            <w:vAlign w:val="center"/>
          </w:tcPr>
          <w:p w14:paraId="0C37C2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2310D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EEB170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1629DA" w14:textId="77777777" w:rsidTr="002D0966">
        <w:tc>
          <w:tcPr>
            <w:tcW w:w="1566" w:type="dxa"/>
          </w:tcPr>
          <w:p w14:paraId="07E0070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387986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200" w:type="dxa"/>
          </w:tcPr>
          <w:p w14:paraId="292EC3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1287" w:type="dxa"/>
            <w:vAlign w:val="center"/>
          </w:tcPr>
          <w:p w14:paraId="020D01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FA77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EBD8EA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F1C42A5" w14:textId="77777777" w:rsidTr="002D0966">
        <w:tc>
          <w:tcPr>
            <w:tcW w:w="1566" w:type="dxa"/>
          </w:tcPr>
          <w:p w14:paraId="62508F3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47926C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677C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1287" w:type="dxa"/>
            <w:vAlign w:val="center"/>
          </w:tcPr>
          <w:p w14:paraId="382324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732164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78D344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E3485A6" w14:textId="77777777" w:rsidTr="002D0966">
        <w:tc>
          <w:tcPr>
            <w:tcW w:w="1566" w:type="dxa"/>
          </w:tcPr>
          <w:p w14:paraId="1A35712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0F42F4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B384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287" w:type="dxa"/>
            <w:vAlign w:val="center"/>
          </w:tcPr>
          <w:p w14:paraId="7FF5930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1728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26740F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863E692" w14:textId="77777777" w:rsidTr="002D0966">
        <w:tc>
          <w:tcPr>
            <w:tcW w:w="1566" w:type="dxa"/>
          </w:tcPr>
          <w:p w14:paraId="5FF7E81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448F18A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B109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309</w:t>
            </w:r>
          </w:p>
        </w:tc>
        <w:tc>
          <w:tcPr>
            <w:tcW w:w="1287" w:type="dxa"/>
            <w:vAlign w:val="center"/>
          </w:tcPr>
          <w:p w14:paraId="62B6BC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6792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B61220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D7AB0A" w14:textId="77777777" w:rsidTr="002D0966">
        <w:tc>
          <w:tcPr>
            <w:tcW w:w="1566" w:type="dxa"/>
          </w:tcPr>
          <w:p w14:paraId="0B91628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637CC5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УК-8.3</w:t>
            </w:r>
          </w:p>
        </w:tc>
        <w:tc>
          <w:tcPr>
            <w:tcW w:w="1200" w:type="dxa"/>
          </w:tcPr>
          <w:p w14:paraId="44A559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287" w:type="dxa"/>
            <w:vAlign w:val="center"/>
          </w:tcPr>
          <w:p w14:paraId="165995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C30D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6ED0B4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F85C88F" w14:textId="77777777" w:rsidTr="002D0966">
        <w:tc>
          <w:tcPr>
            <w:tcW w:w="1566" w:type="dxa"/>
          </w:tcPr>
          <w:p w14:paraId="62C99A9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6B3B70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686CD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287" w:type="dxa"/>
            <w:vAlign w:val="center"/>
          </w:tcPr>
          <w:p w14:paraId="5B257E2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86581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926C5F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C8B8E08" w14:textId="77777777" w:rsidTr="002D0966">
        <w:tc>
          <w:tcPr>
            <w:tcW w:w="1566" w:type="dxa"/>
          </w:tcPr>
          <w:p w14:paraId="2A6BED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097EEE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584B7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304</w:t>
            </w:r>
          </w:p>
        </w:tc>
        <w:tc>
          <w:tcPr>
            <w:tcW w:w="1287" w:type="dxa"/>
            <w:vAlign w:val="center"/>
          </w:tcPr>
          <w:p w14:paraId="2F92B4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A126CC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FE4EE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23BF872" w14:textId="77777777" w:rsidTr="002D0966">
        <w:tc>
          <w:tcPr>
            <w:tcW w:w="1566" w:type="dxa"/>
          </w:tcPr>
          <w:p w14:paraId="00D4917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75DC48E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E6CB1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</w:t>
            </w:r>
          </w:p>
        </w:tc>
        <w:tc>
          <w:tcPr>
            <w:tcW w:w="1287" w:type="dxa"/>
            <w:vAlign w:val="center"/>
          </w:tcPr>
          <w:p w14:paraId="170A4E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1605B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8A2379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5D8A99F" w14:textId="77777777" w:rsidTr="002D0966">
        <w:tc>
          <w:tcPr>
            <w:tcW w:w="1566" w:type="dxa"/>
          </w:tcPr>
          <w:p w14:paraId="41B7092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</w:tcPr>
          <w:p w14:paraId="25E5F7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4393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306</w:t>
            </w:r>
          </w:p>
        </w:tc>
        <w:tc>
          <w:tcPr>
            <w:tcW w:w="1287" w:type="dxa"/>
            <w:vAlign w:val="center"/>
          </w:tcPr>
          <w:p w14:paraId="7571FC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10169F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1E4C07E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2BE146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3F01E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6DC11B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4508CF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13C27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3BD3E3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ABCEF0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17519C8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276E179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458AE70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7CCE9B3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308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1D2651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621FA2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72A0E4C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38E3964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246ADAC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32571AC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52ABC12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221EB6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0F5061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19BF1B7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CD11067" w14:textId="77777777" w:rsidTr="002D0966">
        <w:tc>
          <w:tcPr>
            <w:tcW w:w="1566" w:type="dxa"/>
          </w:tcPr>
          <w:p w14:paraId="123C86E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370FE9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83FC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1287" w:type="dxa"/>
            <w:vAlign w:val="center"/>
          </w:tcPr>
          <w:p w14:paraId="7A88AF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8D045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9145A1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6799D3" w14:textId="77777777" w:rsidTr="002D0966">
        <w:tc>
          <w:tcPr>
            <w:tcW w:w="1566" w:type="dxa"/>
          </w:tcPr>
          <w:p w14:paraId="3B6F166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2FBB8F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7F63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1287" w:type="dxa"/>
            <w:vAlign w:val="center"/>
          </w:tcPr>
          <w:p w14:paraId="372662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9183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770E0A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34DC27C" w14:textId="77777777" w:rsidTr="002D0966">
        <w:tc>
          <w:tcPr>
            <w:tcW w:w="1566" w:type="dxa"/>
          </w:tcPr>
          <w:p w14:paraId="1184F2B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34613A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127F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287" w:type="dxa"/>
            <w:vAlign w:val="center"/>
          </w:tcPr>
          <w:p w14:paraId="0DBF16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D5AD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E7AAD0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2AA829F" w14:textId="77777777" w:rsidTr="002D0966">
        <w:tc>
          <w:tcPr>
            <w:tcW w:w="1566" w:type="dxa"/>
          </w:tcPr>
          <w:p w14:paraId="192AE5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1DA5649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114F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1287" w:type="dxa"/>
            <w:vAlign w:val="center"/>
          </w:tcPr>
          <w:p w14:paraId="4C2675E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A85B4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672F19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2ACD5BB" w14:textId="77777777" w:rsidTr="002D0966">
        <w:tc>
          <w:tcPr>
            <w:tcW w:w="1566" w:type="dxa"/>
          </w:tcPr>
          <w:p w14:paraId="5261EF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121E43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E1773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312</w:t>
            </w:r>
          </w:p>
        </w:tc>
        <w:tc>
          <w:tcPr>
            <w:tcW w:w="1287" w:type="dxa"/>
            <w:vAlign w:val="center"/>
          </w:tcPr>
          <w:p w14:paraId="54C465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D857A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B2993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C274268" w14:textId="77777777" w:rsidTr="002D0966">
        <w:tc>
          <w:tcPr>
            <w:tcW w:w="1566" w:type="dxa"/>
          </w:tcPr>
          <w:p w14:paraId="1B903F5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07DB20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69BA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313</w:t>
            </w:r>
          </w:p>
        </w:tc>
        <w:tc>
          <w:tcPr>
            <w:tcW w:w="1287" w:type="dxa"/>
            <w:vAlign w:val="center"/>
          </w:tcPr>
          <w:p w14:paraId="7F213B9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8F8DE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E793D0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998F06" w14:textId="77777777" w:rsidTr="002D0966">
        <w:tc>
          <w:tcPr>
            <w:tcW w:w="1566" w:type="dxa"/>
          </w:tcPr>
          <w:p w14:paraId="192B7C3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3448AA5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BC72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314</w:t>
            </w:r>
          </w:p>
        </w:tc>
        <w:tc>
          <w:tcPr>
            <w:tcW w:w="1287" w:type="dxa"/>
            <w:vAlign w:val="center"/>
          </w:tcPr>
          <w:p w14:paraId="728535F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B7526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840521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F6DC3C" w14:textId="77777777" w:rsidTr="002D0966">
        <w:tc>
          <w:tcPr>
            <w:tcW w:w="1566" w:type="dxa"/>
          </w:tcPr>
          <w:p w14:paraId="3C10B7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684EB1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F78C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315</w:t>
            </w:r>
          </w:p>
        </w:tc>
        <w:tc>
          <w:tcPr>
            <w:tcW w:w="1287" w:type="dxa"/>
            <w:vAlign w:val="center"/>
          </w:tcPr>
          <w:p w14:paraId="0CE0DD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9ABBE1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CA7BC7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59925D0" w14:textId="77777777" w:rsidTr="002D0966">
        <w:tc>
          <w:tcPr>
            <w:tcW w:w="1566" w:type="dxa"/>
          </w:tcPr>
          <w:p w14:paraId="5E6B8E9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5F49F1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2C0A4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316</w:t>
            </w:r>
          </w:p>
        </w:tc>
        <w:tc>
          <w:tcPr>
            <w:tcW w:w="1287" w:type="dxa"/>
            <w:vAlign w:val="center"/>
          </w:tcPr>
          <w:p w14:paraId="236A96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B11FA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BC4BD2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820AB2B" w14:textId="77777777" w:rsidTr="002D0966">
        <w:tc>
          <w:tcPr>
            <w:tcW w:w="1566" w:type="dxa"/>
          </w:tcPr>
          <w:p w14:paraId="2F4C49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1CA1CD1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УК-9.2</w:t>
            </w:r>
          </w:p>
        </w:tc>
        <w:tc>
          <w:tcPr>
            <w:tcW w:w="1200" w:type="dxa"/>
          </w:tcPr>
          <w:p w14:paraId="064522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1287" w:type="dxa"/>
            <w:vAlign w:val="center"/>
          </w:tcPr>
          <w:p w14:paraId="255019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E91E4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63B9DC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3B1C05D" w14:textId="77777777" w:rsidTr="002D0966">
        <w:tc>
          <w:tcPr>
            <w:tcW w:w="1566" w:type="dxa"/>
          </w:tcPr>
          <w:p w14:paraId="38535C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7105DB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B3AA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287" w:type="dxa"/>
            <w:vAlign w:val="center"/>
          </w:tcPr>
          <w:p w14:paraId="6F98F9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AA6BA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958EE1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73A7803" w14:textId="77777777" w:rsidTr="002D0966">
        <w:tc>
          <w:tcPr>
            <w:tcW w:w="1566" w:type="dxa"/>
          </w:tcPr>
          <w:p w14:paraId="052DA6D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43669E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D8EC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287" w:type="dxa"/>
            <w:vAlign w:val="center"/>
          </w:tcPr>
          <w:p w14:paraId="66FE84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D3574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6C0A30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1D4E0F" w14:textId="77777777" w:rsidTr="002D0966">
        <w:tc>
          <w:tcPr>
            <w:tcW w:w="1566" w:type="dxa"/>
          </w:tcPr>
          <w:p w14:paraId="191B07B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3D03143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2ACE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287" w:type="dxa"/>
            <w:vAlign w:val="center"/>
          </w:tcPr>
          <w:p w14:paraId="174F6C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CF7A2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31EC94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E3C13E6" w14:textId="77777777" w:rsidTr="002D0966">
        <w:tc>
          <w:tcPr>
            <w:tcW w:w="1566" w:type="dxa"/>
          </w:tcPr>
          <w:p w14:paraId="5248936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454BBD4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5A9CF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287" w:type="dxa"/>
            <w:vAlign w:val="center"/>
          </w:tcPr>
          <w:p w14:paraId="5E7CA3A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E9FC0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19C24C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BB49AEA" w14:textId="77777777" w:rsidTr="002D0966">
        <w:tc>
          <w:tcPr>
            <w:tcW w:w="1566" w:type="dxa"/>
          </w:tcPr>
          <w:p w14:paraId="41D4597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0A77FEC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769B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317</w:t>
            </w:r>
          </w:p>
        </w:tc>
        <w:tc>
          <w:tcPr>
            <w:tcW w:w="1287" w:type="dxa"/>
            <w:vAlign w:val="center"/>
          </w:tcPr>
          <w:p w14:paraId="392BB0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C15EC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02E4FB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9358B43" w14:textId="77777777" w:rsidTr="002D0966">
        <w:tc>
          <w:tcPr>
            <w:tcW w:w="1566" w:type="dxa"/>
          </w:tcPr>
          <w:p w14:paraId="7AA7B36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0E9AAA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796A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318</w:t>
            </w:r>
          </w:p>
        </w:tc>
        <w:tc>
          <w:tcPr>
            <w:tcW w:w="1287" w:type="dxa"/>
            <w:vAlign w:val="center"/>
          </w:tcPr>
          <w:p w14:paraId="7302B3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9B019B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3D68EE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D1C7A64" w14:textId="77777777" w:rsidTr="002D0966">
        <w:tc>
          <w:tcPr>
            <w:tcW w:w="1566" w:type="dxa"/>
          </w:tcPr>
          <w:p w14:paraId="762C648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20196B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УК-9.3</w:t>
            </w:r>
          </w:p>
        </w:tc>
        <w:tc>
          <w:tcPr>
            <w:tcW w:w="1200" w:type="dxa"/>
          </w:tcPr>
          <w:p w14:paraId="0A2CD4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319</w:t>
            </w:r>
          </w:p>
        </w:tc>
        <w:tc>
          <w:tcPr>
            <w:tcW w:w="1287" w:type="dxa"/>
            <w:vAlign w:val="center"/>
          </w:tcPr>
          <w:p w14:paraId="74CEBF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A87EDE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BBE42F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71A0C7E" w14:textId="77777777" w:rsidTr="002D0966">
        <w:tc>
          <w:tcPr>
            <w:tcW w:w="1566" w:type="dxa"/>
          </w:tcPr>
          <w:p w14:paraId="689014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</w:tcPr>
          <w:p w14:paraId="7A766C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C3D4A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320</w:t>
            </w:r>
          </w:p>
        </w:tc>
        <w:tc>
          <w:tcPr>
            <w:tcW w:w="1287" w:type="dxa"/>
            <w:vAlign w:val="center"/>
          </w:tcPr>
          <w:p w14:paraId="464F27C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5B68A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26F52F0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AA41FD6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D5DF5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8982E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14D8E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755DC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40471E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9916A3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838EAE6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456631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7C85F6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3A5842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66FFC4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7D1F18B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2D04B24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 м</w:t>
            </w:r>
            <w:r w:rsidRPr="00E60239">
              <w:rPr>
                <w:b w:val="0"/>
                <w:bCs w:val="0"/>
                <w:sz w:val="24"/>
                <w:szCs w:val="24"/>
              </w:rPr>
              <w:t>ин.</w:t>
            </w:r>
          </w:p>
        </w:tc>
      </w:tr>
      <w:tr w:rsidR="00BE71A2" w:rsidRPr="00EB0963" w14:paraId="5758B94D" w14:textId="77777777" w:rsidTr="002D0966">
        <w:tc>
          <w:tcPr>
            <w:tcW w:w="1566" w:type="dxa"/>
          </w:tcPr>
          <w:p w14:paraId="2A98328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2BD634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9B02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287" w:type="dxa"/>
            <w:vAlign w:val="center"/>
          </w:tcPr>
          <w:p w14:paraId="7CAF3B8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98CB4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5E8999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E00BEFE" w14:textId="77777777" w:rsidTr="002D0966">
        <w:tc>
          <w:tcPr>
            <w:tcW w:w="1566" w:type="dxa"/>
          </w:tcPr>
          <w:p w14:paraId="01C9A67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УК-10</w:t>
            </w:r>
          </w:p>
        </w:tc>
        <w:tc>
          <w:tcPr>
            <w:tcW w:w="2175" w:type="dxa"/>
          </w:tcPr>
          <w:p w14:paraId="30035D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C2E604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1287" w:type="dxa"/>
            <w:vAlign w:val="center"/>
          </w:tcPr>
          <w:p w14:paraId="6A30D3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E3155F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5BBBAF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5642508" w14:textId="77777777" w:rsidTr="002D0966">
        <w:tc>
          <w:tcPr>
            <w:tcW w:w="1566" w:type="dxa"/>
          </w:tcPr>
          <w:p w14:paraId="3DABFCB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0A0A447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F1FA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287" w:type="dxa"/>
            <w:vAlign w:val="center"/>
          </w:tcPr>
          <w:p w14:paraId="4C1B36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AFC575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DB0742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3FB492" w14:textId="77777777" w:rsidTr="002D0966">
        <w:tc>
          <w:tcPr>
            <w:tcW w:w="1566" w:type="dxa"/>
          </w:tcPr>
          <w:p w14:paraId="6DED4DD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43D10C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E0FA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1287" w:type="dxa"/>
            <w:vAlign w:val="center"/>
          </w:tcPr>
          <w:p w14:paraId="630196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FCA5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D6EF1D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7C0FDCB" w14:textId="77777777" w:rsidTr="002D0966">
        <w:tc>
          <w:tcPr>
            <w:tcW w:w="1566" w:type="dxa"/>
          </w:tcPr>
          <w:p w14:paraId="0AFF101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761A28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9F6C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287" w:type="dxa"/>
            <w:vAlign w:val="center"/>
          </w:tcPr>
          <w:p w14:paraId="5301E6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AE34F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D754AB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D983C0F" w14:textId="77777777" w:rsidTr="002D0966">
        <w:tc>
          <w:tcPr>
            <w:tcW w:w="1566" w:type="dxa"/>
          </w:tcPr>
          <w:p w14:paraId="31D513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564731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44CA6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287" w:type="dxa"/>
            <w:vAlign w:val="center"/>
          </w:tcPr>
          <w:p w14:paraId="0BAB09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BA819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AE2104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BE8B6A" w14:textId="77777777" w:rsidTr="002D0966">
        <w:tc>
          <w:tcPr>
            <w:tcW w:w="1566" w:type="dxa"/>
          </w:tcPr>
          <w:p w14:paraId="2444B6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7B074B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DB34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322</w:t>
            </w:r>
          </w:p>
        </w:tc>
        <w:tc>
          <w:tcPr>
            <w:tcW w:w="1287" w:type="dxa"/>
            <w:vAlign w:val="center"/>
          </w:tcPr>
          <w:p w14:paraId="318BD64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CA72C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4507C5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257E52" w14:textId="77777777" w:rsidTr="002D0966">
        <w:tc>
          <w:tcPr>
            <w:tcW w:w="1566" w:type="dxa"/>
          </w:tcPr>
          <w:p w14:paraId="1EF746B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0F6183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AFB9A0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323</w:t>
            </w:r>
          </w:p>
        </w:tc>
        <w:tc>
          <w:tcPr>
            <w:tcW w:w="1287" w:type="dxa"/>
            <w:vAlign w:val="center"/>
          </w:tcPr>
          <w:p w14:paraId="114FF5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378C1A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AA9D38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5D43466" w14:textId="77777777" w:rsidTr="002D0966">
        <w:tc>
          <w:tcPr>
            <w:tcW w:w="1566" w:type="dxa"/>
          </w:tcPr>
          <w:p w14:paraId="296BEF2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2CC34D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УК-10.2</w:t>
            </w:r>
          </w:p>
        </w:tc>
        <w:tc>
          <w:tcPr>
            <w:tcW w:w="1200" w:type="dxa"/>
          </w:tcPr>
          <w:p w14:paraId="5B8475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1287" w:type="dxa"/>
            <w:vAlign w:val="center"/>
          </w:tcPr>
          <w:p w14:paraId="0390C2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8C13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FD2D22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457462F" w14:textId="77777777" w:rsidTr="002D0966">
        <w:tc>
          <w:tcPr>
            <w:tcW w:w="1566" w:type="dxa"/>
          </w:tcPr>
          <w:p w14:paraId="58EB02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4ADBF7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BB1B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324</w:t>
            </w:r>
          </w:p>
        </w:tc>
        <w:tc>
          <w:tcPr>
            <w:tcW w:w="1287" w:type="dxa"/>
            <w:vAlign w:val="center"/>
          </w:tcPr>
          <w:p w14:paraId="6C19AB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FCE7C2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F7E88E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5E9BFC" w14:textId="77777777" w:rsidTr="002D0966">
        <w:tc>
          <w:tcPr>
            <w:tcW w:w="1566" w:type="dxa"/>
          </w:tcPr>
          <w:p w14:paraId="332C565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46F9E6B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156F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325</w:t>
            </w:r>
          </w:p>
        </w:tc>
        <w:tc>
          <w:tcPr>
            <w:tcW w:w="1287" w:type="dxa"/>
            <w:vAlign w:val="center"/>
          </w:tcPr>
          <w:p w14:paraId="5D66137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06D8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1BA551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063B88" w14:textId="77777777" w:rsidTr="002D0966">
        <w:tc>
          <w:tcPr>
            <w:tcW w:w="1566" w:type="dxa"/>
          </w:tcPr>
          <w:p w14:paraId="2C92E37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1A2D53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D704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326</w:t>
            </w:r>
          </w:p>
        </w:tc>
        <w:tc>
          <w:tcPr>
            <w:tcW w:w="1287" w:type="dxa"/>
            <w:vAlign w:val="center"/>
          </w:tcPr>
          <w:p w14:paraId="6ED8E9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27F03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DBA66C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9ED929A" w14:textId="77777777" w:rsidTr="002D0966">
        <w:tc>
          <w:tcPr>
            <w:tcW w:w="1566" w:type="dxa"/>
          </w:tcPr>
          <w:p w14:paraId="0126BC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462124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8B7C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331</w:t>
            </w:r>
          </w:p>
        </w:tc>
        <w:tc>
          <w:tcPr>
            <w:tcW w:w="1287" w:type="dxa"/>
            <w:vAlign w:val="center"/>
          </w:tcPr>
          <w:p w14:paraId="0231E4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0B66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359751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7AD70D" w14:textId="77777777" w:rsidTr="002D0966">
        <w:tc>
          <w:tcPr>
            <w:tcW w:w="1566" w:type="dxa"/>
          </w:tcPr>
          <w:p w14:paraId="4A1DED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793F1C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УК-10.3</w:t>
            </w:r>
          </w:p>
        </w:tc>
        <w:tc>
          <w:tcPr>
            <w:tcW w:w="1200" w:type="dxa"/>
          </w:tcPr>
          <w:p w14:paraId="053A4F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1287" w:type="dxa"/>
            <w:vAlign w:val="center"/>
          </w:tcPr>
          <w:p w14:paraId="28F6101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2D503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0E88D2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00375F0" w14:textId="77777777" w:rsidTr="002D0966">
        <w:tc>
          <w:tcPr>
            <w:tcW w:w="1566" w:type="dxa"/>
          </w:tcPr>
          <w:p w14:paraId="6798D0B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6C8B98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63844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1287" w:type="dxa"/>
            <w:vAlign w:val="center"/>
          </w:tcPr>
          <w:p w14:paraId="7ED6B3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B3B3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2025F0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046B043" w14:textId="77777777" w:rsidTr="002D0966">
        <w:tc>
          <w:tcPr>
            <w:tcW w:w="1566" w:type="dxa"/>
          </w:tcPr>
          <w:p w14:paraId="4FD06A7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0990BE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DAD7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327</w:t>
            </w:r>
          </w:p>
        </w:tc>
        <w:tc>
          <w:tcPr>
            <w:tcW w:w="1287" w:type="dxa"/>
            <w:vAlign w:val="center"/>
          </w:tcPr>
          <w:p w14:paraId="368DD9B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AE6A9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E11145A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89904D7" w14:textId="77777777" w:rsidTr="002D0966">
        <w:tc>
          <w:tcPr>
            <w:tcW w:w="1566" w:type="dxa"/>
          </w:tcPr>
          <w:p w14:paraId="62E4E6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</w:tcPr>
          <w:p w14:paraId="0258DB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F06C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328</w:t>
            </w:r>
          </w:p>
        </w:tc>
        <w:tc>
          <w:tcPr>
            <w:tcW w:w="1287" w:type="dxa"/>
            <w:vAlign w:val="center"/>
          </w:tcPr>
          <w:p w14:paraId="138C4A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818AB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356FAEF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89EE2C7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15B794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6D489C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5A67A5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329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EB0F7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602D9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66E82D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D9ED477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226EB04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0B6C7D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5C226F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301C2F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444616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4FE209C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015DBE3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4149AEA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42BDF2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0C1A087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5DC34EF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28BA1BA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06C2893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4642239" w14:textId="77777777" w:rsidTr="002D0966">
        <w:tc>
          <w:tcPr>
            <w:tcW w:w="1566" w:type="dxa"/>
          </w:tcPr>
          <w:p w14:paraId="11A191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7E549C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0E34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1287" w:type="dxa"/>
            <w:vAlign w:val="center"/>
          </w:tcPr>
          <w:p w14:paraId="2EF8B9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6FABD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C423E7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F43DB60" w14:textId="77777777" w:rsidTr="002D0966">
        <w:tc>
          <w:tcPr>
            <w:tcW w:w="1566" w:type="dxa"/>
          </w:tcPr>
          <w:p w14:paraId="10818BE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54E0A9F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E4E6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287" w:type="dxa"/>
            <w:vAlign w:val="center"/>
          </w:tcPr>
          <w:p w14:paraId="6D738B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B27D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E877FEF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E2C1F48" w14:textId="77777777" w:rsidTr="002D0966">
        <w:tc>
          <w:tcPr>
            <w:tcW w:w="1566" w:type="dxa"/>
          </w:tcPr>
          <w:p w14:paraId="2943CCC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29133B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D865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332</w:t>
            </w:r>
          </w:p>
        </w:tc>
        <w:tc>
          <w:tcPr>
            <w:tcW w:w="1287" w:type="dxa"/>
            <w:vAlign w:val="center"/>
          </w:tcPr>
          <w:p w14:paraId="45A8910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ED007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DB39A1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93FB1E0" w14:textId="77777777" w:rsidTr="002D0966">
        <w:tc>
          <w:tcPr>
            <w:tcW w:w="1566" w:type="dxa"/>
          </w:tcPr>
          <w:p w14:paraId="6DB8D15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6643DB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4FA3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333</w:t>
            </w:r>
          </w:p>
        </w:tc>
        <w:tc>
          <w:tcPr>
            <w:tcW w:w="1287" w:type="dxa"/>
            <w:vAlign w:val="center"/>
          </w:tcPr>
          <w:p w14:paraId="0E4A4B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34CC6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359DB5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F2CC262" w14:textId="77777777" w:rsidTr="002D0966">
        <w:tc>
          <w:tcPr>
            <w:tcW w:w="1566" w:type="dxa"/>
          </w:tcPr>
          <w:p w14:paraId="4B97DD7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1C17876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DB15E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335</w:t>
            </w:r>
          </w:p>
        </w:tc>
        <w:tc>
          <w:tcPr>
            <w:tcW w:w="1287" w:type="dxa"/>
            <w:vAlign w:val="center"/>
          </w:tcPr>
          <w:p w14:paraId="288B81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AF1F2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03C86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D8B2A6" w14:textId="77777777" w:rsidTr="002D0966">
        <w:tc>
          <w:tcPr>
            <w:tcW w:w="1566" w:type="dxa"/>
          </w:tcPr>
          <w:p w14:paraId="0329F9D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7C62E8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75BB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336</w:t>
            </w:r>
          </w:p>
        </w:tc>
        <w:tc>
          <w:tcPr>
            <w:tcW w:w="1287" w:type="dxa"/>
            <w:vAlign w:val="center"/>
          </w:tcPr>
          <w:p w14:paraId="34AA91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EAA5E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8E888E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EAC2AF" w14:textId="77777777" w:rsidTr="002D0966">
        <w:tc>
          <w:tcPr>
            <w:tcW w:w="1566" w:type="dxa"/>
          </w:tcPr>
          <w:p w14:paraId="534A750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6A77740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AA90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336</w:t>
            </w:r>
          </w:p>
        </w:tc>
        <w:tc>
          <w:tcPr>
            <w:tcW w:w="1287" w:type="dxa"/>
            <w:vAlign w:val="center"/>
          </w:tcPr>
          <w:p w14:paraId="416F95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0D83D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2CCA53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A6CFA6C" w14:textId="77777777" w:rsidTr="002D0966">
        <w:tc>
          <w:tcPr>
            <w:tcW w:w="1566" w:type="dxa"/>
          </w:tcPr>
          <w:p w14:paraId="1C3BAB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381C5A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2BEF9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41AA2">
              <w:rPr>
                <w:b w:val="0"/>
                <w:sz w:val="24"/>
                <w:szCs w:val="24"/>
              </w:rPr>
              <w:t>341</w:t>
            </w:r>
          </w:p>
        </w:tc>
        <w:tc>
          <w:tcPr>
            <w:tcW w:w="1287" w:type="dxa"/>
            <w:vAlign w:val="center"/>
          </w:tcPr>
          <w:p w14:paraId="637C62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5DD57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76EA2EC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 м</w:t>
            </w:r>
            <w:r w:rsidRPr="00E60239">
              <w:rPr>
                <w:b w:val="0"/>
                <w:bCs w:val="0"/>
                <w:sz w:val="24"/>
                <w:szCs w:val="24"/>
              </w:rPr>
              <w:t>ин.</w:t>
            </w:r>
          </w:p>
        </w:tc>
      </w:tr>
      <w:tr w:rsidR="00BE71A2" w:rsidRPr="00EB0963" w14:paraId="7C67708C" w14:textId="77777777" w:rsidTr="002D0966">
        <w:tc>
          <w:tcPr>
            <w:tcW w:w="1566" w:type="dxa"/>
          </w:tcPr>
          <w:p w14:paraId="01CFCE0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1C20101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УК-11.2</w:t>
            </w:r>
          </w:p>
        </w:tc>
        <w:tc>
          <w:tcPr>
            <w:tcW w:w="1200" w:type="dxa"/>
          </w:tcPr>
          <w:p w14:paraId="15159C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1287" w:type="dxa"/>
            <w:vAlign w:val="center"/>
          </w:tcPr>
          <w:p w14:paraId="792DEE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22AE4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2853C4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8AEA18" w14:textId="77777777" w:rsidTr="002D0966">
        <w:tc>
          <w:tcPr>
            <w:tcW w:w="1566" w:type="dxa"/>
          </w:tcPr>
          <w:p w14:paraId="2755A09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1AFDE8A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D3A3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1287" w:type="dxa"/>
            <w:vAlign w:val="center"/>
          </w:tcPr>
          <w:p w14:paraId="6738A06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26EEF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4DF5348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1DAE7DB" w14:textId="77777777" w:rsidTr="002D0966">
        <w:tc>
          <w:tcPr>
            <w:tcW w:w="1566" w:type="dxa"/>
          </w:tcPr>
          <w:p w14:paraId="0A436B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578832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14D5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1287" w:type="dxa"/>
            <w:vAlign w:val="center"/>
          </w:tcPr>
          <w:p w14:paraId="7D3E42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88BA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0770A8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5F55A10" w14:textId="77777777" w:rsidTr="002D0966">
        <w:tc>
          <w:tcPr>
            <w:tcW w:w="1566" w:type="dxa"/>
          </w:tcPr>
          <w:p w14:paraId="05FD931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6C011E6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1F8BDC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1287" w:type="dxa"/>
            <w:vAlign w:val="center"/>
          </w:tcPr>
          <w:p w14:paraId="3E9512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FCFD9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F9A1A72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C4F4D25" w14:textId="77777777" w:rsidTr="002D0966">
        <w:tc>
          <w:tcPr>
            <w:tcW w:w="1566" w:type="dxa"/>
          </w:tcPr>
          <w:p w14:paraId="008CD8B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3662306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FE7D6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1287" w:type="dxa"/>
            <w:vAlign w:val="center"/>
          </w:tcPr>
          <w:p w14:paraId="2C1923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7F6F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2E09209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D75EAE" w14:textId="77777777" w:rsidTr="002D0966">
        <w:tc>
          <w:tcPr>
            <w:tcW w:w="1566" w:type="dxa"/>
          </w:tcPr>
          <w:p w14:paraId="494F512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02E9B8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56588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287" w:type="dxa"/>
            <w:vAlign w:val="center"/>
          </w:tcPr>
          <w:p w14:paraId="1A8F7F8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E1C1C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78DD954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83242E2" w14:textId="77777777" w:rsidTr="002D0966">
        <w:tc>
          <w:tcPr>
            <w:tcW w:w="1566" w:type="dxa"/>
          </w:tcPr>
          <w:p w14:paraId="2C581A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4AEAFF5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5392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334</w:t>
            </w:r>
          </w:p>
        </w:tc>
        <w:tc>
          <w:tcPr>
            <w:tcW w:w="1287" w:type="dxa"/>
            <w:vAlign w:val="center"/>
          </w:tcPr>
          <w:p w14:paraId="0537E5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C7454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5DF725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F575779" w14:textId="77777777" w:rsidTr="002D0966">
        <w:tc>
          <w:tcPr>
            <w:tcW w:w="1566" w:type="dxa"/>
          </w:tcPr>
          <w:p w14:paraId="0B3C925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2DC632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УК-11.3</w:t>
            </w:r>
          </w:p>
        </w:tc>
        <w:tc>
          <w:tcPr>
            <w:tcW w:w="1200" w:type="dxa"/>
          </w:tcPr>
          <w:p w14:paraId="2797A2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1287" w:type="dxa"/>
            <w:vAlign w:val="center"/>
          </w:tcPr>
          <w:p w14:paraId="7F37C7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9F685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17562AD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A695674" w14:textId="77777777" w:rsidTr="002D0966">
        <w:tc>
          <w:tcPr>
            <w:tcW w:w="1566" w:type="dxa"/>
          </w:tcPr>
          <w:p w14:paraId="44C3818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</w:tcPr>
          <w:p w14:paraId="1B4C868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D116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338</w:t>
            </w:r>
          </w:p>
        </w:tc>
        <w:tc>
          <w:tcPr>
            <w:tcW w:w="1287" w:type="dxa"/>
            <w:vAlign w:val="center"/>
          </w:tcPr>
          <w:p w14:paraId="2D4994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ABF92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2262267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781003E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62669B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2AB29F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1ADDF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339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66AB9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675B52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57A7FAE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50A970" w14:textId="77777777" w:rsidTr="002D0966">
        <w:tc>
          <w:tcPr>
            <w:tcW w:w="1566" w:type="dxa"/>
            <w:tcBorders>
              <w:bottom w:val="single" w:sz="24" w:space="0" w:color="000000"/>
            </w:tcBorders>
          </w:tcPr>
          <w:p w14:paraId="6AF30FA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75" w:type="dxa"/>
            <w:tcBorders>
              <w:bottom w:val="single" w:sz="24" w:space="0" w:color="000000"/>
            </w:tcBorders>
          </w:tcPr>
          <w:p w14:paraId="09AD79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5F0D99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340</w:t>
            </w:r>
          </w:p>
        </w:tc>
        <w:tc>
          <w:tcPr>
            <w:tcW w:w="1287" w:type="dxa"/>
            <w:tcBorders>
              <w:bottom w:val="single" w:sz="24" w:space="0" w:color="000000"/>
            </w:tcBorders>
            <w:vAlign w:val="center"/>
          </w:tcPr>
          <w:p w14:paraId="27BBE1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000000"/>
            </w:tcBorders>
            <w:vAlign w:val="center"/>
          </w:tcPr>
          <w:p w14:paraId="6DBB0B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 w14:paraId="3BB76955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18C8A44" w14:textId="77777777" w:rsidTr="002D0966">
        <w:tc>
          <w:tcPr>
            <w:tcW w:w="1566" w:type="dxa"/>
            <w:tcBorders>
              <w:top w:val="single" w:sz="24" w:space="0" w:color="000000"/>
            </w:tcBorders>
          </w:tcPr>
          <w:p w14:paraId="5F80F31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tcBorders>
              <w:top w:val="single" w:sz="24" w:space="0" w:color="000000"/>
            </w:tcBorders>
          </w:tcPr>
          <w:p w14:paraId="70F9DB0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3C5434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1287" w:type="dxa"/>
            <w:tcBorders>
              <w:top w:val="single" w:sz="24" w:space="0" w:color="000000"/>
            </w:tcBorders>
            <w:vAlign w:val="center"/>
          </w:tcPr>
          <w:p w14:paraId="057751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000000"/>
            </w:tcBorders>
            <w:vAlign w:val="center"/>
          </w:tcPr>
          <w:p w14:paraId="4D8D192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000000"/>
            </w:tcBorders>
          </w:tcPr>
          <w:p w14:paraId="390BB787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0470FB6" w14:textId="77777777" w:rsidTr="002D0966">
        <w:tc>
          <w:tcPr>
            <w:tcW w:w="1566" w:type="dxa"/>
          </w:tcPr>
          <w:p w14:paraId="57A10C7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86859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63F1B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287" w:type="dxa"/>
            <w:vAlign w:val="center"/>
          </w:tcPr>
          <w:p w14:paraId="2E1A9B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DCD87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0CA69BB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73B450" w14:textId="77777777" w:rsidTr="002D0966">
        <w:tc>
          <w:tcPr>
            <w:tcW w:w="1566" w:type="dxa"/>
          </w:tcPr>
          <w:p w14:paraId="51329E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1DFFDE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02C1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1287" w:type="dxa"/>
            <w:vAlign w:val="center"/>
          </w:tcPr>
          <w:p w14:paraId="10B5B2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582F0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B59D601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50BA9D2" w14:textId="77777777" w:rsidTr="002D0966">
        <w:tc>
          <w:tcPr>
            <w:tcW w:w="1566" w:type="dxa"/>
          </w:tcPr>
          <w:p w14:paraId="61D933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649EAE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68B37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287" w:type="dxa"/>
            <w:vAlign w:val="center"/>
          </w:tcPr>
          <w:p w14:paraId="15EA76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CEBB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BFBC6F0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ADD2172" w14:textId="77777777" w:rsidTr="002D0966">
        <w:tc>
          <w:tcPr>
            <w:tcW w:w="1566" w:type="dxa"/>
          </w:tcPr>
          <w:p w14:paraId="6B7EC5D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7977A5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E0DC5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1287" w:type="dxa"/>
            <w:vAlign w:val="center"/>
          </w:tcPr>
          <w:p w14:paraId="715EBE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ACAAF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CC2DE7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1284DDE" w14:textId="77777777" w:rsidTr="002D0966">
        <w:tc>
          <w:tcPr>
            <w:tcW w:w="1566" w:type="dxa"/>
          </w:tcPr>
          <w:p w14:paraId="2058DE5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0C55A3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6819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342</w:t>
            </w:r>
          </w:p>
        </w:tc>
        <w:tc>
          <w:tcPr>
            <w:tcW w:w="1287" w:type="dxa"/>
            <w:vAlign w:val="center"/>
          </w:tcPr>
          <w:p w14:paraId="509D5B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FBEDC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80FCC96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AE1BE1F" w14:textId="77777777" w:rsidTr="002D0966">
        <w:tc>
          <w:tcPr>
            <w:tcW w:w="1566" w:type="dxa"/>
          </w:tcPr>
          <w:p w14:paraId="723FFA0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1B683A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A8B8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345</w:t>
            </w:r>
          </w:p>
        </w:tc>
        <w:tc>
          <w:tcPr>
            <w:tcW w:w="1287" w:type="dxa"/>
            <w:vAlign w:val="center"/>
          </w:tcPr>
          <w:p w14:paraId="4BAA19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79690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63719B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D38D088" w14:textId="77777777" w:rsidTr="002D0966">
        <w:tc>
          <w:tcPr>
            <w:tcW w:w="1566" w:type="dxa"/>
          </w:tcPr>
          <w:p w14:paraId="514779C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3E17FBA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1DCAC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348</w:t>
            </w:r>
          </w:p>
        </w:tc>
        <w:tc>
          <w:tcPr>
            <w:tcW w:w="1287" w:type="dxa"/>
            <w:vAlign w:val="center"/>
          </w:tcPr>
          <w:p w14:paraId="46F9D6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9A666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ABCF3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8D2915" w14:textId="77777777" w:rsidTr="002D0966">
        <w:tc>
          <w:tcPr>
            <w:tcW w:w="1566" w:type="dxa"/>
          </w:tcPr>
          <w:p w14:paraId="07A4FF1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FDB28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59FC08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349</w:t>
            </w:r>
          </w:p>
        </w:tc>
        <w:tc>
          <w:tcPr>
            <w:tcW w:w="1287" w:type="dxa"/>
            <w:vAlign w:val="center"/>
          </w:tcPr>
          <w:p w14:paraId="0CAAA2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91711C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510F4D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538B832" w14:textId="77777777" w:rsidTr="002D0966">
        <w:tc>
          <w:tcPr>
            <w:tcW w:w="1566" w:type="dxa"/>
          </w:tcPr>
          <w:p w14:paraId="706DC9B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2175" w:type="dxa"/>
          </w:tcPr>
          <w:p w14:paraId="3EE06F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1FDC3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351</w:t>
            </w:r>
          </w:p>
        </w:tc>
        <w:tc>
          <w:tcPr>
            <w:tcW w:w="1287" w:type="dxa"/>
            <w:vAlign w:val="center"/>
          </w:tcPr>
          <w:p w14:paraId="384F79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BF22FD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5219AB3" w14:textId="77777777" w:rsidR="00BE71A2" w:rsidRPr="00E60239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FEF9B90" w14:textId="77777777" w:rsidTr="002D0966">
        <w:tc>
          <w:tcPr>
            <w:tcW w:w="1566" w:type="dxa"/>
          </w:tcPr>
          <w:p w14:paraId="0BFF10B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32FDE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200" w:type="dxa"/>
          </w:tcPr>
          <w:p w14:paraId="6E68145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1287" w:type="dxa"/>
            <w:vAlign w:val="center"/>
          </w:tcPr>
          <w:p w14:paraId="29E1FE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FB3E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A96A2C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17DDC47" w14:textId="77777777" w:rsidTr="002D0966">
        <w:tc>
          <w:tcPr>
            <w:tcW w:w="1566" w:type="dxa"/>
          </w:tcPr>
          <w:p w14:paraId="362FB30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EF444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ED04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1287" w:type="dxa"/>
            <w:vAlign w:val="center"/>
          </w:tcPr>
          <w:p w14:paraId="2EC919F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F6D9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00B6DB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BD6F946" w14:textId="77777777" w:rsidTr="002D0966">
        <w:tc>
          <w:tcPr>
            <w:tcW w:w="1566" w:type="dxa"/>
          </w:tcPr>
          <w:p w14:paraId="447869D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A81DD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0D54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1287" w:type="dxa"/>
            <w:vAlign w:val="center"/>
          </w:tcPr>
          <w:p w14:paraId="7178CC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24540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5B780D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02DD186" w14:textId="77777777" w:rsidTr="002D0966">
        <w:tc>
          <w:tcPr>
            <w:tcW w:w="1566" w:type="dxa"/>
          </w:tcPr>
          <w:p w14:paraId="2125B0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3DECF4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7A00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1287" w:type="dxa"/>
            <w:vAlign w:val="center"/>
          </w:tcPr>
          <w:p w14:paraId="517A95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C6E0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6A983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9E0EBC4" w14:textId="77777777" w:rsidTr="002D0966">
        <w:tc>
          <w:tcPr>
            <w:tcW w:w="1566" w:type="dxa"/>
          </w:tcPr>
          <w:p w14:paraId="58CBF2B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232C66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7453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287" w:type="dxa"/>
            <w:vAlign w:val="center"/>
          </w:tcPr>
          <w:p w14:paraId="7EB08C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5F9D5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C8C9F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5AC86DA" w14:textId="77777777" w:rsidTr="002D0966">
        <w:tc>
          <w:tcPr>
            <w:tcW w:w="1566" w:type="dxa"/>
          </w:tcPr>
          <w:p w14:paraId="74C1AA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44C70F1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9A49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347</w:t>
            </w:r>
          </w:p>
        </w:tc>
        <w:tc>
          <w:tcPr>
            <w:tcW w:w="1287" w:type="dxa"/>
            <w:vAlign w:val="center"/>
          </w:tcPr>
          <w:p w14:paraId="70F37E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84EB1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DFA48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305583" w14:textId="77777777" w:rsidTr="002D0966">
        <w:tc>
          <w:tcPr>
            <w:tcW w:w="1566" w:type="dxa"/>
          </w:tcPr>
          <w:p w14:paraId="56BE33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59CFB0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C293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</w:t>
            </w:r>
          </w:p>
        </w:tc>
        <w:tc>
          <w:tcPr>
            <w:tcW w:w="1287" w:type="dxa"/>
            <w:vAlign w:val="center"/>
          </w:tcPr>
          <w:p w14:paraId="3690C4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ACB52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53BE79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AFDB330" w14:textId="77777777" w:rsidTr="002D0966">
        <w:tc>
          <w:tcPr>
            <w:tcW w:w="1566" w:type="dxa"/>
          </w:tcPr>
          <w:p w14:paraId="774D4B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14:paraId="6B4D77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200" w:type="dxa"/>
          </w:tcPr>
          <w:p w14:paraId="15E49C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343</w:t>
            </w:r>
          </w:p>
        </w:tc>
        <w:tc>
          <w:tcPr>
            <w:tcW w:w="1287" w:type="dxa"/>
            <w:vAlign w:val="center"/>
          </w:tcPr>
          <w:p w14:paraId="7E4F1B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D5A8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EB82F5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7804A62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01D01F5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284E28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9864A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344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FE8A9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6BB2A6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F9D7AE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 м</w:t>
            </w:r>
            <w:r w:rsidRPr="00E60239">
              <w:rPr>
                <w:b w:val="0"/>
                <w:bCs w:val="0"/>
                <w:sz w:val="24"/>
                <w:szCs w:val="24"/>
              </w:rPr>
              <w:t>ин.</w:t>
            </w:r>
          </w:p>
        </w:tc>
      </w:tr>
      <w:tr w:rsidR="00BE71A2" w:rsidRPr="00EB0963" w14:paraId="04AB470C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2FB2450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650E02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657223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346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66CFE4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5088E8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2F52559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8A507A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39D1572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2F0830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682E22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4D0043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1E1879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2C0A41C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AC7053A" w14:textId="77777777" w:rsidTr="002D0966">
        <w:tc>
          <w:tcPr>
            <w:tcW w:w="1566" w:type="dxa"/>
          </w:tcPr>
          <w:p w14:paraId="753E225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6BB89B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43FED3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7" w:type="dxa"/>
            <w:vAlign w:val="center"/>
          </w:tcPr>
          <w:p w14:paraId="437C03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A1881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AEE15C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121540F" w14:textId="77777777" w:rsidTr="002D0966">
        <w:tc>
          <w:tcPr>
            <w:tcW w:w="1566" w:type="dxa"/>
          </w:tcPr>
          <w:p w14:paraId="4020854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AA5840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AC5EF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7" w:type="dxa"/>
            <w:vAlign w:val="center"/>
          </w:tcPr>
          <w:p w14:paraId="167B68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776CA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352234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B5A1B9" w14:textId="77777777" w:rsidTr="002D0966">
        <w:tc>
          <w:tcPr>
            <w:tcW w:w="1566" w:type="dxa"/>
          </w:tcPr>
          <w:p w14:paraId="36A28C6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14F22E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9F49C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7" w:type="dxa"/>
            <w:vAlign w:val="center"/>
          </w:tcPr>
          <w:p w14:paraId="2827A0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42341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DD51C9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219F4B6" w14:textId="77777777" w:rsidTr="002D0966">
        <w:tc>
          <w:tcPr>
            <w:tcW w:w="1566" w:type="dxa"/>
          </w:tcPr>
          <w:p w14:paraId="0A09EEC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A1A27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8685A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7" w:type="dxa"/>
            <w:vAlign w:val="center"/>
          </w:tcPr>
          <w:p w14:paraId="7671D1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8AB4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F4195B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3E1A5F2" w14:textId="77777777" w:rsidTr="002D0966">
        <w:tc>
          <w:tcPr>
            <w:tcW w:w="1566" w:type="dxa"/>
          </w:tcPr>
          <w:p w14:paraId="78CDB29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06487D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60A52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352</w:t>
            </w:r>
          </w:p>
        </w:tc>
        <w:tc>
          <w:tcPr>
            <w:tcW w:w="1287" w:type="dxa"/>
            <w:vAlign w:val="center"/>
          </w:tcPr>
          <w:p w14:paraId="751588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61282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F34490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08F04CE" w14:textId="77777777" w:rsidTr="002D0966">
        <w:tc>
          <w:tcPr>
            <w:tcW w:w="1566" w:type="dxa"/>
          </w:tcPr>
          <w:p w14:paraId="72A8150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53C48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C65E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353</w:t>
            </w:r>
          </w:p>
        </w:tc>
        <w:tc>
          <w:tcPr>
            <w:tcW w:w="1287" w:type="dxa"/>
            <w:vAlign w:val="center"/>
          </w:tcPr>
          <w:p w14:paraId="291F5E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36B800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E1BEE3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E8B191" w14:textId="77777777" w:rsidTr="002D0966">
        <w:tc>
          <w:tcPr>
            <w:tcW w:w="1566" w:type="dxa"/>
          </w:tcPr>
          <w:p w14:paraId="19B8359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4AECCB2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3992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358</w:t>
            </w:r>
          </w:p>
        </w:tc>
        <w:tc>
          <w:tcPr>
            <w:tcW w:w="1287" w:type="dxa"/>
            <w:vAlign w:val="center"/>
          </w:tcPr>
          <w:p w14:paraId="30BD8B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28E7FE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FCE56E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1B020A1" w14:textId="77777777" w:rsidTr="002D0966">
        <w:tc>
          <w:tcPr>
            <w:tcW w:w="1566" w:type="dxa"/>
          </w:tcPr>
          <w:p w14:paraId="3EF0AC6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21252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ECCD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359</w:t>
            </w:r>
          </w:p>
        </w:tc>
        <w:tc>
          <w:tcPr>
            <w:tcW w:w="1287" w:type="dxa"/>
            <w:vAlign w:val="center"/>
          </w:tcPr>
          <w:p w14:paraId="2E82A3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C40E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07A5F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DD867E3" w14:textId="77777777" w:rsidTr="002D0966">
        <w:tc>
          <w:tcPr>
            <w:tcW w:w="1566" w:type="dxa"/>
          </w:tcPr>
          <w:p w14:paraId="5CE07E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2B6B89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919C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361</w:t>
            </w:r>
          </w:p>
        </w:tc>
        <w:tc>
          <w:tcPr>
            <w:tcW w:w="1287" w:type="dxa"/>
            <w:vAlign w:val="center"/>
          </w:tcPr>
          <w:p w14:paraId="081D0C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D857DE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53C857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D65D60F" w14:textId="77777777" w:rsidTr="002D0966">
        <w:tc>
          <w:tcPr>
            <w:tcW w:w="1566" w:type="dxa"/>
          </w:tcPr>
          <w:p w14:paraId="52166AD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410ECD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200" w:type="dxa"/>
          </w:tcPr>
          <w:p w14:paraId="6FDE002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7" w:type="dxa"/>
            <w:vAlign w:val="center"/>
          </w:tcPr>
          <w:p w14:paraId="32B7F4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3D6E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DCC304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6B28BC" w14:textId="77777777" w:rsidTr="002D0966">
        <w:tc>
          <w:tcPr>
            <w:tcW w:w="1566" w:type="dxa"/>
          </w:tcPr>
          <w:p w14:paraId="76D1E05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6C98D3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0644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7" w:type="dxa"/>
            <w:vAlign w:val="center"/>
          </w:tcPr>
          <w:p w14:paraId="118B088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DD2ED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FEEF64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6802184" w14:textId="77777777" w:rsidTr="002D0966">
        <w:tc>
          <w:tcPr>
            <w:tcW w:w="1566" w:type="dxa"/>
          </w:tcPr>
          <w:p w14:paraId="2306827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4BC73A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1E76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7" w:type="dxa"/>
            <w:vAlign w:val="center"/>
          </w:tcPr>
          <w:p w14:paraId="6CB17AA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BB30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B487A1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7F559E" w14:textId="77777777" w:rsidTr="002D0966">
        <w:tc>
          <w:tcPr>
            <w:tcW w:w="1566" w:type="dxa"/>
          </w:tcPr>
          <w:p w14:paraId="1C928D1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D3C41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BBA7B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7" w:type="dxa"/>
            <w:vAlign w:val="center"/>
          </w:tcPr>
          <w:p w14:paraId="4C0FFDB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8514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86A5D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0C634FA" w14:textId="77777777" w:rsidTr="002D0966">
        <w:tc>
          <w:tcPr>
            <w:tcW w:w="1566" w:type="dxa"/>
          </w:tcPr>
          <w:p w14:paraId="27046F3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702B11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F56E5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357</w:t>
            </w:r>
          </w:p>
        </w:tc>
        <w:tc>
          <w:tcPr>
            <w:tcW w:w="1287" w:type="dxa"/>
            <w:vAlign w:val="center"/>
          </w:tcPr>
          <w:p w14:paraId="03B30F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771F0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926638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D8E2D0D" w14:textId="77777777" w:rsidTr="002D0966">
        <w:tc>
          <w:tcPr>
            <w:tcW w:w="1566" w:type="dxa"/>
          </w:tcPr>
          <w:p w14:paraId="1EEB0E0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3A84CB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8B3AF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360</w:t>
            </w:r>
          </w:p>
        </w:tc>
        <w:tc>
          <w:tcPr>
            <w:tcW w:w="1287" w:type="dxa"/>
            <w:vAlign w:val="center"/>
          </w:tcPr>
          <w:p w14:paraId="5F62A2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5F831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D86F5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EDD59E" w14:textId="77777777" w:rsidTr="002D0966">
        <w:tc>
          <w:tcPr>
            <w:tcW w:w="1566" w:type="dxa"/>
          </w:tcPr>
          <w:p w14:paraId="12631A0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7EEA2A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ОПК-2.3</w:t>
            </w:r>
          </w:p>
        </w:tc>
        <w:tc>
          <w:tcPr>
            <w:tcW w:w="1200" w:type="dxa"/>
          </w:tcPr>
          <w:p w14:paraId="787CA7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7" w:type="dxa"/>
            <w:vAlign w:val="center"/>
          </w:tcPr>
          <w:p w14:paraId="613D38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A43A6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B60857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FE9DBBB" w14:textId="77777777" w:rsidTr="002D0966">
        <w:tc>
          <w:tcPr>
            <w:tcW w:w="1566" w:type="dxa"/>
          </w:tcPr>
          <w:p w14:paraId="2F28D3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14:paraId="4C4BC1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472D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354</w:t>
            </w:r>
          </w:p>
        </w:tc>
        <w:tc>
          <w:tcPr>
            <w:tcW w:w="1287" w:type="dxa"/>
            <w:vAlign w:val="center"/>
          </w:tcPr>
          <w:p w14:paraId="72B645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58319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2163E23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32DD0DC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199F4B8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F22706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73E4B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BEBD6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18400E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024145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842DB0B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5FB24DA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74E42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565AEA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78D66B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356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54DE861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77CA1D0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1FC79F9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FFFAD99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47DA17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14CE0A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3F6369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63E1FD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6FD6A2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181DF2F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100F4CA" w14:textId="77777777" w:rsidTr="002D0966">
        <w:tc>
          <w:tcPr>
            <w:tcW w:w="1566" w:type="dxa"/>
          </w:tcPr>
          <w:p w14:paraId="1EB3B0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6E8DE4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90FF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287" w:type="dxa"/>
            <w:vAlign w:val="center"/>
          </w:tcPr>
          <w:p w14:paraId="59B7B9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86209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41A537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659E882" w14:textId="77777777" w:rsidTr="002D0966">
        <w:tc>
          <w:tcPr>
            <w:tcW w:w="1566" w:type="dxa"/>
          </w:tcPr>
          <w:p w14:paraId="7CBBCD2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4BBB82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7DED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1287" w:type="dxa"/>
            <w:vAlign w:val="center"/>
          </w:tcPr>
          <w:p w14:paraId="41001E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A0ED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4BE5F4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CCB774" w14:textId="77777777" w:rsidTr="002D0966">
        <w:tc>
          <w:tcPr>
            <w:tcW w:w="1566" w:type="dxa"/>
          </w:tcPr>
          <w:p w14:paraId="1239822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434375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DF6ED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1287" w:type="dxa"/>
            <w:vAlign w:val="center"/>
          </w:tcPr>
          <w:p w14:paraId="55011C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A15B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731065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7B5921F" w14:textId="77777777" w:rsidTr="002D0966">
        <w:tc>
          <w:tcPr>
            <w:tcW w:w="1566" w:type="dxa"/>
          </w:tcPr>
          <w:p w14:paraId="1EA6CF6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006FA2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5C15F4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1287" w:type="dxa"/>
            <w:vAlign w:val="center"/>
          </w:tcPr>
          <w:p w14:paraId="767208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C0FC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99EAF3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9773714" w14:textId="77777777" w:rsidTr="002D0966">
        <w:tc>
          <w:tcPr>
            <w:tcW w:w="1566" w:type="dxa"/>
          </w:tcPr>
          <w:p w14:paraId="6BB39CE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649659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70697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364</w:t>
            </w:r>
          </w:p>
        </w:tc>
        <w:tc>
          <w:tcPr>
            <w:tcW w:w="1287" w:type="dxa"/>
            <w:vAlign w:val="center"/>
          </w:tcPr>
          <w:p w14:paraId="52F1AE6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CBBA0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500598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9DAF55" w14:textId="77777777" w:rsidTr="002D0966">
        <w:tc>
          <w:tcPr>
            <w:tcW w:w="1566" w:type="dxa"/>
          </w:tcPr>
          <w:p w14:paraId="4D88EC7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18E417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16473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366</w:t>
            </w:r>
          </w:p>
        </w:tc>
        <w:tc>
          <w:tcPr>
            <w:tcW w:w="1287" w:type="dxa"/>
            <w:vAlign w:val="center"/>
          </w:tcPr>
          <w:p w14:paraId="05B14A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D71C0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FF922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3394689" w14:textId="77777777" w:rsidTr="002D0966">
        <w:tc>
          <w:tcPr>
            <w:tcW w:w="1566" w:type="dxa"/>
          </w:tcPr>
          <w:p w14:paraId="335C4E0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772B6A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ACC35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371</w:t>
            </w:r>
          </w:p>
        </w:tc>
        <w:tc>
          <w:tcPr>
            <w:tcW w:w="1287" w:type="dxa"/>
            <w:vAlign w:val="center"/>
          </w:tcPr>
          <w:p w14:paraId="19CDBE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192BA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1AB49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BA7F0D" w14:textId="77777777" w:rsidTr="002D0966">
        <w:tc>
          <w:tcPr>
            <w:tcW w:w="1566" w:type="dxa"/>
          </w:tcPr>
          <w:p w14:paraId="1753AB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7FF822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200" w:type="dxa"/>
          </w:tcPr>
          <w:p w14:paraId="6D5FD6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1287" w:type="dxa"/>
            <w:vAlign w:val="center"/>
          </w:tcPr>
          <w:p w14:paraId="10B109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2BAFD5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A969AB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B65C18A" w14:textId="77777777" w:rsidTr="002D0966">
        <w:tc>
          <w:tcPr>
            <w:tcW w:w="1566" w:type="dxa"/>
          </w:tcPr>
          <w:p w14:paraId="63A8F96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6473C8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CE24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287" w:type="dxa"/>
            <w:vAlign w:val="center"/>
          </w:tcPr>
          <w:p w14:paraId="275F73F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F108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0E3BA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52AEA3" w14:textId="77777777" w:rsidTr="002D0966">
        <w:tc>
          <w:tcPr>
            <w:tcW w:w="1566" w:type="dxa"/>
          </w:tcPr>
          <w:p w14:paraId="69BEC12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560485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82704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1287" w:type="dxa"/>
            <w:vAlign w:val="center"/>
          </w:tcPr>
          <w:p w14:paraId="5519C8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9357F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471D05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BC8352A" w14:textId="77777777" w:rsidTr="002D0966">
        <w:tc>
          <w:tcPr>
            <w:tcW w:w="1566" w:type="dxa"/>
          </w:tcPr>
          <w:p w14:paraId="780287F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142800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DB676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1287" w:type="dxa"/>
            <w:vAlign w:val="center"/>
          </w:tcPr>
          <w:p w14:paraId="3BFC5A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27DD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3562B4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9A2EEB0" w14:textId="77777777" w:rsidTr="002D0966">
        <w:tc>
          <w:tcPr>
            <w:tcW w:w="1566" w:type="dxa"/>
          </w:tcPr>
          <w:p w14:paraId="0AAC605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11F848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0A51E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361</w:t>
            </w:r>
          </w:p>
        </w:tc>
        <w:tc>
          <w:tcPr>
            <w:tcW w:w="1287" w:type="dxa"/>
            <w:vAlign w:val="center"/>
          </w:tcPr>
          <w:p w14:paraId="0FF5A2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D66F0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12F96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A21646F" w14:textId="77777777" w:rsidTr="002D0966">
        <w:tc>
          <w:tcPr>
            <w:tcW w:w="1566" w:type="dxa"/>
          </w:tcPr>
          <w:p w14:paraId="6AAB919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52FCCB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07C9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365</w:t>
            </w:r>
          </w:p>
        </w:tc>
        <w:tc>
          <w:tcPr>
            <w:tcW w:w="1287" w:type="dxa"/>
            <w:vAlign w:val="center"/>
          </w:tcPr>
          <w:p w14:paraId="10BDE0C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F64D7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AAA80F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698A2B7" w14:textId="77777777" w:rsidTr="002D0966">
        <w:tc>
          <w:tcPr>
            <w:tcW w:w="1566" w:type="dxa"/>
          </w:tcPr>
          <w:p w14:paraId="2E16C9B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3B4578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1B6D4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369</w:t>
            </w:r>
          </w:p>
        </w:tc>
        <w:tc>
          <w:tcPr>
            <w:tcW w:w="1287" w:type="dxa"/>
            <w:vAlign w:val="center"/>
          </w:tcPr>
          <w:p w14:paraId="7E3B2AF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EECCD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D90C9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884B3EB" w14:textId="77777777" w:rsidTr="002D0966">
        <w:tc>
          <w:tcPr>
            <w:tcW w:w="1566" w:type="dxa"/>
          </w:tcPr>
          <w:p w14:paraId="38A729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D1F4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7FF9EB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1BF95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370</w:t>
            </w:r>
          </w:p>
        </w:tc>
        <w:tc>
          <w:tcPr>
            <w:tcW w:w="1287" w:type="dxa"/>
            <w:vAlign w:val="center"/>
          </w:tcPr>
          <w:p w14:paraId="1DD666D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53390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62871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C873D02" w14:textId="77777777" w:rsidTr="002D0966">
        <w:tc>
          <w:tcPr>
            <w:tcW w:w="1566" w:type="dxa"/>
          </w:tcPr>
          <w:p w14:paraId="55F715D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F68C6">
              <w:rPr>
                <w:b w:val="0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2175" w:type="dxa"/>
          </w:tcPr>
          <w:p w14:paraId="030CA5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200" w:type="dxa"/>
          </w:tcPr>
          <w:p w14:paraId="173330C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287" w:type="dxa"/>
            <w:vAlign w:val="center"/>
          </w:tcPr>
          <w:p w14:paraId="21E2DE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771F7F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A43224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324B53" w14:textId="77777777" w:rsidTr="002D0966">
        <w:tc>
          <w:tcPr>
            <w:tcW w:w="1566" w:type="dxa"/>
          </w:tcPr>
          <w:p w14:paraId="7B3C64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F68C6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14:paraId="56EA1B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1FE4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41AA2">
              <w:rPr>
                <w:b w:val="0"/>
                <w:sz w:val="24"/>
                <w:szCs w:val="24"/>
              </w:rPr>
              <w:t>363</w:t>
            </w:r>
          </w:p>
        </w:tc>
        <w:tc>
          <w:tcPr>
            <w:tcW w:w="1287" w:type="dxa"/>
            <w:vAlign w:val="center"/>
          </w:tcPr>
          <w:p w14:paraId="588489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ACFE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5AA5A83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92579A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4807BB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F68C6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101780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0B66B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14CE4A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DED6F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8E7ED9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0F540D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6D378D0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F68C6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072B31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1F0FEB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368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40CBAAF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606A37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65E868F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5F84E16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071830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46064D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7AD6AA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1864E76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720F1B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488D0B5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7858935" w14:textId="77777777" w:rsidTr="002D0966">
        <w:tc>
          <w:tcPr>
            <w:tcW w:w="1566" w:type="dxa"/>
          </w:tcPr>
          <w:p w14:paraId="01D8812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69DF82D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AC66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1287" w:type="dxa"/>
            <w:vAlign w:val="center"/>
          </w:tcPr>
          <w:p w14:paraId="76DF64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124E1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04A90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A7567B8" w14:textId="77777777" w:rsidTr="002D0966">
        <w:tc>
          <w:tcPr>
            <w:tcW w:w="1566" w:type="dxa"/>
          </w:tcPr>
          <w:p w14:paraId="08ED967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1DB20F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0590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1287" w:type="dxa"/>
            <w:vAlign w:val="center"/>
          </w:tcPr>
          <w:p w14:paraId="17826D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1A81C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960324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D3B1572" w14:textId="77777777" w:rsidTr="002D0966">
        <w:tc>
          <w:tcPr>
            <w:tcW w:w="1566" w:type="dxa"/>
          </w:tcPr>
          <w:p w14:paraId="3518DD5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15F02C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E8C2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1287" w:type="dxa"/>
            <w:vAlign w:val="center"/>
          </w:tcPr>
          <w:p w14:paraId="318C06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D97A0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92B4D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F2F15DF" w14:textId="77777777" w:rsidTr="002D0966">
        <w:tc>
          <w:tcPr>
            <w:tcW w:w="1566" w:type="dxa"/>
          </w:tcPr>
          <w:p w14:paraId="5EB2BF8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0A6AAD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9B8D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287" w:type="dxa"/>
            <w:vAlign w:val="center"/>
          </w:tcPr>
          <w:p w14:paraId="1F9658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5D1B50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919D5E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7CE654" w14:textId="77777777" w:rsidTr="002D0966">
        <w:tc>
          <w:tcPr>
            <w:tcW w:w="1566" w:type="dxa"/>
          </w:tcPr>
          <w:p w14:paraId="3C66CC8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4EC119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FF27F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287" w:type="dxa"/>
            <w:vAlign w:val="center"/>
          </w:tcPr>
          <w:p w14:paraId="37AE24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EB450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692817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040EFB" w14:textId="77777777" w:rsidTr="002D0966">
        <w:tc>
          <w:tcPr>
            <w:tcW w:w="1566" w:type="dxa"/>
          </w:tcPr>
          <w:p w14:paraId="4B9CFE4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60D3DA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8007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372</w:t>
            </w:r>
          </w:p>
        </w:tc>
        <w:tc>
          <w:tcPr>
            <w:tcW w:w="1287" w:type="dxa"/>
            <w:vAlign w:val="center"/>
          </w:tcPr>
          <w:p w14:paraId="5CA9FB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015BCA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CF2005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AC61432" w14:textId="77777777" w:rsidTr="002D0966">
        <w:tc>
          <w:tcPr>
            <w:tcW w:w="1566" w:type="dxa"/>
          </w:tcPr>
          <w:p w14:paraId="75BF809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4EB4C65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290A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373</w:t>
            </w:r>
          </w:p>
        </w:tc>
        <w:tc>
          <w:tcPr>
            <w:tcW w:w="1287" w:type="dxa"/>
            <w:vAlign w:val="center"/>
          </w:tcPr>
          <w:p w14:paraId="298DAB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AE833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906891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9477853" w14:textId="77777777" w:rsidTr="002D0966">
        <w:tc>
          <w:tcPr>
            <w:tcW w:w="1566" w:type="dxa"/>
          </w:tcPr>
          <w:p w14:paraId="6C0177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0F5B62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FE393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</w:t>
            </w:r>
          </w:p>
        </w:tc>
        <w:tc>
          <w:tcPr>
            <w:tcW w:w="1287" w:type="dxa"/>
            <w:vAlign w:val="center"/>
          </w:tcPr>
          <w:p w14:paraId="18A72D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07EB7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85A3F9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7F8C550" w14:textId="77777777" w:rsidTr="002D0966">
        <w:tc>
          <w:tcPr>
            <w:tcW w:w="1566" w:type="dxa"/>
          </w:tcPr>
          <w:p w14:paraId="05DFDF9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7891A3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2A46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379</w:t>
            </w:r>
          </w:p>
        </w:tc>
        <w:tc>
          <w:tcPr>
            <w:tcW w:w="1287" w:type="dxa"/>
            <w:vAlign w:val="center"/>
          </w:tcPr>
          <w:p w14:paraId="1EEB0F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AB0F52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1B8C20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8C12BC" w14:textId="77777777" w:rsidTr="002D0966">
        <w:tc>
          <w:tcPr>
            <w:tcW w:w="1566" w:type="dxa"/>
          </w:tcPr>
          <w:p w14:paraId="3DB6531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169DBE8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CA3AE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380</w:t>
            </w:r>
          </w:p>
        </w:tc>
        <w:tc>
          <w:tcPr>
            <w:tcW w:w="1287" w:type="dxa"/>
            <w:vAlign w:val="center"/>
          </w:tcPr>
          <w:p w14:paraId="6E6FA2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BC332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A7D21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CA2A79D" w14:textId="77777777" w:rsidTr="002D0966">
        <w:tc>
          <w:tcPr>
            <w:tcW w:w="1566" w:type="dxa"/>
          </w:tcPr>
          <w:p w14:paraId="11B79DA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4C26C9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FE03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381</w:t>
            </w:r>
          </w:p>
        </w:tc>
        <w:tc>
          <w:tcPr>
            <w:tcW w:w="1287" w:type="dxa"/>
            <w:vAlign w:val="center"/>
          </w:tcPr>
          <w:p w14:paraId="59DFC8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9267E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D7249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68CA129" w14:textId="77777777" w:rsidTr="002D0966">
        <w:tc>
          <w:tcPr>
            <w:tcW w:w="1566" w:type="dxa"/>
          </w:tcPr>
          <w:p w14:paraId="6705232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4B2359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200" w:type="dxa"/>
          </w:tcPr>
          <w:p w14:paraId="2639E3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1287" w:type="dxa"/>
            <w:vAlign w:val="center"/>
          </w:tcPr>
          <w:p w14:paraId="15E2E6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9FC45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83BBB4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5E797CB" w14:textId="77777777" w:rsidTr="002D0966">
        <w:tc>
          <w:tcPr>
            <w:tcW w:w="1566" w:type="dxa"/>
          </w:tcPr>
          <w:p w14:paraId="5C0F59D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53F767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54788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1287" w:type="dxa"/>
            <w:vAlign w:val="center"/>
          </w:tcPr>
          <w:p w14:paraId="345BEA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544B4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7C9705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0A1152E" w14:textId="77777777" w:rsidTr="002D0966">
        <w:tc>
          <w:tcPr>
            <w:tcW w:w="1566" w:type="dxa"/>
          </w:tcPr>
          <w:p w14:paraId="20B706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288758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6AC2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1287" w:type="dxa"/>
            <w:vAlign w:val="center"/>
          </w:tcPr>
          <w:p w14:paraId="79B3A8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4F2D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4969A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CBCDA11" w14:textId="77777777" w:rsidTr="002D0966">
        <w:tc>
          <w:tcPr>
            <w:tcW w:w="1566" w:type="dxa"/>
          </w:tcPr>
          <w:p w14:paraId="5EB6567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1420A58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7B9ED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1287" w:type="dxa"/>
            <w:vAlign w:val="center"/>
          </w:tcPr>
          <w:p w14:paraId="788858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C440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0DE570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BDE9B8C" w14:textId="77777777" w:rsidTr="002D0966">
        <w:tc>
          <w:tcPr>
            <w:tcW w:w="1566" w:type="dxa"/>
          </w:tcPr>
          <w:p w14:paraId="24069F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2D10E2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D149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374</w:t>
            </w:r>
          </w:p>
        </w:tc>
        <w:tc>
          <w:tcPr>
            <w:tcW w:w="1287" w:type="dxa"/>
            <w:vAlign w:val="center"/>
          </w:tcPr>
          <w:p w14:paraId="2704E3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1A3AA2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EC377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5654E9" w14:textId="77777777" w:rsidTr="002D0966">
        <w:tc>
          <w:tcPr>
            <w:tcW w:w="1566" w:type="dxa"/>
          </w:tcPr>
          <w:p w14:paraId="160214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14:paraId="68D0365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C185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376</w:t>
            </w:r>
          </w:p>
        </w:tc>
        <w:tc>
          <w:tcPr>
            <w:tcW w:w="1287" w:type="dxa"/>
            <w:vAlign w:val="center"/>
          </w:tcPr>
          <w:p w14:paraId="193C3C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6E32A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3EE9EF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830161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6F0431E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EFC55A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16E81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76018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0CA68F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CE5D0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DF311F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07D8D2F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6030F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2421F0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450E5D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378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53138F1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30652C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345653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68606CA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036C53A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6DD2A6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453946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4148AC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1C179D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5112BA6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C69AAE1" w14:textId="77777777" w:rsidTr="002D0966">
        <w:tc>
          <w:tcPr>
            <w:tcW w:w="1566" w:type="dxa"/>
          </w:tcPr>
          <w:p w14:paraId="6EBF598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3DD9C0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5AE19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287" w:type="dxa"/>
            <w:vAlign w:val="center"/>
          </w:tcPr>
          <w:p w14:paraId="632266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CB15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F05CBD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DFDDA65" w14:textId="77777777" w:rsidTr="002D0966">
        <w:tc>
          <w:tcPr>
            <w:tcW w:w="1566" w:type="dxa"/>
          </w:tcPr>
          <w:p w14:paraId="5CCD674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4F00246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82395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287" w:type="dxa"/>
            <w:vAlign w:val="center"/>
          </w:tcPr>
          <w:p w14:paraId="45DDE2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C5358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79C16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6647F17" w14:textId="77777777" w:rsidTr="002D0966">
        <w:tc>
          <w:tcPr>
            <w:tcW w:w="1566" w:type="dxa"/>
          </w:tcPr>
          <w:p w14:paraId="6EB03B3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79DBB3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77654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287" w:type="dxa"/>
            <w:vAlign w:val="center"/>
          </w:tcPr>
          <w:p w14:paraId="0B7436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5A7AE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E2AAE1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4B3797E" w14:textId="77777777" w:rsidTr="002D0966">
        <w:tc>
          <w:tcPr>
            <w:tcW w:w="1566" w:type="dxa"/>
          </w:tcPr>
          <w:p w14:paraId="386C890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36D256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4279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382</w:t>
            </w:r>
          </w:p>
        </w:tc>
        <w:tc>
          <w:tcPr>
            <w:tcW w:w="1287" w:type="dxa"/>
            <w:vAlign w:val="center"/>
          </w:tcPr>
          <w:p w14:paraId="17388D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9A72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333C9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842FF54" w14:textId="77777777" w:rsidTr="002D0966">
        <w:tc>
          <w:tcPr>
            <w:tcW w:w="1566" w:type="dxa"/>
          </w:tcPr>
          <w:p w14:paraId="3448A4D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61E8FD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3F30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388</w:t>
            </w:r>
          </w:p>
        </w:tc>
        <w:tc>
          <w:tcPr>
            <w:tcW w:w="1287" w:type="dxa"/>
            <w:vAlign w:val="center"/>
          </w:tcPr>
          <w:p w14:paraId="0D2D26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83794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759BA0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C1384B0" w14:textId="77777777" w:rsidTr="002D0966">
        <w:tc>
          <w:tcPr>
            <w:tcW w:w="1566" w:type="dxa"/>
          </w:tcPr>
          <w:p w14:paraId="7D4A105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1D6260E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2C62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389</w:t>
            </w:r>
          </w:p>
        </w:tc>
        <w:tc>
          <w:tcPr>
            <w:tcW w:w="1287" w:type="dxa"/>
            <w:vAlign w:val="center"/>
          </w:tcPr>
          <w:p w14:paraId="5BD8EC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BE2E6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A9EE0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4F9BB0D" w14:textId="77777777" w:rsidTr="002D0966">
        <w:tc>
          <w:tcPr>
            <w:tcW w:w="1566" w:type="dxa"/>
          </w:tcPr>
          <w:p w14:paraId="13D659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213E51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BDF6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390</w:t>
            </w:r>
          </w:p>
        </w:tc>
        <w:tc>
          <w:tcPr>
            <w:tcW w:w="1287" w:type="dxa"/>
            <w:vAlign w:val="center"/>
          </w:tcPr>
          <w:p w14:paraId="08AD53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C6135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84472E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394CD7" w14:textId="77777777" w:rsidTr="002D0966">
        <w:tc>
          <w:tcPr>
            <w:tcW w:w="1566" w:type="dxa"/>
          </w:tcPr>
          <w:p w14:paraId="6B89AA1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1B4F93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200" w:type="dxa"/>
          </w:tcPr>
          <w:p w14:paraId="56CBC07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287" w:type="dxa"/>
            <w:vAlign w:val="center"/>
          </w:tcPr>
          <w:p w14:paraId="61A446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1FC4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BB5C45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017EED" w14:textId="77777777" w:rsidTr="002D0966">
        <w:tc>
          <w:tcPr>
            <w:tcW w:w="1566" w:type="dxa"/>
          </w:tcPr>
          <w:p w14:paraId="7C459FC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160FA7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879C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287" w:type="dxa"/>
            <w:vAlign w:val="center"/>
          </w:tcPr>
          <w:p w14:paraId="7A905A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EFB18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1E4A10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1B07E8" w14:textId="77777777" w:rsidTr="002D0966">
        <w:tc>
          <w:tcPr>
            <w:tcW w:w="1566" w:type="dxa"/>
          </w:tcPr>
          <w:p w14:paraId="136F229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298EC2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BC82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1287" w:type="dxa"/>
            <w:vAlign w:val="center"/>
          </w:tcPr>
          <w:p w14:paraId="2EDECB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43710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F93C5E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70EF6AA" w14:textId="77777777" w:rsidTr="002D0966">
        <w:tc>
          <w:tcPr>
            <w:tcW w:w="1566" w:type="dxa"/>
          </w:tcPr>
          <w:p w14:paraId="5F0B077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452AB6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9500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</w:t>
            </w:r>
          </w:p>
        </w:tc>
        <w:tc>
          <w:tcPr>
            <w:tcW w:w="1287" w:type="dxa"/>
            <w:vAlign w:val="center"/>
          </w:tcPr>
          <w:p w14:paraId="793996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1429D5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639A71D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D3B6B14" w14:textId="77777777" w:rsidTr="002D0966">
        <w:tc>
          <w:tcPr>
            <w:tcW w:w="1566" w:type="dxa"/>
          </w:tcPr>
          <w:p w14:paraId="5419A74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77325E1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50DE1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1287" w:type="dxa"/>
            <w:vAlign w:val="center"/>
          </w:tcPr>
          <w:p w14:paraId="5364FFA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B1A28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DB6147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206FCBB" w14:textId="77777777" w:rsidTr="002D0966">
        <w:tc>
          <w:tcPr>
            <w:tcW w:w="1566" w:type="dxa"/>
          </w:tcPr>
          <w:p w14:paraId="0B8795F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6B8FF0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C086A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</w:t>
            </w:r>
          </w:p>
        </w:tc>
        <w:tc>
          <w:tcPr>
            <w:tcW w:w="1287" w:type="dxa"/>
            <w:vAlign w:val="center"/>
          </w:tcPr>
          <w:p w14:paraId="39FB0F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97B9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2AAE768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D83B966" w14:textId="77777777" w:rsidTr="002D0966">
        <w:tc>
          <w:tcPr>
            <w:tcW w:w="1566" w:type="dxa"/>
          </w:tcPr>
          <w:p w14:paraId="611A4E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4952AE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F930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386</w:t>
            </w:r>
          </w:p>
        </w:tc>
        <w:tc>
          <w:tcPr>
            <w:tcW w:w="1287" w:type="dxa"/>
            <w:vAlign w:val="center"/>
          </w:tcPr>
          <w:p w14:paraId="09C3E0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A900C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344B29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9D02032" w14:textId="77777777" w:rsidTr="002D0966">
        <w:tc>
          <w:tcPr>
            <w:tcW w:w="1566" w:type="dxa"/>
          </w:tcPr>
          <w:p w14:paraId="016C4B8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329A73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4260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387</w:t>
            </w:r>
          </w:p>
        </w:tc>
        <w:tc>
          <w:tcPr>
            <w:tcW w:w="1287" w:type="dxa"/>
            <w:vAlign w:val="center"/>
          </w:tcPr>
          <w:p w14:paraId="0F8535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4539FF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72C4E9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C5AE993" w14:textId="77777777" w:rsidTr="002D0966">
        <w:tc>
          <w:tcPr>
            <w:tcW w:w="1566" w:type="dxa"/>
          </w:tcPr>
          <w:p w14:paraId="606FE51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3FB5B0A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45C63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</w:t>
            </w:r>
          </w:p>
        </w:tc>
        <w:tc>
          <w:tcPr>
            <w:tcW w:w="1287" w:type="dxa"/>
            <w:vAlign w:val="center"/>
          </w:tcPr>
          <w:p w14:paraId="67D1E8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AD22D8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C296D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1C52C92" w14:textId="77777777" w:rsidTr="002D0966">
        <w:tc>
          <w:tcPr>
            <w:tcW w:w="1566" w:type="dxa"/>
          </w:tcPr>
          <w:p w14:paraId="16BF5B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14:paraId="462D13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200" w:type="dxa"/>
          </w:tcPr>
          <w:p w14:paraId="4A57C7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287" w:type="dxa"/>
            <w:vAlign w:val="center"/>
          </w:tcPr>
          <w:p w14:paraId="249357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95FF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C8051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2016223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544BA63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753584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11A6C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DCD09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0DE13F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547E3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0BFBC0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0A1E7F4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024D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4F069BB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4B90BE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0ADB79F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20E2E17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3AF102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587C892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25C5C0C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2E82605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ОПК-6.1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5AB620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180B973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0FB5ED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515504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DB5915" w14:textId="77777777" w:rsidTr="002D0966">
        <w:tc>
          <w:tcPr>
            <w:tcW w:w="1566" w:type="dxa"/>
          </w:tcPr>
          <w:p w14:paraId="05266E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2E7AEE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D1FE4E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1287" w:type="dxa"/>
            <w:vAlign w:val="center"/>
          </w:tcPr>
          <w:p w14:paraId="0B9E62A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3B01C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0C0CF3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83974F1" w14:textId="77777777" w:rsidTr="002D0966">
        <w:tc>
          <w:tcPr>
            <w:tcW w:w="1566" w:type="dxa"/>
          </w:tcPr>
          <w:p w14:paraId="4CF5797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004251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B3BACF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287" w:type="dxa"/>
            <w:vAlign w:val="center"/>
          </w:tcPr>
          <w:p w14:paraId="0B66D0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24683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630C66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0FED22B" w14:textId="77777777" w:rsidTr="002D0966">
        <w:tc>
          <w:tcPr>
            <w:tcW w:w="1566" w:type="dxa"/>
          </w:tcPr>
          <w:p w14:paraId="4F4847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175" w:type="dxa"/>
          </w:tcPr>
          <w:p w14:paraId="22E4114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7826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287" w:type="dxa"/>
            <w:vAlign w:val="center"/>
          </w:tcPr>
          <w:p w14:paraId="765DE5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3135C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9E8BF4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78CB4FE" w14:textId="77777777" w:rsidTr="002D0966">
        <w:tc>
          <w:tcPr>
            <w:tcW w:w="1566" w:type="dxa"/>
          </w:tcPr>
          <w:p w14:paraId="7AD1B1A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599870F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336B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287" w:type="dxa"/>
            <w:vAlign w:val="center"/>
          </w:tcPr>
          <w:p w14:paraId="77AA6CE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20DAD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77967B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C33205C" w14:textId="77777777" w:rsidTr="002D0966">
        <w:tc>
          <w:tcPr>
            <w:tcW w:w="1566" w:type="dxa"/>
          </w:tcPr>
          <w:p w14:paraId="2C08422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53DD94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6A61C2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287" w:type="dxa"/>
            <w:vAlign w:val="center"/>
          </w:tcPr>
          <w:p w14:paraId="5D9249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023245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F35C0D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F563391" w14:textId="77777777" w:rsidTr="002D0966">
        <w:tc>
          <w:tcPr>
            <w:tcW w:w="1566" w:type="dxa"/>
          </w:tcPr>
          <w:p w14:paraId="506D752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12349C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7762E8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392</w:t>
            </w:r>
          </w:p>
        </w:tc>
        <w:tc>
          <w:tcPr>
            <w:tcW w:w="1287" w:type="dxa"/>
            <w:vAlign w:val="center"/>
          </w:tcPr>
          <w:p w14:paraId="5BE3F4D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334C9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B1D551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B28BAFA" w14:textId="77777777" w:rsidTr="002D0966">
        <w:tc>
          <w:tcPr>
            <w:tcW w:w="1566" w:type="dxa"/>
          </w:tcPr>
          <w:p w14:paraId="4904FDD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5F8B1BD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6B7CE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394</w:t>
            </w:r>
          </w:p>
        </w:tc>
        <w:tc>
          <w:tcPr>
            <w:tcW w:w="1287" w:type="dxa"/>
            <w:vAlign w:val="center"/>
          </w:tcPr>
          <w:p w14:paraId="0485D4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D44BB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0D3DF4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5968DB4" w14:textId="77777777" w:rsidTr="002D0966">
        <w:tc>
          <w:tcPr>
            <w:tcW w:w="1566" w:type="dxa"/>
          </w:tcPr>
          <w:p w14:paraId="3499AD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06ABDA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E541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395</w:t>
            </w:r>
          </w:p>
        </w:tc>
        <w:tc>
          <w:tcPr>
            <w:tcW w:w="1287" w:type="dxa"/>
            <w:vAlign w:val="center"/>
          </w:tcPr>
          <w:p w14:paraId="3B1881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63667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020638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BE16270" w14:textId="77777777" w:rsidTr="002D0966">
        <w:tc>
          <w:tcPr>
            <w:tcW w:w="1566" w:type="dxa"/>
          </w:tcPr>
          <w:p w14:paraId="0BC7089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6DA02B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AF718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398</w:t>
            </w:r>
          </w:p>
        </w:tc>
        <w:tc>
          <w:tcPr>
            <w:tcW w:w="1287" w:type="dxa"/>
            <w:vAlign w:val="center"/>
          </w:tcPr>
          <w:p w14:paraId="49A436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D7CE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124CD3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87C6BF9" w14:textId="77777777" w:rsidTr="002D0966">
        <w:tc>
          <w:tcPr>
            <w:tcW w:w="1566" w:type="dxa"/>
          </w:tcPr>
          <w:p w14:paraId="708A4A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044641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4932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401</w:t>
            </w:r>
          </w:p>
        </w:tc>
        <w:tc>
          <w:tcPr>
            <w:tcW w:w="1287" w:type="dxa"/>
            <w:vAlign w:val="center"/>
          </w:tcPr>
          <w:p w14:paraId="111D06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8E4C1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B0ACD8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63FD192" w14:textId="77777777" w:rsidTr="002D0966">
        <w:tc>
          <w:tcPr>
            <w:tcW w:w="1566" w:type="dxa"/>
          </w:tcPr>
          <w:p w14:paraId="7846E98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5379B11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ОПК-6.2</w:t>
            </w:r>
          </w:p>
        </w:tc>
        <w:tc>
          <w:tcPr>
            <w:tcW w:w="1200" w:type="dxa"/>
          </w:tcPr>
          <w:p w14:paraId="7E8C94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287" w:type="dxa"/>
            <w:vAlign w:val="center"/>
          </w:tcPr>
          <w:p w14:paraId="7218B3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8B899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CDAF04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EFF667D" w14:textId="77777777" w:rsidTr="002D0966">
        <w:tc>
          <w:tcPr>
            <w:tcW w:w="1566" w:type="dxa"/>
          </w:tcPr>
          <w:p w14:paraId="29578D5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1ED6A2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B190C3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287" w:type="dxa"/>
            <w:vAlign w:val="center"/>
          </w:tcPr>
          <w:p w14:paraId="7AF7633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A613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15117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F9D8B50" w14:textId="77777777" w:rsidTr="002D0966">
        <w:tc>
          <w:tcPr>
            <w:tcW w:w="1566" w:type="dxa"/>
          </w:tcPr>
          <w:p w14:paraId="670B8CD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412726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004C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287" w:type="dxa"/>
            <w:vAlign w:val="center"/>
          </w:tcPr>
          <w:p w14:paraId="248FBF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A7CA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514F23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FE723D7" w14:textId="77777777" w:rsidTr="002D0966">
        <w:tc>
          <w:tcPr>
            <w:tcW w:w="1566" w:type="dxa"/>
          </w:tcPr>
          <w:p w14:paraId="19F659C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1ADFC9D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500C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287" w:type="dxa"/>
            <w:vAlign w:val="center"/>
          </w:tcPr>
          <w:p w14:paraId="17FEAB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0C207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C46B70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1D60219" w14:textId="77777777" w:rsidTr="002D0966">
        <w:tc>
          <w:tcPr>
            <w:tcW w:w="1566" w:type="dxa"/>
          </w:tcPr>
          <w:p w14:paraId="3156A25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639F60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39F7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393</w:t>
            </w:r>
          </w:p>
        </w:tc>
        <w:tc>
          <w:tcPr>
            <w:tcW w:w="1287" w:type="dxa"/>
            <w:vAlign w:val="center"/>
          </w:tcPr>
          <w:p w14:paraId="6ECCDF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4B677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70BFC2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4CF9D55" w14:textId="77777777" w:rsidTr="002D0966">
        <w:tc>
          <w:tcPr>
            <w:tcW w:w="1566" w:type="dxa"/>
          </w:tcPr>
          <w:p w14:paraId="5A1B31F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605832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28EE4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</w:t>
            </w:r>
          </w:p>
        </w:tc>
        <w:tc>
          <w:tcPr>
            <w:tcW w:w="1287" w:type="dxa"/>
            <w:vAlign w:val="center"/>
          </w:tcPr>
          <w:p w14:paraId="2ED860F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E0DCB0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2320AA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9C8A9EA" w14:textId="77777777" w:rsidTr="002D0966">
        <w:tc>
          <w:tcPr>
            <w:tcW w:w="1566" w:type="dxa"/>
          </w:tcPr>
          <w:p w14:paraId="6BD3989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</w:tcPr>
          <w:p w14:paraId="2F9213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0E80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1287" w:type="dxa"/>
            <w:vAlign w:val="center"/>
          </w:tcPr>
          <w:p w14:paraId="517036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8F339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5FB6E7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2B0FA4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22B26B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C78F0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ОПК-6.3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6AF5D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09A53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B82F0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948C1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1A5D658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5A03DA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A4986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60DF44E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7062A8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397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13EC25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656645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1F86638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72B3AEC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521C915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2D005FE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026B96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7473E3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1CE963B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40A2F8A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8D462F" w14:textId="77777777" w:rsidTr="002D0966">
        <w:tc>
          <w:tcPr>
            <w:tcW w:w="1566" w:type="dxa"/>
          </w:tcPr>
          <w:p w14:paraId="6080586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36CC847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F02BE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287" w:type="dxa"/>
            <w:vAlign w:val="center"/>
          </w:tcPr>
          <w:p w14:paraId="07588B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F117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E29C59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FCA7FB5" w14:textId="77777777" w:rsidTr="002D0966">
        <w:tc>
          <w:tcPr>
            <w:tcW w:w="1566" w:type="dxa"/>
          </w:tcPr>
          <w:p w14:paraId="3DCA523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5C1CD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02AF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287" w:type="dxa"/>
            <w:vAlign w:val="center"/>
          </w:tcPr>
          <w:p w14:paraId="4D16D8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7693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002357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3A593FF" w14:textId="77777777" w:rsidTr="002D0966">
        <w:tc>
          <w:tcPr>
            <w:tcW w:w="1566" w:type="dxa"/>
          </w:tcPr>
          <w:p w14:paraId="269227C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00C11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A0CD9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287" w:type="dxa"/>
            <w:vAlign w:val="center"/>
          </w:tcPr>
          <w:p w14:paraId="5A1138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BC28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A77DEA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BACC19A" w14:textId="77777777" w:rsidTr="002D0966">
        <w:tc>
          <w:tcPr>
            <w:tcW w:w="1566" w:type="dxa"/>
          </w:tcPr>
          <w:p w14:paraId="722B639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59997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04CD0B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287" w:type="dxa"/>
            <w:vAlign w:val="center"/>
          </w:tcPr>
          <w:p w14:paraId="4DEFBB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EA68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BB436F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805FB13" w14:textId="77777777" w:rsidTr="002D0966">
        <w:tc>
          <w:tcPr>
            <w:tcW w:w="1566" w:type="dxa"/>
          </w:tcPr>
          <w:p w14:paraId="7D8BEE2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C3C841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A467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287" w:type="dxa"/>
            <w:vAlign w:val="center"/>
          </w:tcPr>
          <w:p w14:paraId="1621CC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9A17CB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33A20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4B72A91" w14:textId="77777777" w:rsidTr="002D0966">
        <w:tc>
          <w:tcPr>
            <w:tcW w:w="1566" w:type="dxa"/>
          </w:tcPr>
          <w:p w14:paraId="787DE5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0DF80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96393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402</w:t>
            </w:r>
          </w:p>
        </w:tc>
        <w:tc>
          <w:tcPr>
            <w:tcW w:w="1287" w:type="dxa"/>
            <w:vAlign w:val="center"/>
          </w:tcPr>
          <w:p w14:paraId="2C1F1E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E59F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42FB17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AFB397" w14:textId="77777777" w:rsidTr="002D0966">
        <w:tc>
          <w:tcPr>
            <w:tcW w:w="1566" w:type="dxa"/>
          </w:tcPr>
          <w:p w14:paraId="31E8F9C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1C43A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01300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403</w:t>
            </w:r>
          </w:p>
        </w:tc>
        <w:tc>
          <w:tcPr>
            <w:tcW w:w="1287" w:type="dxa"/>
            <w:vAlign w:val="center"/>
          </w:tcPr>
          <w:p w14:paraId="2410EF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8BF6B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29524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14B418A" w14:textId="77777777" w:rsidTr="002D0966">
        <w:tc>
          <w:tcPr>
            <w:tcW w:w="1566" w:type="dxa"/>
          </w:tcPr>
          <w:p w14:paraId="4589798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60809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D5EB5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407</w:t>
            </w:r>
          </w:p>
        </w:tc>
        <w:tc>
          <w:tcPr>
            <w:tcW w:w="1287" w:type="dxa"/>
            <w:vAlign w:val="center"/>
          </w:tcPr>
          <w:p w14:paraId="7567AD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58A1BC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E5942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257C34B" w14:textId="77777777" w:rsidTr="002D0966">
        <w:tc>
          <w:tcPr>
            <w:tcW w:w="1566" w:type="dxa"/>
          </w:tcPr>
          <w:p w14:paraId="3F1DF22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AE04D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1602F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410</w:t>
            </w:r>
          </w:p>
        </w:tc>
        <w:tc>
          <w:tcPr>
            <w:tcW w:w="1287" w:type="dxa"/>
            <w:vAlign w:val="center"/>
          </w:tcPr>
          <w:p w14:paraId="097CDF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68B921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36FC7F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D73B080" w14:textId="77777777" w:rsidTr="002D0966">
        <w:tc>
          <w:tcPr>
            <w:tcW w:w="1566" w:type="dxa"/>
          </w:tcPr>
          <w:p w14:paraId="2BEC0FA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A2159C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200" w:type="dxa"/>
          </w:tcPr>
          <w:p w14:paraId="0C7EE9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287" w:type="dxa"/>
            <w:vAlign w:val="center"/>
          </w:tcPr>
          <w:p w14:paraId="7BBED6C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41BE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C2974D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18610B9" w14:textId="77777777" w:rsidTr="002D0966">
        <w:tc>
          <w:tcPr>
            <w:tcW w:w="1566" w:type="dxa"/>
          </w:tcPr>
          <w:p w14:paraId="2A46DD1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B9BA2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B033F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287" w:type="dxa"/>
            <w:vAlign w:val="center"/>
          </w:tcPr>
          <w:p w14:paraId="2EC7039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3E0B44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E71097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7F2680F" w14:textId="77777777" w:rsidTr="002D0966">
        <w:tc>
          <w:tcPr>
            <w:tcW w:w="1566" w:type="dxa"/>
          </w:tcPr>
          <w:p w14:paraId="1F3C5D0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69CA9F6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51160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287" w:type="dxa"/>
            <w:vAlign w:val="center"/>
          </w:tcPr>
          <w:p w14:paraId="4AC77A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B7B1F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F338E9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058165A" w14:textId="77777777" w:rsidTr="002D0966">
        <w:tc>
          <w:tcPr>
            <w:tcW w:w="1566" w:type="dxa"/>
          </w:tcPr>
          <w:p w14:paraId="098EF78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CBB5F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B3DEB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287" w:type="dxa"/>
            <w:vAlign w:val="center"/>
          </w:tcPr>
          <w:p w14:paraId="21807E4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978DE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D047DB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D0F2D3F" w14:textId="77777777" w:rsidTr="002D0966">
        <w:tc>
          <w:tcPr>
            <w:tcW w:w="1566" w:type="dxa"/>
          </w:tcPr>
          <w:p w14:paraId="4E5E1CA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B7D7DE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8548D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404</w:t>
            </w:r>
          </w:p>
        </w:tc>
        <w:tc>
          <w:tcPr>
            <w:tcW w:w="1287" w:type="dxa"/>
            <w:vAlign w:val="center"/>
          </w:tcPr>
          <w:p w14:paraId="0EC11A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16434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E20028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7513087" w14:textId="77777777" w:rsidTr="002D0966">
        <w:tc>
          <w:tcPr>
            <w:tcW w:w="1566" w:type="dxa"/>
          </w:tcPr>
          <w:p w14:paraId="2A47A91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A2FDE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88340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408</w:t>
            </w:r>
          </w:p>
        </w:tc>
        <w:tc>
          <w:tcPr>
            <w:tcW w:w="1287" w:type="dxa"/>
            <w:vAlign w:val="center"/>
          </w:tcPr>
          <w:p w14:paraId="39414C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92D62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D19F17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CA62E2" w14:textId="77777777" w:rsidTr="002D0966">
        <w:tc>
          <w:tcPr>
            <w:tcW w:w="1566" w:type="dxa"/>
          </w:tcPr>
          <w:p w14:paraId="30BFA43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30B2D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E5A2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411</w:t>
            </w:r>
          </w:p>
        </w:tc>
        <w:tc>
          <w:tcPr>
            <w:tcW w:w="1287" w:type="dxa"/>
            <w:vAlign w:val="center"/>
          </w:tcPr>
          <w:p w14:paraId="6A9C58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B0661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ED5312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EE8340D" w14:textId="77777777" w:rsidTr="002D0966">
        <w:tc>
          <w:tcPr>
            <w:tcW w:w="1566" w:type="dxa"/>
          </w:tcPr>
          <w:p w14:paraId="26402BC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6DD3E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ПК-1.3</w:t>
            </w:r>
          </w:p>
        </w:tc>
        <w:tc>
          <w:tcPr>
            <w:tcW w:w="1200" w:type="dxa"/>
          </w:tcPr>
          <w:p w14:paraId="70A245B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405</w:t>
            </w:r>
          </w:p>
        </w:tc>
        <w:tc>
          <w:tcPr>
            <w:tcW w:w="1287" w:type="dxa"/>
            <w:vAlign w:val="center"/>
          </w:tcPr>
          <w:p w14:paraId="1C5AA6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CA2F4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7292A59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55F3085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D21C39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359753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9F26E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4742B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77C164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12D63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14F6C3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3FD54BB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85C88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74C666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7A5521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2EFC59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220092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0B003C4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C4FF81C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764B6C8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46907B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2FF1BB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67B603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4CB973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018AFE7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B2D2043" w14:textId="77777777" w:rsidTr="002D0966">
        <w:tc>
          <w:tcPr>
            <w:tcW w:w="1566" w:type="dxa"/>
          </w:tcPr>
          <w:p w14:paraId="32EE39D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82CDE9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C6434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287" w:type="dxa"/>
            <w:vAlign w:val="center"/>
          </w:tcPr>
          <w:p w14:paraId="5B43BC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09089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3F78EC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029E52" w14:textId="77777777" w:rsidTr="002D0966">
        <w:tc>
          <w:tcPr>
            <w:tcW w:w="1566" w:type="dxa"/>
          </w:tcPr>
          <w:p w14:paraId="6D3B9E7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33B9CF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027A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287" w:type="dxa"/>
            <w:vAlign w:val="center"/>
          </w:tcPr>
          <w:p w14:paraId="172997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1A76E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4D27F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115DA94" w14:textId="77777777" w:rsidTr="002D0966">
        <w:tc>
          <w:tcPr>
            <w:tcW w:w="1566" w:type="dxa"/>
          </w:tcPr>
          <w:p w14:paraId="5580922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07468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D6A0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287" w:type="dxa"/>
            <w:vAlign w:val="center"/>
          </w:tcPr>
          <w:p w14:paraId="60E46A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5E45A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465666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2CEB3C6" w14:textId="77777777" w:rsidTr="002D0966">
        <w:tc>
          <w:tcPr>
            <w:tcW w:w="1566" w:type="dxa"/>
          </w:tcPr>
          <w:p w14:paraId="0E6F27D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59587FA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3252E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287" w:type="dxa"/>
            <w:vAlign w:val="center"/>
          </w:tcPr>
          <w:p w14:paraId="3475339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4850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4502CA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0D22FED" w14:textId="77777777" w:rsidTr="002D0966">
        <w:tc>
          <w:tcPr>
            <w:tcW w:w="1566" w:type="dxa"/>
          </w:tcPr>
          <w:p w14:paraId="7ED3A55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87B08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1110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</w:t>
            </w:r>
          </w:p>
        </w:tc>
        <w:tc>
          <w:tcPr>
            <w:tcW w:w="1287" w:type="dxa"/>
            <w:vAlign w:val="center"/>
          </w:tcPr>
          <w:p w14:paraId="00B7EF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B7429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26ED44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401CBB" w14:textId="77777777" w:rsidTr="002D0966">
        <w:tc>
          <w:tcPr>
            <w:tcW w:w="1566" w:type="dxa"/>
          </w:tcPr>
          <w:p w14:paraId="6A85528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7BCDD4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82AE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413</w:t>
            </w:r>
          </w:p>
        </w:tc>
        <w:tc>
          <w:tcPr>
            <w:tcW w:w="1287" w:type="dxa"/>
            <w:vAlign w:val="center"/>
          </w:tcPr>
          <w:p w14:paraId="0774560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51423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0A0F0B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2A651A8" w14:textId="77777777" w:rsidTr="002D0966">
        <w:tc>
          <w:tcPr>
            <w:tcW w:w="1566" w:type="dxa"/>
          </w:tcPr>
          <w:p w14:paraId="2B9B3A3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D15AC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874D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417</w:t>
            </w:r>
          </w:p>
        </w:tc>
        <w:tc>
          <w:tcPr>
            <w:tcW w:w="1287" w:type="dxa"/>
            <w:vAlign w:val="center"/>
          </w:tcPr>
          <w:p w14:paraId="38B1CE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8413E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9F6F87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F199587" w14:textId="77777777" w:rsidTr="002D0966">
        <w:tc>
          <w:tcPr>
            <w:tcW w:w="1566" w:type="dxa"/>
          </w:tcPr>
          <w:p w14:paraId="319779D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B2AF95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AC413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420</w:t>
            </w:r>
          </w:p>
        </w:tc>
        <w:tc>
          <w:tcPr>
            <w:tcW w:w="1287" w:type="dxa"/>
            <w:vAlign w:val="center"/>
          </w:tcPr>
          <w:p w14:paraId="1D4EC7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23BEE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030E6F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34816E" w14:textId="77777777" w:rsidTr="002D0966">
        <w:tc>
          <w:tcPr>
            <w:tcW w:w="1566" w:type="dxa"/>
          </w:tcPr>
          <w:p w14:paraId="438A494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B2A7D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200" w:type="dxa"/>
          </w:tcPr>
          <w:p w14:paraId="1823BE2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287" w:type="dxa"/>
            <w:vAlign w:val="center"/>
          </w:tcPr>
          <w:p w14:paraId="2E43688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B0E45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D9506D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366A0B2" w14:textId="77777777" w:rsidTr="002D0966">
        <w:tc>
          <w:tcPr>
            <w:tcW w:w="1566" w:type="dxa"/>
          </w:tcPr>
          <w:p w14:paraId="6E56478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175" w:type="dxa"/>
          </w:tcPr>
          <w:p w14:paraId="7F03F05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5275C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287" w:type="dxa"/>
            <w:vAlign w:val="center"/>
          </w:tcPr>
          <w:p w14:paraId="621909B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9696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D06A7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A35F0B3" w14:textId="77777777" w:rsidTr="002D0966">
        <w:tc>
          <w:tcPr>
            <w:tcW w:w="1566" w:type="dxa"/>
          </w:tcPr>
          <w:p w14:paraId="432FB11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7A8C24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32D7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287" w:type="dxa"/>
            <w:vAlign w:val="center"/>
          </w:tcPr>
          <w:p w14:paraId="798B70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6FC4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5BC0B03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30304A3" w14:textId="77777777" w:rsidTr="002D0966">
        <w:tc>
          <w:tcPr>
            <w:tcW w:w="1566" w:type="dxa"/>
          </w:tcPr>
          <w:p w14:paraId="525FC30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EC94E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BE628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87" w:type="dxa"/>
            <w:vAlign w:val="center"/>
          </w:tcPr>
          <w:p w14:paraId="57BBE5F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72B3A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1624BC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C010D80" w14:textId="77777777" w:rsidTr="002D0966">
        <w:tc>
          <w:tcPr>
            <w:tcW w:w="1566" w:type="dxa"/>
          </w:tcPr>
          <w:p w14:paraId="05D5C32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4AC4BC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E46D1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287" w:type="dxa"/>
            <w:vAlign w:val="center"/>
          </w:tcPr>
          <w:p w14:paraId="2638A8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B262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4870C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E57AE32" w14:textId="77777777" w:rsidTr="002D0966">
        <w:tc>
          <w:tcPr>
            <w:tcW w:w="1566" w:type="dxa"/>
          </w:tcPr>
          <w:p w14:paraId="3F6FA29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8BE6D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73FE0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</w:t>
            </w:r>
          </w:p>
        </w:tc>
        <w:tc>
          <w:tcPr>
            <w:tcW w:w="1287" w:type="dxa"/>
            <w:vAlign w:val="center"/>
          </w:tcPr>
          <w:p w14:paraId="08E487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2223A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62E6EA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D0652D0" w14:textId="77777777" w:rsidTr="002D0966">
        <w:tc>
          <w:tcPr>
            <w:tcW w:w="1566" w:type="dxa"/>
          </w:tcPr>
          <w:p w14:paraId="74C2907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72D69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3F6F2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</w:t>
            </w:r>
          </w:p>
        </w:tc>
        <w:tc>
          <w:tcPr>
            <w:tcW w:w="1287" w:type="dxa"/>
            <w:vAlign w:val="center"/>
          </w:tcPr>
          <w:p w14:paraId="2097002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BEED1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3EB180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0CDB895" w14:textId="77777777" w:rsidTr="002D0966">
        <w:tc>
          <w:tcPr>
            <w:tcW w:w="1566" w:type="dxa"/>
          </w:tcPr>
          <w:p w14:paraId="16A3AFE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0A12A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E4B5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421</w:t>
            </w:r>
          </w:p>
        </w:tc>
        <w:tc>
          <w:tcPr>
            <w:tcW w:w="1287" w:type="dxa"/>
            <w:vAlign w:val="center"/>
          </w:tcPr>
          <w:p w14:paraId="1E1A2B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D01BBC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68ED6A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61C1D77" w14:textId="77777777" w:rsidTr="002D0966">
        <w:tc>
          <w:tcPr>
            <w:tcW w:w="1566" w:type="dxa"/>
          </w:tcPr>
          <w:p w14:paraId="4F2F05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5A04CC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200" w:type="dxa"/>
          </w:tcPr>
          <w:p w14:paraId="053054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415</w:t>
            </w:r>
          </w:p>
        </w:tc>
        <w:tc>
          <w:tcPr>
            <w:tcW w:w="1287" w:type="dxa"/>
            <w:vAlign w:val="center"/>
          </w:tcPr>
          <w:p w14:paraId="2A2A19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C1EF62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3AD69B9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55BD39E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0FA332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2DEC5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7477E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CD725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74C8AF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1F5FF9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C3F9C4E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0ED24D5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430C5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34ED96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19A68C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2564CE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2763BBA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382205A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8DE6092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7F5C1E7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0C0AD6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16E299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0E3732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768B9F9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657732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96B500" w14:textId="77777777" w:rsidTr="002D0966">
        <w:tc>
          <w:tcPr>
            <w:tcW w:w="1566" w:type="dxa"/>
          </w:tcPr>
          <w:p w14:paraId="762B943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00E1A6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CD745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287" w:type="dxa"/>
            <w:vAlign w:val="center"/>
          </w:tcPr>
          <w:p w14:paraId="43F507D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39DCF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8DF4C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2EAD2BA" w14:textId="77777777" w:rsidTr="002D0966">
        <w:tc>
          <w:tcPr>
            <w:tcW w:w="1566" w:type="dxa"/>
          </w:tcPr>
          <w:p w14:paraId="25AAB4D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20E86F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F922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287" w:type="dxa"/>
            <w:vAlign w:val="center"/>
          </w:tcPr>
          <w:p w14:paraId="63ACC3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E5C6A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B03915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CCBE375" w14:textId="77777777" w:rsidTr="002D0966">
        <w:tc>
          <w:tcPr>
            <w:tcW w:w="1566" w:type="dxa"/>
          </w:tcPr>
          <w:p w14:paraId="25A2FE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90BCD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CCDC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287" w:type="dxa"/>
            <w:vAlign w:val="center"/>
          </w:tcPr>
          <w:p w14:paraId="5230F77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B92A7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42E3C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2723BCE" w14:textId="77777777" w:rsidTr="002D0966">
        <w:tc>
          <w:tcPr>
            <w:tcW w:w="1566" w:type="dxa"/>
          </w:tcPr>
          <w:p w14:paraId="34E1F40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B5B28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344BE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287" w:type="dxa"/>
            <w:vAlign w:val="center"/>
          </w:tcPr>
          <w:p w14:paraId="18512C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D20F7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4B4AD8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374AF20" w14:textId="77777777" w:rsidTr="002D0966">
        <w:tc>
          <w:tcPr>
            <w:tcW w:w="1566" w:type="dxa"/>
          </w:tcPr>
          <w:p w14:paraId="036D425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11973B7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D1ADC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422</w:t>
            </w:r>
          </w:p>
        </w:tc>
        <w:tc>
          <w:tcPr>
            <w:tcW w:w="1287" w:type="dxa"/>
            <w:vAlign w:val="center"/>
          </w:tcPr>
          <w:p w14:paraId="1404B22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333CD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557C6D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20B98EC" w14:textId="77777777" w:rsidTr="002D0966">
        <w:tc>
          <w:tcPr>
            <w:tcW w:w="1566" w:type="dxa"/>
          </w:tcPr>
          <w:p w14:paraId="3E6F4A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E7F404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D0C56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426</w:t>
            </w:r>
          </w:p>
        </w:tc>
        <w:tc>
          <w:tcPr>
            <w:tcW w:w="1287" w:type="dxa"/>
            <w:vAlign w:val="center"/>
          </w:tcPr>
          <w:p w14:paraId="1E318DF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E20AB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658A70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2A83CB" w14:textId="77777777" w:rsidTr="002D0966">
        <w:tc>
          <w:tcPr>
            <w:tcW w:w="1566" w:type="dxa"/>
          </w:tcPr>
          <w:p w14:paraId="51F65B3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3154F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8E2C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</w:t>
            </w:r>
          </w:p>
        </w:tc>
        <w:tc>
          <w:tcPr>
            <w:tcW w:w="1287" w:type="dxa"/>
            <w:vAlign w:val="center"/>
          </w:tcPr>
          <w:p w14:paraId="503C0A6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A67963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2FA876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A61D44F" w14:textId="77777777" w:rsidTr="002D0966">
        <w:tc>
          <w:tcPr>
            <w:tcW w:w="1566" w:type="dxa"/>
          </w:tcPr>
          <w:p w14:paraId="3A0ECD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4F811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BCE96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430</w:t>
            </w:r>
          </w:p>
        </w:tc>
        <w:tc>
          <w:tcPr>
            <w:tcW w:w="1287" w:type="dxa"/>
            <w:vAlign w:val="center"/>
          </w:tcPr>
          <w:p w14:paraId="5F68B26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E902C1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BF894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ABCD5B9" w14:textId="77777777" w:rsidTr="002D0966">
        <w:tc>
          <w:tcPr>
            <w:tcW w:w="1566" w:type="dxa"/>
          </w:tcPr>
          <w:p w14:paraId="761AD0E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DCE52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200" w:type="dxa"/>
          </w:tcPr>
          <w:p w14:paraId="6F4AF3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287" w:type="dxa"/>
            <w:vAlign w:val="center"/>
          </w:tcPr>
          <w:p w14:paraId="297A2F1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6D5C0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171184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3A1F420" w14:textId="77777777" w:rsidTr="002D0966">
        <w:tc>
          <w:tcPr>
            <w:tcW w:w="1566" w:type="dxa"/>
          </w:tcPr>
          <w:p w14:paraId="195FFF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12C8CF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CBAD43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287" w:type="dxa"/>
            <w:vAlign w:val="center"/>
          </w:tcPr>
          <w:p w14:paraId="666C6DA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8B70B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14A1F5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71AB4AD" w14:textId="77777777" w:rsidTr="002D0966">
        <w:tc>
          <w:tcPr>
            <w:tcW w:w="1566" w:type="dxa"/>
          </w:tcPr>
          <w:p w14:paraId="171F321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22D154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9A086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287" w:type="dxa"/>
            <w:vAlign w:val="center"/>
          </w:tcPr>
          <w:p w14:paraId="5741E3A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5C7AE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886D15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DE4F889" w14:textId="77777777" w:rsidTr="002D0966">
        <w:tc>
          <w:tcPr>
            <w:tcW w:w="1566" w:type="dxa"/>
          </w:tcPr>
          <w:p w14:paraId="36922D2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20DB4F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87FA77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287" w:type="dxa"/>
            <w:vAlign w:val="center"/>
          </w:tcPr>
          <w:p w14:paraId="7447E7B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91BB9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2D559D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86AC2D8" w14:textId="77777777" w:rsidTr="002D0966">
        <w:tc>
          <w:tcPr>
            <w:tcW w:w="1566" w:type="dxa"/>
          </w:tcPr>
          <w:p w14:paraId="241F484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F25BC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BB08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1287" w:type="dxa"/>
            <w:vAlign w:val="center"/>
          </w:tcPr>
          <w:p w14:paraId="333A56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0ACA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8FE21F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39D3525" w14:textId="77777777" w:rsidTr="002D0966">
        <w:tc>
          <w:tcPr>
            <w:tcW w:w="1566" w:type="dxa"/>
          </w:tcPr>
          <w:p w14:paraId="62C1D3C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0E738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171C5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422</w:t>
            </w:r>
          </w:p>
        </w:tc>
        <w:tc>
          <w:tcPr>
            <w:tcW w:w="1287" w:type="dxa"/>
            <w:vAlign w:val="center"/>
          </w:tcPr>
          <w:p w14:paraId="04A079C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B6CB82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4E0EAD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229B83" w14:textId="77777777" w:rsidTr="002D0966">
        <w:tc>
          <w:tcPr>
            <w:tcW w:w="1566" w:type="dxa"/>
          </w:tcPr>
          <w:p w14:paraId="310CAD2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E5AEDF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691C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423</w:t>
            </w:r>
          </w:p>
        </w:tc>
        <w:tc>
          <w:tcPr>
            <w:tcW w:w="1287" w:type="dxa"/>
            <w:vAlign w:val="center"/>
          </w:tcPr>
          <w:p w14:paraId="0873659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E0D71A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4CEE4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3A51EC7" w14:textId="77777777" w:rsidTr="002D0966">
        <w:tc>
          <w:tcPr>
            <w:tcW w:w="1566" w:type="dxa"/>
          </w:tcPr>
          <w:p w14:paraId="0AB4C3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3BE3B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FEA54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427</w:t>
            </w:r>
          </w:p>
        </w:tc>
        <w:tc>
          <w:tcPr>
            <w:tcW w:w="1287" w:type="dxa"/>
            <w:vAlign w:val="center"/>
          </w:tcPr>
          <w:p w14:paraId="1B184D1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E526E8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B68197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7F6B484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609A95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25664E3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0D300A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424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19CCBF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ED726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EDBF94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D7899C0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2E780DE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4EB980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D81A47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18EC67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4D6092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CD89FD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730B202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6AF3FC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4C2DA3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DDCF4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428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708EE8C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358458F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15579D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61CDCE7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6229BC5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073E9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762AFF4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6A8FAD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431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24F5FF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0C61A65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193660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5AA9D2D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2C537E6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1A262D1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459D5B4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40C3469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1E774D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61E2D2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EB4E6B0" w14:textId="77777777" w:rsidTr="002D0966">
        <w:tc>
          <w:tcPr>
            <w:tcW w:w="1566" w:type="dxa"/>
          </w:tcPr>
          <w:p w14:paraId="0D5CB2F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849C17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8F93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1287" w:type="dxa"/>
            <w:vAlign w:val="center"/>
          </w:tcPr>
          <w:p w14:paraId="1F20219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EB5995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7C86AC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B7A2D92" w14:textId="77777777" w:rsidTr="002D0966">
        <w:tc>
          <w:tcPr>
            <w:tcW w:w="1566" w:type="dxa"/>
          </w:tcPr>
          <w:p w14:paraId="6D02CB5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1F3F78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0AF8F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1287" w:type="dxa"/>
            <w:vAlign w:val="center"/>
          </w:tcPr>
          <w:p w14:paraId="7CFDEC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455A42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4869E7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37A57BE" w14:textId="77777777" w:rsidTr="002D0966">
        <w:tc>
          <w:tcPr>
            <w:tcW w:w="1566" w:type="dxa"/>
          </w:tcPr>
          <w:p w14:paraId="29331AE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289CA4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5627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287" w:type="dxa"/>
            <w:vAlign w:val="center"/>
          </w:tcPr>
          <w:p w14:paraId="302CDA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B6251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DB9298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8A1AD5A" w14:textId="77777777" w:rsidTr="002D0966">
        <w:tc>
          <w:tcPr>
            <w:tcW w:w="1566" w:type="dxa"/>
          </w:tcPr>
          <w:p w14:paraId="0784BCA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A457D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6FCB6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</w:t>
            </w:r>
          </w:p>
        </w:tc>
        <w:tc>
          <w:tcPr>
            <w:tcW w:w="1287" w:type="dxa"/>
            <w:vAlign w:val="center"/>
          </w:tcPr>
          <w:p w14:paraId="47E7B3B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EE5B1B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CDEC11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636CE4A" w14:textId="77777777" w:rsidTr="002D0966">
        <w:tc>
          <w:tcPr>
            <w:tcW w:w="1566" w:type="dxa"/>
          </w:tcPr>
          <w:p w14:paraId="2D84190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FC213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68ED3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</w:t>
            </w:r>
          </w:p>
        </w:tc>
        <w:tc>
          <w:tcPr>
            <w:tcW w:w="1287" w:type="dxa"/>
            <w:vAlign w:val="center"/>
          </w:tcPr>
          <w:p w14:paraId="3B6234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182D9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3EC2AE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9875D54" w14:textId="77777777" w:rsidTr="002D0966">
        <w:tc>
          <w:tcPr>
            <w:tcW w:w="1566" w:type="dxa"/>
          </w:tcPr>
          <w:p w14:paraId="1F94B5B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270BF6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F243F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434</w:t>
            </w:r>
          </w:p>
        </w:tc>
        <w:tc>
          <w:tcPr>
            <w:tcW w:w="1287" w:type="dxa"/>
            <w:vAlign w:val="center"/>
          </w:tcPr>
          <w:p w14:paraId="392587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C001F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418768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18FF53" w14:textId="77777777" w:rsidTr="002D0966">
        <w:tc>
          <w:tcPr>
            <w:tcW w:w="1566" w:type="dxa"/>
          </w:tcPr>
          <w:p w14:paraId="49141BE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237F7C8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CDA35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440</w:t>
            </w:r>
          </w:p>
        </w:tc>
        <w:tc>
          <w:tcPr>
            <w:tcW w:w="1287" w:type="dxa"/>
            <w:vAlign w:val="center"/>
          </w:tcPr>
          <w:p w14:paraId="0A3B52B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0E01F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1140BE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81211E6" w14:textId="77777777" w:rsidTr="002D0966">
        <w:tc>
          <w:tcPr>
            <w:tcW w:w="1566" w:type="dxa"/>
          </w:tcPr>
          <w:p w14:paraId="1F07D0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9CEAF7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200" w:type="dxa"/>
          </w:tcPr>
          <w:p w14:paraId="592EBA2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1287" w:type="dxa"/>
            <w:vAlign w:val="center"/>
          </w:tcPr>
          <w:p w14:paraId="70A94E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44C5B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B62CAF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9D98589" w14:textId="77777777" w:rsidTr="002D0966">
        <w:tc>
          <w:tcPr>
            <w:tcW w:w="1566" w:type="dxa"/>
          </w:tcPr>
          <w:p w14:paraId="38454AB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554F539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F46F2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</w:t>
            </w:r>
          </w:p>
        </w:tc>
        <w:tc>
          <w:tcPr>
            <w:tcW w:w="1287" w:type="dxa"/>
            <w:vAlign w:val="center"/>
          </w:tcPr>
          <w:p w14:paraId="3FD66FA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86A5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889CF1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14CC810" w14:textId="77777777" w:rsidTr="002D0966">
        <w:tc>
          <w:tcPr>
            <w:tcW w:w="1566" w:type="dxa"/>
          </w:tcPr>
          <w:p w14:paraId="78E4A1B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61E19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C2E4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287" w:type="dxa"/>
            <w:vAlign w:val="center"/>
          </w:tcPr>
          <w:p w14:paraId="7EB2FAF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52E3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DFCAB8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2B2899" w14:textId="77777777" w:rsidTr="002D0966">
        <w:tc>
          <w:tcPr>
            <w:tcW w:w="1566" w:type="dxa"/>
          </w:tcPr>
          <w:p w14:paraId="69A3D0D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C90EAA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86FB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287" w:type="dxa"/>
            <w:vAlign w:val="center"/>
          </w:tcPr>
          <w:p w14:paraId="4B60FC3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2B8DED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94A9B0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43B093F" w14:textId="77777777" w:rsidTr="002D0966">
        <w:tc>
          <w:tcPr>
            <w:tcW w:w="1566" w:type="dxa"/>
          </w:tcPr>
          <w:p w14:paraId="08C15E7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D5279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1BC8B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287" w:type="dxa"/>
            <w:vAlign w:val="center"/>
          </w:tcPr>
          <w:p w14:paraId="24EF219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E972C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AE527F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C4653E6" w14:textId="77777777" w:rsidTr="002D0966">
        <w:tc>
          <w:tcPr>
            <w:tcW w:w="1566" w:type="dxa"/>
          </w:tcPr>
          <w:p w14:paraId="37DE798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CE9CA8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0B484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287" w:type="dxa"/>
            <w:vAlign w:val="center"/>
          </w:tcPr>
          <w:p w14:paraId="2BE09E4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2556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A68A9C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2EF58E" w14:textId="77777777" w:rsidTr="002D0966">
        <w:tc>
          <w:tcPr>
            <w:tcW w:w="1566" w:type="dxa"/>
          </w:tcPr>
          <w:p w14:paraId="010D43C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4EEA72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8F45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435</w:t>
            </w:r>
          </w:p>
        </w:tc>
        <w:tc>
          <w:tcPr>
            <w:tcW w:w="1287" w:type="dxa"/>
            <w:vAlign w:val="center"/>
          </w:tcPr>
          <w:p w14:paraId="4D7A9A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393331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11B523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DCE06CE" w14:textId="77777777" w:rsidTr="002D0966">
        <w:tc>
          <w:tcPr>
            <w:tcW w:w="1566" w:type="dxa"/>
          </w:tcPr>
          <w:p w14:paraId="648F2B1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375F24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DC08C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441</w:t>
            </w:r>
          </w:p>
        </w:tc>
        <w:tc>
          <w:tcPr>
            <w:tcW w:w="1287" w:type="dxa"/>
            <w:vAlign w:val="center"/>
          </w:tcPr>
          <w:p w14:paraId="1A49674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D0ADB7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493310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08CD043" w14:textId="77777777" w:rsidTr="002D0966">
        <w:tc>
          <w:tcPr>
            <w:tcW w:w="1566" w:type="dxa"/>
          </w:tcPr>
          <w:p w14:paraId="73E7FE8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175" w:type="dxa"/>
          </w:tcPr>
          <w:p w14:paraId="261B636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ПК-4.3</w:t>
            </w:r>
          </w:p>
        </w:tc>
        <w:tc>
          <w:tcPr>
            <w:tcW w:w="1200" w:type="dxa"/>
          </w:tcPr>
          <w:p w14:paraId="03C0EC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436</w:t>
            </w:r>
          </w:p>
        </w:tc>
        <w:tc>
          <w:tcPr>
            <w:tcW w:w="1287" w:type="dxa"/>
            <w:vAlign w:val="center"/>
          </w:tcPr>
          <w:p w14:paraId="1B4E857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E62C44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1E10AB6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9F678E8" w14:textId="77777777" w:rsidTr="002D0966">
        <w:tc>
          <w:tcPr>
            <w:tcW w:w="1566" w:type="dxa"/>
          </w:tcPr>
          <w:p w14:paraId="351E4A2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60F42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87B9D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437</w:t>
            </w:r>
          </w:p>
        </w:tc>
        <w:tc>
          <w:tcPr>
            <w:tcW w:w="1287" w:type="dxa"/>
            <w:vAlign w:val="center"/>
          </w:tcPr>
          <w:p w14:paraId="5BF0EA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46EC2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682F4EF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3773DDD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7F89482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0A2D5C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1EF9DF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438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08AE2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B3120D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6C5205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91BC70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208D3C5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65500B5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4AD055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35659AD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15F19CC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7117FEA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9411733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31F6F81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6A9972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1BBD71E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4DC676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51B10B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1005600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6646B3B" w14:textId="77777777" w:rsidTr="002D0966">
        <w:tc>
          <w:tcPr>
            <w:tcW w:w="1566" w:type="dxa"/>
          </w:tcPr>
          <w:p w14:paraId="1123DDA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7FA95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44317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287" w:type="dxa"/>
            <w:vAlign w:val="center"/>
          </w:tcPr>
          <w:p w14:paraId="7A29C5F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F9D8A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9D61EB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B1E674C" w14:textId="77777777" w:rsidTr="002D0966">
        <w:tc>
          <w:tcPr>
            <w:tcW w:w="1566" w:type="dxa"/>
          </w:tcPr>
          <w:p w14:paraId="457284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55AF30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29CEA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287" w:type="dxa"/>
            <w:vAlign w:val="center"/>
          </w:tcPr>
          <w:p w14:paraId="67EA7D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9E6B30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26EAE3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942077D" w14:textId="77777777" w:rsidTr="002D0966">
        <w:tc>
          <w:tcPr>
            <w:tcW w:w="1566" w:type="dxa"/>
          </w:tcPr>
          <w:p w14:paraId="186D96F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F4653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0155A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287" w:type="dxa"/>
            <w:vAlign w:val="center"/>
          </w:tcPr>
          <w:p w14:paraId="363F5E9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81D149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4EAC764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3E51F0D" w14:textId="77777777" w:rsidTr="002D0966">
        <w:tc>
          <w:tcPr>
            <w:tcW w:w="1566" w:type="dxa"/>
          </w:tcPr>
          <w:p w14:paraId="052618C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19095D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D1C20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220</w:t>
            </w:r>
          </w:p>
        </w:tc>
        <w:tc>
          <w:tcPr>
            <w:tcW w:w="1287" w:type="dxa"/>
            <w:vAlign w:val="center"/>
          </w:tcPr>
          <w:p w14:paraId="040E88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9A420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4E4AD9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0AE3A4F" w14:textId="77777777" w:rsidTr="002D0966">
        <w:tc>
          <w:tcPr>
            <w:tcW w:w="1566" w:type="dxa"/>
          </w:tcPr>
          <w:p w14:paraId="17E5065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83148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C6346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446</w:t>
            </w:r>
          </w:p>
        </w:tc>
        <w:tc>
          <w:tcPr>
            <w:tcW w:w="1287" w:type="dxa"/>
            <w:vAlign w:val="center"/>
          </w:tcPr>
          <w:p w14:paraId="3FD480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65178D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0E96F7D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5B3A09D" w14:textId="77777777" w:rsidTr="002D0966">
        <w:tc>
          <w:tcPr>
            <w:tcW w:w="1566" w:type="dxa"/>
          </w:tcPr>
          <w:p w14:paraId="46FFCEA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EA8A4D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C92F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448</w:t>
            </w:r>
          </w:p>
        </w:tc>
        <w:tc>
          <w:tcPr>
            <w:tcW w:w="1287" w:type="dxa"/>
            <w:vAlign w:val="center"/>
          </w:tcPr>
          <w:p w14:paraId="6F3099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66FF1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F82BDA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01BCB44" w14:textId="77777777" w:rsidTr="002D0966">
        <w:tc>
          <w:tcPr>
            <w:tcW w:w="1566" w:type="dxa"/>
          </w:tcPr>
          <w:p w14:paraId="6725902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71848A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9A87E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449</w:t>
            </w:r>
          </w:p>
        </w:tc>
        <w:tc>
          <w:tcPr>
            <w:tcW w:w="1287" w:type="dxa"/>
            <w:vAlign w:val="center"/>
          </w:tcPr>
          <w:p w14:paraId="0007A95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F844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F76154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AB1FD86" w14:textId="77777777" w:rsidTr="002D0966">
        <w:tc>
          <w:tcPr>
            <w:tcW w:w="1566" w:type="dxa"/>
          </w:tcPr>
          <w:p w14:paraId="0551D48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F54382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FB37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451</w:t>
            </w:r>
          </w:p>
        </w:tc>
        <w:tc>
          <w:tcPr>
            <w:tcW w:w="1287" w:type="dxa"/>
            <w:vAlign w:val="center"/>
          </w:tcPr>
          <w:p w14:paraId="5C9DD11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D6C716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44809F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0D24320" w14:textId="77777777" w:rsidTr="002D0966">
        <w:tc>
          <w:tcPr>
            <w:tcW w:w="1566" w:type="dxa"/>
          </w:tcPr>
          <w:p w14:paraId="2957E68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C32C12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200" w:type="dxa"/>
          </w:tcPr>
          <w:p w14:paraId="3227AF6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287" w:type="dxa"/>
            <w:vAlign w:val="center"/>
          </w:tcPr>
          <w:p w14:paraId="378201C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18A07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773E6C6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B0AB90E" w14:textId="77777777" w:rsidTr="002D0966">
        <w:tc>
          <w:tcPr>
            <w:tcW w:w="1566" w:type="dxa"/>
          </w:tcPr>
          <w:p w14:paraId="0D65FF0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1CF4EE8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6EB19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287" w:type="dxa"/>
            <w:vAlign w:val="center"/>
          </w:tcPr>
          <w:p w14:paraId="609FC8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CE7E7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17AAB5B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24352BC" w14:textId="77777777" w:rsidTr="002D0966">
        <w:tc>
          <w:tcPr>
            <w:tcW w:w="1566" w:type="dxa"/>
          </w:tcPr>
          <w:p w14:paraId="3569F3B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CB6FA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C491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287" w:type="dxa"/>
            <w:vAlign w:val="center"/>
          </w:tcPr>
          <w:p w14:paraId="5A01CDE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244E2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79ECD9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C6F999F" w14:textId="77777777" w:rsidTr="002D0966">
        <w:tc>
          <w:tcPr>
            <w:tcW w:w="1566" w:type="dxa"/>
          </w:tcPr>
          <w:p w14:paraId="0BC9C773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6F52F6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27D40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219</w:t>
            </w:r>
          </w:p>
        </w:tc>
        <w:tc>
          <w:tcPr>
            <w:tcW w:w="1287" w:type="dxa"/>
            <w:vAlign w:val="center"/>
          </w:tcPr>
          <w:p w14:paraId="6DFE4C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D3B97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87F085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E2BD9E4" w14:textId="77777777" w:rsidTr="002D0966">
        <w:tc>
          <w:tcPr>
            <w:tcW w:w="1566" w:type="dxa"/>
          </w:tcPr>
          <w:p w14:paraId="30651C1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1F3621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06EDF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221</w:t>
            </w:r>
          </w:p>
        </w:tc>
        <w:tc>
          <w:tcPr>
            <w:tcW w:w="1287" w:type="dxa"/>
            <w:vAlign w:val="center"/>
          </w:tcPr>
          <w:p w14:paraId="61E4D06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21B38C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95D5FA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EF3B793" w14:textId="77777777" w:rsidTr="002D0966">
        <w:tc>
          <w:tcPr>
            <w:tcW w:w="1566" w:type="dxa"/>
          </w:tcPr>
          <w:p w14:paraId="5352F79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0F0333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E8BD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443</w:t>
            </w:r>
          </w:p>
        </w:tc>
        <w:tc>
          <w:tcPr>
            <w:tcW w:w="1287" w:type="dxa"/>
            <w:vAlign w:val="center"/>
          </w:tcPr>
          <w:p w14:paraId="40BB14D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1B7C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D8553F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3D3036B" w14:textId="77777777" w:rsidTr="002D0966">
        <w:tc>
          <w:tcPr>
            <w:tcW w:w="1566" w:type="dxa"/>
          </w:tcPr>
          <w:p w14:paraId="76D651C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170B1A4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FCD70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447</w:t>
            </w:r>
          </w:p>
        </w:tc>
        <w:tc>
          <w:tcPr>
            <w:tcW w:w="1287" w:type="dxa"/>
            <w:vAlign w:val="center"/>
          </w:tcPr>
          <w:p w14:paraId="41D15C2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C99B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C5CEBE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E05FF3A" w14:textId="77777777" w:rsidTr="002D0966">
        <w:tc>
          <w:tcPr>
            <w:tcW w:w="1566" w:type="dxa"/>
          </w:tcPr>
          <w:p w14:paraId="5136D51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F98EC0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ПК-5.3</w:t>
            </w:r>
          </w:p>
        </w:tc>
        <w:tc>
          <w:tcPr>
            <w:tcW w:w="1200" w:type="dxa"/>
          </w:tcPr>
          <w:p w14:paraId="68A3B63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442</w:t>
            </w:r>
          </w:p>
        </w:tc>
        <w:tc>
          <w:tcPr>
            <w:tcW w:w="1287" w:type="dxa"/>
            <w:vAlign w:val="center"/>
          </w:tcPr>
          <w:p w14:paraId="6B9319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3302D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100FD6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1F48C477" w14:textId="77777777" w:rsidTr="002D0966">
        <w:tc>
          <w:tcPr>
            <w:tcW w:w="1566" w:type="dxa"/>
          </w:tcPr>
          <w:p w14:paraId="771D57B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BBB0D3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F74C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444</w:t>
            </w:r>
          </w:p>
        </w:tc>
        <w:tc>
          <w:tcPr>
            <w:tcW w:w="1287" w:type="dxa"/>
            <w:vAlign w:val="center"/>
          </w:tcPr>
          <w:p w14:paraId="5748440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A67B2E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14:paraId="47478F14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86CC45B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45A5C6A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3C38C3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FE75B7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9ABFE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064015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38A36F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27D9CADA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0FB5AA3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21DDB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475064B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72356F3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450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06F77E0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5FAB64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4D433F2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2A59209" w14:textId="77777777" w:rsidTr="002D0966">
        <w:tc>
          <w:tcPr>
            <w:tcW w:w="1566" w:type="dxa"/>
            <w:tcBorders>
              <w:top w:val="single" w:sz="24" w:space="0" w:color="auto"/>
            </w:tcBorders>
          </w:tcPr>
          <w:p w14:paraId="6947DC5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tcBorders>
              <w:top w:val="single" w:sz="24" w:space="0" w:color="auto"/>
            </w:tcBorders>
          </w:tcPr>
          <w:p w14:paraId="04DC087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ПК-6.1</w:t>
            </w:r>
          </w:p>
        </w:tc>
        <w:tc>
          <w:tcPr>
            <w:tcW w:w="1200" w:type="dxa"/>
            <w:tcBorders>
              <w:top w:val="single" w:sz="24" w:space="0" w:color="auto"/>
            </w:tcBorders>
          </w:tcPr>
          <w:p w14:paraId="083C719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</w:t>
            </w:r>
          </w:p>
        </w:tc>
        <w:tc>
          <w:tcPr>
            <w:tcW w:w="1287" w:type="dxa"/>
            <w:tcBorders>
              <w:top w:val="single" w:sz="24" w:space="0" w:color="auto"/>
            </w:tcBorders>
            <w:vAlign w:val="center"/>
          </w:tcPr>
          <w:p w14:paraId="11DDF9C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24" w:space="0" w:color="auto"/>
            </w:tcBorders>
            <w:vAlign w:val="center"/>
          </w:tcPr>
          <w:p w14:paraId="0BC43E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24" w:space="0" w:color="auto"/>
            </w:tcBorders>
          </w:tcPr>
          <w:p w14:paraId="029614B8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66B0D61" w14:textId="77777777" w:rsidTr="002D0966">
        <w:tc>
          <w:tcPr>
            <w:tcW w:w="1566" w:type="dxa"/>
          </w:tcPr>
          <w:p w14:paraId="34E0502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1C6F630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35BC6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224</w:t>
            </w:r>
          </w:p>
        </w:tc>
        <w:tc>
          <w:tcPr>
            <w:tcW w:w="1287" w:type="dxa"/>
            <w:vAlign w:val="center"/>
          </w:tcPr>
          <w:p w14:paraId="4088DD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96549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B38A05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F415F59" w14:textId="77777777" w:rsidTr="002D0966">
        <w:tc>
          <w:tcPr>
            <w:tcW w:w="1566" w:type="dxa"/>
          </w:tcPr>
          <w:p w14:paraId="03ED26D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BF8EA6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44CCB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225</w:t>
            </w:r>
          </w:p>
        </w:tc>
        <w:tc>
          <w:tcPr>
            <w:tcW w:w="1287" w:type="dxa"/>
            <w:vAlign w:val="center"/>
          </w:tcPr>
          <w:p w14:paraId="056DEF1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579BC5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A3C1D6C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A70B906" w14:textId="77777777" w:rsidTr="002D0966">
        <w:tc>
          <w:tcPr>
            <w:tcW w:w="1566" w:type="dxa"/>
          </w:tcPr>
          <w:p w14:paraId="49F3AC2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41F3CD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D6CD4B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227</w:t>
            </w:r>
          </w:p>
        </w:tc>
        <w:tc>
          <w:tcPr>
            <w:tcW w:w="1287" w:type="dxa"/>
            <w:vAlign w:val="center"/>
          </w:tcPr>
          <w:p w14:paraId="3328A86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D134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9E8938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06205F0" w14:textId="77777777" w:rsidTr="002D0966">
        <w:tc>
          <w:tcPr>
            <w:tcW w:w="1566" w:type="dxa"/>
          </w:tcPr>
          <w:p w14:paraId="3176F53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BAB321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1ADDC7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</w:t>
            </w:r>
          </w:p>
        </w:tc>
        <w:tc>
          <w:tcPr>
            <w:tcW w:w="1287" w:type="dxa"/>
            <w:vAlign w:val="center"/>
          </w:tcPr>
          <w:p w14:paraId="75EFDD4E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E09E0E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2C053F8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9461CC0" w14:textId="77777777" w:rsidTr="002D0966">
        <w:tc>
          <w:tcPr>
            <w:tcW w:w="1566" w:type="dxa"/>
          </w:tcPr>
          <w:p w14:paraId="2B8AAC5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203665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7B044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452</w:t>
            </w:r>
          </w:p>
        </w:tc>
        <w:tc>
          <w:tcPr>
            <w:tcW w:w="1287" w:type="dxa"/>
            <w:vAlign w:val="center"/>
          </w:tcPr>
          <w:p w14:paraId="256019B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2C79756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E05A2D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FE021CD" w14:textId="77777777" w:rsidTr="002D0966">
        <w:tc>
          <w:tcPr>
            <w:tcW w:w="1566" w:type="dxa"/>
          </w:tcPr>
          <w:p w14:paraId="41C9E69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99F02F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41CA1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457</w:t>
            </w:r>
          </w:p>
        </w:tc>
        <w:tc>
          <w:tcPr>
            <w:tcW w:w="1287" w:type="dxa"/>
            <w:vAlign w:val="center"/>
          </w:tcPr>
          <w:p w14:paraId="4AF1F69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F8F02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6C66D40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DF5E29B" w14:textId="77777777" w:rsidTr="002D0966">
        <w:tc>
          <w:tcPr>
            <w:tcW w:w="1566" w:type="dxa"/>
          </w:tcPr>
          <w:p w14:paraId="147D7DA2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D49604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FE847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458</w:t>
            </w:r>
          </w:p>
        </w:tc>
        <w:tc>
          <w:tcPr>
            <w:tcW w:w="1287" w:type="dxa"/>
            <w:vAlign w:val="center"/>
          </w:tcPr>
          <w:p w14:paraId="292D985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538F3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04F2B427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EE93851" w14:textId="77777777" w:rsidTr="002D0966">
        <w:tc>
          <w:tcPr>
            <w:tcW w:w="1566" w:type="dxa"/>
          </w:tcPr>
          <w:p w14:paraId="0D03351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F198D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544E8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461</w:t>
            </w:r>
          </w:p>
        </w:tc>
        <w:tc>
          <w:tcPr>
            <w:tcW w:w="1287" w:type="dxa"/>
            <w:vAlign w:val="center"/>
          </w:tcPr>
          <w:p w14:paraId="1755F53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7AC83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102BE47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7DB567DB" w14:textId="77777777" w:rsidTr="002D0966">
        <w:tc>
          <w:tcPr>
            <w:tcW w:w="1566" w:type="dxa"/>
          </w:tcPr>
          <w:p w14:paraId="5422825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AF0559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ПК-6.2</w:t>
            </w:r>
          </w:p>
        </w:tc>
        <w:tc>
          <w:tcPr>
            <w:tcW w:w="1200" w:type="dxa"/>
          </w:tcPr>
          <w:p w14:paraId="0110955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</w:t>
            </w:r>
          </w:p>
        </w:tc>
        <w:tc>
          <w:tcPr>
            <w:tcW w:w="1287" w:type="dxa"/>
            <w:vAlign w:val="center"/>
          </w:tcPr>
          <w:p w14:paraId="743D09E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4B10B8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77150D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61B2AF23" w14:textId="77777777" w:rsidTr="002D0966">
        <w:tc>
          <w:tcPr>
            <w:tcW w:w="1566" w:type="dxa"/>
          </w:tcPr>
          <w:p w14:paraId="335E3F2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1A9D27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AFB555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226</w:t>
            </w:r>
          </w:p>
        </w:tc>
        <w:tc>
          <w:tcPr>
            <w:tcW w:w="1287" w:type="dxa"/>
            <w:vAlign w:val="center"/>
          </w:tcPr>
          <w:p w14:paraId="070633C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FD9AE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032C9DE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7D9F700" w14:textId="77777777" w:rsidTr="002D0966">
        <w:tc>
          <w:tcPr>
            <w:tcW w:w="1566" w:type="dxa"/>
          </w:tcPr>
          <w:p w14:paraId="1EF5B41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530B008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81FB53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1287" w:type="dxa"/>
            <w:vAlign w:val="center"/>
          </w:tcPr>
          <w:p w14:paraId="237738E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FCF95F2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9B8211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41FBD803" w14:textId="77777777" w:rsidTr="002D0966">
        <w:tc>
          <w:tcPr>
            <w:tcW w:w="1566" w:type="dxa"/>
          </w:tcPr>
          <w:p w14:paraId="3FE582B5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2D42D1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D20B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</w:t>
            </w:r>
          </w:p>
        </w:tc>
        <w:tc>
          <w:tcPr>
            <w:tcW w:w="1287" w:type="dxa"/>
            <w:vAlign w:val="center"/>
          </w:tcPr>
          <w:p w14:paraId="15024A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F9BBE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6EAB703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F7C1F78" w14:textId="77777777" w:rsidTr="002D0966">
        <w:tc>
          <w:tcPr>
            <w:tcW w:w="1566" w:type="dxa"/>
          </w:tcPr>
          <w:p w14:paraId="759AC2F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D36F37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28209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453</w:t>
            </w:r>
          </w:p>
        </w:tc>
        <w:tc>
          <w:tcPr>
            <w:tcW w:w="1287" w:type="dxa"/>
            <w:vAlign w:val="center"/>
          </w:tcPr>
          <w:p w14:paraId="2E76DEF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54F76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53A441C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A1A9240" w14:textId="77777777" w:rsidTr="002D0966">
        <w:tc>
          <w:tcPr>
            <w:tcW w:w="1566" w:type="dxa"/>
          </w:tcPr>
          <w:p w14:paraId="37D036EE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9D8175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05088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456</w:t>
            </w:r>
          </w:p>
        </w:tc>
        <w:tc>
          <w:tcPr>
            <w:tcW w:w="1287" w:type="dxa"/>
            <w:vAlign w:val="center"/>
          </w:tcPr>
          <w:p w14:paraId="1624F04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223518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3FFA8DB1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FBEB482" w14:textId="77777777" w:rsidTr="002D0966">
        <w:tc>
          <w:tcPr>
            <w:tcW w:w="1566" w:type="dxa"/>
          </w:tcPr>
          <w:p w14:paraId="386957A6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C54503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9586A7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459</w:t>
            </w:r>
          </w:p>
        </w:tc>
        <w:tc>
          <w:tcPr>
            <w:tcW w:w="1287" w:type="dxa"/>
            <w:vAlign w:val="center"/>
          </w:tcPr>
          <w:p w14:paraId="485B6B24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62A1FF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9182E8D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0209B62F" w14:textId="77777777" w:rsidTr="002D0966">
        <w:tc>
          <w:tcPr>
            <w:tcW w:w="1566" w:type="dxa"/>
          </w:tcPr>
          <w:p w14:paraId="121FBE8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6DD6968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ПК-6.3</w:t>
            </w:r>
          </w:p>
        </w:tc>
        <w:tc>
          <w:tcPr>
            <w:tcW w:w="1200" w:type="dxa"/>
          </w:tcPr>
          <w:p w14:paraId="57219A3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231</w:t>
            </w:r>
          </w:p>
        </w:tc>
        <w:tc>
          <w:tcPr>
            <w:tcW w:w="1287" w:type="dxa"/>
            <w:vAlign w:val="center"/>
          </w:tcPr>
          <w:p w14:paraId="3F26FFBC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2DA683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</w:tcPr>
          <w:p w14:paraId="3059D9EA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5B05A4D0" w14:textId="77777777" w:rsidTr="002D0966">
        <w:tc>
          <w:tcPr>
            <w:tcW w:w="1566" w:type="dxa"/>
          </w:tcPr>
          <w:p w14:paraId="499EEA30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08B075B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0A62FB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454</w:t>
            </w:r>
          </w:p>
        </w:tc>
        <w:tc>
          <w:tcPr>
            <w:tcW w:w="1287" w:type="dxa"/>
            <w:vAlign w:val="center"/>
          </w:tcPr>
          <w:p w14:paraId="22802FB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AB2F225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3A2874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2E0042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11AFC75" w14:textId="77777777" w:rsidTr="002D0966">
        <w:tc>
          <w:tcPr>
            <w:tcW w:w="1566" w:type="dxa"/>
            <w:tcBorders>
              <w:bottom w:val="single" w:sz="4" w:space="0" w:color="auto"/>
            </w:tcBorders>
          </w:tcPr>
          <w:p w14:paraId="0290A2FF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1C9C58A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4ABFBC1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4E5E39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4257F64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3911D39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tr w:rsidR="00BE71A2" w:rsidRPr="00EB0963" w14:paraId="3EEF99CA" w14:textId="77777777" w:rsidTr="002D0966">
        <w:tc>
          <w:tcPr>
            <w:tcW w:w="1566" w:type="dxa"/>
            <w:tcBorders>
              <w:bottom w:val="single" w:sz="24" w:space="0" w:color="auto"/>
            </w:tcBorders>
          </w:tcPr>
          <w:p w14:paraId="7353EBC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1F2E36"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tcBorders>
              <w:bottom w:val="single" w:sz="24" w:space="0" w:color="auto"/>
            </w:tcBorders>
          </w:tcPr>
          <w:p w14:paraId="7589BC09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</w:tcPr>
          <w:p w14:paraId="3FFF97AF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460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vAlign w:val="center"/>
          </w:tcPr>
          <w:p w14:paraId="4B6AFC80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bottom w:val="single" w:sz="24" w:space="0" w:color="auto"/>
            </w:tcBorders>
            <w:vAlign w:val="center"/>
          </w:tcPr>
          <w:p w14:paraId="626591DD" w14:textId="77777777" w:rsidR="00BE71A2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  <w:tcBorders>
              <w:bottom w:val="single" w:sz="24" w:space="0" w:color="auto"/>
            </w:tcBorders>
          </w:tcPr>
          <w:p w14:paraId="6D99C38B" w14:textId="77777777" w:rsidR="00BE71A2" w:rsidRPr="003A2874" w:rsidRDefault="00BE71A2" w:rsidP="002D0966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 </w:t>
            </w:r>
            <w:r w:rsidRPr="00E60239">
              <w:rPr>
                <w:b w:val="0"/>
                <w:bCs w:val="0"/>
                <w:sz w:val="24"/>
                <w:szCs w:val="24"/>
              </w:rPr>
              <w:t>мин.</w:t>
            </w:r>
          </w:p>
        </w:tc>
      </w:tr>
      <w:bookmarkEnd w:id="23"/>
    </w:tbl>
    <w:p w14:paraId="57CB6FA5" w14:textId="77777777" w:rsidR="00BE71A2" w:rsidRDefault="00BE71A2" w:rsidP="0044157A">
      <w:pPr>
        <w:pStyle w:val="11"/>
        <w:spacing w:before="360" w:after="360" w:line="257" w:lineRule="auto"/>
      </w:pPr>
    </w:p>
    <w:p w14:paraId="5C4172A1" w14:textId="23498DA3" w:rsidR="00003CC5" w:rsidRDefault="002E0DD2" w:rsidP="00241AA2">
      <w:pPr>
        <w:pStyle w:val="11"/>
        <w:spacing w:before="360" w:after="120" w:line="257" w:lineRule="auto"/>
      </w:pPr>
      <w:r>
        <w:lastRenderedPageBreak/>
        <w:t xml:space="preserve">4 </w:t>
      </w:r>
      <w:r w:rsidR="003B1791" w:rsidRPr="003B1791">
        <w:t>СЦЕНАРИИ ВЫПОЛНЕНИЯ ДИАГНОСТИЧЕСКИХ ЗАДАНИЙ</w:t>
      </w:r>
    </w:p>
    <w:p w14:paraId="6524A123" w14:textId="77777777" w:rsidR="00241AA2" w:rsidRDefault="00241AA2" w:rsidP="00241AA2">
      <w:pPr>
        <w:pStyle w:val="11"/>
        <w:spacing w:before="360" w:after="120" w:line="257" w:lineRule="auto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14:paraId="58A825DF" w14:textId="77777777" w:rsidTr="004B6AC9">
        <w:tc>
          <w:tcPr>
            <w:tcW w:w="3114" w:type="dxa"/>
            <w:vAlign w:val="center"/>
          </w:tcPr>
          <w:p w14:paraId="55D77DA7" w14:textId="77777777" w:rsidR="004B6AC9" w:rsidRPr="004B6AC9" w:rsidRDefault="004B6AC9" w:rsidP="0044157A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46FC507A" w14:textId="77777777" w:rsidR="004B6AC9" w:rsidRPr="004B6AC9" w:rsidRDefault="004B6AC9" w:rsidP="0044157A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14:paraId="5F0324EB" w14:textId="77777777" w:rsidTr="004B6AC9">
        <w:tc>
          <w:tcPr>
            <w:tcW w:w="3114" w:type="dxa"/>
          </w:tcPr>
          <w:p w14:paraId="45C1B5C7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14:paraId="33675DFF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14:paraId="1F8DDD26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вопросы,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14:paraId="2069C8A8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14:paraId="1543A44F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задания) вариантов ответа (например, А1 или Б4)</w:t>
            </w:r>
          </w:p>
        </w:tc>
      </w:tr>
      <w:tr w:rsidR="004B6AC9" w:rsidRPr="004B6AC9" w14:paraId="4A84552D" w14:textId="77777777" w:rsidTr="004B6AC9">
        <w:tc>
          <w:tcPr>
            <w:tcW w:w="3114" w:type="dxa"/>
          </w:tcPr>
          <w:p w14:paraId="16AC2A62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14:paraId="65E2B15D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44BB2CBA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14:paraId="5BAFC3A5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00F17640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14:paraId="4A52188A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14:paraId="2DC244B4" w14:textId="77777777" w:rsidTr="004B6AC9">
        <w:tc>
          <w:tcPr>
            <w:tcW w:w="3114" w:type="dxa"/>
          </w:tcPr>
          <w:p w14:paraId="51C48BFE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7C3B77A5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14:paraId="1069F61F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ответа.</w:t>
            </w:r>
          </w:p>
          <w:p w14:paraId="4C13BC6E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2C30B881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14:paraId="6422FFF5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14:paraId="08F16207" w14:textId="77777777" w:rsidTr="004B6AC9">
        <w:tc>
          <w:tcPr>
            <w:tcW w:w="3114" w:type="dxa"/>
          </w:tcPr>
          <w:p w14:paraId="10D27A0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75A0CADD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14:paraId="34937C71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1919D425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0EEC41C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выбранных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14:paraId="18A4E4F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14:paraId="7458AB3F" w14:textId="77777777" w:rsidTr="004B6AC9">
        <w:tc>
          <w:tcPr>
            <w:tcW w:w="3114" w:type="dxa"/>
          </w:tcPr>
          <w:p w14:paraId="2F4A6F26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14:paraId="5596DF04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14:paraId="17F690F8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69243EE0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формулировки.</w:t>
            </w:r>
          </w:p>
          <w:p w14:paraId="2E8D0DD7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08AE8E4B" w14:textId="77777777" w:rsidR="004B6AC9" w:rsidRDefault="004B6AC9" w:rsidP="0044157A">
      <w:pPr>
        <w:pStyle w:val="11"/>
        <w:spacing w:after="0" w:line="257" w:lineRule="auto"/>
      </w:pPr>
    </w:p>
    <w:p w14:paraId="49469A80" w14:textId="77777777" w:rsidR="00241AA2" w:rsidRDefault="00241AA2" w:rsidP="0044157A">
      <w:pPr>
        <w:pStyle w:val="11"/>
        <w:spacing w:after="0" w:line="257" w:lineRule="auto"/>
      </w:pPr>
    </w:p>
    <w:p w14:paraId="34A1F1B9" w14:textId="77777777" w:rsidR="00241AA2" w:rsidRDefault="00241AA2" w:rsidP="0044157A">
      <w:pPr>
        <w:pStyle w:val="11"/>
        <w:spacing w:after="0" w:line="257" w:lineRule="auto"/>
      </w:pPr>
    </w:p>
    <w:p w14:paraId="2B959735" w14:textId="77777777" w:rsidR="00003CC5" w:rsidRDefault="002E0DD2" w:rsidP="0044157A">
      <w:pPr>
        <w:pStyle w:val="11"/>
        <w:spacing w:after="360" w:line="240" w:lineRule="auto"/>
      </w:pPr>
      <w:bookmarkStart w:id="24" w:name="bookmark29"/>
      <w:bookmarkStart w:id="25" w:name="bookmark30"/>
      <w:bookmarkStart w:id="26" w:name="bookmark31"/>
      <w:r>
        <w:t xml:space="preserve">5 </w:t>
      </w:r>
      <w:r w:rsidR="00302811">
        <w:t>СЦЕНАРИИ ОЦЕНИВАНИЯ ВЫПОЛНЕНИЯ ТЕСТОВЫХ ЗАДАНИЙ</w:t>
      </w:r>
      <w:bookmarkEnd w:id="24"/>
      <w:bookmarkEnd w:id="25"/>
      <w:bookmarkEnd w:id="26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14:paraId="1C74CFEA" w14:textId="77777777" w:rsidTr="007B698F">
        <w:tc>
          <w:tcPr>
            <w:tcW w:w="1271" w:type="dxa"/>
            <w:vAlign w:val="center"/>
          </w:tcPr>
          <w:p w14:paraId="24D69C6E" w14:textId="77777777" w:rsidR="0044157A" w:rsidRPr="005B28A6" w:rsidRDefault="0044157A" w:rsidP="007B698F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583BE913" w14:textId="77777777" w:rsidR="0044157A" w:rsidRPr="005B28A6" w:rsidRDefault="0044157A" w:rsidP="007B698F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0D6951D3" w14:textId="77777777" w:rsidR="0044157A" w:rsidRPr="005B28A6" w:rsidRDefault="0044157A" w:rsidP="007B698F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правильности ответа)</w:t>
            </w:r>
          </w:p>
        </w:tc>
      </w:tr>
      <w:tr w:rsidR="0044157A" w:rsidRPr="005B28A6" w14:paraId="14B5AD9A" w14:textId="77777777" w:rsidTr="007B698F">
        <w:tc>
          <w:tcPr>
            <w:tcW w:w="1271" w:type="dxa"/>
          </w:tcPr>
          <w:p w14:paraId="485909B1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1AD5A24C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14:paraId="10BFECAB" w14:textId="77777777" w:rsidR="0044157A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E7124C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отсутствие – 0 баллов</w:t>
            </w:r>
          </w:p>
        </w:tc>
      </w:tr>
      <w:tr w:rsidR="0044157A" w:rsidRPr="005B28A6" w14:paraId="3977E3C0" w14:textId="77777777" w:rsidTr="007B698F">
        <w:tc>
          <w:tcPr>
            <w:tcW w:w="1271" w:type="dxa"/>
          </w:tcPr>
          <w:p w14:paraId="18D1A512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3DB658E3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нескольких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14:paraId="177CE2E5" w14:textId="77777777" w:rsidR="0044157A" w:rsidRPr="00754B49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14:paraId="2D192A48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отсутствие – 0 баллов.</w:t>
            </w:r>
          </w:p>
        </w:tc>
      </w:tr>
      <w:tr w:rsidR="0044157A" w:rsidRPr="005B28A6" w14:paraId="34994EE3" w14:textId="77777777" w:rsidTr="007B698F">
        <w:tc>
          <w:tcPr>
            <w:tcW w:w="1271" w:type="dxa"/>
          </w:tcPr>
          <w:p w14:paraId="4768FD30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21C5FC5F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предложенных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14:paraId="436F8B7F" w14:textId="77777777" w:rsidR="0044157A" w:rsidRPr="00754B49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29476FD0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5B121306" w14:textId="77777777" w:rsidTr="007B698F">
        <w:tc>
          <w:tcPr>
            <w:tcW w:w="1271" w:type="dxa"/>
          </w:tcPr>
          <w:p w14:paraId="78742983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14:paraId="1B6978A2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оследовательность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14:paraId="3845A403" w14:textId="77777777" w:rsidR="0044157A" w:rsidRPr="00754B49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62B1D3AA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1E47B70E" w14:textId="77777777" w:rsidTr="007B698F">
        <w:tc>
          <w:tcPr>
            <w:tcW w:w="1271" w:type="dxa"/>
          </w:tcPr>
          <w:p w14:paraId="5F70A718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7FC71C5B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поставлены с позициями другого)</w:t>
            </w:r>
          </w:p>
        </w:tc>
        <w:tc>
          <w:tcPr>
            <w:tcW w:w="3331" w:type="dxa"/>
          </w:tcPr>
          <w:p w14:paraId="1497CAB1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14:paraId="55B6722E" w14:textId="77777777" w:rsidTr="007B698F">
        <w:tc>
          <w:tcPr>
            <w:tcW w:w="1271" w:type="dxa"/>
          </w:tcPr>
          <w:p w14:paraId="404643E4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14:paraId="62A75752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48CDC84B" w14:textId="77777777" w:rsidR="0044157A" w:rsidRPr="00754B49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1989C77B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4DE749F8" w14:textId="77777777" w:rsidTr="007B698F">
        <w:tc>
          <w:tcPr>
            <w:tcW w:w="1271" w:type="dxa"/>
          </w:tcPr>
          <w:p w14:paraId="534726E7" w14:textId="77777777" w:rsidR="0044157A" w:rsidRPr="009046E9" w:rsidRDefault="0044157A" w:rsidP="007B698F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14:paraId="6BAC3DBD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14:paraId="49C962FC" w14:textId="77777777" w:rsidR="0044157A" w:rsidRPr="005B28A6" w:rsidRDefault="0044157A" w:rsidP="007B698F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неправильный/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14:paraId="43C31C26" w14:textId="77777777" w:rsidR="00241AA2" w:rsidRDefault="00241AA2" w:rsidP="0044157A">
      <w:pPr>
        <w:pStyle w:val="11"/>
        <w:spacing w:before="360" w:after="0"/>
      </w:pPr>
    </w:p>
    <w:p w14:paraId="2F1BC4C2" w14:textId="77777777" w:rsidR="00241AA2" w:rsidRDefault="00241AA2" w:rsidP="0044157A">
      <w:pPr>
        <w:pStyle w:val="11"/>
        <w:spacing w:before="360" w:after="0"/>
      </w:pPr>
    </w:p>
    <w:p w14:paraId="57580FFB" w14:textId="77777777" w:rsidR="00241AA2" w:rsidRDefault="00241AA2" w:rsidP="0044157A">
      <w:pPr>
        <w:pStyle w:val="11"/>
        <w:spacing w:before="360" w:after="0"/>
      </w:pPr>
    </w:p>
    <w:p w14:paraId="3D0D8290" w14:textId="77777777" w:rsidR="0044157A" w:rsidRDefault="0044157A" w:rsidP="0044157A">
      <w:pPr>
        <w:pStyle w:val="11"/>
        <w:spacing w:before="360" w:after="0"/>
      </w:pPr>
      <w:r>
        <w:t>6 ТИПЫ ЗАДАНИЙ С КЛЮЧАМИ К ОЦЕНИВАНИЮ</w:t>
      </w:r>
    </w:p>
    <w:p w14:paraId="4A56B57D" w14:textId="77777777" w:rsidR="0044157A" w:rsidRDefault="0044157A" w:rsidP="0044157A">
      <w:pPr>
        <w:pStyle w:val="11"/>
        <w:spacing w:after="360" w:line="240" w:lineRule="auto"/>
      </w:pPr>
      <w:r>
        <w:t>ТЕСТОВЫХ ЗАДАНИЙ КОМПЛЕКТА ОЦЕНОЧНЫХ МАТЕРИАЛОВ</w:t>
      </w:r>
    </w:p>
    <w:p w14:paraId="63924065" w14:textId="4A458D8E" w:rsidR="005F4E66" w:rsidRPr="00F810FE" w:rsidRDefault="005F4E66" w:rsidP="005F4E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0F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tbl>
      <w:tblPr>
        <w:tblStyle w:val="ae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6229"/>
        <w:gridCol w:w="1701"/>
        <w:gridCol w:w="1701"/>
      </w:tblGrid>
      <w:tr w:rsidR="003E7176" w:rsidRPr="003519D9" w14:paraId="555B6591" w14:textId="77777777" w:rsidTr="009D6B9A">
        <w:trPr>
          <w:trHeight w:val="858"/>
        </w:trPr>
        <w:tc>
          <w:tcPr>
            <w:tcW w:w="576" w:type="dxa"/>
            <w:vAlign w:val="center"/>
          </w:tcPr>
          <w:p w14:paraId="4AEEA5E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№ п/п</w:t>
            </w:r>
          </w:p>
        </w:tc>
        <w:tc>
          <w:tcPr>
            <w:tcW w:w="6229" w:type="dxa"/>
            <w:vAlign w:val="center"/>
          </w:tcPr>
          <w:p w14:paraId="40605AB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Текст задания</w:t>
            </w:r>
          </w:p>
          <w:p w14:paraId="4B846A8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F8A82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Ключ правильного ответа</w:t>
            </w:r>
          </w:p>
        </w:tc>
        <w:tc>
          <w:tcPr>
            <w:tcW w:w="1701" w:type="dxa"/>
            <w:vAlign w:val="center"/>
          </w:tcPr>
          <w:p w14:paraId="2B57762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Код компетенции</w:t>
            </w:r>
          </w:p>
        </w:tc>
      </w:tr>
      <w:tr w:rsidR="003E7176" w:rsidRPr="003519D9" w14:paraId="550BBEFF" w14:textId="77777777" w:rsidTr="009D6B9A">
        <w:tc>
          <w:tcPr>
            <w:tcW w:w="576" w:type="dxa"/>
          </w:tcPr>
          <w:p w14:paraId="2E54518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229" w:type="dxa"/>
            <w:shd w:val="clear" w:color="auto" w:fill="auto"/>
          </w:tcPr>
          <w:p w14:paraId="73C795E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ACFC40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F9FD7B3" w14:textId="77777777" w:rsidR="003E7176" w:rsidRPr="003519D9" w:rsidRDefault="003E7176" w:rsidP="009D6B9A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Как соотносятся понятия философия и мировоззрение?</w:t>
            </w:r>
          </w:p>
          <w:p w14:paraId="5222A65F" w14:textId="77777777" w:rsidR="003E7176" w:rsidRPr="003519D9" w:rsidRDefault="003E7176" w:rsidP="009D6B9A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16557B22" w14:textId="77777777" w:rsidR="003E7176" w:rsidRPr="003519D9" w:rsidRDefault="003E7176" w:rsidP="009D6B9A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 Философия – это научное мировоззрение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2) Философия – это теоретическое мировоззрение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3) Философия – это мировоззрение образованных людей.</w:t>
            </w:r>
          </w:p>
        </w:tc>
        <w:tc>
          <w:tcPr>
            <w:tcW w:w="1701" w:type="dxa"/>
          </w:tcPr>
          <w:p w14:paraId="68617B0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7EBA884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Философия</w:t>
            </w:r>
          </w:p>
        </w:tc>
      </w:tr>
      <w:tr w:rsidR="003E7176" w:rsidRPr="003519D9" w14:paraId="0D6A83C1" w14:textId="77777777" w:rsidTr="009D6B9A">
        <w:tc>
          <w:tcPr>
            <w:tcW w:w="576" w:type="dxa"/>
          </w:tcPr>
          <w:p w14:paraId="3EAB325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6229" w:type="dxa"/>
          </w:tcPr>
          <w:p w14:paraId="48B767E2" w14:textId="77777777" w:rsidR="003E7176" w:rsidRPr="003519D9" w:rsidRDefault="003E7176" w:rsidP="009D6B9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F1923FD" w14:textId="77777777" w:rsidR="003E7176" w:rsidRPr="003519D9" w:rsidRDefault="003E7176" w:rsidP="009D6B9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286876A" w14:textId="77777777" w:rsidR="003E7176" w:rsidRPr="003519D9" w:rsidRDefault="003E7176" w:rsidP="009D6B9A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характеристика соответствует установившемуся движению механизма?</w:t>
            </w:r>
          </w:p>
          <w:p w14:paraId="3E05B391" w14:textId="77777777" w:rsidR="003E7176" w:rsidRPr="003519D9" w:rsidRDefault="003E7176" w:rsidP="009D6B9A">
            <w:pPr>
              <w:widowControl/>
              <w:ind w:left="6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скорость начального звена изменяется произвольно</w:t>
            </w:r>
          </w:p>
          <w:p w14:paraId="7BC69524" w14:textId="77777777" w:rsidR="003E7176" w:rsidRPr="003519D9" w:rsidRDefault="003E7176" w:rsidP="009D6B9A">
            <w:pPr>
              <w:widowControl/>
              <w:ind w:firstLine="6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скорость начального звена постоянна или изменяется периодически и незначительно</w:t>
            </w:r>
          </w:p>
          <w:p w14:paraId="0C54939F" w14:textId="77777777" w:rsidR="003E7176" w:rsidRPr="003519D9" w:rsidRDefault="003E7176" w:rsidP="009D6B9A">
            <w:pPr>
              <w:widowControl/>
              <w:ind w:firstLine="6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скорость начального звена длительное время убывает</w:t>
            </w:r>
          </w:p>
          <w:p w14:paraId="23AFF2E3" w14:textId="77777777" w:rsidR="003E7176" w:rsidRPr="003519D9" w:rsidRDefault="003E7176" w:rsidP="009D6B9A">
            <w:pPr>
              <w:widowControl/>
              <w:ind w:firstLine="61"/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скорость начального звена длительное время возрастает</w:t>
            </w:r>
          </w:p>
        </w:tc>
        <w:tc>
          <w:tcPr>
            <w:tcW w:w="1701" w:type="dxa"/>
          </w:tcPr>
          <w:p w14:paraId="3005A3D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636A48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УК-1.1</w:t>
            </w:r>
          </w:p>
          <w:p w14:paraId="7F7EF75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Прикладная механика</w:t>
            </w:r>
          </w:p>
          <w:p w14:paraId="44E4826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7C5B0DBD" w14:textId="77777777" w:rsidTr="009D6B9A">
        <w:tc>
          <w:tcPr>
            <w:tcW w:w="576" w:type="dxa"/>
          </w:tcPr>
          <w:p w14:paraId="4A4D45A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6229" w:type="dxa"/>
          </w:tcPr>
          <w:p w14:paraId="1175D689" w14:textId="77777777" w:rsidR="003E7176" w:rsidRPr="003519D9" w:rsidRDefault="003E7176" w:rsidP="009D6B9A">
            <w:pPr>
              <w:pStyle w:val="1"/>
              <w:spacing w:after="140"/>
              <w:ind w:firstLine="0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0B4087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Проведите классификацию приведенных марок сталей по назначению:</w:t>
            </w:r>
          </w:p>
          <w:p w14:paraId="45B53D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1) сталь Ст3сп</w:t>
            </w:r>
          </w:p>
          <w:p w14:paraId="54FDBA3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сталь У12</w:t>
            </w:r>
          </w:p>
          <w:p w14:paraId="24DDCAD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сталь 10ХСНД</w:t>
            </w:r>
          </w:p>
          <w:p w14:paraId="6BBC55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сталь 9ХС</w:t>
            </w:r>
          </w:p>
          <w:p w14:paraId="333956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5) сталь ШХ15СГ</w:t>
            </w:r>
          </w:p>
          <w:p w14:paraId="39B9C61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6F272D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a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) конструкционная</w:t>
            </w:r>
          </w:p>
          <w:p w14:paraId="3E2DA62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b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) инструментальная</w:t>
            </w:r>
          </w:p>
        </w:tc>
        <w:tc>
          <w:tcPr>
            <w:tcW w:w="1701" w:type="dxa"/>
          </w:tcPr>
          <w:p w14:paraId="784C41D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a2b3a4b5a</w:t>
            </w:r>
          </w:p>
        </w:tc>
        <w:tc>
          <w:tcPr>
            <w:tcW w:w="1701" w:type="dxa"/>
          </w:tcPr>
          <w:p w14:paraId="2087CCB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- 1.1</w:t>
            </w:r>
          </w:p>
          <w:p w14:paraId="14C59E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</w:tc>
      </w:tr>
      <w:tr w:rsidR="003E7176" w:rsidRPr="003519D9" w14:paraId="5688F851" w14:textId="77777777" w:rsidTr="009D6B9A">
        <w:tc>
          <w:tcPr>
            <w:tcW w:w="576" w:type="dxa"/>
          </w:tcPr>
          <w:p w14:paraId="4C2B059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6229" w:type="dxa"/>
          </w:tcPr>
          <w:p w14:paraId="298179E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72E277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0AC37C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Применяя системный подход, как можно улучшить технологический процесс получения синтетического угля из природного сырья?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1) Оценить экономическую выгоду и при необходимости оптимизировать процесс сжигания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2) Анализировать влияние всех факторов: сырье, температура, оборудование, экологические последствия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3) Остановиться только на экологических последствиях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4) Изучать только химические реакции без учета внешних факторов</w:t>
            </w:r>
          </w:p>
        </w:tc>
        <w:tc>
          <w:tcPr>
            <w:tcW w:w="1701" w:type="dxa"/>
          </w:tcPr>
          <w:p w14:paraId="19E48E5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70351FD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УК-1.1</w:t>
            </w:r>
          </w:p>
          <w:p w14:paraId="4112F6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0F915C2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2CDA92F" w14:textId="77777777" w:rsidTr="009D6B9A">
        <w:tc>
          <w:tcPr>
            <w:tcW w:w="576" w:type="dxa"/>
          </w:tcPr>
          <w:p w14:paraId="5FAB257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5</w:t>
            </w:r>
          </w:p>
        </w:tc>
        <w:tc>
          <w:tcPr>
            <w:tcW w:w="6229" w:type="dxa"/>
          </w:tcPr>
          <w:p w14:paraId="43C8877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F00CBA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5C9171B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Установите соответствие между понятием и его описанием.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1AA57D40" w14:textId="77777777" w:rsidTr="009D6B9A">
              <w:tc>
                <w:tcPr>
                  <w:tcW w:w="2007" w:type="dxa"/>
                </w:tcPr>
                <w:p w14:paraId="52C4BEE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ПОНЯТИЕ</w:t>
                  </w:r>
                </w:p>
              </w:tc>
              <w:tc>
                <w:tcPr>
                  <w:tcW w:w="3133" w:type="dxa"/>
                </w:tcPr>
                <w:p w14:paraId="60DD08B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ОПИСАНИЕ</w:t>
                  </w:r>
                </w:p>
              </w:tc>
            </w:tr>
            <w:tr w:rsidR="003E7176" w:rsidRPr="003519D9" w14:paraId="3BA89D91" w14:textId="77777777" w:rsidTr="009D6B9A">
              <w:tc>
                <w:tcPr>
                  <w:tcW w:w="2007" w:type="dxa"/>
                </w:tcPr>
                <w:p w14:paraId="59C2CF5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А) </w:t>
                  </w: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Газификация угля</w:t>
                  </w:r>
                </w:p>
              </w:tc>
              <w:tc>
                <w:tcPr>
                  <w:tcW w:w="3133" w:type="dxa"/>
                </w:tcPr>
                <w:p w14:paraId="219A688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1)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Процесс переработки углеводородных материалов с использованием высоких температур и катализаторов для получения продуктов с различными характеристиками (например, бензин и дизель).</w:t>
                  </w:r>
                </w:p>
              </w:tc>
            </w:tr>
            <w:tr w:rsidR="003E7176" w:rsidRPr="003519D9" w14:paraId="306B60AE" w14:textId="77777777" w:rsidTr="009D6B9A">
              <w:tc>
                <w:tcPr>
                  <w:tcW w:w="2007" w:type="dxa"/>
                </w:tcPr>
                <w:p w14:paraId="4EB1A90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Б) </w:t>
                  </w: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Коксовка угля</w:t>
                  </w:r>
                </w:p>
              </w:tc>
              <w:tc>
                <w:tcPr>
                  <w:tcW w:w="3133" w:type="dxa"/>
                </w:tcPr>
                <w:p w14:paraId="10AF4EB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2)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Процесс превращения углеводородных материалов в синтетический газ, который используется для получения энергии и других химических веществ</w:t>
                  </w:r>
                </w:p>
              </w:tc>
            </w:tr>
            <w:tr w:rsidR="003E7176" w:rsidRPr="003519D9" w14:paraId="48B3F7CD" w14:textId="77777777" w:rsidTr="009D6B9A">
              <w:tc>
                <w:tcPr>
                  <w:tcW w:w="2007" w:type="dxa"/>
                </w:tcPr>
                <w:p w14:paraId="2268AE6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В) </w:t>
                  </w: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Природные углеродные материалы</w:t>
                  </w:r>
                </w:p>
              </w:tc>
              <w:tc>
                <w:tcPr>
                  <w:tcW w:w="3133" w:type="dxa"/>
                </w:tcPr>
                <w:p w14:paraId="24F7924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3)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Сложные углеводородные материалы, такие как уголь, торф и нефть, которые используются в качестве топлива или для производства углеродных продуктов</w:t>
                  </w:r>
                </w:p>
              </w:tc>
            </w:tr>
            <w:tr w:rsidR="003E7176" w:rsidRPr="003519D9" w14:paraId="2F6C714F" w14:textId="77777777" w:rsidTr="009D6B9A">
              <w:tc>
                <w:tcPr>
                  <w:tcW w:w="2007" w:type="dxa"/>
                </w:tcPr>
                <w:p w14:paraId="3B3641E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Г) </w:t>
                  </w: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Технология пиролиза</w:t>
                  </w:r>
                </w:p>
              </w:tc>
              <w:tc>
                <w:tcPr>
                  <w:tcW w:w="3133" w:type="dxa"/>
                </w:tcPr>
                <w:p w14:paraId="2B8BDB6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4)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Процесс получения углеродных материалов (например, кокс) из угля путём его нагрева в условиях отсутствия кислорода.</w:t>
                  </w:r>
                </w:p>
              </w:tc>
            </w:tr>
            <w:tr w:rsidR="003E7176" w:rsidRPr="003519D9" w14:paraId="6F108E5C" w14:textId="77777777" w:rsidTr="009D6B9A">
              <w:tc>
                <w:tcPr>
                  <w:tcW w:w="2007" w:type="dxa"/>
                </w:tcPr>
                <w:p w14:paraId="6E439F5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3344BCE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5)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Отношение полезной энергии, полученной из угля, к общей энергии, затраченной на переработку и перераспределение энергии.</w:t>
                  </w:r>
                </w:p>
              </w:tc>
            </w:tr>
          </w:tbl>
          <w:p w14:paraId="69325D7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4C37F28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1C369A65" w14:textId="77777777" w:rsidTr="009D6B9A">
              <w:tc>
                <w:tcPr>
                  <w:tcW w:w="363" w:type="dxa"/>
                </w:tcPr>
                <w:p w14:paraId="1960C2A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301903D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4AB55A9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2A6267D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030AEF26" w14:textId="77777777" w:rsidTr="009D6B9A">
              <w:tc>
                <w:tcPr>
                  <w:tcW w:w="363" w:type="dxa"/>
                </w:tcPr>
                <w:p w14:paraId="75CDCEC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7381DFE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5877DC0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09404E5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5585427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7453E23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cyan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А2Б4В3Г1</w:t>
            </w:r>
          </w:p>
        </w:tc>
        <w:tc>
          <w:tcPr>
            <w:tcW w:w="1701" w:type="dxa"/>
          </w:tcPr>
          <w:p w14:paraId="511B3D8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УК-1.2</w:t>
            </w:r>
          </w:p>
          <w:p w14:paraId="1D14A8E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3C9FA01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C4919D9" w14:textId="77777777" w:rsidTr="009D6B9A">
        <w:tc>
          <w:tcPr>
            <w:tcW w:w="576" w:type="dxa"/>
          </w:tcPr>
          <w:p w14:paraId="36E0629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  <w:tc>
          <w:tcPr>
            <w:tcW w:w="6229" w:type="dxa"/>
          </w:tcPr>
          <w:p w14:paraId="59321D2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72946DA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433E8FE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показатель необходимо проверить в первую очередь при оценке исследования по новому методу сухого тушения кокса?</w:t>
            </w:r>
          </w:p>
          <w:p w14:paraId="5222953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Количество научных статей по теме.</w:t>
            </w:r>
          </w:p>
          <w:p w14:paraId="13C316B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2) Результаты промышленных испытаний.</w:t>
            </w:r>
          </w:p>
          <w:p w14:paraId="3E4BBCC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Объем публикации.</w:t>
            </w:r>
          </w:p>
          <w:p w14:paraId="7A96FF8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Наличие графиков.</w:t>
            </w:r>
          </w:p>
        </w:tc>
        <w:tc>
          <w:tcPr>
            <w:tcW w:w="1701" w:type="dxa"/>
          </w:tcPr>
          <w:p w14:paraId="0DD4DB7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39F3675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49CFBCD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418D18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(4 сем)</w:t>
            </w:r>
          </w:p>
          <w:p w14:paraId="5CEC9CD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622FF882" w14:textId="77777777" w:rsidTr="009D6B9A">
        <w:tc>
          <w:tcPr>
            <w:tcW w:w="576" w:type="dxa"/>
          </w:tcPr>
          <w:p w14:paraId="1B7199D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7</w:t>
            </w:r>
          </w:p>
        </w:tc>
        <w:tc>
          <w:tcPr>
            <w:tcW w:w="6229" w:type="dxa"/>
          </w:tcPr>
          <w:p w14:paraId="70267D5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FA2E54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42552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Какой из следующих методов наиболее эффективно применяется для системного анализа технологической схемы переработки нефти?</w:t>
            </w:r>
          </w:p>
          <w:p w14:paraId="46CA28F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Метод проб и ошибок</w:t>
            </w:r>
            <w:r w:rsidRPr="003519D9">
              <w:rPr>
                <w:rFonts w:ascii="Times New Roman" w:hAnsi="Times New Roman" w:cs="Times New Roman"/>
                <w:color w:val="auto"/>
              </w:rPr>
              <w:br/>
              <w:t>2) Метод логических рассуждений</w:t>
            </w:r>
            <w:r w:rsidRPr="003519D9">
              <w:rPr>
                <w:rFonts w:ascii="Times New Roman" w:hAnsi="Times New Roman" w:cs="Times New Roman"/>
                <w:color w:val="auto"/>
              </w:rPr>
              <w:br/>
              <w:t>3) SWOT-анализ</w:t>
            </w:r>
            <w:r w:rsidRPr="003519D9">
              <w:rPr>
                <w:rFonts w:ascii="Times New Roman" w:hAnsi="Times New Roman" w:cs="Times New Roman"/>
                <w:color w:val="auto"/>
              </w:rPr>
              <w:br/>
              <w:t>4) Анализ материальных и энергетических потоков (ПЭП-анализ)</w:t>
            </w:r>
          </w:p>
        </w:tc>
        <w:tc>
          <w:tcPr>
            <w:tcW w:w="1701" w:type="dxa"/>
          </w:tcPr>
          <w:p w14:paraId="5491629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688122A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3D1B906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657E8AB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429B7DA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3E7176" w:rsidRPr="003519D9" w14:paraId="384CF186" w14:textId="77777777" w:rsidTr="009D6B9A">
        <w:tc>
          <w:tcPr>
            <w:tcW w:w="576" w:type="dxa"/>
          </w:tcPr>
          <w:p w14:paraId="655D7DB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6229" w:type="dxa"/>
          </w:tcPr>
          <w:p w14:paraId="4EAC1A2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+Прочитайте текст, выберите правильный ответ</w:t>
            </w:r>
          </w:p>
          <w:p w14:paraId="3B738FF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B6631F2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 xml:space="preserve">При критической оценке источников информации для обоснования технологии пиролиза угля, </w:t>
            </w:r>
            <w:r w:rsidRPr="003519D9">
              <w:rPr>
                <w:rStyle w:val="aff1"/>
                <w:rFonts w:eastAsia="Arial"/>
              </w:rPr>
              <w:t>какой из критериев наиболее важен</w:t>
            </w:r>
            <w:r w:rsidRPr="003519D9">
              <w:rPr>
                <w:b/>
              </w:rPr>
              <w:t xml:space="preserve"> </w:t>
            </w:r>
            <w:r w:rsidRPr="003519D9">
              <w:t>для выявления возможных искажений или недостоверности?</w:t>
            </w:r>
          </w:p>
          <w:p w14:paraId="7A96F47E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Дата публикации</w:t>
            </w:r>
          </w:p>
          <w:p w14:paraId="0C2E6EF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Наличие графиков</w:t>
            </w:r>
          </w:p>
          <w:p w14:paraId="6C642131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Количество страниц в источнике</w:t>
            </w:r>
          </w:p>
          <w:p w14:paraId="585A53B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Наименование учреждения, проводившего исследование</w:t>
            </w:r>
          </w:p>
        </w:tc>
        <w:tc>
          <w:tcPr>
            <w:tcW w:w="1701" w:type="dxa"/>
          </w:tcPr>
          <w:p w14:paraId="1C4AFB3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0394FF8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технологическая практика</w:t>
            </w:r>
          </w:p>
          <w:p w14:paraId="061B592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6238CE3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3E7176" w:rsidRPr="003519D9" w14:paraId="64058E14" w14:textId="77777777" w:rsidTr="009D6B9A">
        <w:tc>
          <w:tcPr>
            <w:tcW w:w="576" w:type="dxa"/>
          </w:tcPr>
          <w:p w14:paraId="7ADA62B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</w:t>
            </w:r>
          </w:p>
        </w:tc>
        <w:tc>
          <w:tcPr>
            <w:tcW w:w="6229" w:type="dxa"/>
          </w:tcPr>
          <w:p w14:paraId="2709F9C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44C0CF9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33E7B9F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инструмент лучше использовать для систематизации данных о качестве кокса из разных источников?</w:t>
            </w:r>
          </w:p>
          <w:p w14:paraId="5BD59C0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Лабораторный журнал.</w:t>
            </w:r>
          </w:p>
          <w:p w14:paraId="2CCFC9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Электронные таблицы с возможностью фильтрации (Excel, Google Sheets).</w:t>
            </w:r>
          </w:p>
          <w:p w14:paraId="3A6A8C7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Фотографии образцов.</w:t>
            </w:r>
          </w:p>
          <w:p w14:paraId="249C07A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Консультации специалистов.</w:t>
            </w:r>
          </w:p>
        </w:tc>
        <w:tc>
          <w:tcPr>
            <w:tcW w:w="1701" w:type="dxa"/>
          </w:tcPr>
          <w:p w14:paraId="10DF4C2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6178E82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7670042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  <w:p w14:paraId="425C250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3E7176" w:rsidRPr="003519D9" w14:paraId="16F6B3C1" w14:textId="77777777" w:rsidTr="009D6B9A">
        <w:tc>
          <w:tcPr>
            <w:tcW w:w="576" w:type="dxa"/>
          </w:tcPr>
          <w:p w14:paraId="44287DD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</w:t>
            </w:r>
          </w:p>
        </w:tc>
        <w:tc>
          <w:tcPr>
            <w:tcW w:w="6229" w:type="dxa"/>
          </w:tcPr>
          <w:p w14:paraId="6071770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7BEF348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2BF371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 изучении нового метода снижения выбросов SO</w:t>
            </w:r>
            <w:r w:rsidRPr="003519D9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при коксовании, на какой показатель следует обратить особое внимание для оценки его практической применимости?</w:t>
            </w:r>
          </w:p>
          <w:p w14:paraId="1CB09C8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Количество цитирований статьи.</w:t>
            </w:r>
          </w:p>
          <w:p w14:paraId="3E71017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2)Реальные показатели снижения выбросов на промышленных установках.</w:t>
            </w:r>
          </w:p>
          <w:p w14:paraId="10511A3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Уровень журнала публикации.</w:t>
            </w:r>
          </w:p>
          <w:p w14:paraId="126701A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Стоимость внедрения метода.</w:t>
            </w:r>
          </w:p>
        </w:tc>
        <w:tc>
          <w:tcPr>
            <w:tcW w:w="1701" w:type="dxa"/>
          </w:tcPr>
          <w:p w14:paraId="14B819F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75C8396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преддипломная практика</w:t>
            </w:r>
          </w:p>
          <w:p w14:paraId="1D4FBC4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3E7176" w:rsidRPr="003519D9" w14:paraId="48695798" w14:textId="77777777" w:rsidTr="009D6B9A">
        <w:tc>
          <w:tcPr>
            <w:tcW w:w="576" w:type="dxa"/>
          </w:tcPr>
          <w:p w14:paraId="115AC34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</w:t>
            </w:r>
          </w:p>
        </w:tc>
        <w:tc>
          <w:tcPr>
            <w:tcW w:w="6229" w:type="dxa"/>
          </w:tcPr>
          <w:p w14:paraId="6202AEF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</w:p>
          <w:p w14:paraId="1C00408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0B9723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Правовой нигилизм – это:</w:t>
            </w:r>
          </w:p>
          <w:p w14:paraId="755F474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полное или частичное отсутствие в действующих нормативно- правовых актах необходимых юридических норм</w:t>
            </w:r>
          </w:p>
          <w:p w14:paraId="633F2BF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2) негативное отношение к ценности права, непонимания значения права, негативное, негативное отношение к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праву, это антипод правовой культуры</w:t>
            </w:r>
          </w:p>
          <w:p w14:paraId="0986783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3) общественно опасное или вредное неправомерное винное деяние деликтоспособного лица, которое тянет юридическую ответственность </w:t>
            </w:r>
          </w:p>
        </w:tc>
        <w:tc>
          <w:tcPr>
            <w:tcW w:w="1701" w:type="dxa"/>
          </w:tcPr>
          <w:p w14:paraId="06BF063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695E27D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УК-2.2</w:t>
            </w:r>
          </w:p>
          <w:p w14:paraId="5C2B8EB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  <w:p w14:paraId="0E0DF47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6B659EF6" w14:textId="77777777" w:rsidTr="009D6B9A">
        <w:tc>
          <w:tcPr>
            <w:tcW w:w="576" w:type="dxa"/>
          </w:tcPr>
          <w:p w14:paraId="0C52498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12</w:t>
            </w:r>
          </w:p>
        </w:tc>
        <w:tc>
          <w:tcPr>
            <w:tcW w:w="6229" w:type="dxa"/>
          </w:tcPr>
          <w:p w14:paraId="4BDC45D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</w:p>
          <w:p w14:paraId="5C703BF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8B9846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Элементом нормы права является:</w:t>
            </w:r>
          </w:p>
          <w:p w14:paraId="6018CE5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1) дистрибуция </w:t>
            </w:r>
          </w:p>
          <w:p w14:paraId="32B19E0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диспозиция</w:t>
            </w:r>
          </w:p>
          <w:p w14:paraId="6309318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преюдиция</w:t>
            </w:r>
          </w:p>
        </w:tc>
        <w:tc>
          <w:tcPr>
            <w:tcW w:w="1701" w:type="dxa"/>
          </w:tcPr>
          <w:p w14:paraId="72BD51C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63F7C57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УК-2.2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335F55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3A05E709" w14:textId="77777777" w:rsidTr="009D6B9A">
        <w:tc>
          <w:tcPr>
            <w:tcW w:w="576" w:type="dxa"/>
          </w:tcPr>
          <w:p w14:paraId="3490458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13</w:t>
            </w:r>
          </w:p>
        </w:tc>
        <w:tc>
          <w:tcPr>
            <w:tcW w:w="6229" w:type="dxa"/>
          </w:tcPr>
          <w:p w14:paraId="1DC7C66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правильные ответы</w:t>
            </w:r>
          </w:p>
          <w:p w14:paraId="141405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5F252C9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Признаками права является то, что оно:</w:t>
            </w:r>
          </w:p>
          <w:p w14:paraId="302D66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выражает волю экономически господствующего класса</w:t>
            </w:r>
          </w:p>
          <w:p w14:paraId="58C95E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формы и меры принуждения не регламентированы</w:t>
            </w:r>
          </w:p>
          <w:p w14:paraId="402C086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состоит из норм, имеющих общеобязательную силу</w:t>
            </w:r>
          </w:p>
          <w:p w14:paraId="744C168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характеризуется конкретностью, определенностью</w:t>
            </w:r>
          </w:p>
          <w:p w14:paraId="260976E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 обеспечивается силой общественного мнения</w:t>
            </w:r>
          </w:p>
          <w:p w14:paraId="5423AD1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2"/>
              <w:gridCol w:w="1872"/>
            </w:tblGrid>
            <w:tr w:rsidR="003E7176" w:rsidRPr="003519D9" w14:paraId="02863034" w14:textId="77777777" w:rsidTr="009D6B9A">
              <w:tc>
                <w:tcPr>
                  <w:tcW w:w="1871" w:type="dxa"/>
                </w:tcPr>
                <w:p w14:paraId="77B56E5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72" w:type="dxa"/>
                </w:tcPr>
                <w:p w14:paraId="065768B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72" w:type="dxa"/>
                </w:tcPr>
                <w:p w14:paraId="6258C4E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70F3F86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5A8D8C7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1701" w:type="dxa"/>
          </w:tcPr>
          <w:p w14:paraId="03539EF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</w:tc>
      </w:tr>
      <w:tr w:rsidR="003E7176" w:rsidRPr="003519D9" w14:paraId="78E696DF" w14:textId="77777777" w:rsidTr="009D6B9A">
        <w:tc>
          <w:tcPr>
            <w:tcW w:w="576" w:type="dxa"/>
          </w:tcPr>
          <w:p w14:paraId="0F7D096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14</w:t>
            </w:r>
          </w:p>
        </w:tc>
        <w:tc>
          <w:tcPr>
            <w:tcW w:w="6229" w:type="dxa"/>
          </w:tcPr>
          <w:p w14:paraId="4ADFA48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правильные ответы</w:t>
            </w:r>
          </w:p>
          <w:p w14:paraId="00B82B5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63369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Субъектами гражданских отношений являются…?</w:t>
            </w:r>
          </w:p>
          <w:p w14:paraId="5D3323F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физические лица</w:t>
            </w:r>
          </w:p>
          <w:p w14:paraId="0DF7948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обвиняемый и судья</w:t>
            </w:r>
          </w:p>
          <w:p w14:paraId="6E0A06C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юридические лица</w:t>
            </w:r>
          </w:p>
          <w:p w14:paraId="11B4388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2808"/>
            </w:tblGrid>
            <w:tr w:rsidR="003E7176" w:rsidRPr="003519D9" w14:paraId="774B6C4A" w14:textId="77777777" w:rsidTr="009D6B9A">
              <w:tc>
                <w:tcPr>
                  <w:tcW w:w="2807" w:type="dxa"/>
                </w:tcPr>
                <w:p w14:paraId="49E83F5F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08" w:type="dxa"/>
                </w:tcPr>
                <w:p w14:paraId="6DD3F42E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23863C2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6FBEAC4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</w:tcPr>
          <w:p w14:paraId="00E5547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</w:tc>
      </w:tr>
      <w:tr w:rsidR="003E7176" w:rsidRPr="003519D9" w14:paraId="4545AC44" w14:textId="77777777" w:rsidTr="009D6B9A">
        <w:tc>
          <w:tcPr>
            <w:tcW w:w="576" w:type="dxa"/>
          </w:tcPr>
          <w:p w14:paraId="4136DEF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15</w:t>
            </w:r>
          </w:p>
        </w:tc>
        <w:tc>
          <w:tcPr>
            <w:tcW w:w="6229" w:type="dxa"/>
            <w:vAlign w:val="center"/>
          </w:tcPr>
          <w:p w14:paraId="7113F1E8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534451F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614C890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из нижеперечисленного студент должен сделать в первую очередь при начале научно-исследовательской работы?</w:t>
            </w:r>
          </w:p>
          <w:p w14:paraId="5032D34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Провести эксперимент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Написать заключение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Сформулировать цель и задачи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Подобрать литературу</w:t>
            </w:r>
          </w:p>
        </w:tc>
        <w:tc>
          <w:tcPr>
            <w:tcW w:w="1701" w:type="dxa"/>
          </w:tcPr>
          <w:p w14:paraId="48E001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54A8E90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6F01553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  <w:p w14:paraId="212FE3D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4448F78" w14:textId="77777777" w:rsidTr="009D6B9A">
        <w:tc>
          <w:tcPr>
            <w:tcW w:w="576" w:type="dxa"/>
          </w:tcPr>
          <w:p w14:paraId="1CEE86C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16</w:t>
            </w:r>
          </w:p>
        </w:tc>
        <w:tc>
          <w:tcPr>
            <w:tcW w:w="6229" w:type="dxa"/>
            <w:vAlign w:val="center"/>
          </w:tcPr>
          <w:p w14:paraId="05B4F3C9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09F90CB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326864E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элементами научно-исследовательской деятельности и их описанием. Один из вариантов ответа — лишний.</w:t>
            </w:r>
          </w:p>
          <w:p w14:paraId="69F4994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5"/>
              <w:gridCol w:w="4041"/>
            </w:tblGrid>
            <w:tr w:rsidR="003E7176" w:rsidRPr="003519D9" w14:paraId="3EB52294" w14:textId="77777777" w:rsidTr="009D6B9A">
              <w:tc>
                <w:tcPr>
                  <w:tcW w:w="2045" w:type="dxa"/>
                </w:tcPr>
                <w:p w14:paraId="67A9606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Элемент научной работы</w:t>
                  </w:r>
                </w:p>
              </w:tc>
              <w:tc>
                <w:tcPr>
                  <w:tcW w:w="4041" w:type="dxa"/>
                </w:tcPr>
                <w:p w14:paraId="67E45C4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3E7176" w:rsidRPr="003519D9" w14:paraId="595075DE" w14:textId="77777777" w:rsidTr="009D6B9A">
              <w:tc>
                <w:tcPr>
                  <w:tcW w:w="2045" w:type="dxa"/>
                </w:tcPr>
                <w:p w14:paraId="45FC5B3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А) Цель исследования</w:t>
                  </w:r>
                </w:p>
              </w:tc>
              <w:tc>
                <w:tcPr>
                  <w:tcW w:w="4041" w:type="dxa"/>
                </w:tcPr>
                <w:p w14:paraId="7D44F3F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1) Общее направление, к которому стремится исследователь</w:t>
                  </w:r>
                </w:p>
              </w:tc>
            </w:tr>
            <w:tr w:rsidR="003E7176" w:rsidRPr="003519D9" w14:paraId="2815EE74" w14:textId="77777777" w:rsidTr="009D6B9A">
              <w:tc>
                <w:tcPr>
                  <w:tcW w:w="2045" w:type="dxa"/>
                </w:tcPr>
                <w:p w14:paraId="7EC69A6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Б) Задачи исследования</w:t>
                  </w:r>
                </w:p>
              </w:tc>
              <w:tc>
                <w:tcPr>
                  <w:tcW w:w="4041" w:type="dxa"/>
                </w:tcPr>
                <w:p w14:paraId="241DD8E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2) Библиография — список использованных источников информации </w:t>
                  </w:r>
                </w:p>
              </w:tc>
            </w:tr>
            <w:tr w:rsidR="003E7176" w:rsidRPr="003519D9" w14:paraId="0129A22B" w14:textId="77777777" w:rsidTr="009D6B9A">
              <w:tc>
                <w:tcPr>
                  <w:tcW w:w="2045" w:type="dxa"/>
                </w:tcPr>
                <w:p w14:paraId="6C69B34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В) Методика</w:t>
                  </w:r>
                </w:p>
              </w:tc>
              <w:tc>
                <w:tcPr>
                  <w:tcW w:w="4041" w:type="dxa"/>
                </w:tcPr>
                <w:p w14:paraId="2E0E99A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3) Средства и способы достижения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поставленных целей</w:t>
                  </w:r>
                </w:p>
              </w:tc>
            </w:tr>
            <w:tr w:rsidR="003E7176" w:rsidRPr="003519D9" w14:paraId="5F9ADB7D" w14:textId="77777777" w:rsidTr="009D6B9A">
              <w:tc>
                <w:tcPr>
                  <w:tcW w:w="2045" w:type="dxa"/>
                </w:tcPr>
                <w:p w14:paraId="353F00D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Г) Ресурсы</w:t>
                  </w:r>
                </w:p>
              </w:tc>
              <w:tc>
                <w:tcPr>
                  <w:tcW w:w="4041" w:type="dxa"/>
                </w:tcPr>
                <w:p w14:paraId="4D0F50C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4) Материальные, технические или временные возможности</w:t>
                  </w:r>
                </w:p>
              </w:tc>
            </w:tr>
            <w:tr w:rsidR="003E7176" w:rsidRPr="003519D9" w14:paraId="1A97CA12" w14:textId="77777777" w:rsidTr="009D6B9A">
              <w:tc>
                <w:tcPr>
                  <w:tcW w:w="2045" w:type="dxa"/>
                </w:tcPr>
                <w:p w14:paraId="52E32FF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41" w:type="dxa"/>
                </w:tcPr>
                <w:p w14:paraId="70B2E8B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5) Последовательные шаги, необходимые для достижения цели</w:t>
                  </w:r>
                </w:p>
              </w:tc>
            </w:tr>
          </w:tbl>
          <w:p w14:paraId="4C2FD08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30BCDC0B" w14:textId="77777777" w:rsidTr="009D6B9A">
              <w:tc>
                <w:tcPr>
                  <w:tcW w:w="363" w:type="dxa"/>
                </w:tcPr>
                <w:p w14:paraId="6160C46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585AB38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2AA6FAC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62F01E0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3E7176" w:rsidRPr="003519D9" w14:paraId="0A58A30D" w14:textId="77777777" w:rsidTr="009D6B9A">
              <w:tc>
                <w:tcPr>
                  <w:tcW w:w="363" w:type="dxa"/>
                </w:tcPr>
                <w:p w14:paraId="5852623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6B8FD2F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079D43E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37426CE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73E7F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4A97AC9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А1Б5В3Г4</w:t>
            </w:r>
          </w:p>
        </w:tc>
        <w:tc>
          <w:tcPr>
            <w:tcW w:w="1701" w:type="dxa"/>
          </w:tcPr>
          <w:p w14:paraId="37C4712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Научно-исследовательская работа студента</w:t>
            </w:r>
          </w:p>
          <w:p w14:paraId="063682C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4F5E6C8" w14:textId="77777777" w:rsidTr="009D6B9A">
        <w:tc>
          <w:tcPr>
            <w:tcW w:w="576" w:type="dxa"/>
          </w:tcPr>
          <w:p w14:paraId="0540D3C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17</w:t>
            </w:r>
          </w:p>
        </w:tc>
        <w:tc>
          <w:tcPr>
            <w:tcW w:w="6229" w:type="dxa"/>
          </w:tcPr>
          <w:p w14:paraId="2308287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B05548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6882C62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При внедрении новой технологии переработки сланцевого газа предприятие столкнулось с ограничением по водоснабжению. Какое решение будет наиболее рациональным с учетом ресурсов и ограничений?</w:t>
            </w:r>
          </w:p>
          <w:p w14:paraId="111BA30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Продолжить внедрение без изменений</w:t>
            </w:r>
          </w:p>
          <w:p w14:paraId="6C4A7EA3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Закупить дополнительную воду у частных поставщиков</w:t>
            </w:r>
          </w:p>
          <w:p w14:paraId="00E9226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Модифицировать процесс с применением технологий оборотного водоснабжения</w:t>
            </w:r>
          </w:p>
          <w:p w14:paraId="0AD9DEE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Приостановить проект на неопределенный срок</w:t>
            </w:r>
          </w:p>
        </w:tc>
        <w:tc>
          <w:tcPr>
            <w:tcW w:w="1701" w:type="dxa"/>
          </w:tcPr>
          <w:p w14:paraId="634905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036CC22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УК-2.1</w:t>
            </w:r>
          </w:p>
          <w:p w14:paraId="0149BD75" w14:textId="79B5D99B" w:rsidR="003E7176" w:rsidRPr="00954DD9" w:rsidRDefault="00954DD9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954D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Организация научных исследований</w:t>
            </w:r>
          </w:p>
        </w:tc>
      </w:tr>
      <w:tr w:rsidR="003E7176" w:rsidRPr="003519D9" w14:paraId="0888D79D" w14:textId="77777777" w:rsidTr="009D6B9A">
        <w:tc>
          <w:tcPr>
            <w:tcW w:w="576" w:type="dxa"/>
          </w:tcPr>
          <w:p w14:paraId="68A33FC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18</w:t>
            </w:r>
          </w:p>
        </w:tc>
        <w:tc>
          <w:tcPr>
            <w:tcW w:w="6229" w:type="dxa"/>
          </w:tcPr>
          <w:p w14:paraId="59D19DD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9A08D8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F635B9F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Что из перечисленного должно учитываться в первую очередь при выборе оборудования для модернизации установки пиролиза угля?</w:t>
            </w:r>
          </w:p>
          <w:p w14:paraId="21BED734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Стоимость оборудования</w:t>
            </w:r>
          </w:p>
          <w:p w14:paraId="3152A3B5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Соответствие нормативным требованиям и производственным условиям</w:t>
            </w:r>
          </w:p>
          <w:p w14:paraId="4A5F2AF9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Сроки поставки оборудования</w:t>
            </w:r>
          </w:p>
          <w:p w14:paraId="4000729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Личное мнение технического директора</w:t>
            </w:r>
          </w:p>
        </w:tc>
        <w:tc>
          <w:tcPr>
            <w:tcW w:w="1701" w:type="dxa"/>
          </w:tcPr>
          <w:p w14:paraId="6C38E66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5DEC6F5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технологическая практика</w:t>
            </w:r>
          </w:p>
          <w:p w14:paraId="52790A3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</w:tc>
      </w:tr>
      <w:tr w:rsidR="003E7176" w:rsidRPr="003519D9" w14:paraId="3C330364" w14:textId="77777777" w:rsidTr="009D6B9A">
        <w:tc>
          <w:tcPr>
            <w:tcW w:w="576" w:type="dxa"/>
          </w:tcPr>
          <w:p w14:paraId="04C4656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19</w:t>
            </w:r>
          </w:p>
        </w:tc>
        <w:tc>
          <w:tcPr>
            <w:tcW w:w="6229" w:type="dxa"/>
          </w:tcPr>
          <w:p w14:paraId="7D72B8D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352A188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AFCAA3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показатель подтвердит успешность решения задачи по повышению механической прочности кокса?</w:t>
            </w:r>
          </w:p>
          <w:p w14:paraId="3A1B0DB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Увеличение времени коксования.</w:t>
            </w:r>
          </w:p>
          <w:p w14:paraId="3AEB255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Снижение зольности угля.</w:t>
            </w:r>
          </w:p>
          <w:p w14:paraId="6A0442FC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Результаты испытаний на истираемость.</w:t>
            </w:r>
          </w:p>
          <w:p w14:paraId="408AA93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Уменьшение влажности шихты.</w:t>
            </w:r>
          </w:p>
        </w:tc>
        <w:tc>
          <w:tcPr>
            <w:tcW w:w="1701" w:type="dxa"/>
          </w:tcPr>
          <w:p w14:paraId="228AA3D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3BBCF29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УК-2.3</w:t>
            </w:r>
          </w:p>
          <w:p w14:paraId="5AB318C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преддиплом- ная практика</w:t>
            </w:r>
          </w:p>
          <w:p w14:paraId="23CAF5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4A67AF35" w14:textId="77777777" w:rsidTr="009D6B9A">
        <w:tc>
          <w:tcPr>
            <w:tcW w:w="576" w:type="dxa"/>
          </w:tcPr>
          <w:p w14:paraId="0C15E5A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</w:t>
            </w:r>
          </w:p>
        </w:tc>
        <w:tc>
          <w:tcPr>
            <w:tcW w:w="6229" w:type="dxa"/>
          </w:tcPr>
          <w:p w14:paraId="3F18E93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39B8259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886212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Какое решение будет оптимальным для сокращения выбросов пыли при сухом тушении кокса с учетом ограниченного бюджета?</w:t>
            </w:r>
          </w:p>
          <w:p w14:paraId="7CB31AE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Полная замена оборудования.</w:t>
            </w:r>
          </w:p>
          <w:p w14:paraId="7E1BF72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Модернизация системы аспирации существующих установок.</w:t>
            </w:r>
          </w:p>
          <w:p w14:paraId="11E61201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Уменьшение объема производства.</w:t>
            </w:r>
          </w:p>
          <w:p w14:paraId="424D5AB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Переход на мокрое тушение.</w:t>
            </w:r>
          </w:p>
        </w:tc>
        <w:tc>
          <w:tcPr>
            <w:tcW w:w="1701" w:type="dxa"/>
          </w:tcPr>
          <w:p w14:paraId="2C9D508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2A28350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преддиплом- ная практика</w:t>
            </w:r>
          </w:p>
          <w:p w14:paraId="6386EE0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D4DA196" w14:textId="77777777" w:rsidTr="009D6B9A">
        <w:tc>
          <w:tcPr>
            <w:tcW w:w="576" w:type="dxa"/>
          </w:tcPr>
          <w:p w14:paraId="06B9647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</w:t>
            </w:r>
          </w:p>
        </w:tc>
        <w:tc>
          <w:tcPr>
            <w:tcW w:w="6229" w:type="dxa"/>
          </w:tcPr>
          <w:p w14:paraId="114FE56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</w:t>
            </w:r>
          </w:p>
          <w:p w14:paraId="41204E6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6D734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Стороны трудовых отношений – это:</w:t>
            </w:r>
          </w:p>
          <w:p w14:paraId="74ED4AA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работник и работодатель</w:t>
            </w:r>
          </w:p>
          <w:p w14:paraId="4E55E84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работник и посредник </w:t>
            </w:r>
          </w:p>
          <w:p w14:paraId="50BC85C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3) работодатель и посредник</w:t>
            </w:r>
          </w:p>
        </w:tc>
        <w:tc>
          <w:tcPr>
            <w:tcW w:w="1701" w:type="dxa"/>
          </w:tcPr>
          <w:p w14:paraId="6B6597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701" w:type="dxa"/>
          </w:tcPr>
          <w:p w14:paraId="3379E8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УК-3.1</w:t>
            </w:r>
          </w:p>
          <w:p w14:paraId="66CEBB1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  <w:p w14:paraId="23EBEF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157767B2" w14:textId="77777777" w:rsidTr="009D6B9A">
        <w:tc>
          <w:tcPr>
            <w:tcW w:w="576" w:type="dxa"/>
          </w:tcPr>
          <w:p w14:paraId="163CC1A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22</w:t>
            </w:r>
          </w:p>
        </w:tc>
        <w:tc>
          <w:tcPr>
            <w:tcW w:w="6229" w:type="dxa"/>
          </w:tcPr>
          <w:p w14:paraId="33DEB69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+Прочитайте текст и выберите правильный ответ</w:t>
            </w:r>
          </w:p>
          <w:p w14:paraId="020F367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CA93FE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 правовом государстве законы принимаются:</w:t>
            </w:r>
          </w:p>
          <w:p w14:paraId="240493F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президентом</w:t>
            </w:r>
          </w:p>
          <w:p w14:paraId="5EADA44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конституционным судом</w:t>
            </w:r>
          </w:p>
          <w:p w14:paraId="4683219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парламентом</w:t>
            </w:r>
          </w:p>
        </w:tc>
        <w:tc>
          <w:tcPr>
            <w:tcW w:w="1701" w:type="dxa"/>
          </w:tcPr>
          <w:p w14:paraId="2FAB63E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5D23B56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3DF25A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C39B5CE" w14:textId="77777777" w:rsidTr="009D6B9A">
        <w:tc>
          <w:tcPr>
            <w:tcW w:w="576" w:type="dxa"/>
          </w:tcPr>
          <w:p w14:paraId="20D1DFB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</w:t>
            </w:r>
          </w:p>
        </w:tc>
        <w:tc>
          <w:tcPr>
            <w:tcW w:w="6229" w:type="dxa"/>
          </w:tcPr>
          <w:p w14:paraId="2E81723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+Прочитайте текст и выберите правильный ответ</w:t>
            </w:r>
          </w:p>
          <w:p w14:paraId="3706601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0AA07B1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Кто в правовом государстве является источником власти:</w:t>
            </w:r>
          </w:p>
          <w:p w14:paraId="499DFD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президент</w:t>
            </w:r>
          </w:p>
          <w:p w14:paraId="4D15549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правительство</w:t>
            </w:r>
          </w:p>
          <w:p w14:paraId="465B893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государство</w:t>
            </w:r>
          </w:p>
          <w:p w14:paraId="40ACB53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народ</w:t>
            </w:r>
          </w:p>
        </w:tc>
        <w:tc>
          <w:tcPr>
            <w:tcW w:w="1701" w:type="dxa"/>
          </w:tcPr>
          <w:p w14:paraId="3CB0C0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63D48B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6C0B654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3763B166" w14:textId="77777777" w:rsidTr="009D6B9A">
        <w:tc>
          <w:tcPr>
            <w:tcW w:w="576" w:type="dxa"/>
          </w:tcPr>
          <w:p w14:paraId="1D00654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</w:t>
            </w:r>
          </w:p>
        </w:tc>
        <w:tc>
          <w:tcPr>
            <w:tcW w:w="6229" w:type="dxa"/>
          </w:tcPr>
          <w:p w14:paraId="333AD6B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734B4C7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AC08CD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 совершение дисциплинарного проступка работодатель имеет право применить к работнику:</w:t>
            </w:r>
          </w:p>
          <w:p w14:paraId="37E76B9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штраф;</w:t>
            </w:r>
          </w:p>
          <w:p w14:paraId="44168F9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исправительные работы;</w:t>
            </w:r>
          </w:p>
          <w:p w14:paraId="3090502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выговор;</w:t>
            </w:r>
          </w:p>
          <w:p w14:paraId="2B5ED08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замечание;</w:t>
            </w:r>
          </w:p>
          <w:p w14:paraId="6F72193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 предупреждение</w:t>
            </w:r>
          </w:p>
        </w:tc>
        <w:tc>
          <w:tcPr>
            <w:tcW w:w="1701" w:type="dxa"/>
          </w:tcPr>
          <w:p w14:paraId="073E34D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701" w:type="dxa"/>
          </w:tcPr>
          <w:p w14:paraId="787DD81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0ED90A1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178087E9" w14:textId="77777777" w:rsidTr="009D6B9A">
        <w:tc>
          <w:tcPr>
            <w:tcW w:w="576" w:type="dxa"/>
          </w:tcPr>
          <w:p w14:paraId="069968A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</w:t>
            </w:r>
          </w:p>
        </w:tc>
        <w:tc>
          <w:tcPr>
            <w:tcW w:w="6229" w:type="dxa"/>
          </w:tcPr>
          <w:p w14:paraId="464FA26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7816594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0C6BEF6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Какие из перечисленных ниже признаков являются признаком правового государства:</w:t>
            </w:r>
          </w:p>
          <w:p w14:paraId="23CC30F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верховенство закона во всех сферах государственной и правовой жизни общества</w:t>
            </w:r>
          </w:p>
          <w:p w14:paraId="6B7E3DF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территориальная организация населения страны</w:t>
            </w:r>
          </w:p>
          <w:p w14:paraId="651BA08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взаимная ответственность государства и личности</w:t>
            </w:r>
          </w:p>
          <w:p w14:paraId="6FE9D0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разделение властей</w:t>
            </w:r>
          </w:p>
          <w:p w14:paraId="7801004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1781"/>
              <w:gridCol w:w="1781"/>
            </w:tblGrid>
            <w:tr w:rsidR="003E7176" w:rsidRPr="003519D9" w14:paraId="7506A6ED" w14:textId="77777777" w:rsidTr="009D6B9A">
              <w:tc>
                <w:tcPr>
                  <w:tcW w:w="1779" w:type="dxa"/>
                </w:tcPr>
                <w:p w14:paraId="5975222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81" w:type="dxa"/>
                </w:tcPr>
                <w:p w14:paraId="7DACE59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81" w:type="dxa"/>
                </w:tcPr>
                <w:p w14:paraId="6CF102D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1B3ED48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546CE1D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1701" w:type="dxa"/>
          </w:tcPr>
          <w:p w14:paraId="7020CCE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35624F1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46C30F29" w14:textId="77777777" w:rsidTr="009D6B9A">
        <w:tc>
          <w:tcPr>
            <w:tcW w:w="576" w:type="dxa"/>
          </w:tcPr>
          <w:p w14:paraId="38EAC0B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</w:t>
            </w:r>
          </w:p>
        </w:tc>
        <w:tc>
          <w:tcPr>
            <w:tcW w:w="6229" w:type="dxa"/>
          </w:tcPr>
          <w:p w14:paraId="20F0533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3EB484C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E5671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Назовите виды методов правового регулирования: </w:t>
            </w:r>
          </w:p>
          <w:p w14:paraId="453CDB3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1) императивный; </w:t>
            </w:r>
          </w:p>
          <w:p w14:paraId="4AB39E3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2) регулятивный; </w:t>
            </w:r>
          </w:p>
          <w:p w14:paraId="67CA2C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3) диспозитивный; </w:t>
            </w:r>
          </w:p>
          <w:p w14:paraId="522A64B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4) нормативный; </w:t>
            </w:r>
          </w:p>
          <w:p w14:paraId="3F670B3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 коллизионный</w:t>
            </w:r>
          </w:p>
          <w:p w14:paraId="6F26EA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2808"/>
            </w:tblGrid>
            <w:tr w:rsidR="003E7176" w:rsidRPr="003519D9" w14:paraId="53431AB8" w14:textId="77777777" w:rsidTr="009D6B9A">
              <w:tc>
                <w:tcPr>
                  <w:tcW w:w="2807" w:type="dxa"/>
                </w:tcPr>
                <w:p w14:paraId="43019A7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08" w:type="dxa"/>
                </w:tcPr>
                <w:p w14:paraId="2F9070C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5064E6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49FBE30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</w:tcPr>
          <w:p w14:paraId="5F41173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5F25C35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6D06E27F" w14:textId="77777777" w:rsidTr="009D6B9A">
        <w:tc>
          <w:tcPr>
            <w:tcW w:w="576" w:type="dxa"/>
          </w:tcPr>
          <w:p w14:paraId="442960B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</w:t>
            </w:r>
          </w:p>
        </w:tc>
        <w:tc>
          <w:tcPr>
            <w:tcW w:w="6229" w:type="dxa"/>
          </w:tcPr>
          <w:p w14:paraId="0270885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установите соответствие</w:t>
            </w:r>
          </w:p>
          <w:p w14:paraId="322AC0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D20363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проступками и их видами</w:t>
            </w:r>
          </w:p>
          <w:p w14:paraId="47CDEB6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Проступок:</w:t>
            </w:r>
          </w:p>
          <w:p w14:paraId="41CD749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А) переход дороги в неположенном месте  </w:t>
            </w:r>
          </w:p>
          <w:p w14:paraId="01FE7CF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Б) нарушение условий договора займа </w:t>
            </w:r>
          </w:p>
          <w:p w14:paraId="1B0D5E8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В) прогул работы  </w:t>
            </w:r>
          </w:p>
          <w:p w14:paraId="6AF06DD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Вид проступка:</w:t>
            </w:r>
          </w:p>
          <w:p w14:paraId="24B280D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1) гражданский</w:t>
            </w:r>
          </w:p>
          <w:p w14:paraId="6F05605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административный</w:t>
            </w:r>
          </w:p>
          <w:p w14:paraId="3C4DD8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дисциплинарный</w:t>
            </w:r>
          </w:p>
        </w:tc>
        <w:tc>
          <w:tcPr>
            <w:tcW w:w="1701" w:type="dxa"/>
          </w:tcPr>
          <w:p w14:paraId="116BFA4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А2Б1В3</w:t>
            </w:r>
          </w:p>
          <w:p w14:paraId="766CBF1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44EBE4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28BCC60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2631748D" w14:textId="77777777" w:rsidTr="009D6B9A">
        <w:tc>
          <w:tcPr>
            <w:tcW w:w="576" w:type="dxa"/>
          </w:tcPr>
          <w:p w14:paraId="3C2C13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28</w:t>
            </w:r>
          </w:p>
        </w:tc>
        <w:tc>
          <w:tcPr>
            <w:tcW w:w="6229" w:type="dxa"/>
          </w:tcPr>
          <w:p w14:paraId="01E3CFB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 и установите соответствие </w:t>
            </w:r>
          </w:p>
          <w:p w14:paraId="1BA53C5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D095FD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функциями и государственными органами:</w:t>
            </w:r>
          </w:p>
          <w:p w14:paraId="5BAE20A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Функции:</w:t>
            </w:r>
          </w:p>
          <w:p w14:paraId="4227A24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А) борьба с уличной преступностью  </w:t>
            </w:r>
          </w:p>
          <w:p w14:paraId="058A32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Б) вынесение решения или приговора   </w:t>
            </w:r>
          </w:p>
          <w:p w14:paraId="21C2F9A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В) поддержание государственного обвинения </w:t>
            </w:r>
          </w:p>
          <w:p w14:paraId="4FEF999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 уголовном </w:t>
            </w:r>
          </w:p>
          <w:p w14:paraId="35E3F24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процессе</w:t>
            </w:r>
          </w:p>
          <w:p w14:paraId="04D1442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6B30BA9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Государственные органы:</w:t>
            </w:r>
          </w:p>
          <w:p w14:paraId="47737A6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суд</w:t>
            </w:r>
          </w:p>
          <w:p w14:paraId="342B1D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прокуратура</w:t>
            </w:r>
          </w:p>
          <w:p w14:paraId="75075E6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полиция</w:t>
            </w:r>
          </w:p>
        </w:tc>
        <w:tc>
          <w:tcPr>
            <w:tcW w:w="1701" w:type="dxa"/>
          </w:tcPr>
          <w:p w14:paraId="36BE9DD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А3Б1В2</w:t>
            </w:r>
          </w:p>
        </w:tc>
        <w:tc>
          <w:tcPr>
            <w:tcW w:w="1701" w:type="dxa"/>
          </w:tcPr>
          <w:p w14:paraId="49B93E8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629FC41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49BD0AA3" w14:textId="77777777" w:rsidTr="009D6B9A">
        <w:tc>
          <w:tcPr>
            <w:tcW w:w="576" w:type="dxa"/>
          </w:tcPr>
          <w:p w14:paraId="52511DC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</w:t>
            </w:r>
          </w:p>
        </w:tc>
        <w:tc>
          <w:tcPr>
            <w:tcW w:w="6229" w:type="dxa"/>
          </w:tcPr>
          <w:p w14:paraId="0CF09CB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правильные ответы</w:t>
            </w:r>
          </w:p>
          <w:p w14:paraId="05B7B84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426037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Опишите, как вы можете внести вклад в работу команды при выполнении коллективного задания по анализу технологического процесса.</w:t>
            </w:r>
          </w:p>
          <w:p w14:paraId="715FCD7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1)Я могу взять на себя сбор данных</w:t>
            </w:r>
          </w:p>
          <w:p w14:paraId="035B056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Анализ участков схемы, подготовку таблиц или презентации</w:t>
            </w:r>
          </w:p>
          <w:p w14:paraId="55EB4E4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Отказаться от выполнения поручения</w:t>
            </w:r>
          </w:p>
          <w:p w14:paraId="3F260DE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4) </w:t>
            </w:r>
            <w:r w:rsidRPr="003519D9">
              <w:rPr>
                <w:rFonts w:ascii="Times New Roman" w:hAnsi="Times New Roman" w:cs="Times New Roman"/>
                <w:color w:val="auto"/>
              </w:rPr>
              <w:t>Готов обсуждать идеи и помогать другим участникам</w:t>
            </w:r>
          </w:p>
          <w:p w14:paraId="31EFF4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2"/>
              <w:gridCol w:w="1872"/>
            </w:tblGrid>
            <w:tr w:rsidR="003E7176" w:rsidRPr="003519D9" w14:paraId="7BA923E1" w14:textId="77777777" w:rsidTr="009D6B9A">
              <w:tc>
                <w:tcPr>
                  <w:tcW w:w="1871" w:type="dxa"/>
                </w:tcPr>
                <w:p w14:paraId="5D8FBB9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</w:p>
              </w:tc>
              <w:tc>
                <w:tcPr>
                  <w:tcW w:w="1872" w:type="dxa"/>
                </w:tcPr>
                <w:p w14:paraId="6E1D26A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</w:p>
              </w:tc>
              <w:tc>
                <w:tcPr>
                  <w:tcW w:w="1872" w:type="dxa"/>
                </w:tcPr>
                <w:p w14:paraId="6F611D2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</w:p>
              </w:tc>
            </w:tr>
          </w:tbl>
          <w:p w14:paraId="22D27B8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701" w:type="dxa"/>
          </w:tcPr>
          <w:p w14:paraId="7FD9CF9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124</w:t>
            </w:r>
          </w:p>
        </w:tc>
        <w:tc>
          <w:tcPr>
            <w:tcW w:w="1701" w:type="dxa"/>
          </w:tcPr>
          <w:p w14:paraId="61FCF29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3FF3BA4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043D7EA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463065C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5DC5DCD3" w14:textId="77777777" w:rsidTr="009D6B9A">
        <w:tc>
          <w:tcPr>
            <w:tcW w:w="576" w:type="dxa"/>
          </w:tcPr>
          <w:p w14:paraId="744DE16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</w:t>
            </w:r>
          </w:p>
        </w:tc>
        <w:tc>
          <w:tcPr>
            <w:tcW w:w="6229" w:type="dxa"/>
          </w:tcPr>
          <w:p w14:paraId="6ACD5CF2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+Прочитайте текст и установите правильное соответствие</w:t>
            </w:r>
          </w:p>
          <w:p w14:paraId="6373AE04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</w:p>
          <w:p w14:paraId="67E7C444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  <w:r w:rsidRPr="003519D9">
              <w:rPr>
                <w:rStyle w:val="aff1"/>
                <w:rFonts w:eastAsia="Arial"/>
                <w:b w:val="0"/>
                <w:color w:val="auto"/>
              </w:rPr>
              <w:t>Соотнесите роли в команде с их описаниями</w:t>
            </w:r>
            <w:r w:rsidRPr="003519D9">
              <w:rPr>
                <w:bCs/>
                <w:color w:val="auto"/>
              </w:rPr>
              <w:t>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2428"/>
            </w:tblGrid>
            <w:tr w:rsidR="003E7176" w:rsidRPr="003519D9" w14:paraId="52A18EC4" w14:textId="77777777" w:rsidTr="009D6B9A">
              <w:trPr>
                <w:tblHeader/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4161455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Cs/>
                      <w:color w:val="auto"/>
                    </w:rPr>
                    <w:t>Варианты А</w:t>
                  </w:r>
                </w:p>
                <w:p w14:paraId="4BAEC06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Cs/>
                      <w:color w:val="auto"/>
                    </w:rPr>
                    <w:t>(Роли в команде)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0A17EB11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Cs/>
                      <w:color w:val="auto"/>
                    </w:rPr>
                    <w:t>Варианты Б (Описание)</w:t>
                  </w:r>
                </w:p>
              </w:tc>
            </w:tr>
            <w:tr w:rsidR="003E7176" w:rsidRPr="003519D9" w14:paraId="13BA61E1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1AEED9C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Лидер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5824B82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1. Отвечает за распределение задач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 xml:space="preserve"> контроль выполнения</w:t>
                  </w:r>
                </w:p>
              </w:tc>
            </w:tr>
            <w:tr w:rsidR="003E7176" w:rsidRPr="003519D9" w14:paraId="221715D0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7049ABC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Б. Аналитик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5551117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 Проводит сбор и об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аботку информации, делает выводы</w:t>
                  </w:r>
                </w:p>
              </w:tc>
            </w:tr>
            <w:tr w:rsidR="003E7176" w:rsidRPr="003519D9" w14:paraId="48A39F6E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6AAC866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В. Исполнитель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77AD264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3. Выполняет конкретные производственные задачи по инструкции</w:t>
                  </w:r>
                </w:p>
              </w:tc>
            </w:tr>
            <w:tr w:rsidR="003E7176" w:rsidRPr="003519D9" w14:paraId="67D60D4F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48282D0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Коммуникатор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48545F3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4. Обеспечивает маркетинг </w:t>
                  </w:r>
                </w:p>
              </w:tc>
            </w:tr>
            <w:tr w:rsidR="003E7176" w:rsidRPr="003519D9" w14:paraId="60E20787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19C9765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60CE2EB0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Обеспечивает связь между членами команды и отч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тность</w:t>
                  </w:r>
                </w:p>
              </w:tc>
            </w:tr>
          </w:tbl>
          <w:p w14:paraId="5A47ADF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выбранные цифры под соответствующими буквами: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3519D9" w14:paraId="43CA13A4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AE9DA7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86EB2C3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9CCD122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7FED94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26ACC1B0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A60625B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EAA067E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BC7C38C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A5BF68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</w:tr>
          </w:tbl>
          <w:p w14:paraId="4C8F4CA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701" w:type="dxa"/>
          </w:tcPr>
          <w:p w14:paraId="307CD36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А1Б2В3Г5</w:t>
            </w:r>
          </w:p>
        </w:tc>
        <w:tc>
          <w:tcPr>
            <w:tcW w:w="1701" w:type="dxa"/>
          </w:tcPr>
          <w:p w14:paraId="3FC7C2E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УК-3.3</w:t>
            </w:r>
          </w:p>
          <w:p w14:paraId="6D8C1A1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32D2A55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561E26D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23C47DB4" w14:textId="77777777" w:rsidTr="009D6B9A">
        <w:tc>
          <w:tcPr>
            <w:tcW w:w="576" w:type="dxa"/>
          </w:tcPr>
          <w:p w14:paraId="0AB5841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6229" w:type="dxa"/>
          </w:tcPr>
          <w:p w14:paraId="709A10D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Вставьте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слова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вместо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пропусков</w:t>
            </w:r>
          </w:p>
          <w:p w14:paraId="618607A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6DE0D7B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1) The great engineering works of ancient times were operated largely … slave labor.</w:t>
            </w:r>
          </w:p>
          <w:p w14:paraId="65BFF12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2) One result of the rapid expansion of scientific knowledge was an increase in the number of engineering ... .</w:t>
            </w:r>
          </w:p>
          <w:p w14:paraId="0F933A1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3) Engineering is a creative … of core concepts for the needs of every engineering branch.</w:t>
            </w:r>
          </w:p>
          <w:p w14:paraId="1E2749F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4) Engineers were involved in the … of the electric alarm clock.</w:t>
            </w:r>
          </w:p>
          <w:p w14:paraId="644C32A9" w14:textId="77777777" w:rsidR="003E7176" w:rsidRPr="003519D9" w:rsidRDefault="003E7176" w:rsidP="009D6B9A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5A405941" w14:textId="77777777" w:rsidR="003E7176" w:rsidRPr="003519D9" w:rsidRDefault="003E7176" w:rsidP="009D6B9A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a) Application</w:t>
            </w:r>
          </w:p>
          <w:p w14:paraId="71AD06F9" w14:textId="77777777" w:rsidR="003E7176" w:rsidRPr="003519D9" w:rsidRDefault="003E7176" w:rsidP="009D6B9A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b) By means of</w:t>
            </w:r>
          </w:p>
          <w:p w14:paraId="15F18209" w14:textId="77777777" w:rsidR="003E7176" w:rsidRPr="003519D9" w:rsidRDefault="003E7176" w:rsidP="009D6B9A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c) Design</w:t>
            </w:r>
          </w:p>
          <w:p w14:paraId="6D16453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d) Specialties</w:t>
            </w:r>
          </w:p>
        </w:tc>
        <w:tc>
          <w:tcPr>
            <w:tcW w:w="1701" w:type="dxa"/>
          </w:tcPr>
          <w:p w14:paraId="0A6B61A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1b2d3a4c</w:t>
            </w:r>
          </w:p>
        </w:tc>
        <w:tc>
          <w:tcPr>
            <w:tcW w:w="1701" w:type="dxa"/>
          </w:tcPr>
          <w:p w14:paraId="548DD60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-4</w:t>
            </w:r>
            <w:r w:rsidRPr="003519D9">
              <w:rPr>
                <w:rFonts w:ascii="Times New Roman" w:hAnsi="Times New Roman" w:cs="Times New Roman"/>
                <w:color w:val="auto"/>
              </w:rPr>
              <w:t>.1</w:t>
            </w:r>
          </w:p>
          <w:p w14:paraId="6058914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Иностранный язык</w:t>
            </w:r>
          </w:p>
          <w:p w14:paraId="40CA164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DF5EBC2" w14:textId="77777777" w:rsidTr="009D6B9A">
        <w:tc>
          <w:tcPr>
            <w:tcW w:w="576" w:type="dxa"/>
          </w:tcPr>
          <w:p w14:paraId="44171DC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</w:t>
            </w:r>
          </w:p>
          <w:p w14:paraId="45DF699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229" w:type="dxa"/>
          </w:tcPr>
          <w:p w14:paraId="26E3769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Установите соответствие между понятием и его определением </w:t>
            </w:r>
          </w:p>
          <w:p w14:paraId="7F494E6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A52A80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1) Information technology</w:t>
            </w:r>
          </w:p>
          <w:p w14:paraId="1005EFB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Electronic engineering</w:t>
            </w:r>
          </w:p>
          <w:p w14:paraId="4EC8FB2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3) Mechanical engineering</w:t>
            </w:r>
          </w:p>
          <w:p w14:paraId="0F587E5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4) Civil engineering</w:t>
            </w:r>
          </w:p>
          <w:p w14:paraId="50F44BD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470D53D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a) is about designing and making all the parts of machines that move</w:t>
            </w:r>
          </w:p>
          <w:p w14:paraId="65561A7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b) is about using computers for collecting, storing, and sending information</w:t>
            </w:r>
          </w:p>
          <w:p w14:paraId="3341823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c) is about designing, building, and looking after structures</w:t>
            </w:r>
          </w:p>
          <w:p w14:paraId="732D936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d) is about designing and making machines that use electric power</w:t>
            </w:r>
          </w:p>
        </w:tc>
        <w:tc>
          <w:tcPr>
            <w:tcW w:w="1701" w:type="dxa"/>
          </w:tcPr>
          <w:p w14:paraId="367BE5C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b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d 3a 4c</w:t>
            </w:r>
          </w:p>
        </w:tc>
        <w:tc>
          <w:tcPr>
            <w:tcW w:w="1701" w:type="dxa"/>
          </w:tcPr>
          <w:p w14:paraId="4A2BC32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0BEAE5F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Иностранный язык</w:t>
            </w:r>
          </w:p>
          <w:p w14:paraId="4D8622E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907D1AF" w14:textId="77777777" w:rsidTr="009D6B9A">
        <w:tc>
          <w:tcPr>
            <w:tcW w:w="576" w:type="dxa"/>
          </w:tcPr>
          <w:p w14:paraId="4E62444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</w:t>
            </w:r>
          </w:p>
        </w:tc>
        <w:tc>
          <w:tcPr>
            <w:tcW w:w="6229" w:type="dxa"/>
          </w:tcPr>
          <w:p w14:paraId="2AE2004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Укажите варианты ответов, в которых верно выделена буква, обозначающая ударный гласный звук:</w:t>
            </w:r>
          </w:p>
          <w:p w14:paraId="3B309AC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52AD891F" w14:textId="77777777" w:rsidR="003E7176" w:rsidRPr="003519D9" w:rsidRDefault="003E7176" w:rsidP="009D6B9A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закУпорить</w:t>
            </w:r>
          </w:p>
          <w:p w14:paraId="66724E24" w14:textId="77777777" w:rsidR="003E7176" w:rsidRPr="003519D9" w:rsidRDefault="003E7176" w:rsidP="009D6B9A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квАртал</w:t>
            </w:r>
          </w:p>
          <w:p w14:paraId="4A2C99CA" w14:textId="77777777" w:rsidR="003E7176" w:rsidRPr="003519D9" w:rsidRDefault="003E7176" w:rsidP="009D6B9A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освЕдомиться</w:t>
            </w:r>
          </w:p>
          <w:p w14:paraId="2C14A4A3" w14:textId="77777777" w:rsidR="003E7176" w:rsidRPr="003519D9" w:rsidRDefault="003E7176" w:rsidP="009D6B9A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катАлог</w:t>
            </w:r>
          </w:p>
          <w:p w14:paraId="2EFCDB48" w14:textId="77777777" w:rsidR="003E7176" w:rsidRPr="003519D9" w:rsidRDefault="003E7176" w:rsidP="009D6B9A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давнИшний</w:t>
            </w:r>
          </w:p>
        </w:tc>
        <w:tc>
          <w:tcPr>
            <w:tcW w:w="1701" w:type="dxa"/>
          </w:tcPr>
          <w:p w14:paraId="3575195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135</w:t>
            </w:r>
          </w:p>
        </w:tc>
        <w:tc>
          <w:tcPr>
            <w:tcW w:w="1701" w:type="dxa"/>
          </w:tcPr>
          <w:p w14:paraId="685B1E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УК-4.1</w:t>
            </w:r>
          </w:p>
          <w:p w14:paraId="0AAF637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Русский язык и культура речи</w:t>
            </w:r>
          </w:p>
          <w:p w14:paraId="05884D3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4FFCD969" w14:textId="77777777" w:rsidTr="009D6B9A">
        <w:tc>
          <w:tcPr>
            <w:tcW w:w="576" w:type="dxa"/>
          </w:tcPr>
          <w:p w14:paraId="1C040D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</w:t>
            </w:r>
          </w:p>
        </w:tc>
        <w:tc>
          <w:tcPr>
            <w:tcW w:w="6229" w:type="dxa"/>
          </w:tcPr>
          <w:p w14:paraId="62767E5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+Укажите слова и выражения, относящиеся к официально-деловому стилю:</w:t>
            </w:r>
          </w:p>
          <w:p w14:paraId="76D9099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F52FFEF" w14:textId="77777777" w:rsidR="003E7176" w:rsidRPr="003519D9" w:rsidRDefault="003E7176" w:rsidP="009D6B9A">
            <w:pPr>
              <w:pStyle w:val="afb"/>
              <w:numPr>
                <w:ilvl w:val="0"/>
                <w:numId w:val="9"/>
              </w:numPr>
              <w:ind w:left="201" w:hanging="201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актуальность исследования, глубокий анализ, соответствующие выводы</w:t>
            </w:r>
          </w:p>
          <w:p w14:paraId="2E3178AC" w14:textId="77777777" w:rsidR="003E7176" w:rsidRPr="003519D9" w:rsidRDefault="003E7176" w:rsidP="009D6B9A">
            <w:pPr>
              <w:pStyle w:val="afb"/>
              <w:numPr>
                <w:ilvl w:val="0"/>
                <w:numId w:val="9"/>
              </w:numPr>
              <w:ind w:left="201" w:hanging="201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распоряжение, в соответствии с приказом, дата выдачи</w:t>
            </w:r>
          </w:p>
          <w:p w14:paraId="3AEF3A46" w14:textId="77777777" w:rsidR="003E7176" w:rsidRPr="003519D9" w:rsidRDefault="003E7176" w:rsidP="009D6B9A">
            <w:pPr>
              <w:pStyle w:val="afb"/>
              <w:numPr>
                <w:ilvl w:val="0"/>
                <w:numId w:val="9"/>
              </w:numPr>
              <w:ind w:left="201" w:hanging="201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электорат, мощное оружие, живой отклик</w:t>
            </w:r>
          </w:p>
          <w:p w14:paraId="069B5677" w14:textId="77777777" w:rsidR="003E7176" w:rsidRPr="003519D9" w:rsidRDefault="003E7176" w:rsidP="009D6B9A">
            <w:pPr>
              <w:ind w:left="201" w:hanging="201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серый дождь, неприступная крепость, очи</w:t>
            </w:r>
          </w:p>
        </w:tc>
        <w:tc>
          <w:tcPr>
            <w:tcW w:w="1701" w:type="dxa"/>
          </w:tcPr>
          <w:p w14:paraId="1050CE3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0703527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УК-4.1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Русский язык и культура речи</w:t>
            </w:r>
          </w:p>
          <w:p w14:paraId="25808F0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EDCB0A5" w14:textId="77777777" w:rsidTr="009D6B9A">
        <w:tc>
          <w:tcPr>
            <w:tcW w:w="576" w:type="dxa"/>
          </w:tcPr>
          <w:p w14:paraId="322D7C5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35</w:t>
            </w:r>
          </w:p>
        </w:tc>
        <w:tc>
          <w:tcPr>
            <w:tcW w:w="6229" w:type="dxa"/>
          </w:tcPr>
          <w:p w14:paraId="1608F93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правильные ответы</w:t>
            </w:r>
          </w:p>
          <w:p w14:paraId="714D8F5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4781E1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Литературная норма – это (несколько вариантов):</w:t>
            </w:r>
          </w:p>
          <w:p w14:paraId="5CB7380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1) естественно, сложившаяся знаковая система, служащая для общения людей</w:t>
            </w:r>
          </w:p>
          <w:p w14:paraId="7BEDB29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способность говорить и сам процесс говорения, речевая коммуникация</w:t>
            </w:r>
          </w:p>
          <w:p w14:paraId="68E95EB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правила речевого пользования, установленные большинством говорящих на русском языке и регламентированные (кодифицированные) лингвистическими словарями, справочными пособия</w:t>
            </w:r>
          </w:p>
          <w:p w14:paraId="5BE26E5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правила использования языковых средств в определенный период развития литературного языка</w:t>
            </w:r>
          </w:p>
          <w:p w14:paraId="18AECDE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051CE9E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</w:t>
            </w:r>
          </w:p>
        </w:tc>
        <w:tc>
          <w:tcPr>
            <w:tcW w:w="1701" w:type="dxa"/>
          </w:tcPr>
          <w:p w14:paraId="414659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УК-4.2</w:t>
            </w:r>
          </w:p>
          <w:p w14:paraId="42F0C6B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Русский язык и культура речи</w:t>
            </w:r>
          </w:p>
          <w:p w14:paraId="2A05781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E6DDDF6" w14:textId="77777777" w:rsidTr="009D6B9A">
        <w:tc>
          <w:tcPr>
            <w:tcW w:w="576" w:type="dxa"/>
          </w:tcPr>
          <w:p w14:paraId="63717CC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</w:t>
            </w:r>
          </w:p>
        </w:tc>
        <w:tc>
          <w:tcPr>
            <w:tcW w:w="6229" w:type="dxa"/>
          </w:tcPr>
          <w:p w14:paraId="13CE0D5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2E3351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177EBA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задачей общения и наиболее подходящей технологией.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4"/>
              <w:gridCol w:w="3212"/>
            </w:tblGrid>
            <w:tr w:rsidR="003E7176" w:rsidRPr="003519D9" w14:paraId="3D59986A" w14:textId="77777777" w:rsidTr="009D6B9A">
              <w:trPr>
                <w:tblHeader/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30981FA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Задача общения</w:t>
                  </w: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570386DC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Технология</w:t>
                  </w:r>
                </w:p>
              </w:tc>
            </w:tr>
            <w:tr w:rsidR="003E7176" w:rsidRPr="003519D9" w14:paraId="2389251F" w14:textId="77777777" w:rsidTr="009D6B9A">
              <w:trPr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3138E2F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Организация видеоконференции</w:t>
                  </w: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6E67EA01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1. Электронная почта</w:t>
                  </w:r>
                </w:p>
              </w:tc>
            </w:tr>
            <w:tr w:rsidR="003E7176" w:rsidRPr="003519D9" w14:paraId="419F4EFF" w14:textId="77777777" w:rsidTr="009D6B9A">
              <w:trPr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5F61DA5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Б. Согласование д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талей сделки</w:t>
                  </w: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48034C9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 Телефонные переговоры</w:t>
                  </w:r>
                </w:p>
              </w:tc>
            </w:tr>
            <w:tr w:rsidR="003E7176" w:rsidRPr="003519D9" w14:paraId="5F2E8A35" w14:textId="77777777" w:rsidTr="009D6B9A">
              <w:trPr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17A6614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В. Быстрая отправка краткого сообщения</w:t>
                  </w: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64EFD0E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3. Мессенджеры</w:t>
                  </w:r>
                </w:p>
              </w:tc>
            </w:tr>
            <w:tr w:rsidR="003E7176" w:rsidRPr="003519D9" w14:paraId="13066369" w14:textId="77777777" w:rsidTr="009D6B9A">
              <w:trPr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1778EDF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Формальное уведомление</w:t>
                  </w: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154F01D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4. Видеосвязь Zoom/Teams</w:t>
                  </w:r>
                </w:p>
              </w:tc>
            </w:tr>
            <w:tr w:rsidR="003E7176" w:rsidRPr="003519D9" w14:paraId="0988372E" w14:textId="77777777" w:rsidTr="009D6B9A">
              <w:trPr>
                <w:tblCellSpacing w:w="15" w:type="dxa"/>
              </w:trPr>
              <w:tc>
                <w:tcPr>
                  <w:tcW w:w="2829" w:type="dxa"/>
                  <w:vAlign w:val="center"/>
                  <w:hideMark/>
                </w:tcPr>
                <w:p w14:paraId="77205F80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167" w:type="dxa"/>
                  <w:vAlign w:val="center"/>
                  <w:hideMark/>
                </w:tcPr>
                <w:p w14:paraId="2FFC9FB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Онлайн-презентация с демонстрацией экрана</w:t>
                  </w:r>
                </w:p>
              </w:tc>
            </w:tr>
          </w:tbl>
          <w:p w14:paraId="49B9915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выбранные цифры под соответствующими буквами: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3519D9" w14:paraId="0EE3EFC9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F088D5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623364C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FE6C67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58C0A9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20F38873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972A41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E0D2D4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A8E64A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B8BB3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39C6583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0933889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А4Б2В3Г1</w:t>
            </w:r>
          </w:p>
        </w:tc>
        <w:tc>
          <w:tcPr>
            <w:tcW w:w="1701" w:type="dxa"/>
          </w:tcPr>
          <w:p w14:paraId="190C6C7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 - 4.2</w:t>
            </w:r>
          </w:p>
          <w:p w14:paraId="0CAACA8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Технологии эффективных коммуникаций</w:t>
            </w:r>
          </w:p>
          <w:p w14:paraId="0F27A1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1AC991C1" w14:textId="77777777" w:rsidTr="009D6B9A">
        <w:tc>
          <w:tcPr>
            <w:tcW w:w="576" w:type="dxa"/>
          </w:tcPr>
          <w:p w14:paraId="57E91F9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</w:t>
            </w:r>
          </w:p>
        </w:tc>
        <w:tc>
          <w:tcPr>
            <w:tcW w:w="6229" w:type="dxa"/>
          </w:tcPr>
          <w:p w14:paraId="256E2CBD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EB727AE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2379E999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из следующих документов чаще всего используется для деловой письменной коммуникации в рамках ознакомительной практики на предприятии в сфере химической технологии?</w:t>
            </w:r>
          </w:p>
          <w:p w14:paraId="17034C9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Рекламный буклет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Учебный план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Отчёт по практике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Личное письмо</w:t>
            </w:r>
          </w:p>
        </w:tc>
        <w:tc>
          <w:tcPr>
            <w:tcW w:w="1701" w:type="dxa"/>
          </w:tcPr>
          <w:p w14:paraId="749D93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5C3E9E2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УК-4.3</w:t>
            </w:r>
          </w:p>
          <w:p w14:paraId="6945938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2D39BB0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F4FB921" w14:textId="77777777" w:rsidTr="009D6B9A">
        <w:tc>
          <w:tcPr>
            <w:tcW w:w="576" w:type="dxa"/>
          </w:tcPr>
          <w:p w14:paraId="41E95D2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38</w:t>
            </w:r>
          </w:p>
        </w:tc>
        <w:tc>
          <w:tcPr>
            <w:tcW w:w="6229" w:type="dxa"/>
          </w:tcPr>
          <w:p w14:paraId="30A751F3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DFF944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70E7EF5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Установите соответствие между терминами (на русском языке) и их эквивалентами на английском языке, используемыми при деловой коммуникации в области химической технологии.</w:t>
            </w:r>
          </w:p>
          <w:p w14:paraId="0CD6838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07BE56CD" w14:textId="77777777" w:rsidTr="009D6B9A">
              <w:tc>
                <w:tcPr>
                  <w:tcW w:w="2007" w:type="dxa"/>
                </w:tcPr>
                <w:p w14:paraId="1C80832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Русский термин</w:t>
                  </w:r>
                </w:p>
              </w:tc>
              <w:tc>
                <w:tcPr>
                  <w:tcW w:w="3133" w:type="dxa"/>
                </w:tcPr>
                <w:p w14:paraId="0933152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Английский термин</w:t>
                  </w:r>
                </w:p>
              </w:tc>
            </w:tr>
            <w:tr w:rsidR="003E7176" w:rsidRPr="003519D9" w14:paraId="1B02E021" w14:textId="77777777" w:rsidTr="009D6B9A">
              <w:tc>
                <w:tcPr>
                  <w:tcW w:w="2007" w:type="dxa"/>
                </w:tcPr>
                <w:p w14:paraId="2C14B8B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А)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Технологический процесс</w:t>
                  </w:r>
                </w:p>
              </w:tc>
              <w:tc>
                <w:tcPr>
                  <w:tcW w:w="3133" w:type="dxa"/>
                </w:tcPr>
                <w:p w14:paraId="31FEE77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1)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Practical training report</w:t>
                  </w:r>
                </w:p>
              </w:tc>
            </w:tr>
            <w:tr w:rsidR="003E7176" w:rsidRPr="003519D9" w14:paraId="46273B8A" w14:textId="77777777" w:rsidTr="009D6B9A">
              <w:tc>
                <w:tcPr>
                  <w:tcW w:w="2007" w:type="dxa"/>
                </w:tcPr>
                <w:p w14:paraId="585D1D4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Отчёт по практике</w:t>
                  </w:r>
                </w:p>
              </w:tc>
              <w:tc>
                <w:tcPr>
                  <w:tcW w:w="3133" w:type="dxa"/>
                </w:tcPr>
                <w:p w14:paraId="07398EC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Carbon-based materials</w:t>
                  </w:r>
                </w:p>
              </w:tc>
            </w:tr>
            <w:tr w:rsidR="003E7176" w:rsidRPr="003519D9" w14:paraId="5866846B" w14:textId="77777777" w:rsidTr="009D6B9A">
              <w:tc>
                <w:tcPr>
                  <w:tcW w:w="2007" w:type="dxa"/>
                </w:tcPr>
                <w:p w14:paraId="6A23EF6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Углеродосодержащие материалы</w:t>
                  </w:r>
                </w:p>
              </w:tc>
              <w:tc>
                <w:tcPr>
                  <w:tcW w:w="3133" w:type="dxa"/>
                </w:tcPr>
                <w:p w14:paraId="7FA42D3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Technological process</w:t>
                  </w:r>
                </w:p>
              </w:tc>
            </w:tr>
            <w:tr w:rsidR="003E7176" w:rsidRPr="003519D9" w14:paraId="0FEC0FFA" w14:textId="77777777" w:rsidTr="009D6B9A">
              <w:tc>
                <w:tcPr>
                  <w:tcW w:w="2007" w:type="dxa"/>
                </w:tcPr>
                <w:p w14:paraId="6FF2F1F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Ознакомительная практика</w:t>
                  </w:r>
                </w:p>
              </w:tc>
              <w:tc>
                <w:tcPr>
                  <w:tcW w:w="3133" w:type="dxa"/>
                </w:tcPr>
                <w:p w14:paraId="563A26B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Introductory internship</w:t>
                  </w:r>
                </w:p>
              </w:tc>
            </w:tr>
            <w:tr w:rsidR="003E7176" w:rsidRPr="003519D9" w14:paraId="6DF58584" w14:textId="77777777" w:rsidTr="009D6B9A">
              <w:tc>
                <w:tcPr>
                  <w:tcW w:w="2007" w:type="dxa"/>
                </w:tcPr>
                <w:p w14:paraId="6E2DA6F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686B0D9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5)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coke</w:t>
                  </w:r>
                </w:p>
              </w:tc>
            </w:tr>
          </w:tbl>
          <w:p w14:paraId="7F0FF81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5E0FAD7F" w14:textId="77777777" w:rsidTr="009D6B9A">
              <w:tc>
                <w:tcPr>
                  <w:tcW w:w="363" w:type="dxa"/>
                </w:tcPr>
                <w:p w14:paraId="22AE3E3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11966B9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52A9AFD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52CB588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5AC72655" w14:textId="77777777" w:rsidTr="009D6B9A">
              <w:tc>
                <w:tcPr>
                  <w:tcW w:w="363" w:type="dxa"/>
                </w:tcPr>
                <w:p w14:paraId="1A7FD06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346AF58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065939E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280ECC7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251665B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674816D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А3Б1В2Г4</w:t>
            </w:r>
          </w:p>
        </w:tc>
        <w:tc>
          <w:tcPr>
            <w:tcW w:w="1701" w:type="dxa"/>
          </w:tcPr>
          <w:p w14:paraId="53A0D9E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УК-4.3</w:t>
            </w:r>
          </w:p>
          <w:p w14:paraId="5CD505D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ная практика</w:t>
            </w:r>
          </w:p>
          <w:p w14:paraId="734D80B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9D41033" w14:textId="77777777" w:rsidTr="009D6B9A">
        <w:tc>
          <w:tcPr>
            <w:tcW w:w="576" w:type="dxa"/>
          </w:tcPr>
          <w:p w14:paraId="307E204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39</w:t>
            </w:r>
          </w:p>
        </w:tc>
        <w:tc>
          <w:tcPr>
            <w:tcW w:w="6229" w:type="dxa"/>
          </w:tcPr>
          <w:p w14:paraId="71A9E07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1D14514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F7EDECB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Какая форма деловой коммуникации применяется для обсуждения результатов производственных испытаний кокса с иностранными партнерами?</w:t>
            </w:r>
          </w:p>
          <w:p w14:paraId="3135EEF5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Переписка в чате.</w:t>
            </w:r>
          </w:p>
          <w:p w14:paraId="7D1D055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Видеоконференция с переводчиком.</w:t>
            </w:r>
          </w:p>
          <w:p w14:paraId="5D62E0B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Социальные сети.</w:t>
            </w:r>
          </w:p>
          <w:p w14:paraId="35541EA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Голосовые сообщения</w:t>
            </w:r>
          </w:p>
        </w:tc>
        <w:tc>
          <w:tcPr>
            <w:tcW w:w="1701" w:type="dxa"/>
          </w:tcPr>
          <w:p w14:paraId="7728D9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7536F9A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5914B0E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сем)</w:t>
            </w:r>
          </w:p>
        </w:tc>
      </w:tr>
      <w:tr w:rsidR="003E7176" w:rsidRPr="003519D9" w14:paraId="62C16386" w14:textId="77777777" w:rsidTr="009D6B9A">
        <w:tc>
          <w:tcPr>
            <w:tcW w:w="576" w:type="dxa"/>
          </w:tcPr>
          <w:p w14:paraId="277E2C6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40</w:t>
            </w:r>
          </w:p>
        </w:tc>
        <w:tc>
          <w:tcPr>
            <w:tcW w:w="6229" w:type="dxa"/>
          </w:tcPr>
          <w:p w14:paraId="2E7B186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43641A3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724E479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 корректно перевести на английский язык термин «установка сухого тушения кокса»?</w:t>
            </w:r>
          </w:p>
          <w:p w14:paraId="401D014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1) Wet coke quenching system.</w:t>
            </w:r>
          </w:p>
          <w:p w14:paraId="33C7256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2) Coke Dry Quenching (CDQ) plant.</w:t>
            </w:r>
          </w:p>
          <w:p w14:paraId="79F3097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3) Coal washing machine.</w:t>
            </w:r>
          </w:p>
          <w:p w14:paraId="7BBE9EF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4) Gas collector.</w:t>
            </w:r>
          </w:p>
        </w:tc>
        <w:tc>
          <w:tcPr>
            <w:tcW w:w="1701" w:type="dxa"/>
          </w:tcPr>
          <w:p w14:paraId="5AE4BB3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13EE752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3E11735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сем)</w:t>
            </w:r>
          </w:p>
          <w:p w14:paraId="3E83D64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1B74B5D4" w14:textId="77777777" w:rsidTr="009D6B9A">
        <w:tc>
          <w:tcPr>
            <w:tcW w:w="576" w:type="dxa"/>
          </w:tcPr>
          <w:p w14:paraId="3013E8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41 </w:t>
            </w:r>
          </w:p>
        </w:tc>
        <w:tc>
          <w:tcPr>
            <w:tcW w:w="6229" w:type="dxa"/>
          </w:tcPr>
          <w:p w14:paraId="06D76B4D" w14:textId="77777777" w:rsidR="003E7176" w:rsidRPr="003519D9" w:rsidRDefault="003E7176" w:rsidP="009D6B9A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</w:rPr>
            </w:pPr>
            <w:r w:rsidRPr="003519D9">
              <w:rPr>
                <w:rFonts w:ascii="Times New Roman" w:eastAsia="Courier New" w:hAnsi="Times New Roman" w:cs="Times New Roman"/>
                <w:i/>
                <w:iCs/>
                <w:color w:val="auto"/>
                <w:w w:val="90"/>
              </w:rPr>
              <w:t xml:space="preserve">Прочтите текст и </w:t>
            </w:r>
            <w:r w:rsidRPr="003519D9">
              <w:rPr>
                <w:rFonts w:ascii="Times New Roman" w:eastAsia="Calibri" w:hAnsi="Times New Roman" w:cs="Times New Roman"/>
                <w:i/>
                <w:color w:val="auto"/>
              </w:rPr>
              <w:t>выберите правильный ответ</w:t>
            </w:r>
          </w:p>
          <w:p w14:paraId="113C267E" w14:textId="77777777" w:rsidR="003E7176" w:rsidRPr="003519D9" w:rsidRDefault="003E7176" w:rsidP="009D6B9A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</w:rPr>
            </w:pPr>
          </w:p>
          <w:p w14:paraId="4B9D681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Первое в русской истории взятие города Берлина русскими войсками состоялось в:</w:t>
            </w:r>
          </w:p>
          <w:p w14:paraId="70B0378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1757 г.</w:t>
            </w:r>
          </w:p>
          <w:p w14:paraId="334E9D0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1758 г.</w:t>
            </w:r>
          </w:p>
          <w:p w14:paraId="69EA890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1760 г.</w:t>
            </w:r>
          </w:p>
          <w:p w14:paraId="6597C4E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1814 г.</w:t>
            </w:r>
          </w:p>
        </w:tc>
        <w:tc>
          <w:tcPr>
            <w:tcW w:w="1701" w:type="dxa"/>
          </w:tcPr>
          <w:p w14:paraId="0A6AD42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3F5A838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0E74F9A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России</w:t>
            </w:r>
          </w:p>
          <w:p w14:paraId="389A888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A20D6A1" w14:textId="77777777" w:rsidTr="009D6B9A">
        <w:tc>
          <w:tcPr>
            <w:tcW w:w="576" w:type="dxa"/>
          </w:tcPr>
          <w:p w14:paraId="6770597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42 </w:t>
            </w:r>
          </w:p>
        </w:tc>
        <w:tc>
          <w:tcPr>
            <w:tcW w:w="6229" w:type="dxa"/>
          </w:tcPr>
          <w:p w14:paraId="5C25D139" w14:textId="77777777" w:rsidR="003E7176" w:rsidRPr="003519D9" w:rsidRDefault="003E7176" w:rsidP="009D6B9A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</w:rPr>
            </w:pPr>
            <w:r w:rsidRPr="003519D9">
              <w:rPr>
                <w:rFonts w:ascii="Times New Roman" w:eastAsia="Courier New" w:hAnsi="Times New Roman" w:cs="Times New Roman"/>
                <w:i/>
                <w:iCs/>
                <w:color w:val="auto"/>
                <w:w w:val="90"/>
              </w:rPr>
              <w:t xml:space="preserve">Прочтите текст и </w:t>
            </w:r>
            <w:r w:rsidRPr="003519D9">
              <w:rPr>
                <w:rFonts w:ascii="Times New Roman" w:eastAsia="Calibri" w:hAnsi="Times New Roman" w:cs="Times New Roman"/>
                <w:i/>
                <w:color w:val="auto"/>
              </w:rPr>
              <w:t>выберите правильный ответ</w:t>
            </w:r>
          </w:p>
          <w:p w14:paraId="31D8561E" w14:textId="77777777" w:rsidR="003E7176" w:rsidRPr="003519D9" w:rsidRDefault="003E7176" w:rsidP="009D6B9A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</w:rPr>
            </w:pPr>
          </w:p>
          <w:p w14:paraId="536C91A4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Согласно указу государя Петра, </w:t>
            </w:r>
            <w:r w:rsidRPr="003519D9">
              <w:rPr>
                <w:rFonts w:ascii="Times New Roman" w:eastAsia="Calibri" w:hAnsi="Times New Roman" w:cs="Times New Roman"/>
                <w:color w:val="auto"/>
                <w:lang w:val="en-US"/>
              </w:rPr>
              <w:t>I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      </w:r>
          </w:p>
          <w:p w14:paraId="071C2B21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lastRenderedPageBreak/>
              <w:t>1)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1111 г.</w:t>
            </w:r>
          </w:p>
          <w:p w14:paraId="5EAF4FB4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5460 г.</w:t>
            </w:r>
          </w:p>
          <w:p w14:paraId="06918782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5508 г.</w:t>
            </w:r>
          </w:p>
          <w:p w14:paraId="180834E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4) 7208 г.</w:t>
            </w:r>
          </w:p>
        </w:tc>
        <w:tc>
          <w:tcPr>
            <w:tcW w:w="1701" w:type="dxa"/>
          </w:tcPr>
          <w:p w14:paraId="0DE2885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lastRenderedPageBreak/>
              <w:t>4</w:t>
            </w:r>
          </w:p>
        </w:tc>
        <w:tc>
          <w:tcPr>
            <w:tcW w:w="1701" w:type="dxa"/>
          </w:tcPr>
          <w:p w14:paraId="4695463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67B2EF2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России</w:t>
            </w:r>
          </w:p>
          <w:p w14:paraId="568CFF0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30A3F11" w14:textId="77777777" w:rsidTr="009D6B9A">
        <w:tc>
          <w:tcPr>
            <w:tcW w:w="576" w:type="dxa"/>
          </w:tcPr>
          <w:p w14:paraId="58D6E0F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43</w:t>
            </w:r>
          </w:p>
        </w:tc>
        <w:tc>
          <w:tcPr>
            <w:tcW w:w="6229" w:type="dxa"/>
          </w:tcPr>
          <w:p w14:paraId="46803A2B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color w:val="auto"/>
              </w:rPr>
              <w:t>Прочтите текст и выберите правильный ответ</w:t>
            </w:r>
          </w:p>
          <w:p w14:paraId="40445B70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14:paraId="1974AD09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Согласно указу государя Петра, </w:t>
            </w:r>
            <w:r w:rsidRPr="003519D9">
              <w:rPr>
                <w:rFonts w:ascii="Times New Roman" w:eastAsia="Calibri" w:hAnsi="Times New Roman" w:cs="Times New Roman"/>
                <w:color w:val="auto"/>
                <w:lang w:val="en-US"/>
              </w:rPr>
              <w:t>I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      </w:r>
          </w:p>
          <w:p w14:paraId="2C1EE17A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1111 г.</w:t>
            </w:r>
          </w:p>
          <w:p w14:paraId="37BCC96E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5460 г.</w:t>
            </w:r>
          </w:p>
          <w:p w14:paraId="60885F12" w14:textId="77777777" w:rsidR="003E7176" w:rsidRPr="003519D9" w:rsidRDefault="003E7176" w:rsidP="009D6B9A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 5508 г.</w:t>
            </w:r>
          </w:p>
          <w:p w14:paraId="6AB414C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4) 7208 г.</w:t>
            </w:r>
          </w:p>
        </w:tc>
        <w:tc>
          <w:tcPr>
            <w:tcW w:w="1701" w:type="dxa"/>
          </w:tcPr>
          <w:p w14:paraId="198DC49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1701" w:type="dxa"/>
          </w:tcPr>
          <w:p w14:paraId="6EBC052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3E1EDF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России</w:t>
            </w:r>
          </w:p>
          <w:p w14:paraId="4161767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17138DD" w14:textId="77777777" w:rsidTr="009D6B9A">
        <w:tc>
          <w:tcPr>
            <w:tcW w:w="576" w:type="dxa"/>
          </w:tcPr>
          <w:p w14:paraId="4B2263D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44</w:t>
            </w:r>
          </w:p>
        </w:tc>
        <w:tc>
          <w:tcPr>
            <w:tcW w:w="6229" w:type="dxa"/>
          </w:tcPr>
          <w:p w14:paraId="015D01D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Прочтите текст и выберите два правильных ответа</w:t>
            </w:r>
          </w:p>
          <w:p w14:paraId="681BE9DF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1E7F146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Назовите представителей философского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идеализма:</w:t>
            </w:r>
          </w:p>
          <w:p w14:paraId="0A1FC088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Маркс </w:t>
            </w:r>
          </w:p>
          <w:p w14:paraId="7F29DA6C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Платон </w:t>
            </w:r>
          </w:p>
          <w:p w14:paraId="03AD6A35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3) Демокрит </w:t>
            </w:r>
          </w:p>
          <w:p w14:paraId="2ED0283B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Гегель</w:t>
            </w:r>
          </w:p>
          <w:p w14:paraId="02A42306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203"/>
            </w:tblGrid>
            <w:tr w:rsidR="003E7176" w:rsidRPr="003519D9" w14:paraId="594A14AC" w14:textId="77777777" w:rsidTr="009D6B9A">
              <w:trPr>
                <w:trHeight w:val="311"/>
              </w:trPr>
              <w:tc>
                <w:tcPr>
                  <w:tcW w:w="1203" w:type="dxa"/>
                </w:tcPr>
                <w:p w14:paraId="6DE04A82" w14:textId="77777777" w:rsidR="003E7176" w:rsidRPr="003519D9" w:rsidRDefault="003E7176" w:rsidP="009D6B9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03" w:type="dxa"/>
                </w:tcPr>
                <w:p w14:paraId="5097594F" w14:textId="77777777" w:rsidR="003E7176" w:rsidRPr="003519D9" w:rsidRDefault="003E7176" w:rsidP="009D6B9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0A07F6AF" w14:textId="77777777" w:rsidR="003E7176" w:rsidRPr="003519D9" w:rsidRDefault="003E7176" w:rsidP="009D6B9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6E8F562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701" w:type="dxa"/>
          </w:tcPr>
          <w:p w14:paraId="0BE8704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6F274AE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Философия</w:t>
            </w:r>
          </w:p>
        </w:tc>
      </w:tr>
      <w:tr w:rsidR="003E7176" w:rsidRPr="003519D9" w14:paraId="63592AC1" w14:textId="77777777" w:rsidTr="009D6B9A">
        <w:tc>
          <w:tcPr>
            <w:tcW w:w="576" w:type="dxa"/>
          </w:tcPr>
          <w:p w14:paraId="7F9F51E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45</w:t>
            </w:r>
          </w:p>
        </w:tc>
        <w:tc>
          <w:tcPr>
            <w:tcW w:w="6229" w:type="dxa"/>
          </w:tcPr>
          <w:p w14:paraId="1E16AA3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текст, и 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</w:rPr>
              <w:t>расположите в правильной логической последовательности</w:t>
            </w:r>
          </w:p>
          <w:p w14:paraId="668C035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246A511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Этапы научного познания:</w:t>
            </w:r>
          </w:p>
          <w:p w14:paraId="1DB5C9A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Создание теории;</w:t>
            </w:r>
          </w:p>
          <w:p w14:paraId="6206E86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Выдвижение гипотезы;</w:t>
            </w:r>
          </w:p>
          <w:p w14:paraId="3E0DDF1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Формулирование проблемы;</w:t>
            </w:r>
          </w:p>
          <w:p w14:paraId="3533D63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Сбор эмпирических данных;</w:t>
            </w:r>
          </w:p>
          <w:p w14:paraId="20ACB3B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5) Проверка гипотезы.</w:t>
            </w:r>
          </w:p>
          <w:p w14:paraId="1C769FB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Запишите соответствующую последовательность цифр слева направо.</w:t>
            </w:r>
          </w:p>
        </w:tc>
        <w:tc>
          <w:tcPr>
            <w:tcW w:w="1701" w:type="dxa"/>
          </w:tcPr>
          <w:p w14:paraId="0DD9E01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43251</w:t>
            </w:r>
          </w:p>
        </w:tc>
        <w:tc>
          <w:tcPr>
            <w:tcW w:w="1701" w:type="dxa"/>
          </w:tcPr>
          <w:p w14:paraId="7A77679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51CDE86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Философия</w:t>
            </w:r>
          </w:p>
        </w:tc>
      </w:tr>
      <w:tr w:rsidR="003E7176" w:rsidRPr="003519D9" w14:paraId="37954273" w14:textId="77777777" w:rsidTr="009D6B9A">
        <w:tc>
          <w:tcPr>
            <w:tcW w:w="576" w:type="dxa"/>
          </w:tcPr>
          <w:p w14:paraId="6ECA13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46</w:t>
            </w:r>
          </w:p>
        </w:tc>
        <w:tc>
          <w:tcPr>
            <w:tcW w:w="6229" w:type="dxa"/>
          </w:tcPr>
          <w:p w14:paraId="595D794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правильный ответ</w:t>
            </w:r>
          </w:p>
          <w:p w14:paraId="72020C9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53A972AA" w14:textId="77777777" w:rsidR="003E7176" w:rsidRPr="003519D9" w:rsidRDefault="003E7176" w:rsidP="009D6B9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lang w:bidi="ar-SA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  <w:lang w:bidi="ar-SA"/>
              </w:rPr>
              <w:t>Именно с этой азиатской страной у России сложились наиболее конструктивные и динамичные отношения в начале ХХI в.:</w:t>
            </w:r>
          </w:p>
          <w:p w14:paraId="26A0C8FD" w14:textId="77777777" w:rsidR="003E7176" w:rsidRPr="003519D9" w:rsidRDefault="003E7176" w:rsidP="009D6B9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lang w:bidi="ar-SA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  <w:lang w:bidi="ar-SA"/>
              </w:rPr>
              <w:t>1) Китай</w:t>
            </w:r>
          </w:p>
          <w:p w14:paraId="014B549A" w14:textId="77777777" w:rsidR="003E7176" w:rsidRPr="003519D9" w:rsidRDefault="003E7176" w:rsidP="009D6B9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hAnsi="Times New Roman" w:cs="Times New Roman"/>
                <w:color w:val="auto"/>
                <w:lang w:bidi="ar-SA"/>
              </w:rPr>
              <w:t>2) Япония</w:t>
            </w:r>
          </w:p>
          <w:p w14:paraId="41F93E62" w14:textId="77777777" w:rsidR="003E7176" w:rsidRPr="003519D9" w:rsidRDefault="003E7176" w:rsidP="009D6B9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3519D9">
              <w:rPr>
                <w:rFonts w:ascii="Times New Roman" w:hAnsi="Times New Roman" w:cs="Times New Roman"/>
                <w:color w:val="auto"/>
                <w:lang w:bidi="ar-SA"/>
              </w:rPr>
              <w:t>3) Монголия</w:t>
            </w:r>
          </w:p>
          <w:p w14:paraId="11DB166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bidi="ar-SA"/>
              </w:rPr>
              <w:t>4) Корея</w:t>
            </w:r>
          </w:p>
        </w:tc>
        <w:tc>
          <w:tcPr>
            <w:tcW w:w="1701" w:type="dxa"/>
          </w:tcPr>
          <w:p w14:paraId="1CF7932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60D55DA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УК-5.3</w:t>
            </w:r>
          </w:p>
          <w:p w14:paraId="74763CE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Российской государственности</w:t>
            </w:r>
          </w:p>
          <w:p w14:paraId="770C8D4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1B3B6DE" w14:textId="77777777" w:rsidTr="009D6B9A">
        <w:tc>
          <w:tcPr>
            <w:tcW w:w="576" w:type="dxa"/>
          </w:tcPr>
          <w:p w14:paraId="7423054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47</w:t>
            </w:r>
          </w:p>
        </w:tc>
        <w:tc>
          <w:tcPr>
            <w:tcW w:w="6229" w:type="dxa"/>
          </w:tcPr>
          <w:p w14:paraId="7E8E43E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2D06105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26BDC7" w14:textId="77777777" w:rsidR="003E7176" w:rsidRPr="003519D9" w:rsidRDefault="003E7176" w:rsidP="009D6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Каковы временные рамки предалхимического периода развития химии?</w:t>
            </w:r>
          </w:p>
          <w:p w14:paraId="0C4B67A5" w14:textId="77777777" w:rsidR="003E7176" w:rsidRPr="003519D9" w:rsidRDefault="003E7176" w:rsidP="009D6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VIII-XIII вв.</w:t>
            </w:r>
          </w:p>
          <w:p w14:paraId="43D3CB14" w14:textId="77777777" w:rsidR="003E7176" w:rsidRPr="003519D9" w:rsidRDefault="003E7176" w:rsidP="009D6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III-XVII вв.</w:t>
            </w:r>
          </w:p>
          <w:p w14:paraId="2F22A990" w14:textId="77777777" w:rsidR="003E7176" w:rsidRPr="003519D9" w:rsidRDefault="003E7176" w:rsidP="009D6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I-XV вв.</w:t>
            </w:r>
          </w:p>
          <w:p w14:paraId="5FCFD759" w14:textId="77777777" w:rsidR="003E7176" w:rsidRPr="003519D9" w:rsidRDefault="003E7176" w:rsidP="009D6B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начало цивилизации-IV вв.</w:t>
            </w:r>
          </w:p>
        </w:tc>
        <w:tc>
          <w:tcPr>
            <w:tcW w:w="1701" w:type="dxa"/>
          </w:tcPr>
          <w:p w14:paraId="4385499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6B654B5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28095E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химии и химической технологии</w:t>
            </w:r>
          </w:p>
          <w:p w14:paraId="0A837F3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DAF466B" w14:textId="77777777" w:rsidTr="009D6B9A">
        <w:tc>
          <w:tcPr>
            <w:tcW w:w="576" w:type="dxa"/>
          </w:tcPr>
          <w:p w14:paraId="167B5FB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48</w:t>
            </w:r>
          </w:p>
        </w:tc>
        <w:tc>
          <w:tcPr>
            <w:tcW w:w="6229" w:type="dxa"/>
          </w:tcPr>
          <w:p w14:paraId="16135C6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FCB9C7F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413FBB3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Установите соответствие между фамилией автора и его открытием: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36B7F5D8" w14:textId="77777777" w:rsidTr="009D6B9A">
              <w:tc>
                <w:tcPr>
                  <w:tcW w:w="2007" w:type="dxa"/>
                </w:tcPr>
                <w:p w14:paraId="44FEB37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АВТОР</w:t>
                  </w:r>
                </w:p>
              </w:tc>
              <w:tc>
                <w:tcPr>
                  <w:tcW w:w="3133" w:type="dxa"/>
                </w:tcPr>
                <w:p w14:paraId="7A374DF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ОТКРЫТИЕ</w:t>
                  </w:r>
                </w:p>
              </w:tc>
            </w:tr>
            <w:tr w:rsidR="003E7176" w:rsidRPr="003519D9" w14:paraId="44E70FC0" w14:textId="77777777" w:rsidTr="009D6B9A">
              <w:tc>
                <w:tcPr>
                  <w:tcW w:w="2007" w:type="dxa"/>
                </w:tcPr>
                <w:p w14:paraId="4A5F40F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А) М.В. Ломоносов</w:t>
                  </w:r>
                </w:p>
              </w:tc>
              <w:tc>
                <w:tcPr>
                  <w:tcW w:w="3133" w:type="dxa"/>
                </w:tcPr>
                <w:p w14:paraId="434B902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1) Закон объемных отношений</w:t>
                  </w:r>
                </w:p>
              </w:tc>
            </w:tr>
            <w:tr w:rsidR="003E7176" w:rsidRPr="003519D9" w14:paraId="010AAFAD" w14:textId="77777777" w:rsidTr="009D6B9A">
              <w:tc>
                <w:tcPr>
                  <w:tcW w:w="2007" w:type="dxa"/>
                </w:tcPr>
                <w:p w14:paraId="6F5406D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Б) Д.И. Менделеев</w:t>
                  </w:r>
                </w:p>
              </w:tc>
              <w:tc>
                <w:tcPr>
                  <w:tcW w:w="3133" w:type="dxa"/>
                </w:tcPr>
                <w:p w14:paraId="0596B0D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b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2)</w:t>
                  </w:r>
                  <w:r w:rsidRPr="003519D9">
                    <w:rPr>
                      <w:rFonts w:ascii="Times New Roman" w:eastAsia="Times New Roman" w:hAnsi="Times New Roman" w:cs="Times New Roman"/>
                      <w:b/>
                      <w:iCs/>
                      <w:color w:val="auto"/>
                    </w:rPr>
                    <w:t xml:space="preserve"> </w:t>
                  </w: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  <w:shd w:val="clear" w:color="auto" w:fill="FFFFFF"/>
                    </w:rPr>
                    <w:t>Один моль газа при равных условиях занимает одинаковый объём</w:t>
                  </w:r>
                </w:p>
              </w:tc>
            </w:tr>
            <w:tr w:rsidR="003E7176" w:rsidRPr="003519D9" w14:paraId="420F6231" w14:textId="77777777" w:rsidTr="009D6B9A">
              <w:tc>
                <w:tcPr>
                  <w:tcW w:w="2007" w:type="dxa"/>
                </w:tcPr>
                <w:p w14:paraId="1202409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В)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</w:rPr>
                    <w:t>Антуан Лоран Лавуазье</w:t>
                  </w:r>
                </w:p>
              </w:tc>
              <w:tc>
                <w:tcPr>
                  <w:tcW w:w="3133" w:type="dxa"/>
                </w:tcPr>
                <w:p w14:paraId="7B7491E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3)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</w:rPr>
                    <w:t>Основоположник кислородной теории горения</w:t>
                  </w:r>
                </w:p>
              </w:tc>
            </w:tr>
            <w:tr w:rsidR="003E7176" w:rsidRPr="003519D9" w14:paraId="1C99FB5B" w14:textId="77777777" w:rsidTr="009D6B9A">
              <w:tc>
                <w:tcPr>
                  <w:tcW w:w="2007" w:type="dxa"/>
                </w:tcPr>
                <w:p w14:paraId="6336C44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Г)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Амедео Авогадро</w:t>
                  </w:r>
                </w:p>
              </w:tc>
              <w:tc>
                <w:tcPr>
                  <w:tcW w:w="3133" w:type="dxa"/>
                </w:tcPr>
                <w:p w14:paraId="471570E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4) Закон сохранения массы веществ</w:t>
                  </w:r>
                </w:p>
              </w:tc>
            </w:tr>
            <w:tr w:rsidR="003E7176" w:rsidRPr="003519D9" w14:paraId="4AF54F00" w14:textId="77777777" w:rsidTr="009D6B9A">
              <w:tc>
                <w:tcPr>
                  <w:tcW w:w="2007" w:type="dxa"/>
                </w:tcPr>
                <w:p w14:paraId="5A4CA1E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48ED196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5) Периодическая система</w:t>
                  </w:r>
                </w:p>
              </w:tc>
            </w:tr>
          </w:tbl>
          <w:p w14:paraId="3FE49C2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40464B6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2FD2789F" w14:textId="77777777" w:rsidTr="009D6B9A">
              <w:tc>
                <w:tcPr>
                  <w:tcW w:w="363" w:type="dxa"/>
                </w:tcPr>
                <w:p w14:paraId="63C73E6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6DB0DD2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35216A8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5DFF8D0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7C4C404C" w14:textId="77777777" w:rsidTr="009D6B9A">
              <w:tc>
                <w:tcPr>
                  <w:tcW w:w="363" w:type="dxa"/>
                </w:tcPr>
                <w:p w14:paraId="386A4A3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0AF2E9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3B9B8A0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590A542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144BB0C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36C97D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А4Б5В3Г2</w:t>
            </w:r>
          </w:p>
        </w:tc>
        <w:tc>
          <w:tcPr>
            <w:tcW w:w="1701" w:type="dxa"/>
          </w:tcPr>
          <w:p w14:paraId="6AEE4A4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52A421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химии и химической технологии</w:t>
            </w:r>
          </w:p>
        </w:tc>
      </w:tr>
      <w:tr w:rsidR="003E7176" w:rsidRPr="003519D9" w14:paraId="185D6F52" w14:textId="77777777" w:rsidTr="009D6B9A">
        <w:tc>
          <w:tcPr>
            <w:tcW w:w="576" w:type="dxa"/>
          </w:tcPr>
          <w:p w14:paraId="482D734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49</w:t>
            </w:r>
          </w:p>
        </w:tc>
        <w:tc>
          <w:tcPr>
            <w:tcW w:w="6229" w:type="dxa"/>
          </w:tcPr>
          <w:p w14:paraId="12AB4C2C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095F95E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248C6CA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Во время ознакомительной практики студент посетил предприятие, где работают специалисты из разных культурных и национальных сред. Какой из приведённых вариантов демонстрирует этически корректное поведение в многонациональной рабочей среде?</w:t>
            </w:r>
          </w:p>
          <w:p w14:paraId="3A30426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Игнорирование культурных различий ради сохранения производительности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2)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Проявление уважения к традициям и нормам других сотрудников</w:t>
            </w:r>
          </w:p>
          <w:p w14:paraId="686FD15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Критика обычаев, отличающихся от личных взглядов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Использование сленга и жаргона без учета собеседника</w:t>
            </w:r>
          </w:p>
        </w:tc>
        <w:tc>
          <w:tcPr>
            <w:tcW w:w="1701" w:type="dxa"/>
          </w:tcPr>
          <w:p w14:paraId="24BFD1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6DCA5BE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0733E7B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6D4C04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953C19F" w14:textId="77777777" w:rsidTr="009D6B9A">
        <w:tc>
          <w:tcPr>
            <w:tcW w:w="576" w:type="dxa"/>
          </w:tcPr>
          <w:p w14:paraId="53844EE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50</w:t>
            </w:r>
          </w:p>
        </w:tc>
        <w:tc>
          <w:tcPr>
            <w:tcW w:w="6229" w:type="dxa"/>
          </w:tcPr>
          <w:p w14:paraId="15D454B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0DC2543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326494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Какое действие нарушает профессиональную этику при общении с коллегами разных национальностей?</w:t>
            </w:r>
          </w:p>
          <w:p w14:paraId="1ED60D9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Учет религиозных праздников при планировании работ.</w:t>
            </w:r>
          </w:p>
          <w:p w14:paraId="14D37FB8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Обсуждение личных убеждений в рабочей переписке.</w:t>
            </w:r>
          </w:p>
          <w:p w14:paraId="10D77BFB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Использование официального стиля общения.</w:t>
            </w:r>
          </w:p>
          <w:p w14:paraId="35BC0042" w14:textId="77777777" w:rsidR="003E7176" w:rsidRPr="003519D9" w:rsidRDefault="003E7176" w:rsidP="009D6B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Привлечение переводчика при необходимости.</w:t>
            </w:r>
          </w:p>
        </w:tc>
        <w:tc>
          <w:tcPr>
            <w:tcW w:w="1701" w:type="dxa"/>
          </w:tcPr>
          <w:p w14:paraId="0862C70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507A5CB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УК-5.2</w:t>
            </w:r>
          </w:p>
          <w:p w14:paraId="0142C38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сем)</w:t>
            </w:r>
          </w:p>
        </w:tc>
      </w:tr>
      <w:tr w:rsidR="003E7176" w:rsidRPr="003519D9" w14:paraId="367796E0" w14:textId="77777777" w:rsidTr="009D6B9A">
        <w:tc>
          <w:tcPr>
            <w:tcW w:w="576" w:type="dxa"/>
          </w:tcPr>
          <w:p w14:paraId="1D37D7B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51</w:t>
            </w:r>
          </w:p>
        </w:tc>
        <w:tc>
          <w:tcPr>
            <w:tcW w:w="6229" w:type="dxa"/>
          </w:tcPr>
          <w:p w14:paraId="025B5C8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5F960B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B01074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Зольность – это: </w:t>
            </w:r>
          </w:p>
          <w:p w14:paraId="01803C3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минеральная составляющая </w:t>
            </w:r>
          </w:p>
          <w:p w14:paraId="2F93335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органическая составляющая </w:t>
            </w:r>
          </w:p>
          <w:p w14:paraId="3D2497B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3) газовая составляющая </w:t>
            </w:r>
          </w:p>
          <w:p w14:paraId="3FDE604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жидкая составляющая</w:t>
            </w:r>
          </w:p>
        </w:tc>
        <w:tc>
          <w:tcPr>
            <w:tcW w:w="1701" w:type="dxa"/>
          </w:tcPr>
          <w:p w14:paraId="511F620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3C0053C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739BAE3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 сть</w:t>
            </w:r>
          </w:p>
        </w:tc>
      </w:tr>
      <w:tr w:rsidR="003E7176" w:rsidRPr="003519D9" w14:paraId="0ED31845" w14:textId="77777777" w:rsidTr="009D6B9A">
        <w:tc>
          <w:tcPr>
            <w:tcW w:w="576" w:type="dxa"/>
          </w:tcPr>
          <w:p w14:paraId="24E3E4D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52</w:t>
            </w:r>
          </w:p>
        </w:tc>
        <w:tc>
          <w:tcPr>
            <w:tcW w:w="6229" w:type="dxa"/>
          </w:tcPr>
          <w:p w14:paraId="55CFFC2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709466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9DE95E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вызывает сера, переходящая из кокса, в чугуне:</w:t>
            </w:r>
          </w:p>
          <w:p w14:paraId="5B2A0A32" w14:textId="77777777" w:rsidR="003E7176" w:rsidRPr="003519D9" w:rsidRDefault="003E7176" w:rsidP="009D6B9A">
            <w:pPr>
              <w:widowControl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хрупкость при нагревании (красноломкость)</w:t>
            </w:r>
          </w:p>
          <w:p w14:paraId="76D61859" w14:textId="77777777" w:rsidR="003E7176" w:rsidRPr="003519D9" w:rsidRDefault="003E7176" w:rsidP="009D6B9A">
            <w:pPr>
              <w:widowControl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укрепление кристаллической решетки</w:t>
            </w:r>
          </w:p>
          <w:p w14:paraId="0E70F5A9" w14:textId="77777777" w:rsidR="003E7176" w:rsidRPr="003519D9" w:rsidRDefault="003E7176" w:rsidP="009D6B9A">
            <w:pPr>
              <w:widowControl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3) хрупкость при охлаждении (хладоломкость) </w:t>
            </w:r>
          </w:p>
          <w:p w14:paraId="1E8D1A74" w14:textId="77777777" w:rsidR="003E7176" w:rsidRPr="003519D9" w:rsidRDefault="003E7176" w:rsidP="009D6B9A">
            <w:pPr>
              <w:widowControl/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ind w:left="61"/>
              <w:contextualSpacing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зеленые вкрапления</w:t>
            </w:r>
          </w:p>
        </w:tc>
        <w:tc>
          <w:tcPr>
            <w:tcW w:w="1701" w:type="dxa"/>
          </w:tcPr>
          <w:p w14:paraId="263CA79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701" w:type="dxa"/>
          </w:tcPr>
          <w:p w14:paraId="7FF6F2D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3FCF4D3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Введение в специально-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сть</w:t>
            </w:r>
          </w:p>
        </w:tc>
      </w:tr>
      <w:tr w:rsidR="003E7176" w:rsidRPr="003519D9" w14:paraId="635A6B19" w14:textId="77777777" w:rsidTr="009D6B9A">
        <w:tc>
          <w:tcPr>
            <w:tcW w:w="576" w:type="dxa"/>
          </w:tcPr>
          <w:p w14:paraId="5356D34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53</w:t>
            </w:r>
          </w:p>
        </w:tc>
        <w:tc>
          <w:tcPr>
            <w:tcW w:w="6229" w:type="dxa"/>
          </w:tcPr>
          <w:p w14:paraId="44F3235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9F28A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AE67D8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NewRoman" w:hAnsi="Times New Roman" w:cs="Times New Roman"/>
                <w:color w:val="auto"/>
              </w:rPr>
              <w:t>Как изменяются свойства угля при его хранении:</w:t>
            </w:r>
          </w:p>
          <w:p w14:paraId="776AAA7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снижается спекаемость в связи с его окислением </w:t>
            </w:r>
          </w:p>
          <w:p w14:paraId="521A6BD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возрастает содержание летучих веществ</w:t>
            </w:r>
          </w:p>
          <w:p w14:paraId="5AA75A5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происходит обессеривание угля</w:t>
            </w:r>
          </w:p>
          <w:p w14:paraId="6141898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повышается содержание водорода</w:t>
            </w:r>
          </w:p>
        </w:tc>
        <w:tc>
          <w:tcPr>
            <w:tcW w:w="1701" w:type="dxa"/>
          </w:tcPr>
          <w:p w14:paraId="2A45FCA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59FA48C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71C6669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 сть</w:t>
            </w:r>
          </w:p>
        </w:tc>
      </w:tr>
      <w:tr w:rsidR="003E7176" w:rsidRPr="003519D9" w14:paraId="6F20FD2D" w14:textId="77777777" w:rsidTr="009D6B9A">
        <w:tc>
          <w:tcPr>
            <w:tcW w:w="576" w:type="dxa"/>
          </w:tcPr>
          <w:p w14:paraId="1ECB796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54</w:t>
            </w:r>
          </w:p>
        </w:tc>
        <w:tc>
          <w:tcPr>
            <w:tcW w:w="6229" w:type="dxa"/>
          </w:tcPr>
          <w:p w14:paraId="7EFDE7D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DB336FB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0F51375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Установите соответствие между названием цеха и его назначением </w:t>
            </w:r>
          </w:p>
          <w:p w14:paraId="39C4DDB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53C981CC" w14:textId="77777777" w:rsidTr="009D6B9A">
              <w:tc>
                <w:tcPr>
                  <w:tcW w:w="2007" w:type="dxa"/>
                </w:tcPr>
                <w:p w14:paraId="5079CE6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ЦЕХ</w:t>
                  </w:r>
                </w:p>
              </w:tc>
              <w:tc>
                <w:tcPr>
                  <w:tcW w:w="3133" w:type="dxa"/>
                </w:tcPr>
                <w:p w14:paraId="6BEF3B7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НАЗНАЧЕНИЕ</w:t>
                  </w:r>
                </w:p>
              </w:tc>
            </w:tr>
            <w:tr w:rsidR="003E7176" w:rsidRPr="003519D9" w14:paraId="0E8BE025" w14:textId="77777777" w:rsidTr="009D6B9A">
              <w:tc>
                <w:tcPr>
                  <w:tcW w:w="2007" w:type="dxa"/>
                </w:tcPr>
                <w:p w14:paraId="74855E13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А) </w:t>
                  </w:r>
                  <w:r w:rsidRPr="003519D9">
                    <w:rPr>
                      <w:rFonts w:ascii="Times New Roman" w:eastAsia="TimesNewRoman" w:hAnsi="Times New Roman" w:cs="Times New Roman"/>
                      <w:color w:val="auto"/>
                    </w:rPr>
                    <w:t>углеподготовительный</w:t>
                  </w:r>
                </w:p>
                <w:p w14:paraId="3B76FF7B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5F33DFD5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1)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улавливание сырого бензола из коксового газа</w:t>
                  </w:r>
                </w:p>
                <w:p w14:paraId="641ED98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</w:tr>
            <w:tr w:rsidR="003E7176" w:rsidRPr="003519D9" w14:paraId="2A537965" w14:textId="77777777" w:rsidTr="009D6B9A">
              <w:tc>
                <w:tcPr>
                  <w:tcW w:w="2007" w:type="dxa"/>
                </w:tcPr>
                <w:p w14:paraId="2722A59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Б) </w:t>
                  </w:r>
                  <w:r w:rsidRPr="003519D9">
                    <w:rPr>
                      <w:rFonts w:ascii="Times New Roman" w:eastAsia="TimesNewRoman" w:hAnsi="Times New Roman" w:cs="Times New Roman"/>
                      <w:color w:val="auto"/>
                    </w:rPr>
                    <w:t>сульфатное отделение</w:t>
                  </w:r>
                </w:p>
              </w:tc>
              <w:tc>
                <w:tcPr>
                  <w:tcW w:w="3133" w:type="dxa"/>
                </w:tcPr>
                <w:p w14:paraId="77374388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2)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прием, складирование углей, производство угольной</w:t>
                  </w:r>
                </w:p>
                <w:p w14:paraId="1E26A2A8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шихты </w:t>
                  </w:r>
                </w:p>
                <w:p w14:paraId="4B3AD03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</w:tr>
            <w:tr w:rsidR="003E7176" w:rsidRPr="003519D9" w14:paraId="6FC4D9D6" w14:textId="77777777" w:rsidTr="009D6B9A">
              <w:tc>
                <w:tcPr>
                  <w:tcW w:w="2007" w:type="dxa"/>
                </w:tcPr>
                <w:p w14:paraId="5F64EB3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В) бензольное отделение</w:t>
                  </w:r>
                </w:p>
              </w:tc>
              <w:tc>
                <w:tcPr>
                  <w:tcW w:w="3133" w:type="dxa"/>
                </w:tcPr>
                <w:p w14:paraId="3DA14AF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3) производство кокса и коксового газа</w:t>
                  </w:r>
                </w:p>
              </w:tc>
            </w:tr>
            <w:tr w:rsidR="003E7176" w:rsidRPr="003519D9" w14:paraId="79C8F16B" w14:textId="77777777" w:rsidTr="009D6B9A">
              <w:tc>
                <w:tcPr>
                  <w:tcW w:w="2007" w:type="dxa"/>
                </w:tcPr>
                <w:p w14:paraId="6DE5E23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Г) коксовый цех</w:t>
                  </w:r>
                </w:p>
              </w:tc>
              <w:tc>
                <w:tcPr>
                  <w:tcW w:w="3133" w:type="dxa"/>
                </w:tcPr>
                <w:p w14:paraId="27248BBC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4)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очистка коксового газа от аммиака</w:t>
                  </w:r>
                </w:p>
                <w:p w14:paraId="40117BD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</w:tr>
            <w:tr w:rsidR="003E7176" w:rsidRPr="003519D9" w14:paraId="432DA363" w14:textId="77777777" w:rsidTr="009D6B9A">
              <w:tc>
                <w:tcPr>
                  <w:tcW w:w="2007" w:type="dxa"/>
                </w:tcPr>
                <w:p w14:paraId="2CE2A1E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0D6A5438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5)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повышение калорийности коксового газа</w:t>
                  </w:r>
                </w:p>
              </w:tc>
            </w:tr>
          </w:tbl>
          <w:p w14:paraId="48E1EBE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252BAF5C" w14:textId="77777777" w:rsidTr="009D6B9A">
              <w:tc>
                <w:tcPr>
                  <w:tcW w:w="363" w:type="dxa"/>
                </w:tcPr>
                <w:p w14:paraId="1E23B5B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5AFEFB2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2F6FB6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5817D3F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58366A07" w14:textId="77777777" w:rsidTr="009D6B9A">
              <w:tc>
                <w:tcPr>
                  <w:tcW w:w="363" w:type="dxa"/>
                </w:tcPr>
                <w:p w14:paraId="17F313D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34E155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596C2A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43B6D5D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3A8E6EFA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05443DE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А2Б4В1Г3</w:t>
            </w:r>
          </w:p>
        </w:tc>
        <w:tc>
          <w:tcPr>
            <w:tcW w:w="1701" w:type="dxa"/>
          </w:tcPr>
          <w:p w14:paraId="2607423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7F83675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 сть</w:t>
            </w:r>
          </w:p>
        </w:tc>
      </w:tr>
      <w:tr w:rsidR="003E7176" w:rsidRPr="003519D9" w14:paraId="50E30FF1" w14:textId="77777777" w:rsidTr="009D6B9A">
        <w:tc>
          <w:tcPr>
            <w:tcW w:w="576" w:type="dxa"/>
          </w:tcPr>
          <w:p w14:paraId="5F9D8F9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55</w:t>
            </w:r>
          </w:p>
        </w:tc>
        <w:tc>
          <w:tcPr>
            <w:tcW w:w="6229" w:type="dxa"/>
          </w:tcPr>
          <w:p w14:paraId="3A99C75B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881B67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6340D25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между названием цеха и его продукцией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7112067E" w14:textId="77777777" w:rsidTr="009D6B9A">
              <w:tc>
                <w:tcPr>
                  <w:tcW w:w="2007" w:type="dxa"/>
                </w:tcPr>
                <w:p w14:paraId="48D2EDE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ЦЕХ</w:t>
                  </w:r>
                </w:p>
              </w:tc>
              <w:tc>
                <w:tcPr>
                  <w:tcW w:w="3133" w:type="dxa"/>
                </w:tcPr>
                <w:p w14:paraId="5EFED3D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ПРОДУКЦИЯ</w:t>
                  </w:r>
                </w:p>
              </w:tc>
            </w:tr>
            <w:tr w:rsidR="003E7176" w:rsidRPr="003519D9" w14:paraId="6DCEB569" w14:textId="77777777" w:rsidTr="009D6B9A">
              <w:tc>
                <w:tcPr>
                  <w:tcW w:w="2007" w:type="dxa"/>
                </w:tcPr>
                <w:p w14:paraId="5B9007BB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New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А) </w:t>
                  </w:r>
                  <w:r w:rsidRPr="003519D9">
                    <w:rPr>
                      <w:rFonts w:ascii="Times New Roman" w:eastAsia="TimesNewRoman" w:hAnsi="Times New Roman" w:cs="Times New Roman"/>
                      <w:color w:val="auto"/>
                    </w:rPr>
                    <w:t>углеподго-</w:t>
                  </w:r>
                </w:p>
                <w:p w14:paraId="3F8589CB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NewRoman" w:hAnsi="Times New Roman" w:cs="Times New Roman"/>
                      <w:color w:val="auto"/>
                    </w:rPr>
                    <w:t>товительный</w:t>
                  </w:r>
                </w:p>
                <w:p w14:paraId="01040A11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1302CF13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1)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смола, сульфат аммония, сырой бензол</w:t>
                  </w:r>
                </w:p>
              </w:tc>
            </w:tr>
            <w:tr w:rsidR="003E7176" w:rsidRPr="003519D9" w14:paraId="323F23CF" w14:textId="77777777" w:rsidTr="009D6B9A">
              <w:tc>
                <w:tcPr>
                  <w:tcW w:w="2007" w:type="dxa"/>
                </w:tcPr>
                <w:p w14:paraId="2E127A9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Б) </w:t>
                  </w:r>
                  <w:r w:rsidRPr="003519D9">
                    <w:rPr>
                      <w:rFonts w:ascii="Times New Roman" w:eastAsia="TimesNewRoman" w:hAnsi="Times New Roman" w:cs="Times New Roman"/>
                      <w:color w:val="auto"/>
                    </w:rPr>
                    <w:t>цех улавливания</w:t>
                  </w:r>
                </w:p>
              </w:tc>
              <w:tc>
                <w:tcPr>
                  <w:tcW w:w="3133" w:type="dxa"/>
                </w:tcPr>
                <w:p w14:paraId="15F6A5B1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2) угольная шихта</w:t>
                  </w:r>
                </w:p>
              </w:tc>
            </w:tr>
            <w:tr w:rsidR="003E7176" w:rsidRPr="003519D9" w14:paraId="0E2066A2" w14:textId="77777777" w:rsidTr="009D6B9A">
              <w:tc>
                <w:tcPr>
                  <w:tcW w:w="2007" w:type="dxa"/>
                </w:tcPr>
                <w:p w14:paraId="3B4D91F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В) бензольное отделение</w:t>
                  </w:r>
                </w:p>
              </w:tc>
              <w:tc>
                <w:tcPr>
                  <w:tcW w:w="3133" w:type="dxa"/>
                </w:tcPr>
                <w:p w14:paraId="29E6964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3) сероводород</w:t>
                  </w:r>
                </w:p>
              </w:tc>
            </w:tr>
            <w:tr w:rsidR="003E7176" w:rsidRPr="003519D9" w14:paraId="7D991750" w14:textId="77777777" w:rsidTr="009D6B9A">
              <w:tc>
                <w:tcPr>
                  <w:tcW w:w="2007" w:type="dxa"/>
                </w:tcPr>
                <w:p w14:paraId="0C0E0ED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Г) коксовый цех</w:t>
                  </w:r>
                </w:p>
              </w:tc>
              <w:tc>
                <w:tcPr>
                  <w:tcW w:w="3133" w:type="dxa"/>
                </w:tcPr>
                <w:p w14:paraId="125C64F0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4)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бензол,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</w:rPr>
                    <w:t xml:space="preserve"> толуол, ксилол</w:t>
                  </w:r>
                </w:p>
              </w:tc>
            </w:tr>
            <w:tr w:rsidR="003E7176" w:rsidRPr="003519D9" w14:paraId="6C52F793" w14:textId="77777777" w:rsidTr="009D6B9A">
              <w:tc>
                <w:tcPr>
                  <w:tcW w:w="2007" w:type="dxa"/>
                </w:tcPr>
                <w:p w14:paraId="752046E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724C1873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 xml:space="preserve">5)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кокс и коксовый газ</w:t>
                  </w:r>
                </w:p>
              </w:tc>
            </w:tr>
          </w:tbl>
          <w:p w14:paraId="45F0AFB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D9226A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5CF4155D" w14:textId="77777777" w:rsidTr="009D6B9A">
              <w:tc>
                <w:tcPr>
                  <w:tcW w:w="363" w:type="dxa"/>
                </w:tcPr>
                <w:p w14:paraId="2AE16B0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24D2976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3E07DB7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4E7AED7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3C6D11CF" w14:textId="77777777" w:rsidTr="009D6B9A">
              <w:tc>
                <w:tcPr>
                  <w:tcW w:w="363" w:type="dxa"/>
                </w:tcPr>
                <w:p w14:paraId="1AE480A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B2867C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822005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7B746C5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3F5101B3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21BAFF2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А2Б1В4Г5</w:t>
            </w:r>
          </w:p>
        </w:tc>
        <w:tc>
          <w:tcPr>
            <w:tcW w:w="1701" w:type="dxa"/>
          </w:tcPr>
          <w:p w14:paraId="1DDB4D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01450B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Введение в специально сть </w:t>
            </w:r>
          </w:p>
        </w:tc>
      </w:tr>
      <w:tr w:rsidR="003E7176" w:rsidRPr="003519D9" w14:paraId="0FA75844" w14:textId="77777777" w:rsidTr="009D6B9A">
        <w:tc>
          <w:tcPr>
            <w:tcW w:w="576" w:type="dxa"/>
          </w:tcPr>
          <w:p w14:paraId="31E7612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56</w:t>
            </w:r>
          </w:p>
        </w:tc>
        <w:tc>
          <w:tcPr>
            <w:tcW w:w="6229" w:type="dxa"/>
          </w:tcPr>
          <w:p w14:paraId="1487CB6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891D50D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4DA72FE2" w14:textId="77777777" w:rsidR="003E7176" w:rsidRPr="003519D9" w:rsidRDefault="003E7176" w:rsidP="009D6B9A">
            <w:pPr>
              <w:rPr>
                <w:rFonts w:ascii="Times New Roman" w:eastAsia="MS Mincho" w:hAnsi="Times New Roman" w:cs="Times New Roman"/>
                <w:color w:val="auto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t>Соотнесите химические соединения и методы их извлечения из коксового газа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3036"/>
            </w:tblGrid>
            <w:tr w:rsidR="003E7176" w:rsidRPr="003519D9" w14:paraId="29F755B3" w14:textId="77777777" w:rsidTr="009D6B9A">
              <w:tc>
                <w:tcPr>
                  <w:tcW w:w="2104" w:type="dxa"/>
                </w:tcPr>
                <w:p w14:paraId="21E4DAF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СОЕДИНЕНИ</w:t>
                  </w:r>
                </w:p>
              </w:tc>
              <w:tc>
                <w:tcPr>
                  <w:tcW w:w="3036" w:type="dxa"/>
                </w:tcPr>
                <w:p w14:paraId="63B1758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МЕТОДЫ ИЗВЛЕЧЕНИЯ</w:t>
                  </w:r>
                </w:p>
              </w:tc>
            </w:tr>
            <w:tr w:rsidR="003E7176" w:rsidRPr="003519D9" w14:paraId="697EC018" w14:textId="77777777" w:rsidTr="009D6B9A">
              <w:tc>
                <w:tcPr>
                  <w:tcW w:w="2104" w:type="dxa"/>
                </w:tcPr>
                <w:p w14:paraId="109F85B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A) Аммиак</w:t>
                  </w:r>
                </w:p>
              </w:tc>
              <w:tc>
                <w:tcPr>
                  <w:tcW w:w="3036" w:type="dxa"/>
                </w:tcPr>
                <w:p w14:paraId="52D8FD6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1) Абсорбция маслом</w:t>
                  </w:r>
                </w:p>
              </w:tc>
            </w:tr>
            <w:tr w:rsidR="003E7176" w:rsidRPr="003519D9" w14:paraId="649AD6B9" w14:textId="77777777" w:rsidTr="009D6B9A">
              <w:tc>
                <w:tcPr>
                  <w:tcW w:w="2104" w:type="dxa"/>
                </w:tcPr>
                <w:p w14:paraId="3E9C4AD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Бензол</w:t>
                  </w:r>
                </w:p>
              </w:tc>
              <w:tc>
                <w:tcPr>
                  <w:tcW w:w="3036" w:type="dxa"/>
                </w:tcPr>
                <w:p w14:paraId="0CEFBFB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Скруббирование водой</w:t>
                  </w:r>
                </w:p>
              </w:tc>
            </w:tr>
            <w:tr w:rsidR="003E7176" w:rsidRPr="003519D9" w14:paraId="56B67514" w14:textId="77777777" w:rsidTr="009D6B9A">
              <w:tc>
                <w:tcPr>
                  <w:tcW w:w="2104" w:type="dxa"/>
                </w:tcPr>
                <w:p w14:paraId="232C721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Сероводород</w:t>
                  </w:r>
                </w:p>
              </w:tc>
              <w:tc>
                <w:tcPr>
                  <w:tcW w:w="3036" w:type="dxa"/>
                </w:tcPr>
                <w:p w14:paraId="7B21B1F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Удаление с помощью промывки маслом и последующего конденсирования</w:t>
                  </w:r>
                </w:p>
              </w:tc>
            </w:tr>
            <w:tr w:rsidR="003E7176" w:rsidRPr="003519D9" w14:paraId="53390EDB" w14:textId="77777777" w:rsidTr="009D6B9A">
              <w:tc>
                <w:tcPr>
                  <w:tcW w:w="2104" w:type="dxa"/>
                </w:tcPr>
                <w:p w14:paraId="30B65A4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Нафталин</w:t>
                  </w:r>
                </w:p>
              </w:tc>
              <w:tc>
                <w:tcPr>
                  <w:tcW w:w="3036" w:type="dxa"/>
                </w:tcPr>
                <w:p w14:paraId="5EB14F3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Очистка щелочными растворами</w:t>
                  </w:r>
                </w:p>
              </w:tc>
            </w:tr>
            <w:tr w:rsidR="003E7176" w:rsidRPr="003519D9" w14:paraId="0A7FB9D1" w14:textId="77777777" w:rsidTr="009D6B9A">
              <w:tc>
                <w:tcPr>
                  <w:tcW w:w="2104" w:type="dxa"/>
                </w:tcPr>
                <w:p w14:paraId="4EFBB68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036" w:type="dxa"/>
                </w:tcPr>
                <w:p w14:paraId="29966A7B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5)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Фильтрование</w:t>
                  </w:r>
                </w:p>
              </w:tc>
            </w:tr>
          </w:tbl>
          <w:p w14:paraId="6108453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553407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7C46626A" w14:textId="77777777" w:rsidTr="009D6B9A">
              <w:tc>
                <w:tcPr>
                  <w:tcW w:w="363" w:type="dxa"/>
                </w:tcPr>
                <w:p w14:paraId="35DD030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7AC8F4C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A6492E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4F654CF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7EFB4747" w14:textId="77777777" w:rsidTr="009D6B9A">
              <w:tc>
                <w:tcPr>
                  <w:tcW w:w="363" w:type="dxa"/>
                </w:tcPr>
                <w:p w14:paraId="333A6FA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3DAFA5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2C3BCA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0A29C1C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08EA6F26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24B6BE2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t>А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2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Б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1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В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4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Г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1701" w:type="dxa"/>
          </w:tcPr>
          <w:p w14:paraId="11A8A9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0E84A8E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124F84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сть </w:t>
            </w:r>
          </w:p>
        </w:tc>
      </w:tr>
      <w:tr w:rsidR="003E7176" w:rsidRPr="003519D9" w14:paraId="1530D031" w14:textId="77777777" w:rsidTr="009D6B9A">
        <w:tc>
          <w:tcPr>
            <w:tcW w:w="576" w:type="dxa"/>
          </w:tcPr>
          <w:p w14:paraId="21F1D25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57</w:t>
            </w:r>
          </w:p>
        </w:tc>
        <w:tc>
          <w:tcPr>
            <w:tcW w:w="6229" w:type="dxa"/>
          </w:tcPr>
          <w:p w14:paraId="55201353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A92335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65C76DE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t>Соотнесите этап коксования и происходящий при нём процесс</w:t>
            </w:r>
          </w:p>
          <w:p w14:paraId="2ED15CE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51B3F241" w14:textId="77777777" w:rsidTr="009D6B9A">
              <w:tc>
                <w:tcPr>
                  <w:tcW w:w="2007" w:type="dxa"/>
                </w:tcPr>
                <w:p w14:paraId="30E656D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ЭТАП</w:t>
                  </w:r>
                </w:p>
              </w:tc>
              <w:tc>
                <w:tcPr>
                  <w:tcW w:w="3133" w:type="dxa"/>
                </w:tcPr>
                <w:p w14:paraId="0F9E948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ПРОЦЕСС</w:t>
                  </w:r>
                </w:p>
              </w:tc>
            </w:tr>
            <w:tr w:rsidR="003E7176" w:rsidRPr="003519D9" w14:paraId="6ADFB7F9" w14:textId="77777777" w:rsidTr="009D6B9A">
              <w:tc>
                <w:tcPr>
                  <w:tcW w:w="2007" w:type="dxa"/>
                </w:tcPr>
                <w:p w14:paraId="7F6175D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A) Нагрев угля</w:t>
                  </w:r>
                </w:p>
              </w:tc>
              <w:tc>
                <w:tcPr>
                  <w:tcW w:w="3133" w:type="dxa"/>
                </w:tcPr>
                <w:p w14:paraId="58F284D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1) Выделение смолы, аммиака, воды</w:t>
                  </w:r>
                </w:p>
              </w:tc>
            </w:tr>
            <w:tr w:rsidR="003E7176" w:rsidRPr="003519D9" w14:paraId="03EBCB1B" w14:textId="77777777" w:rsidTr="009D6B9A">
              <w:tc>
                <w:tcPr>
                  <w:tcW w:w="2007" w:type="dxa"/>
                </w:tcPr>
                <w:p w14:paraId="23A1B34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Температура 300–500°C</w:t>
                  </w:r>
                </w:p>
              </w:tc>
              <w:tc>
                <w:tcPr>
                  <w:tcW w:w="3133" w:type="dxa"/>
                </w:tcPr>
                <w:p w14:paraId="0D68AE1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Образование пластического состояния</w:t>
                  </w:r>
                </w:p>
              </w:tc>
            </w:tr>
            <w:tr w:rsidR="003E7176" w:rsidRPr="003519D9" w14:paraId="17C0ABDF" w14:textId="77777777" w:rsidTr="009D6B9A">
              <w:tc>
                <w:tcPr>
                  <w:tcW w:w="2007" w:type="dxa"/>
                </w:tcPr>
                <w:p w14:paraId="07DB6C0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Температура 500–900°C</w:t>
                  </w:r>
                </w:p>
              </w:tc>
              <w:tc>
                <w:tcPr>
                  <w:tcW w:w="3133" w:type="dxa"/>
                </w:tcPr>
                <w:p w14:paraId="07CB27C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Разложение органических соединений, образование газа и кокса</w:t>
                  </w:r>
                </w:p>
              </w:tc>
            </w:tr>
            <w:tr w:rsidR="003E7176" w:rsidRPr="003519D9" w14:paraId="3173B56B" w14:textId="77777777" w:rsidTr="009D6B9A">
              <w:tc>
                <w:tcPr>
                  <w:tcW w:w="2007" w:type="dxa"/>
                </w:tcPr>
                <w:p w14:paraId="558E498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Окончание процесса</w:t>
                  </w:r>
                </w:p>
              </w:tc>
              <w:tc>
                <w:tcPr>
                  <w:tcW w:w="3133" w:type="dxa"/>
                </w:tcPr>
                <w:p w14:paraId="4EA8814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Удаление летучих компонентов, охлаждение кокса</w:t>
                  </w:r>
                </w:p>
              </w:tc>
            </w:tr>
            <w:tr w:rsidR="003E7176" w:rsidRPr="003519D9" w14:paraId="1778C1AB" w14:textId="77777777" w:rsidTr="009D6B9A">
              <w:tc>
                <w:tcPr>
                  <w:tcW w:w="2007" w:type="dxa"/>
                </w:tcPr>
                <w:p w14:paraId="3F0387B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05793F2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Получение бензола</w:t>
                  </w:r>
                </w:p>
              </w:tc>
            </w:tr>
          </w:tbl>
          <w:p w14:paraId="0EAA725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BF08C4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104E9AD1" w14:textId="77777777" w:rsidTr="009D6B9A">
              <w:tc>
                <w:tcPr>
                  <w:tcW w:w="363" w:type="dxa"/>
                </w:tcPr>
                <w:p w14:paraId="16426D7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D6F2B4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7CDB241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7E04917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04C00D0A" w14:textId="77777777" w:rsidTr="009D6B9A">
              <w:tc>
                <w:tcPr>
                  <w:tcW w:w="363" w:type="dxa"/>
                </w:tcPr>
                <w:p w14:paraId="32960A2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10F9BC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0ED7406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72CEDB4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56C0FA0B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444567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t>А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2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Б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1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В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3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Г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701" w:type="dxa"/>
          </w:tcPr>
          <w:p w14:paraId="35AB8A8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10EDFD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Введение в специально сть </w:t>
            </w:r>
          </w:p>
        </w:tc>
      </w:tr>
      <w:tr w:rsidR="003E7176" w:rsidRPr="003519D9" w14:paraId="54074381" w14:textId="77777777" w:rsidTr="009D6B9A">
        <w:tc>
          <w:tcPr>
            <w:tcW w:w="576" w:type="dxa"/>
          </w:tcPr>
          <w:p w14:paraId="0CAFB78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58</w:t>
            </w:r>
          </w:p>
        </w:tc>
        <w:tc>
          <w:tcPr>
            <w:tcW w:w="6229" w:type="dxa"/>
          </w:tcPr>
          <w:p w14:paraId="4C2073B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403D367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color w:val="auto"/>
              </w:rPr>
            </w:pPr>
          </w:p>
          <w:p w14:paraId="71D1D86D" w14:textId="77777777" w:rsidR="003E7176" w:rsidRPr="003519D9" w:rsidRDefault="003E7176" w:rsidP="009D6B9A">
            <w:pPr>
              <w:rPr>
                <w:rFonts w:ascii="Times New Roman" w:eastAsia="MS Mincho" w:hAnsi="Times New Roman" w:cs="Times New Roman"/>
                <w:color w:val="auto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t>Соотнесите оборудование и его назначение</w:t>
            </w:r>
          </w:p>
          <w:p w14:paraId="1A68CEC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1"/>
              <w:gridCol w:w="2799"/>
            </w:tblGrid>
            <w:tr w:rsidR="003E7176" w:rsidRPr="003519D9" w14:paraId="21D87B3E" w14:textId="77777777" w:rsidTr="009D6B9A">
              <w:tc>
                <w:tcPr>
                  <w:tcW w:w="2341" w:type="dxa"/>
                </w:tcPr>
                <w:p w14:paraId="41D1617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lastRenderedPageBreak/>
                    <w:t>ОБОРУДОВАНИЕ</w:t>
                  </w:r>
                </w:p>
              </w:tc>
              <w:tc>
                <w:tcPr>
                  <w:tcW w:w="2799" w:type="dxa"/>
                </w:tcPr>
                <w:p w14:paraId="1894DC6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НАЗНАЧЕНИЕ</w:t>
                  </w:r>
                </w:p>
              </w:tc>
            </w:tr>
            <w:tr w:rsidR="003E7176" w:rsidRPr="003519D9" w14:paraId="6ED47345" w14:textId="77777777" w:rsidTr="009D6B9A">
              <w:tc>
                <w:tcPr>
                  <w:tcW w:w="2341" w:type="dxa"/>
                </w:tcPr>
                <w:p w14:paraId="08FCBDD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A) Камерная печь</w:t>
                  </w:r>
                </w:p>
              </w:tc>
              <w:tc>
                <w:tcPr>
                  <w:tcW w:w="2799" w:type="dxa"/>
                </w:tcPr>
                <w:p w14:paraId="630C6D9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1) Охлаждение коксового газа водой</w:t>
                  </w:r>
                </w:p>
              </w:tc>
            </w:tr>
            <w:tr w:rsidR="003E7176" w:rsidRPr="003519D9" w14:paraId="7637CBD2" w14:textId="77777777" w:rsidTr="009D6B9A">
              <w:tc>
                <w:tcPr>
                  <w:tcW w:w="2341" w:type="dxa"/>
                </w:tcPr>
                <w:p w14:paraId="67571A3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Скруббер</w:t>
                  </w:r>
                </w:p>
              </w:tc>
              <w:tc>
                <w:tcPr>
                  <w:tcW w:w="2799" w:type="dxa"/>
                </w:tcPr>
                <w:p w14:paraId="1395D5C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Конденсация паров воды и смолы</w:t>
                  </w:r>
                </w:p>
              </w:tc>
            </w:tr>
            <w:tr w:rsidR="003E7176" w:rsidRPr="003519D9" w14:paraId="5C35412D" w14:textId="77777777" w:rsidTr="009D6B9A">
              <w:tc>
                <w:tcPr>
                  <w:tcW w:w="2341" w:type="dxa"/>
                </w:tcPr>
                <w:p w14:paraId="559339E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Оросительный холодильник</w:t>
                  </w:r>
                </w:p>
              </w:tc>
              <w:tc>
                <w:tcPr>
                  <w:tcW w:w="2799" w:type="dxa"/>
                </w:tcPr>
                <w:p w14:paraId="0C20AA6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Термическое разложение угля</w:t>
                  </w:r>
                </w:p>
              </w:tc>
            </w:tr>
            <w:tr w:rsidR="003E7176" w:rsidRPr="003519D9" w14:paraId="7C741107" w14:textId="77777777" w:rsidTr="009D6B9A">
              <w:tc>
                <w:tcPr>
                  <w:tcW w:w="2341" w:type="dxa"/>
                </w:tcPr>
                <w:p w14:paraId="0212317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Конденсатор</w:t>
                  </w:r>
                </w:p>
              </w:tc>
              <w:tc>
                <w:tcPr>
                  <w:tcW w:w="2799" w:type="dxa"/>
                </w:tcPr>
                <w:p w14:paraId="0EFF8A9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Очистка газа от пыли и паров смолы</w:t>
                  </w:r>
                </w:p>
              </w:tc>
            </w:tr>
            <w:tr w:rsidR="003E7176" w:rsidRPr="003519D9" w14:paraId="18613D6D" w14:textId="77777777" w:rsidTr="009D6B9A">
              <w:tc>
                <w:tcPr>
                  <w:tcW w:w="2341" w:type="dxa"/>
                </w:tcPr>
                <w:p w14:paraId="0BBE326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2799" w:type="dxa"/>
                </w:tcPr>
                <w:p w14:paraId="1AA072CF" w14:textId="77777777" w:rsidR="003E7176" w:rsidRPr="003519D9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Cs/>
                      <w:color w:val="auto"/>
                    </w:rPr>
                    <w:t>5) Удаление сероводорода</w:t>
                  </w:r>
                </w:p>
              </w:tc>
            </w:tr>
          </w:tbl>
          <w:p w14:paraId="657E4A5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8F72AA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0BF78E26" w14:textId="77777777" w:rsidTr="009D6B9A">
              <w:tc>
                <w:tcPr>
                  <w:tcW w:w="363" w:type="dxa"/>
                </w:tcPr>
                <w:p w14:paraId="7D2CE95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3F018FA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39F168C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7D4CF24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17910B43" w14:textId="77777777" w:rsidTr="009D6B9A">
              <w:tc>
                <w:tcPr>
                  <w:tcW w:w="363" w:type="dxa"/>
                </w:tcPr>
                <w:p w14:paraId="3315012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7D900B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AFE43E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377ED3D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3269D95D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21C49E54" w14:textId="77777777" w:rsidR="003E7176" w:rsidRPr="003519D9" w:rsidRDefault="003E7176" w:rsidP="009D6B9A">
            <w:pPr>
              <w:jc w:val="center"/>
              <w:rPr>
                <w:rFonts w:ascii="Times New Roman" w:eastAsia="MS Mincho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eastAsia="MS Mincho" w:hAnsi="Times New Roman" w:cs="Times New Roman"/>
                <w:color w:val="auto"/>
              </w:rPr>
              <w:lastRenderedPageBreak/>
              <w:t>А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3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Б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4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В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1</w:t>
            </w:r>
            <w:r w:rsidRPr="003519D9">
              <w:rPr>
                <w:rFonts w:ascii="Times New Roman" w:eastAsia="MS Mincho" w:hAnsi="Times New Roman" w:cs="Times New Roman"/>
                <w:color w:val="auto"/>
              </w:rPr>
              <w:t>Г</w:t>
            </w:r>
            <w:r w:rsidRPr="003519D9">
              <w:rPr>
                <w:rFonts w:ascii="Times New Roman" w:eastAsia="MS Mincho" w:hAnsi="Times New Roman" w:cs="Times New Roman"/>
                <w:color w:val="auto"/>
                <w:lang w:val="en-US"/>
              </w:rPr>
              <w:t>2</w:t>
            </w:r>
          </w:p>
          <w:p w14:paraId="0EFAB25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429790F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4BA013E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5728D1D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сть </w:t>
            </w:r>
          </w:p>
        </w:tc>
      </w:tr>
      <w:tr w:rsidR="003E7176" w:rsidRPr="003519D9" w14:paraId="55ACE7A0" w14:textId="77777777" w:rsidTr="009D6B9A">
        <w:tc>
          <w:tcPr>
            <w:tcW w:w="576" w:type="dxa"/>
          </w:tcPr>
          <w:p w14:paraId="35B5854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59</w:t>
            </w:r>
          </w:p>
        </w:tc>
        <w:tc>
          <w:tcPr>
            <w:tcW w:w="6229" w:type="dxa"/>
          </w:tcPr>
          <w:p w14:paraId="0FC5DCD7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4B5EFDC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42BF96E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помогает эффективно планировать время во время прохождения ознакомительной практики?</w:t>
            </w:r>
          </w:p>
          <w:p w14:paraId="4B0CD67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Игнорирование сроков заданий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2)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Случайный выбор задач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Составление ежедневного плана</w:t>
            </w:r>
          </w:p>
          <w:p w14:paraId="468B5B3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Откладывание дел на последний день</w:t>
            </w:r>
          </w:p>
        </w:tc>
        <w:tc>
          <w:tcPr>
            <w:tcW w:w="1701" w:type="dxa"/>
          </w:tcPr>
          <w:p w14:paraId="6B36D5E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31B8A3A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136A57D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71B8B2B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7F7413C" w14:textId="77777777" w:rsidTr="009D6B9A">
        <w:tc>
          <w:tcPr>
            <w:tcW w:w="576" w:type="dxa"/>
          </w:tcPr>
          <w:p w14:paraId="653EDA8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60</w:t>
            </w:r>
          </w:p>
        </w:tc>
        <w:tc>
          <w:tcPr>
            <w:tcW w:w="6229" w:type="dxa"/>
          </w:tcPr>
          <w:p w14:paraId="3752ABD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9960F9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0CE0390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шаг способствует формированию индивидуальной траектории саморазвития студента?</w:t>
            </w:r>
          </w:p>
          <w:p w14:paraId="10F92F2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Сравнение себя с другими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2)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Участие в стажировках и практике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Пропуск лекций</w:t>
            </w:r>
          </w:p>
          <w:p w14:paraId="4292513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Выполнение только обязательных заданий</w:t>
            </w:r>
          </w:p>
        </w:tc>
        <w:tc>
          <w:tcPr>
            <w:tcW w:w="1701" w:type="dxa"/>
          </w:tcPr>
          <w:p w14:paraId="0243973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760CA4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  <w:p w14:paraId="5E0A9B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311435C4" w14:textId="77777777" w:rsidTr="009D6B9A">
        <w:tc>
          <w:tcPr>
            <w:tcW w:w="576" w:type="dxa"/>
          </w:tcPr>
          <w:p w14:paraId="438E7DB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61</w:t>
            </w:r>
          </w:p>
        </w:tc>
        <w:tc>
          <w:tcPr>
            <w:tcW w:w="6229" w:type="dxa"/>
          </w:tcPr>
          <w:p w14:paraId="4C79333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текст,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выберите правильный ответ</w:t>
            </w:r>
          </w:p>
          <w:p w14:paraId="60AF849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487FC351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Краткосрочное уменьшение трудоспособности называется:</w:t>
            </w:r>
          </w:p>
          <w:p w14:paraId="6874E86B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b/>
                <w:spacing w:val="8"/>
              </w:rPr>
            </w:pPr>
          </w:p>
          <w:p w14:paraId="68054396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1)расслабление</w:t>
            </w:r>
          </w:p>
          <w:p w14:paraId="2CFEAEDB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2)депрессия</w:t>
            </w:r>
          </w:p>
          <w:p w14:paraId="4186C779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3) утомление</w:t>
            </w:r>
          </w:p>
          <w:p w14:paraId="6A9F4479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t>4)стресс</w:t>
            </w:r>
          </w:p>
        </w:tc>
        <w:tc>
          <w:tcPr>
            <w:tcW w:w="1701" w:type="dxa"/>
          </w:tcPr>
          <w:p w14:paraId="7B12B5C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17D4EC7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</w:p>
          <w:p w14:paraId="5E7F474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  <w:p w14:paraId="53DF1AC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3838DFB0" w14:textId="77777777" w:rsidTr="009D6B9A">
        <w:tc>
          <w:tcPr>
            <w:tcW w:w="576" w:type="dxa"/>
          </w:tcPr>
          <w:p w14:paraId="6F5F6D6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62</w:t>
            </w:r>
          </w:p>
        </w:tc>
        <w:tc>
          <w:tcPr>
            <w:tcW w:w="6229" w:type="dxa"/>
          </w:tcPr>
          <w:p w14:paraId="3AF3FF8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выберите правильный ответ</w:t>
            </w:r>
          </w:p>
          <w:p w14:paraId="3D9E971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0816236C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Что такое «кросс»?</w:t>
            </w:r>
          </w:p>
          <w:p w14:paraId="54599B35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1) бег по пересеченной местности</w:t>
            </w:r>
          </w:p>
          <w:p w14:paraId="0CA42A35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2) бег с препятствиями</w:t>
            </w:r>
          </w:p>
          <w:p w14:paraId="10F3E097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3) разбег перед предстоящим прыжком</w:t>
            </w:r>
          </w:p>
          <w:p w14:paraId="76FBB03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t>4) бег с ускорением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30A3D9A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18E224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  <w:p w14:paraId="36A6CDF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1660BCDB" w14:textId="77777777" w:rsidTr="009D6B9A">
        <w:tc>
          <w:tcPr>
            <w:tcW w:w="576" w:type="dxa"/>
          </w:tcPr>
          <w:p w14:paraId="78EA440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63</w:t>
            </w:r>
          </w:p>
        </w:tc>
        <w:tc>
          <w:tcPr>
            <w:tcW w:w="6229" w:type="dxa"/>
          </w:tcPr>
          <w:p w14:paraId="4E41436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38C44F9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5E2E2706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Что означает понятие «бич-волей»?</w:t>
            </w:r>
          </w:p>
          <w:p w14:paraId="2B9C02D9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1) игра</w:t>
            </w:r>
          </w:p>
          <w:p w14:paraId="1B26075D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2)пляжный волейбол</w:t>
            </w:r>
          </w:p>
          <w:p w14:paraId="1CF54E08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lastRenderedPageBreak/>
              <w:t>3) бросок мяча</w:t>
            </w:r>
          </w:p>
          <w:p w14:paraId="09BF5B2E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t>4) водное поло</w:t>
            </w:r>
          </w:p>
        </w:tc>
        <w:tc>
          <w:tcPr>
            <w:tcW w:w="1701" w:type="dxa"/>
          </w:tcPr>
          <w:p w14:paraId="0D19B82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2EB950E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3949893A" w14:textId="77777777" w:rsidTr="009D6B9A">
        <w:tc>
          <w:tcPr>
            <w:tcW w:w="576" w:type="dxa"/>
          </w:tcPr>
          <w:p w14:paraId="1839CD5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64</w:t>
            </w:r>
          </w:p>
        </w:tc>
        <w:tc>
          <w:tcPr>
            <w:tcW w:w="6229" w:type="dxa"/>
          </w:tcPr>
          <w:p w14:paraId="7C883E4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11CA0D4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0F6CFED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Какие показатели относятся к признакам физической подготовленности?</w:t>
            </w:r>
          </w:p>
          <w:p w14:paraId="63795CF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пульс, уровень кровоснабжения</w:t>
            </w:r>
          </w:p>
          <w:p w14:paraId="41F047E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2) частота дыхания, артериальное давление </w:t>
            </w:r>
          </w:p>
          <w:p w14:paraId="3A03FA8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выносливость, сила, быстрота</w:t>
            </w:r>
          </w:p>
          <w:p w14:paraId="45B000E9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масса тела, рост</w:t>
            </w:r>
          </w:p>
        </w:tc>
        <w:tc>
          <w:tcPr>
            <w:tcW w:w="1701" w:type="dxa"/>
          </w:tcPr>
          <w:p w14:paraId="0C1FD6F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3C879AC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6E23B4BF" w14:textId="77777777" w:rsidTr="009D6B9A">
        <w:tc>
          <w:tcPr>
            <w:tcW w:w="576" w:type="dxa"/>
          </w:tcPr>
          <w:p w14:paraId="552254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65</w:t>
            </w:r>
          </w:p>
        </w:tc>
        <w:tc>
          <w:tcPr>
            <w:tcW w:w="6229" w:type="dxa"/>
          </w:tcPr>
          <w:p w14:paraId="2101681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4E0279B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50035E8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Какой из показателей наиболее значимый для здоровья человека?</w:t>
            </w:r>
          </w:p>
          <w:p w14:paraId="2C4D6796" w14:textId="77777777" w:rsidR="003E7176" w:rsidRPr="003519D9" w:rsidRDefault="003E7176" w:rsidP="009D6B9A">
            <w:pPr>
              <w:pStyle w:val="afb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климат</w:t>
            </w:r>
          </w:p>
          <w:p w14:paraId="308BAE7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2)  возраст </w:t>
            </w:r>
          </w:p>
          <w:p w14:paraId="79B12EA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фактор наследственности</w:t>
            </w:r>
          </w:p>
          <w:p w14:paraId="1D577637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образ жизни</w:t>
            </w:r>
          </w:p>
        </w:tc>
        <w:tc>
          <w:tcPr>
            <w:tcW w:w="1701" w:type="dxa"/>
          </w:tcPr>
          <w:p w14:paraId="3F5EE2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36296C1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043FFA4F" w14:textId="77777777" w:rsidTr="009D6B9A">
        <w:tc>
          <w:tcPr>
            <w:tcW w:w="576" w:type="dxa"/>
          </w:tcPr>
          <w:p w14:paraId="6AD9E4C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66</w:t>
            </w:r>
          </w:p>
        </w:tc>
        <w:tc>
          <w:tcPr>
            <w:tcW w:w="6229" w:type="dxa"/>
          </w:tcPr>
          <w:p w14:paraId="442B1EA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текст,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выберите правильный ответ</w:t>
            </w:r>
          </w:p>
          <w:p w14:paraId="4544D872" w14:textId="77777777" w:rsidR="003E7176" w:rsidRPr="003519D9" w:rsidRDefault="003E7176" w:rsidP="009D6B9A">
            <w:pPr>
              <w:pStyle w:val="af6"/>
              <w:rPr>
                <w:rFonts w:eastAsia="Courier New"/>
                <w:spacing w:val="8"/>
              </w:rPr>
            </w:pPr>
            <w:r w:rsidRPr="003519D9">
              <w:rPr>
                <w:rFonts w:eastAsia="Courier New"/>
                <w:spacing w:val="8"/>
              </w:rPr>
              <w:t>Из предложенных вариантов ответов выберите тот, в котором указано физическое упражнение циклического характера.</w:t>
            </w:r>
          </w:p>
          <w:p w14:paraId="7D306214" w14:textId="77777777" w:rsidR="003E7176" w:rsidRPr="003519D9" w:rsidRDefault="003E7176" w:rsidP="009D6B9A">
            <w:pPr>
              <w:pStyle w:val="af6"/>
              <w:spacing w:before="0" w:beforeAutospacing="0" w:after="0" w:afterAutospacing="0"/>
              <w:rPr>
                <w:rFonts w:eastAsia="Courier New"/>
                <w:spacing w:val="8"/>
              </w:rPr>
            </w:pPr>
            <w:r w:rsidRPr="003519D9">
              <w:rPr>
                <w:rFonts w:eastAsia="Courier New"/>
                <w:spacing w:val="8"/>
              </w:rPr>
              <w:t>1) плавание</w:t>
            </w:r>
          </w:p>
          <w:p w14:paraId="442FA335" w14:textId="77777777" w:rsidR="003E7176" w:rsidRPr="003519D9" w:rsidRDefault="003E7176" w:rsidP="009D6B9A">
            <w:pPr>
              <w:pStyle w:val="af6"/>
              <w:spacing w:before="0" w:beforeAutospacing="0" w:after="0" w:afterAutospacing="0"/>
              <w:rPr>
                <w:rFonts w:eastAsia="Courier New"/>
                <w:spacing w:val="8"/>
              </w:rPr>
            </w:pPr>
            <w:r w:rsidRPr="003519D9">
              <w:rPr>
                <w:rFonts w:eastAsia="Courier New"/>
                <w:spacing w:val="8"/>
              </w:rPr>
              <w:t>2) эстафета</w:t>
            </w:r>
          </w:p>
          <w:p w14:paraId="72951187" w14:textId="77777777" w:rsidR="003E7176" w:rsidRPr="003519D9" w:rsidRDefault="003E7176" w:rsidP="009D6B9A">
            <w:pPr>
              <w:pStyle w:val="af6"/>
              <w:spacing w:before="0" w:beforeAutospacing="0" w:after="0" w:afterAutospacing="0"/>
              <w:rPr>
                <w:rFonts w:eastAsia="Courier New"/>
                <w:spacing w:val="8"/>
              </w:rPr>
            </w:pPr>
            <w:r w:rsidRPr="003519D9">
              <w:rPr>
                <w:rFonts w:eastAsia="Courier New"/>
                <w:spacing w:val="8"/>
              </w:rPr>
              <w:t>3) подтягивание на перекладине</w:t>
            </w:r>
          </w:p>
          <w:p w14:paraId="5BCE49C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eastAsia="Courier New" w:hAnsi="Times New Roman" w:cs="Times New Roman"/>
                <w:color w:val="auto"/>
                <w:spacing w:val="8"/>
              </w:rPr>
              <w:t>4) бег</w:t>
            </w:r>
          </w:p>
        </w:tc>
        <w:tc>
          <w:tcPr>
            <w:tcW w:w="1701" w:type="dxa"/>
          </w:tcPr>
          <w:p w14:paraId="13F01F3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7DE98FD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4F208D48" w14:textId="77777777" w:rsidTr="009D6B9A">
        <w:tc>
          <w:tcPr>
            <w:tcW w:w="576" w:type="dxa"/>
          </w:tcPr>
          <w:p w14:paraId="25725C0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67</w:t>
            </w:r>
          </w:p>
        </w:tc>
        <w:tc>
          <w:tcPr>
            <w:tcW w:w="6229" w:type="dxa"/>
          </w:tcPr>
          <w:p w14:paraId="2F413C4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выберите правильный ответ</w:t>
            </w:r>
          </w:p>
          <w:p w14:paraId="74B2516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77EA9012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Запасы углеводов особенно интенсивно используются во время:</w:t>
            </w:r>
          </w:p>
          <w:p w14:paraId="7CA5FBB2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</w:p>
          <w:p w14:paraId="06B5D0EE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1) сна</w:t>
            </w:r>
          </w:p>
          <w:p w14:paraId="081CF848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 xml:space="preserve">2) умственной деятельности </w:t>
            </w:r>
          </w:p>
          <w:p w14:paraId="5A6D9003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3) физических нагрузок</w:t>
            </w:r>
          </w:p>
          <w:p w14:paraId="383AA33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Style w:val="aff1"/>
                <w:rFonts w:ascii="Times New Roman" w:eastAsia="Courier New" w:hAnsi="Times New Roman" w:cs="Times New Roman"/>
                <w:b w:val="0"/>
                <w:color w:val="auto"/>
                <w:spacing w:val="8"/>
              </w:rPr>
              <w:t>4) релакса</w:t>
            </w:r>
          </w:p>
        </w:tc>
        <w:tc>
          <w:tcPr>
            <w:tcW w:w="1701" w:type="dxa"/>
          </w:tcPr>
          <w:p w14:paraId="3C949D4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2C62388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10190C85" w14:textId="77777777" w:rsidTr="009D6B9A">
        <w:tc>
          <w:tcPr>
            <w:tcW w:w="576" w:type="dxa"/>
          </w:tcPr>
          <w:p w14:paraId="2ED8DA0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68</w:t>
            </w:r>
          </w:p>
        </w:tc>
        <w:tc>
          <w:tcPr>
            <w:tcW w:w="6229" w:type="dxa"/>
          </w:tcPr>
          <w:p w14:paraId="502FF97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5B82C87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43513C78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Оптимальное количество занятий физической культурой в неделю:</w:t>
            </w:r>
          </w:p>
          <w:p w14:paraId="1E89AD20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</w:p>
          <w:p w14:paraId="22C35CD3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1) 1-2</w:t>
            </w:r>
          </w:p>
          <w:p w14:paraId="3BCCC6F8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2) 2-3</w:t>
            </w:r>
          </w:p>
          <w:p w14:paraId="39F9FA66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3) 3-4</w:t>
            </w:r>
          </w:p>
          <w:p w14:paraId="460800E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Style w:val="aff1"/>
                <w:rFonts w:ascii="Times New Roman" w:eastAsia="Courier New" w:hAnsi="Times New Roman" w:cs="Times New Roman"/>
                <w:b w:val="0"/>
                <w:color w:val="auto"/>
                <w:spacing w:val="8"/>
              </w:rPr>
              <w:t>4) 4-5</w:t>
            </w:r>
          </w:p>
        </w:tc>
        <w:tc>
          <w:tcPr>
            <w:tcW w:w="1701" w:type="dxa"/>
          </w:tcPr>
          <w:p w14:paraId="3C16B22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4DBE142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12A7FDCF" w14:textId="77777777" w:rsidTr="009D6B9A">
        <w:tc>
          <w:tcPr>
            <w:tcW w:w="576" w:type="dxa"/>
          </w:tcPr>
          <w:p w14:paraId="2C01FBB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69</w:t>
            </w:r>
          </w:p>
        </w:tc>
        <w:tc>
          <w:tcPr>
            <w:tcW w:w="6229" w:type="dxa"/>
          </w:tcPr>
          <w:p w14:paraId="6321AA0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1D851B5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167602E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При тренировочном беге на большие дистанции в медленном темпе у спортсменов развивается такое физическое качество как …</w:t>
            </w:r>
          </w:p>
          <w:p w14:paraId="4859A01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315FAC8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 xml:space="preserve">1) выносливость </w:t>
            </w:r>
          </w:p>
          <w:p w14:paraId="3E6BBCB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мышечная сила</w:t>
            </w:r>
          </w:p>
          <w:p w14:paraId="4634BA3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быстрота</w:t>
            </w:r>
          </w:p>
          <w:p w14:paraId="6FD886C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гибкость</w:t>
            </w:r>
          </w:p>
        </w:tc>
        <w:tc>
          <w:tcPr>
            <w:tcW w:w="1701" w:type="dxa"/>
          </w:tcPr>
          <w:p w14:paraId="60B66B7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14:paraId="514657E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2482EEF5" w14:textId="77777777" w:rsidTr="009D6B9A">
        <w:tc>
          <w:tcPr>
            <w:tcW w:w="576" w:type="dxa"/>
          </w:tcPr>
          <w:p w14:paraId="51C0B87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70</w:t>
            </w:r>
          </w:p>
        </w:tc>
        <w:tc>
          <w:tcPr>
            <w:tcW w:w="6229" w:type="dxa"/>
          </w:tcPr>
          <w:p w14:paraId="6971143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3220F57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575C99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Несколько упражнений, подобранных в определенном порядке для решения конкретной задачи, называется:</w:t>
            </w:r>
          </w:p>
          <w:p w14:paraId="02C4A81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D7221B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1) комплекс</w:t>
            </w:r>
          </w:p>
          <w:p w14:paraId="2E84911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группа</w:t>
            </w:r>
          </w:p>
          <w:p w14:paraId="2EBF433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алгоритм</w:t>
            </w:r>
          </w:p>
          <w:p w14:paraId="7A82C50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подход</w:t>
            </w:r>
          </w:p>
        </w:tc>
        <w:tc>
          <w:tcPr>
            <w:tcW w:w="1701" w:type="dxa"/>
          </w:tcPr>
          <w:p w14:paraId="05CECB1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6952B1F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культура и спорт</w:t>
            </w:r>
          </w:p>
        </w:tc>
      </w:tr>
      <w:tr w:rsidR="003E7176" w:rsidRPr="003519D9" w14:paraId="6EF3D895" w14:textId="77777777" w:rsidTr="009D6B9A">
        <w:tc>
          <w:tcPr>
            <w:tcW w:w="576" w:type="dxa"/>
          </w:tcPr>
          <w:p w14:paraId="4E1601B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71</w:t>
            </w:r>
          </w:p>
        </w:tc>
        <w:tc>
          <w:tcPr>
            <w:tcW w:w="6229" w:type="dxa"/>
          </w:tcPr>
          <w:p w14:paraId="3D4DE6E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0A143E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5B6D007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Индивидуальный риск – это:</w:t>
            </w:r>
          </w:p>
          <w:p w14:paraId="015797F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Pr="003519D9">
              <w:rPr>
                <w:rFonts w:ascii="Times New Roman" w:hAnsi="Times New Roman" w:cs="Times New Roman"/>
                <w:color w:val="auto"/>
              </w:rPr>
              <w:t>) частота поражения отдельного человека в результате воздействия опасного фактора за определенный период времени</w:t>
            </w:r>
          </w:p>
          <w:p w14:paraId="186D256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частота реализации поражающих факторов аварии, катастрофы, экологического бедствия в рассматриваемой точке территории</w:t>
            </w:r>
          </w:p>
          <w:p w14:paraId="2E4108B6" w14:textId="77777777" w:rsidR="003E7176" w:rsidRPr="003519D9" w:rsidRDefault="003E7176" w:rsidP="009D6B9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ожидаемое количество пораженных людей вследствие воздействия опасного фактора за определенный промежуток времени</w:t>
            </w:r>
          </w:p>
          <w:p w14:paraId="0FF7EBC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ожидаемые поражения человека в результате воздействия опасного фактора за определенный промежуток времени</w:t>
            </w:r>
          </w:p>
        </w:tc>
        <w:tc>
          <w:tcPr>
            <w:tcW w:w="1701" w:type="dxa"/>
          </w:tcPr>
          <w:p w14:paraId="351BD45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07AEF1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5D6FD70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Охрана труда и производственная безопасность</w:t>
            </w:r>
          </w:p>
          <w:p w14:paraId="2699A24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482998A7" w14:textId="77777777" w:rsidTr="009D6B9A">
        <w:tc>
          <w:tcPr>
            <w:tcW w:w="576" w:type="dxa"/>
          </w:tcPr>
          <w:p w14:paraId="1BC8B4F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72</w:t>
            </w:r>
          </w:p>
        </w:tc>
        <w:tc>
          <w:tcPr>
            <w:tcW w:w="6229" w:type="dxa"/>
          </w:tcPr>
          <w:p w14:paraId="7DD2D2F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BF48E9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00F4BE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t>Крупномасштабная авария, которая приводит к тяжелым последствиям для человека, растительного и животного мира, изменяя условия среды существования, называется</w:t>
            </w:r>
            <w:r w:rsidRPr="003519D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5DF282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отказ</w:t>
            </w:r>
          </w:p>
          <w:p w14:paraId="4D14D84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инцидент</w:t>
            </w:r>
          </w:p>
          <w:p w14:paraId="33B91F4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катастрофа</w:t>
            </w:r>
          </w:p>
          <w:p w14:paraId="5FF12B8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ущерб</w:t>
            </w:r>
          </w:p>
        </w:tc>
        <w:tc>
          <w:tcPr>
            <w:tcW w:w="1701" w:type="dxa"/>
          </w:tcPr>
          <w:p w14:paraId="421F99E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515F43A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4EB31B4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Безопасность жизнедеятельности</w:t>
            </w:r>
          </w:p>
        </w:tc>
      </w:tr>
      <w:tr w:rsidR="003E7176" w:rsidRPr="003519D9" w14:paraId="4AF77964" w14:textId="77777777" w:rsidTr="009D6B9A">
        <w:tc>
          <w:tcPr>
            <w:tcW w:w="576" w:type="dxa"/>
          </w:tcPr>
          <w:p w14:paraId="7ED22B2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73</w:t>
            </w:r>
          </w:p>
        </w:tc>
        <w:tc>
          <w:tcPr>
            <w:tcW w:w="6229" w:type="dxa"/>
          </w:tcPr>
          <w:p w14:paraId="5FCEC4B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A5CC3C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3D0287F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Электролитическое действие электрического тока на организм человека проявляется в следующем:</w:t>
            </w:r>
          </w:p>
          <w:p w14:paraId="13AE839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разрыв тканей организма вследствие электродинамического эффекта, а также мгновенного взрывоподобного образования пара с тканевой жидкости и крови</w:t>
            </w:r>
          </w:p>
          <w:p w14:paraId="28FB815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посредством раздражения и возбуждения живых тканей организма, а также нарушения внутренних биологических процессов</w:t>
            </w:r>
          </w:p>
          <w:p w14:paraId="539DAAA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разрыв тканей организма вследствие механического эффекта</w:t>
            </w:r>
          </w:p>
          <w:p w14:paraId="62A82CB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разложение органической жидкости, включая кровь, и нарушение ее физико-химического состава</w:t>
            </w:r>
          </w:p>
        </w:tc>
        <w:tc>
          <w:tcPr>
            <w:tcW w:w="1701" w:type="dxa"/>
          </w:tcPr>
          <w:p w14:paraId="68C8723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6CD1E2D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Безопасность жизнедеятельности</w:t>
            </w:r>
          </w:p>
        </w:tc>
      </w:tr>
      <w:tr w:rsidR="003E7176" w:rsidRPr="003519D9" w14:paraId="0A626D37" w14:textId="77777777" w:rsidTr="009D6B9A">
        <w:tc>
          <w:tcPr>
            <w:tcW w:w="576" w:type="dxa"/>
          </w:tcPr>
          <w:p w14:paraId="12F8C8C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74</w:t>
            </w:r>
          </w:p>
        </w:tc>
        <w:tc>
          <w:tcPr>
            <w:tcW w:w="6229" w:type="dxa"/>
          </w:tcPr>
          <w:p w14:paraId="6D3B066E" w14:textId="77777777" w:rsidR="003E7176" w:rsidRPr="003519D9" w:rsidRDefault="003E7176" w:rsidP="009D6B9A">
            <w:pPr>
              <w:pStyle w:val="1"/>
              <w:spacing w:after="140"/>
              <w:ind w:firstLine="0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0C729423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Расположите типы чрезвычайных ситуаций в порядке увеличения значимости, начиная с наименьшей:</w:t>
            </w:r>
          </w:p>
          <w:p w14:paraId="22A9C507" w14:textId="77777777" w:rsidR="003E7176" w:rsidRPr="003519D9" w:rsidRDefault="003E7176" w:rsidP="009D6B9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федерального характера</w:t>
            </w:r>
          </w:p>
          <w:p w14:paraId="65F86DDD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локального характера</w:t>
            </w:r>
          </w:p>
          <w:p w14:paraId="069BACB4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муниципального характера</w:t>
            </w:r>
          </w:p>
          <w:p w14:paraId="1D3D1AB5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регионального характера</w:t>
            </w:r>
          </w:p>
          <w:p w14:paraId="4C3656C3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 межрегионального характера</w:t>
            </w:r>
          </w:p>
          <w:p w14:paraId="5BAB5BD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соответствующую последовательность цифр слева направо</w:t>
            </w:r>
          </w:p>
        </w:tc>
        <w:tc>
          <w:tcPr>
            <w:tcW w:w="1701" w:type="dxa"/>
          </w:tcPr>
          <w:p w14:paraId="57EF419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23451</w:t>
            </w:r>
          </w:p>
        </w:tc>
        <w:tc>
          <w:tcPr>
            <w:tcW w:w="1701" w:type="dxa"/>
          </w:tcPr>
          <w:p w14:paraId="10B4FD3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Безопасность жизнедеятельности</w:t>
            </w:r>
          </w:p>
        </w:tc>
      </w:tr>
      <w:tr w:rsidR="003E7176" w:rsidRPr="003519D9" w14:paraId="4E0FF370" w14:textId="77777777" w:rsidTr="009D6B9A">
        <w:tc>
          <w:tcPr>
            <w:tcW w:w="576" w:type="dxa"/>
          </w:tcPr>
          <w:p w14:paraId="7D0488B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75</w:t>
            </w:r>
          </w:p>
        </w:tc>
        <w:tc>
          <w:tcPr>
            <w:tcW w:w="6229" w:type="dxa"/>
          </w:tcPr>
          <w:p w14:paraId="31FE5F27" w14:textId="77777777" w:rsidR="003E7176" w:rsidRPr="003519D9" w:rsidRDefault="003E7176" w:rsidP="009D6B9A">
            <w:pPr>
              <w:pStyle w:val="1"/>
              <w:spacing w:after="140"/>
              <w:ind w:firstLine="0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06952055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Укажите рекомендуемую последовательность выполнения задач по ликвидации чрезвычайной ситуации:</w:t>
            </w:r>
          </w:p>
          <w:p w14:paraId="22060318" w14:textId="77777777" w:rsidR="003E7176" w:rsidRPr="003519D9" w:rsidRDefault="003E7176" w:rsidP="009D6B9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проведение работ по устройству проездов и проходов для спасательной техники и спасателей к месту чрезвычайной ситуации</w:t>
            </w:r>
          </w:p>
          <w:p w14:paraId="5BB17B9F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оповещение населения о чрезвычайной ситуации</w:t>
            </w:r>
          </w:p>
          <w:p w14:paraId="42E05CAD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3) решение задачи по экстренной защите населения, локализации очага чрезвычайной ситуации или уменьшению воздействия поражающих факторов аварий (катастроф) </w:t>
            </w:r>
          </w:p>
          <w:p w14:paraId="3450317D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возобновление обычной жизнедеятельности</w:t>
            </w:r>
          </w:p>
          <w:p w14:paraId="03875DAF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 непосредственное выполнение аварийно-спасательных и других неотложных работ</w:t>
            </w:r>
          </w:p>
          <w:p w14:paraId="7B21AAC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соответствующую последовательность цифр слева направо</w:t>
            </w:r>
          </w:p>
        </w:tc>
        <w:tc>
          <w:tcPr>
            <w:tcW w:w="1701" w:type="dxa"/>
          </w:tcPr>
          <w:p w14:paraId="55A2B5C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23154</w:t>
            </w:r>
          </w:p>
        </w:tc>
        <w:tc>
          <w:tcPr>
            <w:tcW w:w="1701" w:type="dxa"/>
          </w:tcPr>
          <w:p w14:paraId="5E250A7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Безопасность жизнедеятельности</w:t>
            </w:r>
          </w:p>
        </w:tc>
      </w:tr>
      <w:tr w:rsidR="003E7176" w:rsidRPr="003519D9" w14:paraId="691F6867" w14:textId="77777777" w:rsidTr="009D6B9A">
        <w:tc>
          <w:tcPr>
            <w:tcW w:w="576" w:type="dxa"/>
          </w:tcPr>
          <w:p w14:paraId="54FAF8F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76</w:t>
            </w:r>
          </w:p>
        </w:tc>
        <w:tc>
          <w:tcPr>
            <w:tcW w:w="6229" w:type="dxa"/>
          </w:tcPr>
          <w:p w14:paraId="68A0C85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B32CD0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6EF94E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Установите соответствие между характеристиками травм и их видами: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03121C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закрытое повреждение тканей и органов без существенного нарушения их структуры</w:t>
            </w:r>
          </w:p>
          <w:p w14:paraId="47EA061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патологическое состояние, вызванное травматическим воздействием, при котором наблюдается стойкое и полное смещение суставных поверхностей относительно друг друга</w:t>
            </w:r>
          </w:p>
          <w:p w14:paraId="77F98E8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полное или частичное повреждение целостности костей</w:t>
            </w:r>
          </w:p>
          <w:p w14:paraId="3BDDC4E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травматическое повреждение мышц без нарушения их целостности</w:t>
            </w:r>
          </w:p>
          <w:p w14:paraId="45D6E4E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0181A6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a) </w:t>
            </w:r>
            <w:r w:rsidRPr="003519D9">
              <w:rPr>
                <w:rFonts w:ascii="Times New Roman" w:hAnsi="Times New Roman" w:cs="Times New Roman"/>
                <w:color w:val="auto"/>
              </w:rPr>
              <w:t>растяжение</w:t>
            </w:r>
          </w:p>
          <w:p w14:paraId="17B8D86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b) </w:t>
            </w:r>
            <w:r w:rsidRPr="003519D9">
              <w:rPr>
                <w:rFonts w:ascii="Times New Roman" w:hAnsi="Times New Roman" w:cs="Times New Roman"/>
                <w:color w:val="auto"/>
              </w:rPr>
              <w:t>перелом</w:t>
            </w:r>
          </w:p>
          <w:p w14:paraId="2951AC4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с) ушиб</w:t>
            </w:r>
          </w:p>
          <w:p w14:paraId="3D49D0C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d</w:t>
            </w:r>
            <w:r w:rsidRPr="003519D9">
              <w:rPr>
                <w:rFonts w:ascii="Times New Roman" w:hAnsi="Times New Roman" w:cs="Times New Roman"/>
                <w:color w:val="auto"/>
              </w:rPr>
              <w:t>) вывих</w:t>
            </w:r>
          </w:p>
        </w:tc>
        <w:tc>
          <w:tcPr>
            <w:tcW w:w="1701" w:type="dxa"/>
          </w:tcPr>
          <w:p w14:paraId="53DACDE9" w14:textId="77777777" w:rsidR="003E7176" w:rsidRPr="003519D9" w:rsidRDefault="003E7176" w:rsidP="009D6B9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1с2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d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b4а</w:t>
            </w:r>
          </w:p>
        </w:tc>
        <w:tc>
          <w:tcPr>
            <w:tcW w:w="1701" w:type="dxa"/>
          </w:tcPr>
          <w:p w14:paraId="11DB6AD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</w:p>
          <w:p w14:paraId="0C1A5444" w14:textId="1847D356" w:rsidR="0067437B" w:rsidRPr="0067437B" w:rsidRDefault="0067437B" w:rsidP="009D6B9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67437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Охрана труда и производственная безопасность</w:t>
            </w:r>
          </w:p>
        </w:tc>
      </w:tr>
      <w:tr w:rsidR="003E7176" w:rsidRPr="003519D9" w14:paraId="2FF68D08" w14:textId="77777777" w:rsidTr="009D6B9A">
        <w:tc>
          <w:tcPr>
            <w:tcW w:w="576" w:type="dxa"/>
          </w:tcPr>
          <w:p w14:paraId="74F51DF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77</w:t>
            </w:r>
          </w:p>
        </w:tc>
        <w:tc>
          <w:tcPr>
            <w:tcW w:w="6229" w:type="dxa"/>
          </w:tcPr>
          <w:p w14:paraId="7A8C8CA9" w14:textId="77777777" w:rsidR="003E7176" w:rsidRPr="003519D9" w:rsidRDefault="003E7176" w:rsidP="009D6B9A">
            <w:pPr>
              <w:pStyle w:val="1"/>
              <w:spacing w:after="140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7CFD251A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 Укажите последовательность действий при измерении уровня шума в производственном помещении:</w:t>
            </w:r>
          </w:p>
          <w:p w14:paraId="16856470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выявляют наиболее шумное оборудование</w:t>
            </w:r>
          </w:p>
          <w:p w14:paraId="166AD842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измеряют спектры шума на рабочих местах</w:t>
            </w:r>
          </w:p>
          <w:p w14:paraId="1BF71EF7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3) определяют время за смену, в течение которого работающий подвергается воздействию шума</w:t>
            </w:r>
          </w:p>
          <w:p w14:paraId="726BAC0A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сравнивают значение измеренных уровней шума со значениями предельного спектра по санитарным нормам</w:t>
            </w:r>
          </w:p>
        </w:tc>
        <w:tc>
          <w:tcPr>
            <w:tcW w:w="1701" w:type="dxa"/>
          </w:tcPr>
          <w:p w14:paraId="27B3F25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1234</w:t>
            </w:r>
          </w:p>
        </w:tc>
        <w:tc>
          <w:tcPr>
            <w:tcW w:w="1701" w:type="dxa"/>
          </w:tcPr>
          <w:p w14:paraId="3D6402D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Охрана труда и производственная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безопасность</w:t>
            </w:r>
          </w:p>
          <w:p w14:paraId="40CDBDC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63F75855" w14:textId="77777777" w:rsidTr="009D6B9A">
        <w:tc>
          <w:tcPr>
            <w:tcW w:w="576" w:type="dxa"/>
          </w:tcPr>
          <w:p w14:paraId="208D2A8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78</w:t>
            </w:r>
          </w:p>
        </w:tc>
        <w:tc>
          <w:tcPr>
            <w:tcW w:w="6229" w:type="dxa"/>
          </w:tcPr>
          <w:p w14:paraId="62A6110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установите соответствие</w:t>
            </w:r>
          </w:p>
          <w:p w14:paraId="17E72C8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Установите соответствие между мерами по борьбе с вибрацией и используемыми механизмами их реализации: </w:t>
            </w:r>
          </w:p>
          <w:p w14:paraId="1AA416B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Меры:</w:t>
            </w:r>
          </w:p>
          <w:p w14:paraId="2408B5B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совершенствование конструкций машин</w:t>
            </w:r>
          </w:p>
          <w:p w14:paraId="7D2EEBC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отстройка от режима резонанса</w:t>
            </w:r>
          </w:p>
          <w:p w14:paraId="0C188FD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вибропоглощение</w:t>
            </w:r>
          </w:p>
          <w:p w14:paraId="2552A3F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Механизмы:</w:t>
            </w:r>
          </w:p>
          <w:p w14:paraId="6E69F0E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a) </w:t>
            </w:r>
            <w:r w:rsidRPr="003519D9">
              <w:rPr>
                <w:rFonts w:ascii="Times New Roman" w:hAnsi="Times New Roman" w:cs="Times New Roman"/>
                <w:color w:val="auto"/>
              </w:rPr>
              <w:t>замена кривошипных и кулачковых механизмов равномерно вращающимися</w:t>
            </w:r>
          </w:p>
          <w:p w14:paraId="714CDA5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b) </w:t>
            </w:r>
            <w:r w:rsidRPr="003519D9">
              <w:rPr>
                <w:rFonts w:ascii="Times New Roman" w:hAnsi="Times New Roman" w:cs="Times New Roman"/>
                <w:color w:val="auto"/>
              </w:rPr>
              <w:t>изменение массы или жесткости системы</w:t>
            </w:r>
          </w:p>
          <w:p w14:paraId="2C61FE0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с) нанесение на вибрирующие поверхности слоя упруговязких материалов, обладающих большими потерями на внутреннее трение</w:t>
            </w:r>
          </w:p>
        </w:tc>
        <w:tc>
          <w:tcPr>
            <w:tcW w:w="1701" w:type="dxa"/>
          </w:tcPr>
          <w:p w14:paraId="465AF6B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a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b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14:paraId="2AB859D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Охрана труда и производственная безопасность</w:t>
            </w:r>
          </w:p>
          <w:p w14:paraId="7D5C961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307A9537" w14:textId="77777777" w:rsidTr="009D6B9A">
        <w:tc>
          <w:tcPr>
            <w:tcW w:w="576" w:type="dxa"/>
          </w:tcPr>
          <w:p w14:paraId="23049C8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79</w:t>
            </w:r>
          </w:p>
        </w:tc>
        <w:tc>
          <w:tcPr>
            <w:tcW w:w="6229" w:type="dxa"/>
          </w:tcPr>
          <w:p w14:paraId="02F4E2B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07AA8F3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5456A82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Что необходимо сделать в первую очередь при обнаружении утечки коксового газа?</w:t>
            </w:r>
          </w:p>
          <w:p w14:paraId="4313BDCE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Продолжить работу</w:t>
            </w:r>
          </w:p>
          <w:p w14:paraId="67656874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Немедленно покинуть опасную зону и сообщить ответственному лицу.</w:t>
            </w:r>
          </w:p>
          <w:p w14:paraId="38651FDB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Попытаться устранить утечку самостоятельно.</w:t>
            </w:r>
          </w:p>
          <w:p w14:paraId="1A83D5C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Сделать фото для отчета.</w:t>
            </w:r>
          </w:p>
        </w:tc>
        <w:tc>
          <w:tcPr>
            <w:tcW w:w="1701" w:type="dxa"/>
          </w:tcPr>
          <w:p w14:paraId="4EABDB4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3207F2EF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УК-8.1</w:t>
            </w:r>
          </w:p>
          <w:p w14:paraId="75FF80E1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Производственная технологическая практика (4 сем.)</w:t>
            </w:r>
          </w:p>
          <w:p w14:paraId="6600319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3492459" w14:textId="77777777" w:rsidTr="009D6B9A">
        <w:tc>
          <w:tcPr>
            <w:tcW w:w="576" w:type="dxa"/>
          </w:tcPr>
          <w:p w14:paraId="69BB3D6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80</w:t>
            </w:r>
          </w:p>
        </w:tc>
        <w:tc>
          <w:tcPr>
            <w:tcW w:w="6229" w:type="dxa"/>
          </w:tcPr>
          <w:p w14:paraId="4F2EFA1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выберите правильный ответ</w:t>
            </w:r>
          </w:p>
          <w:p w14:paraId="583C6F16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f1"/>
                <w:rFonts w:eastAsia="Courier New"/>
                <w:b w:val="0"/>
                <w:spacing w:val="8"/>
              </w:rPr>
            </w:pPr>
            <w:r w:rsidRPr="003519D9">
              <w:rPr>
                <w:rStyle w:val="aff1"/>
                <w:rFonts w:eastAsia="Courier New"/>
                <w:b w:val="0"/>
                <w:spacing w:val="8"/>
              </w:rPr>
              <w:t>Является «зажигательное оружие», оружием массового поражения?</w:t>
            </w:r>
          </w:p>
          <w:p w14:paraId="217E8413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</w:p>
          <w:p w14:paraId="0D9D81A8" w14:textId="77777777" w:rsidR="003E7176" w:rsidRPr="003519D9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rPr>
                <w:spacing w:val="8"/>
              </w:rPr>
            </w:pPr>
            <w:r w:rsidRPr="003519D9">
              <w:rPr>
                <w:spacing w:val="8"/>
              </w:rPr>
              <w:t>1) да</w:t>
            </w:r>
          </w:p>
          <w:p w14:paraId="6E83B8B6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t>2)нет</w:t>
            </w:r>
          </w:p>
        </w:tc>
        <w:tc>
          <w:tcPr>
            <w:tcW w:w="1701" w:type="dxa"/>
          </w:tcPr>
          <w:p w14:paraId="4E51FE2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3A90D8F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8.1</w:t>
            </w:r>
          </w:p>
          <w:p w14:paraId="61DF7229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Основы военной подготовки</w:t>
            </w:r>
          </w:p>
          <w:p w14:paraId="542B7C3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7AA2198A" w14:textId="77777777" w:rsidTr="009D6B9A">
        <w:tc>
          <w:tcPr>
            <w:tcW w:w="576" w:type="dxa"/>
          </w:tcPr>
          <w:p w14:paraId="480420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81</w:t>
            </w:r>
          </w:p>
        </w:tc>
        <w:tc>
          <w:tcPr>
            <w:tcW w:w="6229" w:type="dxa"/>
          </w:tcPr>
          <w:p w14:paraId="614E9BFD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FC3302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1E19EEB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из перечисленного является задачей дефектологии?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Разработка химических формул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Изучение нарушений развития и их коррекции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Оценка экологических рисков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4)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Проведение маркетинговых исследований</w:t>
            </w:r>
          </w:p>
        </w:tc>
        <w:tc>
          <w:tcPr>
            <w:tcW w:w="1701" w:type="dxa"/>
          </w:tcPr>
          <w:p w14:paraId="63E82A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5CBD68D5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696BA618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61CFC41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7F0B6DA" w14:textId="77777777" w:rsidTr="009D6B9A">
        <w:tc>
          <w:tcPr>
            <w:tcW w:w="576" w:type="dxa"/>
          </w:tcPr>
          <w:p w14:paraId="37BAC10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82</w:t>
            </w:r>
          </w:p>
        </w:tc>
        <w:tc>
          <w:tcPr>
            <w:tcW w:w="6229" w:type="dxa"/>
          </w:tcPr>
          <w:p w14:paraId="128B6FED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A5196C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Какое из понятий относится к дефектологии?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Катализатор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Инклюзия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Адсорбция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Конденсация</w:t>
            </w:r>
          </w:p>
        </w:tc>
        <w:tc>
          <w:tcPr>
            <w:tcW w:w="1701" w:type="dxa"/>
          </w:tcPr>
          <w:p w14:paraId="771285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1CAB4D79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  <w:p w14:paraId="72C7D98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35D9C71C" w14:textId="77777777" w:rsidTr="009D6B9A">
        <w:tc>
          <w:tcPr>
            <w:tcW w:w="576" w:type="dxa"/>
          </w:tcPr>
          <w:p w14:paraId="68A3CCD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83</w:t>
            </w:r>
          </w:p>
        </w:tc>
        <w:tc>
          <w:tcPr>
            <w:tcW w:w="6229" w:type="dxa"/>
          </w:tcPr>
          <w:p w14:paraId="6EF659DA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BE1E2CC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23C6ADD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формат взаимодействия предпочтителен с коллегой с нарушениями слуха?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Крик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Быстрая речь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Жестовая коммуникация или письменное общение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Игнорирование</w:t>
            </w:r>
          </w:p>
        </w:tc>
        <w:tc>
          <w:tcPr>
            <w:tcW w:w="1701" w:type="dxa"/>
          </w:tcPr>
          <w:p w14:paraId="1806C8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1" w:type="dxa"/>
          </w:tcPr>
          <w:p w14:paraId="573C0D5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5BFBCFD1" w14:textId="77777777" w:rsidTr="009D6B9A">
        <w:tc>
          <w:tcPr>
            <w:tcW w:w="576" w:type="dxa"/>
          </w:tcPr>
          <w:p w14:paraId="7EB84F9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84</w:t>
            </w:r>
          </w:p>
        </w:tc>
        <w:tc>
          <w:tcPr>
            <w:tcW w:w="6229" w:type="dxa"/>
          </w:tcPr>
          <w:p w14:paraId="7FD24C9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1D0222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68BA228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означает термин "инклюзия" в контексте профессиональной деятельности?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Удаление сотрудника с особенностями здоровья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Участие всех работников, включая людей с ограничениями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Химическое включение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Ограничение информации</w:t>
            </w:r>
          </w:p>
        </w:tc>
        <w:tc>
          <w:tcPr>
            <w:tcW w:w="1701" w:type="dxa"/>
          </w:tcPr>
          <w:p w14:paraId="47CB8D6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66FB912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47F1BE85" w14:textId="77777777" w:rsidTr="009D6B9A">
        <w:tc>
          <w:tcPr>
            <w:tcW w:w="576" w:type="dxa"/>
          </w:tcPr>
          <w:p w14:paraId="666078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85</w:t>
            </w:r>
          </w:p>
        </w:tc>
        <w:tc>
          <w:tcPr>
            <w:tcW w:w="6229" w:type="dxa"/>
          </w:tcPr>
          <w:p w14:paraId="1DFD2A64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44FF328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5A2FFB2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навык важен при общении с человеком с нарушением зрения на производственной практике?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Жесты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Мимика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Чёткая речевая инструкция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Использование графиков</w:t>
            </w:r>
          </w:p>
        </w:tc>
        <w:tc>
          <w:tcPr>
            <w:tcW w:w="1701" w:type="dxa"/>
          </w:tcPr>
          <w:p w14:paraId="7DC3EFA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60CD884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7DE4622A" w14:textId="77777777" w:rsidTr="009D6B9A">
        <w:tc>
          <w:tcPr>
            <w:tcW w:w="576" w:type="dxa"/>
          </w:tcPr>
          <w:p w14:paraId="2026CD0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86</w:t>
            </w:r>
          </w:p>
        </w:tc>
        <w:tc>
          <w:tcPr>
            <w:tcW w:w="6229" w:type="dxa"/>
          </w:tcPr>
          <w:p w14:paraId="0B948826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C37BDEB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617DCF5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нарушением и рекомендуемым способом взаимодействия.</w:t>
            </w:r>
          </w:p>
          <w:p w14:paraId="328816D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8"/>
              <w:gridCol w:w="3093"/>
            </w:tblGrid>
            <w:tr w:rsidR="003E7176" w:rsidRPr="003519D9" w14:paraId="0CD24CD8" w14:textId="77777777" w:rsidTr="009D6B9A">
              <w:tc>
                <w:tcPr>
                  <w:tcW w:w="2548" w:type="dxa"/>
                </w:tcPr>
                <w:p w14:paraId="29E0447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НАРУШЕНИЕ</w:t>
                  </w:r>
                </w:p>
              </w:tc>
              <w:tc>
                <w:tcPr>
                  <w:tcW w:w="3093" w:type="dxa"/>
                </w:tcPr>
                <w:p w14:paraId="1BAE67D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СПОСОБ ВЗАИМОДЕЙСТВИЯ</w:t>
                  </w:r>
                </w:p>
              </w:tc>
            </w:tr>
            <w:tr w:rsidR="003E7176" w:rsidRPr="003519D9" w14:paraId="7058733E" w14:textId="77777777" w:rsidTr="009D6B9A">
              <w:tc>
                <w:tcPr>
                  <w:tcW w:w="2548" w:type="dxa"/>
                </w:tcPr>
                <w:p w14:paraId="7ADAB49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А) Нарушение слуха</w:t>
                  </w:r>
                </w:p>
              </w:tc>
              <w:tc>
                <w:tcPr>
                  <w:tcW w:w="3093" w:type="dxa"/>
                </w:tcPr>
                <w:p w14:paraId="334FC31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1) Организация доступной среды </w:t>
                  </w:r>
                </w:p>
                <w:p w14:paraId="15FB9A3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3E7176" w:rsidRPr="003519D9" w14:paraId="601729DD" w14:textId="77777777" w:rsidTr="009D6B9A">
              <w:tc>
                <w:tcPr>
                  <w:tcW w:w="2548" w:type="dxa"/>
                </w:tcPr>
                <w:p w14:paraId="0C49F90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Нарушение зрения</w:t>
                  </w:r>
                </w:p>
              </w:tc>
              <w:tc>
                <w:tcPr>
                  <w:tcW w:w="3093" w:type="dxa"/>
                </w:tcPr>
                <w:p w14:paraId="0CE2490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Устные инструкции и аудиоматериалы</w:t>
                  </w:r>
                </w:p>
              </w:tc>
            </w:tr>
            <w:tr w:rsidR="003E7176" w:rsidRPr="003519D9" w14:paraId="1C2D8E72" w14:textId="77777777" w:rsidTr="009D6B9A">
              <w:tc>
                <w:tcPr>
                  <w:tcW w:w="2548" w:type="dxa"/>
                </w:tcPr>
                <w:p w14:paraId="73ADEB3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Нарушение опорно-двигательного аппарата</w:t>
                  </w:r>
                </w:p>
              </w:tc>
              <w:tc>
                <w:tcPr>
                  <w:tcW w:w="3093" w:type="dxa"/>
                </w:tcPr>
                <w:p w14:paraId="72254DF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Использование жестов и текста</w:t>
                  </w:r>
                </w:p>
              </w:tc>
            </w:tr>
            <w:tr w:rsidR="003E7176" w:rsidRPr="003519D9" w14:paraId="28D4B7EF" w14:textId="77777777" w:rsidTr="009D6B9A">
              <w:tc>
                <w:tcPr>
                  <w:tcW w:w="2548" w:type="dxa"/>
                </w:tcPr>
                <w:p w14:paraId="1ABE736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Нарушение речи</w:t>
                  </w:r>
                </w:p>
              </w:tc>
              <w:tc>
                <w:tcPr>
                  <w:tcW w:w="3093" w:type="dxa"/>
                </w:tcPr>
                <w:p w14:paraId="175EBF1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Простые инструкции, пошаговые действия</w:t>
                  </w:r>
                </w:p>
              </w:tc>
            </w:tr>
            <w:tr w:rsidR="003E7176" w:rsidRPr="003519D9" w14:paraId="4DB4DA72" w14:textId="77777777" w:rsidTr="009D6B9A">
              <w:tc>
                <w:tcPr>
                  <w:tcW w:w="2548" w:type="dxa"/>
                </w:tcPr>
                <w:p w14:paraId="03A10D9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093" w:type="dxa"/>
                </w:tcPr>
                <w:p w14:paraId="549405F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Терпеливое слушание, переспрашивание</w:t>
                  </w:r>
                </w:p>
              </w:tc>
            </w:tr>
          </w:tbl>
          <w:p w14:paraId="2E2D36D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  <w:p w14:paraId="179D670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635D4413" w14:textId="77777777" w:rsidTr="009D6B9A">
              <w:tc>
                <w:tcPr>
                  <w:tcW w:w="363" w:type="dxa"/>
                </w:tcPr>
                <w:p w14:paraId="0C86C66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2976E44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511FE60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4FC8BF3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31D9E01F" w14:textId="77777777" w:rsidTr="009D6B9A">
              <w:tc>
                <w:tcPr>
                  <w:tcW w:w="363" w:type="dxa"/>
                </w:tcPr>
                <w:p w14:paraId="0C09809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3970C1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34B7325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7312C34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0E77C5A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23E5661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А3Б2В1Г5</w:t>
            </w:r>
          </w:p>
        </w:tc>
        <w:tc>
          <w:tcPr>
            <w:tcW w:w="1701" w:type="dxa"/>
          </w:tcPr>
          <w:p w14:paraId="328A477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16A180C4" w14:textId="77777777" w:rsidTr="009D6B9A">
        <w:tc>
          <w:tcPr>
            <w:tcW w:w="576" w:type="dxa"/>
          </w:tcPr>
          <w:p w14:paraId="3D96DF7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87</w:t>
            </w:r>
          </w:p>
        </w:tc>
        <w:tc>
          <w:tcPr>
            <w:tcW w:w="6229" w:type="dxa"/>
          </w:tcPr>
          <w:p w14:paraId="6007BBF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3C29D24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7C134092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Соответствие профессиональных </w:t>
            </w:r>
          </w:p>
          <w:p w14:paraId="09A120B8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ролей и их задач в инклюзивной практике</w:t>
            </w:r>
          </w:p>
          <w:p w14:paraId="0570FA1B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2"/>
              <w:gridCol w:w="3469"/>
            </w:tblGrid>
            <w:tr w:rsidR="003E7176" w:rsidRPr="003519D9" w14:paraId="399A80BC" w14:textId="77777777" w:rsidTr="009D6B9A">
              <w:tc>
                <w:tcPr>
                  <w:tcW w:w="2172" w:type="dxa"/>
                </w:tcPr>
                <w:p w14:paraId="5A378751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Роль студента на практике</w:t>
                  </w:r>
                </w:p>
              </w:tc>
              <w:tc>
                <w:tcPr>
                  <w:tcW w:w="3469" w:type="dxa"/>
                </w:tcPr>
                <w:p w14:paraId="1F4F2065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Инклюзивная задача</w:t>
                  </w:r>
                </w:p>
              </w:tc>
            </w:tr>
            <w:tr w:rsidR="003E7176" w:rsidRPr="003519D9" w14:paraId="5CFC4F07" w14:textId="77777777" w:rsidTr="009D6B9A">
              <w:tc>
                <w:tcPr>
                  <w:tcW w:w="2172" w:type="dxa"/>
                </w:tcPr>
                <w:p w14:paraId="77496F0E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А) Экскурсовод по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>цеху</w:t>
                  </w:r>
                </w:p>
              </w:tc>
              <w:tc>
                <w:tcPr>
                  <w:tcW w:w="3469" w:type="dxa"/>
                </w:tcPr>
                <w:p w14:paraId="57366638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 xml:space="preserve">1) Использовать простые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>визуальные материалы</w:t>
                  </w:r>
                </w:p>
              </w:tc>
            </w:tr>
            <w:tr w:rsidR="003E7176" w:rsidRPr="003519D9" w14:paraId="3EB05839" w14:textId="77777777" w:rsidTr="009D6B9A">
              <w:tc>
                <w:tcPr>
                  <w:tcW w:w="2172" w:type="dxa"/>
                </w:tcPr>
                <w:p w14:paraId="5670B3D5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>Б) Докладчик на собрании</w:t>
                  </w:r>
                </w:p>
              </w:tc>
              <w:tc>
                <w:tcPr>
                  <w:tcW w:w="3469" w:type="dxa"/>
                </w:tcPr>
                <w:p w14:paraId="3CAFC89F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Следить за исправностью оборудования</w:t>
                  </w:r>
                </w:p>
              </w:tc>
            </w:tr>
            <w:tr w:rsidR="003E7176" w:rsidRPr="003519D9" w14:paraId="0BDC2EB5" w14:textId="77777777" w:rsidTr="009D6B9A">
              <w:tc>
                <w:tcPr>
                  <w:tcW w:w="2172" w:type="dxa"/>
                </w:tcPr>
                <w:p w14:paraId="0E356218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Помощник лаборанта</w:t>
                  </w:r>
                </w:p>
              </w:tc>
              <w:tc>
                <w:tcPr>
                  <w:tcW w:w="3469" w:type="dxa"/>
                </w:tcPr>
                <w:p w14:paraId="3100EEF6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Обеспечить доступность маршрута</w:t>
                  </w:r>
                </w:p>
              </w:tc>
            </w:tr>
            <w:tr w:rsidR="003E7176" w:rsidRPr="003519D9" w14:paraId="1570C9B2" w14:textId="77777777" w:rsidTr="009D6B9A">
              <w:tc>
                <w:tcPr>
                  <w:tcW w:w="2172" w:type="dxa"/>
                </w:tcPr>
                <w:p w14:paraId="18F89958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Стажёр в отделе охраны труда</w:t>
                  </w:r>
                </w:p>
              </w:tc>
              <w:tc>
                <w:tcPr>
                  <w:tcW w:w="3469" w:type="dxa"/>
                </w:tcPr>
                <w:p w14:paraId="141F724E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Следить за безопасностью сотрудников с особыми потребностями</w:t>
                  </w:r>
                </w:p>
              </w:tc>
            </w:tr>
            <w:tr w:rsidR="003E7176" w:rsidRPr="003519D9" w14:paraId="0F368584" w14:textId="77777777" w:rsidTr="009D6B9A">
              <w:tc>
                <w:tcPr>
                  <w:tcW w:w="2172" w:type="dxa"/>
                </w:tcPr>
                <w:p w14:paraId="22F65D59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469" w:type="dxa"/>
                </w:tcPr>
                <w:p w14:paraId="6067F533" w14:textId="77777777" w:rsidR="003E7176" w:rsidRPr="003519D9" w:rsidRDefault="003E7176" w:rsidP="009D6B9A">
                  <w:pPr>
                    <w:outlineLvl w:val="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Помочь коллеге с ОВЗ при работе с оборудованием</w:t>
                  </w:r>
                </w:p>
              </w:tc>
            </w:tr>
          </w:tbl>
          <w:p w14:paraId="39ACC037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356DEB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32BC05D0" w14:textId="77777777" w:rsidTr="009D6B9A">
              <w:tc>
                <w:tcPr>
                  <w:tcW w:w="363" w:type="dxa"/>
                </w:tcPr>
                <w:p w14:paraId="26AAD91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35618B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18FE555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701D651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33422289" w14:textId="77777777" w:rsidTr="009D6B9A">
              <w:tc>
                <w:tcPr>
                  <w:tcW w:w="363" w:type="dxa"/>
                </w:tcPr>
                <w:p w14:paraId="7237C9F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14BD48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352644E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182DE1F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0B33B3E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</w:pPr>
          </w:p>
        </w:tc>
        <w:tc>
          <w:tcPr>
            <w:tcW w:w="1701" w:type="dxa"/>
          </w:tcPr>
          <w:p w14:paraId="59890EA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А3Б1В5Г4</w:t>
            </w:r>
          </w:p>
        </w:tc>
        <w:tc>
          <w:tcPr>
            <w:tcW w:w="1701" w:type="dxa"/>
          </w:tcPr>
          <w:p w14:paraId="7A046B9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4189FA24" w14:textId="77777777" w:rsidTr="009D6B9A">
        <w:tc>
          <w:tcPr>
            <w:tcW w:w="576" w:type="dxa"/>
          </w:tcPr>
          <w:p w14:paraId="4CD5962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88</w:t>
            </w:r>
          </w:p>
        </w:tc>
        <w:tc>
          <w:tcPr>
            <w:tcW w:w="6229" w:type="dxa"/>
          </w:tcPr>
          <w:p w14:paraId="38ED28E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7D48347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117253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Корректное поведение в инклюзивной лабораторной группе</w:t>
            </w:r>
          </w:p>
          <w:p w14:paraId="765BC3B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Обеспечить взаимную поддержку в группе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2) Организовать доступ к материалам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3) Распределить роли с учётом индивидуальных способностей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4) Ознакомиться с особенностями участников</w:t>
            </w:r>
          </w:p>
        </w:tc>
        <w:tc>
          <w:tcPr>
            <w:tcW w:w="1701" w:type="dxa"/>
          </w:tcPr>
          <w:p w14:paraId="39708D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4321</w:t>
            </w:r>
          </w:p>
        </w:tc>
        <w:tc>
          <w:tcPr>
            <w:tcW w:w="1701" w:type="dxa"/>
          </w:tcPr>
          <w:p w14:paraId="2DFC42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70771CCF" w14:textId="77777777" w:rsidTr="009D6B9A">
        <w:tc>
          <w:tcPr>
            <w:tcW w:w="576" w:type="dxa"/>
          </w:tcPr>
          <w:p w14:paraId="654E1E8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89</w:t>
            </w:r>
          </w:p>
        </w:tc>
        <w:tc>
          <w:tcPr>
            <w:tcW w:w="6229" w:type="dxa"/>
          </w:tcPr>
          <w:p w14:paraId="00F7018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1F019C7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BDD2D19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Взаимодействие с коллегой с нарушениями речи</w:t>
            </w:r>
          </w:p>
          <w:p w14:paraId="0F17D43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Поддерживать зрительный контакт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2) Говорить медленно и чётко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3) Уточнять смысл при необходимости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4) Не перебивать </w:t>
            </w:r>
          </w:p>
        </w:tc>
        <w:tc>
          <w:tcPr>
            <w:tcW w:w="1701" w:type="dxa"/>
          </w:tcPr>
          <w:p w14:paraId="2034FFB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1243</w:t>
            </w:r>
          </w:p>
        </w:tc>
        <w:tc>
          <w:tcPr>
            <w:tcW w:w="1701" w:type="dxa"/>
          </w:tcPr>
          <w:p w14:paraId="2C41B98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6DF8D19B" w14:textId="77777777" w:rsidTr="009D6B9A">
        <w:tc>
          <w:tcPr>
            <w:tcW w:w="576" w:type="dxa"/>
          </w:tcPr>
          <w:p w14:paraId="2499329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90</w:t>
            </w:r>
          </w:p>
        </w:tc>
        <w:tc>
          <w:tcPr>
            <w:tcW w:w="6229" w:type="dxa"/>
          </w:tcPr>
          <w:p w14:paraId="24359C0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37B05B1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3A450D0" w14:textId="77777777" w:rsidR="003E7176" w:rsidRPr="003519D9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Сопровождение сотрудника с нарушением опорно-двигательного аппарата на предприятии</w:t>
            </w:r>
          </w:p>
          <w:p w14:paraId="51BCF6E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При необходимости — предложить сопровождение </w:t>
            </w:r>
          </w:p>
          <w:p w14:paraId="5958F6B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Согласовать темп движения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3) Убедиться в доступности лифтов и входов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4) Узнать маршрут и места, где есть барьеры</w:t>
            </w:r>
          </w:p>
        </w:tc>
        <w:tc>
          <w:tcPr>
            <w:tcW w:w="1701" w:type="dxa"/>
          </w:tcPr>
          <w:p w14:paraId="44FE0C3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4321</w:t>
            </w:r>
          </w:p>
        </w:tc>
        <w:tc>
          <w:tcPr>
            <w:tcW w:w="1701" w:type="dxa"/>
          </w:tcPr>
          <w:p w14:paraId="61289C1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</w:tc>
      </w:tr>
      <w:tr w:rsidR="003E7176" w:rsidRPr="003519D9" w14:paraId="2E4D288F" w14:textId="77777777" w:rsidTr="009D6B9A">
        <w:tc>
          <w:tcPr>
            <w:tcW w:w="576" w:type="dxa"/>
          </w:tcPr>
          <w:p w14:paraId="7D8E0A6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91</w:t>
            </w:r>
          </w:p>
        </w:tc>
        <w:tc>
          <w:tcPr>
            <w:tcW w:w="6229" w:type="dxa"/>
          </w:tcPr>
          <w:p w14:paraId="4D33508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правильный ответ</w:t>
            </w:r>
          </w:p>
          <w:p w14:paraId="44A4AC1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7C6B143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Основные производственные фонды – это:</w:t>
            </w:r>
          </w:p>
          <w:p w14:paraId="32F4949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1) материальные и нематериальные элементы, используемые предприятием в производственной деятельности</w:t>
            </w:r>
          </w:p>
          <w:p w14:paraId="6BF47D3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средства труда, участвующие во многих производственных циклах, сохраняющие свою натуральную форму и переносящие стоимость  на изготовляемую продукцию частями по мере износа</w:t>
            </w:r>
          </w:p>
          <w:p w14:paraId="1D75124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имущество предприятия, которое используется в течение нескольких производственных циклов, сохраняя свою натуральную форму и не перенося своей стоимости на продукт</w:t>
            </w:r>
          </w:p>
          <w:p w14:paraId="2F4A2EF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4) предметы труда, используемые только в одном производственном цикле, меняющие свою натуральную форму и полностью переносящие стоимость на изготовляемый продукт</w:t>
            </w:r>
          </w:p>
        </w:tc>
        <w:tc>
          <w:tcPr>
            <w:tcW w:w="1701" w:type="dxa"/>
          </w:tcPr>
          <w:p w14:paraId="4BF799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74C9E94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</w:p>
          <w:p w14:paraId="0106E7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 вом</w:t>
            </w:r>
          </w:p>
          <w:p w14:paraId="00E6B8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3B0D7037" w14:textId="77777777" w:rsidTr="009D6B9A">
        <w:tc>
          <w:tcPr>
            <w:tcW w:w="576" w:type="dxa"/>
          </w:tcPr>
          <w:p w14:paraId="6119B3E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92</w:t>
            </w:r>
          </w:p>
        </w:tc>
        <w:tc>
          <w:tcPr>
            <w:tcW w:w="6229" w:type="dxa"/>
          </w:tcPr>
          <w:p w14:paraId="3216733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правильный ответ</w:t>
            </w:r>
          </w:p>
          <w:p w14:paraId="224F47F2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687DA84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Оборотные производственные фонды – это: </w:t>
            </w:r>
          </w:p>
          <w:p w14:paraId="34D6DE5C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материальные и нематериальные элементы, используемые предприятием в производственной деятельности</w:t>
            </w:r>
          </w:p>
          <w:p w14:paraId="321D322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средства труда, участвующие во многих производственных циклах, сохраняющие свою натуральную форму и переносящие стоимость на изготовляемую продукцию частями по мере износа</w:t>
            </w:r>
          </w:p>
          <w:p w14:paraId="251B08D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имущество предприятия, которое используется в течение нескольких производственных циклов, сохраняя свою натуральную форму и не перенося своей стоимости на продукт</w:t>
            </w:r>
          </w:p>
          <w:p w14:paraId="192F2328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предметы труда, используемые только в одном  производственном цикле, меняющие свою натуральную форму и полностью переносящие стоимость на изготовляемый продукт</w:t>
            </w:r>
          </w:p>
        </w:tc>
        <w:tc>
          <w:tcPr>
            <w:tcW w:w="1701" w:type="dxa"/>
          </w:tcPr>
          <w:p w14:paraId="4064837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6B13F5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77C77CD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3D1F0BF0" w14:textId="77777777" w:rsidTr="009D6B9A">
        <w:tc>
          <w:tcPr>
            <w:tcW w:w="576" w:type="dxa"/>
          </w:tcPr>
          <w:p w14:paraId="0D96D0A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93</w:t>
            </w:r>
          </w:p>
        </w:tc>
        <w:tc>
          <w:tcPr>
            <w:tcW w:w="6229" w:type="dxa"/>
          </w:tcPr>
          <w:p w14:paraId="6DCFC5B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правильный ответ</w:t>
            </w:r>
          </w:p>
          <w:p w14:paraId="56E049D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757E2AB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Длительность производственного цикла состоит из:</w:t>
            </w:r>
          </w:p>
          <w:p w14:paraId="0439148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1) рабочего времени, времени естественных процессов и времени перерывов</w:t>
            </w:r>
          </w:p>
          <w:p w14:paraId="1CD66B4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производственного и технологического времени</w:t>
            </w:r>
          </w:p>
          <w:p w14:paraId="68DE0E2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технического перерыва и производственного времени</w:t>
            </w:r>
          </w:p>
          <w:p w14:paraId="29D2EBE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технического и технологического времени</w:t>
            </w:r>
          </w:p>
        </w:tc>
        <w:tc>
          <w:tcPr>
            <w:tcW w:w="1701" w:type="dxa"/>
          </w:tcPr>
          <w:p w14:paraId="1BB1CE8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0F4D967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2E92499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1FD5360B" w14:textId="77777777" w:rsidTr="009D6B9A">
        <w:tc>
          <w:tcPr>
            <w:tcW w:w="576" w:type="dxa"/>
          </w:tcPr>
          <w:p w14:paraId="6B19D25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94</w:t>
            </w:r>
          </w:p>
        </w:tc>
        <w:tc>
          <w:tcPr>
            <w:tcW w:w="6229" w:type="dxa"/>
          </w:tcPr>
          <w:p w14:paraId="58A78A3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выберите правильный ответ</w:t>
            </w:r>
          </w:p>
          <w:p w14:paraId="2E6DE00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483959E5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Какое из понятий характеризует выработку:</w:t>
            </w:r>
          </w:p>
          <w:p w14:paraId="5B3A73BE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количество продукции, произведенное в среднем на одном станке</w:t>
            </w:r>
          </w:p>
          <w:p w14:paraId="6C7719C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стоимость произведенной продукции, приходящейся на одного среднесписочного работника ППП (рабочего)</w:t>
            </w:r>
          </w:p>
          <w:p w14:paraId="3025251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время на производство запланированного объема продукции</w:t>
            </w:r>
          </w:p>
          <w:p w14:paraId="1C0C9A95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номенклатура выпускаемой продукции</w:t>
            </w:r>
          </w:p>
        </w:tc>
        <w:tc>
          <w:tcPr>
            <w:tcW w:w="1701" w:type="dxa"/>
          </w:tcPr>
          <w:p w14:paraId="2A92F49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62BDE9A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2AB93FE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1C188303" w14:textId="77777777" w:rsidTr="009D6B9A">
        <w:tc>
          <w:tcPr>
            <w:tcW w:w="576" w:type="dxa"/>
          </w:tcPr>
          <w:p w14:paraId="5187158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95</w:t>
            </w:r>
          </w:p>
        </w:tc>
        <w:tc>
          <w:tcPr>
            <w:tcW w:w="6229" w:type="dxa"/>
          </w:tcPr>
          <w:p w14:paraId="46515AC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3A140E0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E6B3A4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При изменении объема производства условно-переменные затраты в себестоимости всего выпуска продукции:</w:t>
            </w:r>
          </w:p>
          <w:p w14:paraId="62A7627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растут пропорционально увеличению объемов производства</w:t>
            </w:r>
          </w:p>
          <w:p w14:paraId="4A78B982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растут пропорционально уменьшению объемов производства</w:t>
            </w:r>
          </w:p>
          <w:p w14:paraId="14718101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не зависят от динамики объемов производства</w:t>
            </w:r>
          </w:p>
          <w:p w14:paraId="616EAF7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уменьшаются пропорционально росту объемов производства</w:t>
            </w:r>
          </w:p>
        </w:tc>
        <w:tc>
          <w:tcPr>
            <w:tcW w:w="1701" w:type="dxa"/>
          </w:tcPr>
          <w:p w14:paraId="6E4F747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79334D6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402D120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0FC82BF2" w14:textId="77777777" w:rsidTr="009D6B9A">
        <w:tc>
          <w:tcPr>
            <w:tcW w:w="576" w:type="dxa"/>
          </w:tcPr>
          <w:p w14:paraId="7366CAF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96</w:t>
            </w:r>
          </w:p>
        </w:tc>
        <w:tc>
          <w:tcPr>
            <w:tcW w:w="6229" w:type="dxa"/>
          </w:tcPr>
          <w:p w14:paraId="4985BE3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2ADE7B3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342A2B9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Отношением вновь введенных основных фондов к их стоимости на конец периода исчисляется:</w:t>
            </w:r>
          </w:p>
          <w:p w14:paraId="50D76A04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коэффициент прироста</w:t>
            </w:r>
          </w:p>
          <w:p w14:paraId="730B08B2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коэффициент выбытия фондов</w:t>
            </w:r>
          </w:p>
          <w:p w14:paraId="09598E6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коэффициент обновления</w:t>
            </w:r>
          </w:p>
          <w:p w14:paraId="4BB9A584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коэффициент замены фондов</w:t>
            </w:r>
          </w:p>
        </w:tc>
        <w:tc>
          <w:tcPr>
            <w:tcW w:w="1701" w:type="dxa"/>
          </w:tcPr>
          <w:p w14:paraId="2C0FA2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14:paraId="6ED80C6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Основы экономики и управления производст вом</w:t>
            </w:r>
          </w:p>
          <w:p w14:paraId="716020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21FF5B23" w14:textId="77777777" w:rsidTr="009D6B9A">
        <w:tc>
          <w:tcPr>
            <w:tcW w:w="576" w:type="dxa"/>
          </w:tcPr>
          <w:p w14:paraId="0D4AA7A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97</w:t>
            </w:r>
          </w:p>
        </w:tc>
        <w:tc>
          <w:tcPr>
            <w:tcW w:w="6229" w:type="dxa"/>
          </w:tcPr>
          <w:p w14:paraId="040D6E4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124B983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791C5A3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Выручка от реализации за квартал 200 тыс. руб., средний остаток оборотных средств – 40 тыс. руб. Продолжительность оборота оборотных средств равна…..</w:t>
            </w:r>
          </w:p>
          <w:p w14:paraId="4FBCD135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1) 18</w:t>
            </w:r>
          </w:p>
          <w:p w14:paraId="19B2BC24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2) 20</w:t>
            </w:r>
          </w:p>
          <w:p w14:paraId="78E87B6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3) 80</w:t>
            </w:r>
          </w:p>
          <w:p w14:paraId="09D325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4) 10</w:t>
            </w:r>
          </w:p>
        </w:tc>
        <w:tc>
          <w:tcPr>
            <w:tcW w:w="1701" w:type="dxa"/>
          </w:tcPr>
          <w:p w14:paraId="045E7F1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18</w:t>
            </w:r>
          </w:p>
        </w:tc>
        <w:tc>
          <w:tcPr>
            <w:tcW w:w="1701" w:type="dxa"/>
          </w:tcPr>
          <w:p w14:paraId="383E901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532A8A1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186DDBB3" w14:textId="77777777" w:rsidTr="009D6B9A">
        <w:tc>
          <w:tcPr>
            <w:tcW w:w="576" w:type="dxa"/>
          </w:tcPr>
          <w:p w14:paraId="5C58009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98</w:t>
            </w:r>
          </w:p>
        </w:tc>
        <w:tc>
          <w:tcPr>
            <w:tcW w:w="6229" w:type="dxa"/>
          </w:tcPr>
          <w:p w14:paraId="371B878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362A5A3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1D407F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Себестоимость продукции и прибыль от продаж находятся в ….. зависимости:</w:t>
            </w:r>
          </w:p>
          <w:p w14:paraId="0E4143C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1) прямо пропорциональной </w:t>
            </w:r>
          </w:p>
          <w:p w14:paraId="78D0F41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2) опосредованной</w:t>
            </w:r>
          </w:p>
          <w:p w14:paraId="0331F4C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3) регрессионной</w:t>
            </w:r>
          </w:p>
          <w:p w14:paraId="2E88FE1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4) обратно пропорциональной</w:t>
            </w:r>
          </w:p>
        </w:tc>
        <w:tc>
          <w:tcPr>
            <w:tcW w:w="1701" w:type="dxa"/>
          </w:tcPr>
          <w:p w14:paraId="58898DB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300F1EB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4F194B6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1A716576" w14:textId="77777777" w:rsidTr="009D6B9A">
        <w:tc>
          <w:tcPr>
            <w:tcW w:w="576" w:type="dxa"/>
          </w:tcPr>
          <w:p w14:paraId="4992277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99</w:t>
            </w:r>
          </w:p>
        </w:tc>
        <w:tc>
          <w:tcPr>
            <w:tcW w:w="6229" w:type="dxa"/>
          </w:tcPr>
          <w:p w14:paraId="0701A88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установите правильное соответствие</w:t>
            </w:r>
          </w:p>
          <w:p w14:paraId="65A9F1EB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43B29FC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Каждому из приведенных ниже определений найдите соответствующее понятие:</w:t>
            </w:r>
          </w:p>
          <w:p w14:paraId="36A8AC93" w14:textId="77777777" w:rsidR="003E7176" w:rsidRPr="003519D9" w:rsidRDefault="003E7176" w:rsidP="009D6B9A">
            <w:pPr>
              <w:rPr>
                <w:rFonts w:asciiTheme="majorBidi" w:hAnsiTheme="majorBidi" w:cstheme="majorBidi"/>
                <w:iCs/>
                <w:color w:val="auto"/>
              </w:rPr>
            </w:pPr>
            <w:r w:rsidRPr="003519D9">
              <w:rPr>
                <w:rFonts w:asciiTheme="majorBidi" w:hAnsiTheme="majorBidi" w:cstheme="majorBidi"/>
                <w:iCs/>
                <w:color w:val="auto"/>
              </w:rPr>
              <w:t xml:space="preserve">1.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Метод умозаключений, основанный на обобщении фактов</w:t>
            </w:r>
          </w:p>
          <w:p w14:paraId="7FF152F9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2.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Метод исследования, при котором отвлекаются от случайных, неустойчивых черт, связей</w:t>
            </w:r>
          </w:p>
          <w:p w14:paraId="680916E9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3.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Метод умозаключений, основанный на распространении общего суждения на единичные факты</w:t>
            </w:r>
          </w:p>
          <w:p w14:paraId="3FC0DD9C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4.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Абстрактная структура, создающая упрощенную картину реальной действительности</w:t>
            </w:r>
            <w:r w:rsidRPr="003519D9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650271E7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5.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Экономическое знание, использующее оценочные суждения относительно того, какой должна быть экономика</w:t>
            </w:r>
          </w:p>
          <w:p w14:paraId="29D888A8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6.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Мышление, которое направлено на выявление специфических свойств в явлениях</w:t>
            </w:r>
          </w:p>
          <w:p w14:paraId="72FF516C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 xml:space="preserve">7.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Мышление, которое сориентировано на выявление того общего, что связывает, объединяет отдельные стороны явлений</w:t>
            </w:r>
          </w:p>
          <w:p w14:paraId="47E38582" w14:textId="77777777" w:rsidR="003E7176" w:rsidRPr="003519D9" w:rsidRDefault="003E7176" w:rsidP="009D6B9A">
            <w:pPr>
              <w:rPr>
                <w:rFonts w:asciiTheme="majorBidi" w:hAnsiTheme="majorBidi" w:cstheme="majorBidi"/>
                <w:color w:val="auto"/>
              </w:rPr>
            </w:pPr>
          </w:p>
          <w:p w14:paraId="7E85AE01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а. </w:t>
            </w:r>
            <w:r w:rsidRPr="003519D9">
              <w:rPr>
                <w:rFonts w:asciiTheme="majorBidi" w:hAnsiTheme="majorBidi" w:cstheme="majorBidi"/>
                <w:iCs/>
                <w:color w:val="auto"/>
              </w:rPr>
              <w:t>Абстракция</w:t>
            </w:r>
          </w:p>
          <w:p w14:paraId="69715E2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b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Анализ</w:t>
            </w:r>
          </w:p>
          <w:p w14:paraId="3D3555A2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c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Синтез</w:t>
            </w:r>
          </w:p>
          <w:p w14:paraId="4222F76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d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Индукция</w:t>
            </w:r>
          </w:p>
          <w:p w14:paraId="527AE6B1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e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Дедукция</w:t>
            </w:r>
          </w:p>
          <w:p w14:paraId="4FF0E2D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f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Экономическая модель</w:t>
            </w:r>
          </w:p>
          <w:p w14:paraId="673AA04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lastRenderedPageBreak/>
              <w:t>g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 </w:t>
            </w:r>
            <w:r w:rsidRPr="003519D9">
              <w:rPr>
                <w:rFonts w:asciiTheme="majorBidi" w:hAnsiTheme="majorBidi" w:cstheme="majorBidi"/>
                <w:color w:val="auto"/>
              </w:rPr>
              <w:t>Нормативная экономика</w:t>
            </w:r>
          </w:p>
        </w:tc>
        <w:tc>
          <w:tcPr>
            <w:tcW w:w="1701" w:type="dxa"/>
          </w:tcPr>
          <w:p w14:paraId="4F23A5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d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a3e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f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g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b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14:paraId="2596B3B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10.2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 вом</w:t>
            </w:r>
          </w:p>
          <w:p w14:paraId="21782D5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5F1FC925" w14:textId="77777777" w:rsidTr="009D6B9A">
        <w:tc>
          <w:tcPr>
            <w:tcW w:w="576" w:type="dxa"/>
          </w:tcPr>
          <w:p w14:paraId="0B4E327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100</w:t>
            </w:r>
          </w:p>
        </w:tc>
        <w:tc>
          <w:tcPr>
            <w:tcW w:w="6229" w:type="dxa"/>
          </w:tcPr>
          <w:p w14:paraId="51F1D2F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45375D9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80E607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Какую форму государственного регулирования применяют для контроля экологических стандартов в коксохимии?</w:t>
            </w:r>
          </w:p>
          <w:p w14:paraId="5A97A3AC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Прямое субсидирование.</w:t>
            </w:r>
          </w:p>
          <w:p w14:paraId="066EF3A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Налоговые льготы за внедрение наилучших доступных технологий.</w:t>
            </w:r>
          </w:p>
          <w:p w14:paraId="6985EBF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Льготы при получении сырья.</w:t>
            </w:r>
          </w:p>
          <w:p w14:paraId="51B93EB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Отмена проверок.</w:t>
            </w:r>
          </w:p>
        </w:tc>
        <w:tc>
          <w:tcPr>
            <w:tcW w:w="1701" w:type="dxa"/>
          </w:tcPr>
          <w:p w14:paraId="4AA7B4D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1ED27FF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УК-10.1</w:t>
            </w:r>
          </w:p>
          <w:p w14:paraId="0C830B7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сем.)</w:t>
            </w:r>
          </w:p>
          <w:p w14:paraId="1A5C39B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63247732" w14:textId="77777777" w:rsidTr="009D6B9A">
        <w:tc>
          <w:tcPr>
            <w:tcW w:w="576" w:type="dxa"/>
          </w:tcPr>
          <w:p w14:paraId="617487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101</w:t>
            </w:r>
          </w:p>
        </w:tc>
        <w:tc>
          <w:tcPr>
            <w:tcW w:w="6229" w:type="dxa"/>
          </w:tcPr>
          <w:p w14:paraId="4E73ABE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</w:t>
            </w:r>
          </w:p>
          <w:p w14:paraId="4696D1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2E47D4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Что такое «экстремизм»?</w:t>
            </w:r>
          </w:p>
          <w:p w14:paraId="32A6C7E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способность принимать экстренные меры</w:t>
            </w:r>
          </w:p>
          <w:p w14:paraId="43501B8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приверженность к крайним взглядам</w:t>
            </w:r>
          </w:p>
          <w:p w14:paraId="733DA4E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приверженность к компромиссам</w:t>
            </w:r>
          </w:p>
          <w:p w14:paraId="1EEBD9A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антирелигиозное течение</w:t>
            </w:r>
          </w:p>
        </w:tc>
        <w:tc>
          <w:tcPr>
            <w:tcW w:w="1701" w:type="dxa"/>
          </w:tcPr>
          <w:p w14:paraId="5908D9A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4393495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04716E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  <w:p w14:paraId="0EB224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13527940" w14:textId="77777777" w:rsidTr="009D6B9A">
        <w:tc>
          <w:tcPr>
            <w:tcW w:w="576" w:type="dxa"/>
          </w:tcPr>
          <w:p w14:paraId="08FDA6D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102</w:t>
            </w:r>
          </w:p>
        </w:tc>
        <w:tc>
          <w:tcPr>
            <w:tcW w:w="6229" w:type="dxa"/>
          </w:tcPr>
          <w:p w14:paraId="05F71CC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</w:t>
            </w:r>
          </w:p>
          <w:p w14:paraId="741752A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3DCBE85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Субъектами юридической</w:t>
            </w:r>
          </w:p>
          <w:p w14:paraId="529DAA5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ответственности</w:t>
            </w:r>
          </w:p>
          <w:p w14:paraId="059DEB0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 коррупционные</w:t>
            </w:r>
          </w:p>
          <w:p w14:paraId="164D862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правонарушения</w:t>
            </w:r>
          </w:p>
          <w:p w14:paraId="3720DC5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могут быть:</w:t>
            </w:r>
          </w:p>
          <w:p w14:paraId="02B0C7D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граждане РФ</w:t>
            </w:r>
          </w:p>
          <w:p w14:paraId="52EFA1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юридические лица</w:t>
            </w:r>
          </w:p>
          <w:p w14:paraId="4E026C0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все перечисленное</w:t>
            </w:r>
          </w:p>
        </w:tc>
        <w:tc>
          <w:tcPr>
            <w:tcW w:w="1701" w:type="dxa"/>
          </w:tcPr>
          <w:p w14:paraId="4DF7467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22585CF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32F2451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4988E5D0" w14:textId="77777777" w:rsidTr="009D6B9A">
        <w:tc>
          <w:tcPr>
            <w:tcW w:w="576" w:type="dxa"/>
          </w:tcPr>
          <w:p w14:paraId="5E024E8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103</w:t>
            </w:r>
          </w:p>
        </w:tc>
        <w:tc>
          <w:tcPr>
            <w:tcW w:w="6229" w:type="dxa"/>
          </w:tcPr>
          <w:p w14:paraId="198CBAA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</w:t>
            </w:r>
          </w:p>
          <w:p w14:paraId="46E0CE4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3955D26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 взысканиям, которые предусмотрены за совершение коррупционных</w:t>
            </w:r>
          </w:p>
          <w:p w14:paraId="2C74BE9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действий, независимо от их тяжести относятся:</w:t>
            </w:r>
          </w:p>
          <w:p w14:paraId="15C14BA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дисциплинарные взыскания в виде выговора, строго выговора либо же увольнения;</w:t>
            </w:r>
          </w:p>
          <w:p w14:paraId="3380FFF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понижение в должности либо же снижении чина, классности;</w:t>
            </w:r>
          </w:p>
          <w:p w14:paraId="76E98C6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отмене выплаты премии.</w:t>
            </w:r>
          </w:p>
        </w:tc>
        <w:tc>
          <w:tcPr>
            <w:tcW w:w="1701" w:type="dxa"/>
          </w:tcPr>
          <w:p w14:paraId="78BD845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198C08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2C36B34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6309E227" w14:textId="77777777" w:rsidTr="009D6B9A">
        <w:tc>
          <w:tcPr>
            <w:tcW w:w="576" w:type="dxa"/>
          </w:tcPr>
          <w:p w14:paraId="23E544C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104</w:t>
            </w:r>
          </w:p>
        </w:tc>
        <w:tc>
          <w:tcPr>
            <w:tcW w:w="6229" w:type="dxa"/>
          </w:tcPr>
          <w:p w14:paraId="2D8CC64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</w:t>
            </w:r>
          </w:p>
          <w:p w14:paraId="0C9EB9C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4048EA8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Какие цели преследует терроризм?</w:t>
            </w:r>
          </w:p>
          <w:p w14:paraId="485AB0A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устрашение населения</w:t>
            </w:r>
          </w:p>
          <w:p w14:paraId="5A37246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защита населения от угроз физической расправы</w:t>
            </w:r>
          </w:p>
          <w:p w14:paraId="107C25F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установления мира во всем мире</w:t>
            </w:r>
          </w:p>
          <w:p w14:paraId="05C91E1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обучения способам мирного сосуществования.</w:t>
            </w:r>
          </w:p>
        </w:tc>
        <w:tc>
          <w:tcPr>
            <w:tcW w:w="1701" w:type="dxa"/>
          </w:tcPr>
          <w:p w14:paraId="0F943C6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44DD683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7CF5214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225356C2" w14:textId="77777777" w:rsidTr="009D6B9A">
        <w:tc>
          <w:tcPr>
            <w:tcW w:w="576" w:type="dxa"/>
          </w:tcPr>
          <w:p w14:paraId="0D35D1B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105</w:t>
            </w:r>
          </w:p>
        </w:tc>
        <w:tc>
          <w:tcPr>
            <w:tcW w:w="6229" w:type="dxa"/>
          </w:tcPr>
          <w:p w14:paraId="64BAB09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6914A42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57E9970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Правовой основой по проблемам противодействия любым формам экстремизма и терроризма является:</w:t>
            </w:r>
          </w:p>
          <w:p w14:paraId="37549A6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43B327B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Конституция РФ</w:t>
            </w:r>
          </w:p>
          <w:p w14:paraId="4B08A02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Гражданский кодекс РФ</w:t>
            </w:r>
          </w:p>
          <w:p w14:paraId="24F5DDB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3) Федеральный Закон РФ «О борьбе с терроризмом» </w:t>
            </w:r>
          </w:p>
          <w:p w14:paraId="0747FA5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Семейный кодекс РФ</w:t>
            </w:r>
          </w:p>
          <w:p w14:paraId="6F5AD5C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2808"/>
            </w:tblGrid>
            <w:tr w:rsidR="003E7176" w:rsidRPr="003519D9" w14:paraId="18DE8971" w14:textId="77777777" w:rsidTr="009D6B9A">
              <w:tc>
                <w:tcPr>
                  <w:tcW w:w="2807" w:type="dxa"/>
                </w:tcPr>
                <w:p w14:paraId="0AC84A21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08" w:type="dxa"/>
                </w:tcPr>
                <w:p w14:paraId="40D079D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2C4B7C3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66E8D40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1701" w:type="dxa"/>
          </w:tcPr>
          <w:p w14:paraId="0D1AAAB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5313313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29F584FB" w14:textId="77777777" w:rsidTr="009D6B9A">
        <w:tc>
          <w:tcPr>
            <w:tcW w:w="576" w:type="dxa"/>
          </w:tcPr>
          <w:p w14:paraId="7234132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106</w:t>
            </w:r>
          </w:p>
        </w:tc>
        <w:tc>
          <w:tcPr>
            <w:tcW w:w="6229" w:type="dxa"/>
          </w:tcPr>
          <w:p w14:paraId="52CFFF0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1078C35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3EA686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Профилактика коррупции осуществляется путем применения следующих основных мер:</w:t>
            </w:r>
          </w:p>
          <w:p w14:paraId="52B3E6B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постоянный мониторинг рабочей обстановки и мотивации сотрудников</w:t>
            </w:r>
          </w:p>
          <w:p w14:paraId="5AA62C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 возможность получения психологической помощи</w:t>
            </w:r>
          </w:p>
          <w:p w14:paraId="33F6E1C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</w:t>
            </w:r>
            <w:r w:rsidRPr="003519D9">
              <w:rPr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улучшение условий работы</w:t>
            </w:r>
          </w:p>
          <w:p w14:paraId="21412EB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формирование в обществе нетерпимости к коррупционному поведению</w:t>
            </w:r>
          </w:p>
          <w:p w14:paraId="5CAA19F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антикоррупционная экспертиза правовых актов и их проектов</w:t>
            </w:r>
          </w:p>
          <w:p w14:paraId="04B3F44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2808"/>
            </w:tblGrid>
            <w:tr w:rsidR="003E7176" w:rsidRPr="003519D9" w14:paraId="4FAD71C4" w14:textId="77777777" w:rsidTr="009D6B9A">
              <w:tc>
                <w:tcPr>
                  <w:tcW w:w="2807" w:type="dxa"/>
                </w:tcPr>
                <w:p w14:paraId="06ADFFF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08" w:type="dxa"/>
                </w:tcPr>
                <w:p w14:paraId="5C41497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BF243D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2822896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701" w:type="dxa"/>
          </w:tcPr>
          <w:p w14:paraId="4FFEABA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780D1BE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1EC93DBD" w14:textId="77777777" w:rsidTr="009D6B9A">
        <w:tc>
          <w:tcPr>
            <w:tcW w:w="576" w:type="dxa"/>
          </w:tcPr>
          <w:p w14:paraId="4AFB4CE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107</w:t>
            </w:r>
          </w:p>
        </w:tc>
        <w:tc>
          <w:tcPr>
            <w:tcW w:w="6229" w:type="dxa"/>
          </w:tcPr>
          <w:p w14:paraId="25C20AD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установите соответствие</w:t>
            </w:r>
          </w:p>
          <w:p w14:paraId="2026BA8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8CF113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определениями и понятиями</w:t>
            </w:r>
          </w:p>
          <w:p w14:paraId="0AD3E64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Определение:</w:t>
            </w:r>
          </w:p>
          <w:p w14:paraId="7E35612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А) общественные идеологические религиозные движения, провозглашающие приверженность к исходным идеям, принципам, ценностям определенных учений, доктрин, выдвигающие требования преодоления появившихся в ходе их развития извращений, уклонов и восстановления первоначальной чистоты, «возвращения к</w:t>
            </w:r>
          </w:p>
          <w:p w14:paraId="60DD9DB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истокам».</w:t>
            </w:r>
          </w:p>
          <w:p w14:paraId="30F943E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Б) разновидность радикализма, основанная на фанатичной идеологии, которая представляет собой иллюзорно-утопическую программу социального преобразования общества.</w:t>
            </w:r>
          </w:p>
          <w:p w14:paraId="65AE285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В) тип социальной практики или деятельности, основанный на крайних, предельно агрессивных идеологиях и чрезвычайных, решительных действиях, направленных на коренное изменение существующей социально-политической системы или ситуации.</w:t>
            </w:r>
          </w:p>
          <w:p w14:paraId="654E796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Г) приверженность к крайним взглядам и действиям.</w:t>
            </w:r>
          </w:p>
          <w:p w14:paraId="0E936E0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48F1030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Понятие:</w:t>
            </w:r>
          </w:p>
          <w:p w14:paraId="610EAA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1) фанатизм, </w:t>
            </w:r>
          </w:p>
          <w:p w14:paraId="0AB15F6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2) экстремизм, </w:t>
            </w:r>
          </w:p>
          <w:p w14:paraId="51A5C22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3) фундаментализм, </w:t>
            </w:r>
          </w:p>
          <w:p w14:paraId="5F15C3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радикализм</w:t>
            </w:r>
          </w:p>
        </w:tc>
        <w:tc>
          <w:tcPr>
            <w:tcW w:w="1701" w:type="dxa"/>
          </w:tcPr>
          <w:p w14:paraId="60EACF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А3Б1В4Г2</w:t>
            </w:r>
          </w:p>
        </w:tc>
        <w:tc>
          <w:tcPr>
            <w:tcW w:w="1701" w:type="dxa"/>
          </w:tcPr>
          <w:p w14:paraId="2B257D8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584D0BC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7CBB4F30" w14:textId="77777777" w:rsidTr="009D6B9A">
        <w:tc>
          <w:tcPr>
            <w:tcW w:w="576" w:type="dxa"/>
          </w:tcPr>
          <w:p w14:paraId="295245D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108</w:t>
            </w:r>
          </w:p>
        </w:tc>
        <w:tc>
          <w:tcPr>
            <w:tcW w:w="6229" w:type="dxa"/>
          </w:tcPr>
          <w:p w14:paraId="544E1C3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установите соответствие</w:t>
            </w:r>
          </w:p>
          <w:p w14:paraId="539CBB3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3EC76CB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Соотнесите названия групп причин возникновения экстремизма с их содержанием.</w:t>
            </w:r>
          </w:p>
          <w:p w14:paraId="03A2C81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Содержание:</w:t>
            </w:r>
          </w:p>
          <w:p w14:paraId="16E27D1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А) кризис традиционной</w:t>
            </w:r>
          </w:p>
          <w:p w14:paraId="09E4817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системы управления; политические</w:t>
            </w:r>
          </w:p>
          <w:p w14:paraId="1E4783F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 социально-</w:t>
            </w:r>
          </w:p>
          <w:p w14:paraId="389EEE2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экономические реформы власти в ситуации кризиса; обострение политической борьбы.</w:t>
            </w:r>
          </w:p>
          <w:p w14:paraId="442424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Б) резкое критическое падение уровня жизни определенной социальной группы, понижение ее социального статуса и связанных с ним реальных прав и свобод в данной социальной системе; социальная бесперспективность данной социальной группы; обострение социально-групповых конфликтов на основе перераспределения общественной</w:t>
            </w:r>
          </w:p>
          <w:p w14:paraId="39A532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собственности и общественных доходов.</w:t>
            </w:r>
          </w:p>
          <w:p w14:paraId="117E0B8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В) чувства и настроения, поведенческие установки, непосредственно мотивирующие</w:t>
            </w:r>
          </w:p>
          <w:p w14:paraId="2B8D9FC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экстремистские действия.</w:t>
            </w:r>
          </w:p>
          <w:p w14:paraId="7337455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Г) формирование экстремистской идеологии в результате острого кризиса традиционной,</w:t>
            </w:r>
          </w:p>
          <w:p w14:paraId="2A6B453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официальной идеологии; утрата официальной идеологией способности выполнять</w:t>
            </w:r>
          </w:p>
          <w:p w14:paraId="704A19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функции стабилизации социальной системы, потеря власти над сознанием масс;</w:t>
            </w:r>
          </w:p>
          <w:p w14:paraId="65C4261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выработка на замену ей различных альтернативных, в том числе и экстремистских</w:t>
            </w:r>
          </w:p>
          <w:p w14:paraId="30F7478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идеологий, носящих чисто политический, религиозный, националистический, расистский или смешанный характер.</w:t>
            </w:r>
          </w:p>
          <w:p w14:paraId="1980F9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Группы:</w:t>
            </w:r>
          </w:p>
          <w:p w14:paraId="03F7AC6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1) Социально-экономические </w:t>
            </w:r>
          </w:p>
          <w:p w14:paraId="4F9CDE1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Политические</w:t>
            </w:r>
          </w:p>
          <w:p w14:paraId="5001759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3) Идеологические </w:t>
            </w:r>
          </w:p>
          <w:p w14:paraId="630A16F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Психологические</w:t>
            </w:r>
          </w:p>
        </w:tc>
        <w:tc>
          <w:tcPr>
            <w:tcW w:w="1701" w:type="dxa"/>
          </w:tcPr>
          <w:p w14:paraId="1521245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А2Б1В4Г3</w:t>
            </w:r>
          </w:p>
        </w:tc>
        <w:tc>
          <w:tcPr>
            <w:tcW w:w="1701" w:type="dxa"/>
          </w:tcPr>
          <w:p w14:paraId="337C8A3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4BCFC4B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221BABFF" w14:textId="77777777" w:rsidTr="009D6B9A">
        <w:tc>
          <w:tcPr>
            <w:tcW w:w="576" w:type="dxa"/>
          </w:tcPr>
          <w:p w14:paraId="38D9DE0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109</w:t>
            </w:r>
          </w:p>
        </w:tc>
        <w:tc>
          <w:tcPr>
            <w:tcW w:w="6229" w:type="dxa"/>
          </w:tcPr>
          <w:p w14:paraId="192844B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установите последовательность</w:t>
            </w:r>
          </w:p>
          <w:p w14:paraId="38E09F2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1C45AAD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Расположите указанные ниже нормативные правовые акты в порядке убывания их юридической силы:</w:t>
            </w:r>
          </w:p>
          <w:p w14:paraId="37B83C5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31EEE87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1) законы субъектов федерации </w:t>
            </w:r>
          </w:p>
          <w:p w14:paraId="3557D1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федеральные конституционные законы</w:t>
            </w:r>
          </w:p>
          <w:p w14:paraId="050FD9C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Конституция РФ</w:t>
            </w:r>
          </w:p>
          <w:p w14:paraId="4C229E4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федеральные законы</w:t>
            </w:r>
          </w:p>
        </w:tc>
        <w:tc>
          <w:tcPr>
            <w:tcW w:w="1701" w:type="dxa"/>
          </w:tcPr>
          <w:p w14:paraId="671EF4B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3241</w:t>
            </w:r>
          </w:p>
        </w:tc>
        <w:tc>
          <w:tcPr>
            <w:tcW w:w="1701" w:type="dxa"/>
          </w:tcPr>
          <w:p w14:paraId="299EF20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Правоведение</w:t>
            </w:r>
          </w:p>
          <w:p w14:paraId="51B8302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378802EE" w14:textId="77777777" w:rsidTr="009D6B9A">
        <w:tc>
          <w:tcPr>
            <w:tcW w:w="576" w:type="dxa"/>
          </w:tcPr>
          <w:p w14:paraId="1AA2241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110</w:t>
            </w:r>
          </w:p>
        </w:tc>
        <w:tc>
          <w:tcPr>
            <w:tcW w:w="6229" w:type="dxa"/>
          </w:tcPr>
          <w:p w14:paraId="594F40A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070064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4ADDA29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Какое из действий на производстве является примером противодействия коррупционному поведению?</w:t>
            </w:r>
          </w:p>
          <w:p w14:paraId="4C974736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Передача подарков руководству для получения одобрения проекта</w:t>
            </w:r>
          </w:p>
          <w:p w14:paraId="6293C73E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Уклонение от внутреннего аудита</w:t>
            </w:r>
          </w:p>
          <w:p w14:paraId="5A4F938D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Сообщение о нарушении закупочной процедуры через официальный канал</w:t>
            </w:r>
          </w:p>
          <w:p w14:paraId="39DC75F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Игнорирование нарушений при аттестации оборудования</w:t>
            </w:r>
          </w:p>
        </w:tc>
        <w:tc>
          <w:tcPr>
            <w:tcW w:w="1701" w:type="dxa"/>
          </w:tcPr>
          <w:p w14:paraId="59A76F1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075D625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2492FBD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(6 сем)</w:t>
            </w:r>
          </w:p>
          <w:p w14:paraId="35D495E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6BB004A" w14:textId="77777777" w:rsidTr="009D6B9A">
        <w:tc>
          <w:tcPr>
            <w:tcW w:w="576" w:type="dxa"/>
          </w:tcPr>
          <w:p w14:paraId="77E544E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111</w:t>
            </w:r>
          </w:p>
        </w:tc>
        <w:tc>
          <w:tcPr>
            <w:tcW w:w="6229" w:type="dxa"/>
          </w:tcPr>
          <w:p w14:paraId="3190D64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C78B6B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E062CF2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Устойчивость дисперсных систем – это: </w:t>
            </w:r>
          </w:p>
          <w:p w14:paraId="2DF72F09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1) способность сохранять постоянство дисперсности и равномерного распределения частиц дисперсной фазы; </w:t>
            </w:r>
          </w:p>
          <w:p w14:paraId="7ED42E0E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2) устойчивость к передвижению частиц в электрическом поле; </w:t>
            </w:r>
          </w:p>
          <w:p w14:paraId="2CF7BB5C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 xml:space="preserve">3) устойчивость к броуновскому движению; </w:t>
            </w:r>
          </w:p>
          <w:p w14:paraId="36DB7E08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>4) способность сохранять постоянство рН</w:t>
            </w:r>
          </w:p>
        </w:tc>
        <w:tc>
          <w:tcPr>
            <w:tcW w:w="1701" w:type="dxa"/>
          </w:tcPr>
          <w:p w14:paraId="1D7EC8E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701" w:type="dxa"/>
          </w:tcPr>
          <w:p w14:paraId="23EF2C0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1.1</w:t>
            </w:r>
          </w:p>
          <w:p w14:paraId="2977D82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Коллоидная химия</w:t>
            </w:r>
          </w:p>
          <w:p w14:paraId="75AC86C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42B3EC9" w14:textId="77777777" w:rsidTr="009D6B9A">
        <w:tc>
          <w:tcPr>
            <w:tcW w:w="576" w:type="dxa"/>
          </w:tcPr>
          <w:p w14:paraId="7F07171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112</w:t>
            </w:r>
          </w:p>
        </w:tc>
        <w:tc>
          <w:tcPr>
            <w:tcW w:w="6229" w:type="dxa"/>
          </w:tcPr>
          <w:p w14:paraId="4E0D78B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75DDCB1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8C528CA" w14:textId="77777777" w:rsidR="003E7176" w:rsidRPr="003519D9" w:rsidRDefault="003E7176" w:rsidP="009D6B9A">
            <w:pPr>
              <w:tabs>
                <w:tab w:val="left" w:pos="429"/>
              </w:tabs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Укажите</w:t>
            </w:r>
            <w:r w:rsidRPr="003519D9">
              <w:rPr>
                <w:rFonts w:ascii="Times New Roman" w:hAnsi="Times New Roman" w:cs="Times New Roman"/>
                <w:color w:val="auto"/>
                <w:spacing w:val="30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три</w:t>
            </w:r>
            <w:r w:rsidRPr="003519D9">
              <w:rPr>
                <w:rFonts w:ascii="Times New Roman" w:hAnsi="Times New Roman" w:cs="Times New Roman"/>
                <w:color w:val="auto"/>
                <w:spacing w:val="37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металла,</w:t>
            </w:r>
            <w:r w:rsidRPr="003519D9">
              <w:rPr>
                <w:rFonts w:ascii="Times New Roman" w:hAnsi="Times New Roman" w:cs="Times New Roman"/>
                <w:color w:val="auto"/>
                <w:spacing w:val="30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образующих</w:t>
            </w:r>
            <w:r w:rsidRPr="003519D9">
              <w:rPr>
                <w:rFonts w:ascii="Times New Roman" w:hAnsi="Times New Roman" w:cs="Times New Roman"/>
                <w:color w:val="auto"/>
                <w:spacing w:val="32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плотную</w:t>
            </w:r>
            <w:r w:rsidRPr="003519D9">
              <w:rPr>
                <w:rFonts w:ascii="Times New Roman" w:hAnsi="Times New Roman" w:cs="Times New Roman"/>
                <w:color w:val="auto"/>
                <w:spacing w:val="35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оксидную</w:t>
            </w:r>
            <w:r w:rsidRPr="003519D9">
              <w:rPr>
                <w:rFonts w:ascii="Times New Roman" w:hAnsi="Times New Roman" w:cs="Times New Roman"/>
                <w:color w:val="auto"/>
                <w:spacing w:val="35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защитную</w:t>
            </w:r>
            <w:r w:rsidRPr="003519D9">
              <w:rPr>
                <w:rFonts w:ascii="Times New Roman" w:hAnsi="Times New Roman" w:cs="Times New Roman"/>
                <w:color w:val="auto"/>
                <w:spacing w:val="-49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пленку</w:t>
            </w:r>
            <w:r w:rsidRPr="003519D9">
              <w:rPr>
                <w:rFonts w:ascii="Times New Roman" w:hAnsi="Times New Roman" w:cs="Times New Roman"/>
                <w:color w:val="auto"/>
                <w:spacing w:val="-6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в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условиях атмосферы.</w:t>
            </w:r>
          </w:p>
          <w:p w14:paraId="1EBABBC1" w14:textId="77777777" w:rsidR="003E7176" w:rsidRPr="003519D9" w:rsidRDefault="003E7176" w:rsidP="009D6B9A">
            <w:pPr>
              <w:tabs>
                <w:tab w:val="left" w:pos="693"/>
                <w:tab w:val="left" w:pos="2338"/>
                <w:tab w:val="left" w:pos="3960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1) Al,</w:t>
            </w:r>
            <w:r w:rsidRPr="003519D9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Zn,</w:t>
            </w:r>
            <w:r w:rsidRPr="003519D9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Cd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7CC1A3F1" w14:textId="77777777" w:rsidR="003E7176" w:rsidRPr="003519D9" w:rsidRDefault="003E7176" w:rsidP="009D6B9A">
            <w:pPr>
              <w:tabs>
                <w:tab w:val="left" w:pos="693"/>
                <w:tab w:val="left" w:pos="2338"/>
                <w:tab w:val="left" w:pos="3960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2) Co, Cr, Ca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2BBB43AC" w14:textId="77777777" w:rsidR="003E7176" w:rsidRPr="003519D9" w:rsidRDefault="003E7176" w:rsidP="009D6B9A">
            <w:pPr>
              <w:tabs>
                <w:tab w:val="left" w:pos="2340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3)</w:t>
            </w:r>
            <w:r w:rsidRPr="003519D9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Mg,</w:t>
            </w:r>
            <w:r w:rsidRPr="003519D9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Ni,</w:t>
            </w:r>
            <w:r w:rsidRPr="003519D9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Zn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4A1FDF5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4)</w:t>
            </w:r>
            <w:r w:rsidRPr="003519D9">
              <w:rPr>
                <w:rFonts w:ascii="Times New Roman" w:hAnsi="Times New Roman" w:cs="Times New Roman"/>
                <w:color w:val="auto"/>
                <w:spacing w:val="-1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Ni,</w:t>
            </w:r>
            <w:r w:rsidRPr="003519D9">
              <w:rPr>
                <w:rFonts w:ascii="Times New Roman" w:hAnsi="Times New Roman" w:cs="Times New Roman"/>
                <w:color w:val="auto"/>
                <w:spacing w:val="-1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Al, Cr</w:t>
            </w:r>
          </w:p>
        </w:tc>
        <w:tc>
          <w:tcPr>
            <w:tcW w:w="1701" w:type="dxa"/>
          </w:tcPr>
          <w:p w14:paraId="43C8263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706EA70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ОПК–1.1</w:t>
            </w:r>
          </w:p>
          <w:p w14:paraId="600AA75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Коррозия металлов в химической технологии</w:t>
            </w:r>
          </w:p>
          <w:p w14:paraId="13C2686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A1955AE" w14:textId="77777777" w:rsidTr="009D6B9A">
        <w:tc>
          <w:tcPr>
            <w:tcW w:w="576" w:type="dxa"/>
          </w:tcPr>
          <w:p w14:paraId="2A146D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113</w:t>
            </w:r>
          </w:p>
        </w:tc>
        <w:tc>
          <w:tcPr>
            <w:tcW w:w="6229" w:type="dxa"/>
          </w:tcPr>
          <w:p w14:paraId="6CC9ECD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198F185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1A4C826" w14:textId="77777777" w:rsidR="003E7176" w:rsidRPr="003519D9" w:rsidRDefault="003E7176" w:rsidP="009D6B9A">
            <w:pPr>
              <w:tabs>
                <w:tab w:val="left" w:pos="448"/>
              </w:tabs>
              <w:spacing w:line="259" w:lineRule="auto"/>
              <w:ind w:right="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Укажите,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каким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металлом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следует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покрывать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железное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изделие,</w:t>
            </w:r>
            <w:r w:rsidRPr="003519D9">
              <w:rPr>
                <w:rFonts w:ascii="Times New Roman" w:hAnsi="Times New Roman" w:cs="Times New Roman"/>
                <w:color w:val="auto"/>
                <w:spacing w:val="-50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чтобы оно не разрушалось при нарушении целостности покрытия в</w:t>
            </w:r>
            <w:r w:rsidRPr="003519D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воде:</w:t>
            </w:r>
          </w:p>
          <w:p w14:paraId="499F22C9" w14:textId="77777777" w:rsidR="003E7176" w:rsidRPr="003519D9" w:rsidRDefault="003E7176" w:rsidP="009D6B9A">
            <w:pPr>
              <w:tabs>
                <w:tab w:val="left" w:pos="693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медью</w:t>
            </w:r>
          </w:p>
          <w:p w14:paraId="79064FB5" w14:textId="77777777" w:rsidR="003E7176" w:rsidRPr="003519D9" w:rsidRDefault="003E7176" w:rsidP="009D6B9A">
            <w:pPr>
              <w:tabs>
                <w:tab w:val="left" w:pos="693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</w:t>
            </w:r>
            <w:r w:rsidRPr="003519D9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серебром</w:t>
            </w:r>
          </w:p>
          <w:p w14:paraId="022CD908" w14:textId="77777777" w:rsidR="003E7176" w:rsidRPr="003519D9" w:rsidRDefault="003E7176" w:rsidP="009D6B9A">
            <w:pPr>
              <w:tabs>
                <w:tab w:val="left" w:pos="693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pacing w:val="91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оловом</w:t>
            </w:r>
          </w:p>
          <w:p w14:paraId="0D8EA83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</w:t>
            </w:r>
            <w:r w:rsidRPr="003519D9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цинком</w:t>
            </w:r>
          </w:p>
        </w:tc>
        <w:tc>
          <w:tcPr>
            <w:tcW w:w="1701" w:type="dxa"/>
          </w:tcPr>
          <w:p w14:paraId="34D7916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4CF139D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Коррозия металлов в химической технологии</w:t>
            </w:r>
          </w:p>
          <w:p w14:paraId="5D43B8E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F9FA805" w14:textId="77777777" w:rsidTr="009D6B9A">
        <w:tc>
          <w:tcPr>
            <w:tcW w:w="576" w:type="dxa"/>
          </w:tcPr>
          <w:p w14:paraId="08F8ACE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114</w:t>
            </w:r>
          </w:p>
        </w:tc>
        <w:tc>
          <w:tcPr>
            <w:tcW w:w="6229" w:type="dxa"/>
          </w:tcPr>
          <w:p w14:paraId="470F138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286E1A6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2F7F03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из перечисленных процессов НЕ связан с окислительно-восстановительными реакциями при переработке природных энергоносителей?</w:t>
            </w:r>
          </w:p>
          <w:p w14:paraId="1CC7E93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Сжигание метана</w:t>
            </w:r>
          </w:p>
          <w:p w14:paraId="3C4ABE6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Крекинг нефти</w:t>
            </w:r>
          </w:p>
          <w:p w14:paraId="1A76F33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Газификация угля</w:t>
            </w:r>
          </w:p>
          <w:p w14:paraId="605E877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Окисление сероводорода</w:t>
            </w:r>
          </w:p>
        </w:tc>
        <w:tc>
          <w:tcPr>
            <w:tcW w:w="1701" w:type="dxa"/>
          </w:tcPr>
          <w:p w14:paraId="257F8FF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29C29EE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2A56787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Природные энергоносители</w:t>
            </w:r>
          </w:p>
          <w:p w14:paraId="5257DBF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13FF3C14" w14:textId="77777777" w:rsidTr="009D6B9A">
        <w:tc>
          <w:tcPr>
            <w:tcW w:w="576" w:type="dxa"/>
          </w:tcPr>
          <w:p w14:paraId="7AFD8E3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115</w:t>
            </w:r>
          </w:p>
        </w:tc>
        <w:tc>
          <w:tcPr>
            <w:tcW w:w="6229" w:type="dxa"/>
          </w:tcPr>
          <w:p w14:paraId="6C46FD3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7A6C602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AB25F5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из типов химической связи обеспечивает наиболее высокую теплоту образования вещества?</w:t>
            </w:r>
          </w:p>
          <w:p w14:paraId="17FF462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Ван-дер-ваальсова связь</w:t>
            </w:r>
          </w:p>
          <w:p w14:paraId="3731E6B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Ковалентная неполярная связь</w:t>
            </w:r>
          </w:p>
          <w:p w14:paraId="106D7B1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Ионная связь</w:t>
            </w:r>
          </w:p>
          <w:p w14:paraId="5318BF9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Водородная связь</w:t>
            </w:r>
          </w:p>
        </w:tc>
        <w:tc>
          <w:tcPr>
            <w:tcW w:w="1701" w:type="dxa"/>
          </w:tcPr>
          <w:p w14:paraId="777A8BD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3354D49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586B570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Термодинамика</w:t>
            </w:r>
          </w:p>
          <w:p w14:paraId="28F682A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76E6D1FC" w14:textId="77777777" w:rsidTr="009D6B9A">
        <w:tc>
          <w:tcPr>
            <w:tcW w:w="576" w:type="dxa"/>
          </w:tcPr>
          <w:p w14:paraId="41B084F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116</w:t>
            </w:r>
          </w:p>
        </w:tc>
        <w:tc>
          <w:tcPr>
            <w:tcW w:w="6229" w:type="dxa"/>
          </w:tcPr>
          <w:p w14:paraId="2BE9A5F6" w14:textId="77777777" w:rsidR="003E7176" w:rsidRPr="003519D9" w:rsidRDefault="003E7176" w:rsidP="009D6B9A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D90AAFB" w14:textId="77777777" w:rsidR="003E7176" w:rsidRPr="003519D9" w:rsidRDefault="003E7176" w:rsidP="009D6B9A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1FC262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видом коррозии и её характерными признаками.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3514"/>
            </w:tblGrid>
            <w:tr w:rsidR="003E7176" w:rsidRPr="003519D9" w14:paraId="0F6DB508" w14:textId="77777777" w:rsidTr="009D6B9A">
              <w:trPr>
                <w:tblHeader/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71500D70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Варианты А </w:t>
                  </w:r>
                </w:p>
                <w:p w14:paraId="2720842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(Вид коррозии)</w:t>
                  </w: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257A15B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Варианты Б </w:t>
                  </w:r>
                </w:p>
                <w:p w14:paraId="579F257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(Признаки)</w:t>
                  </w:r>
                </w:p>
              </w:tc>
            </w:tr>
            <w:tr w:rsidR="003E7176" w:rsidRPr="003519D9" w14:paraId="47D1BF20" w14:textId="77777777" w:rsidTr="009D6B9A">
              <w:trPr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7EC6A31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Равномерная</w:t>
                  </w: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256C53A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1. Локальное точечное разрушение</w:t>
                  </w:r>
                </w:p>
              </w:tc>
            </w:tr>
            <w:tr w:rsidR="003E7176" w:rsidRPr="003519D9" w14:paraId="29544D45" w14:textId="77777777" w:rsidTr="009D6B9A">
              <w:trPr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549E14D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Б. Электрохимическая</w:t>
                  </w: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4F91D990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 Разрушение в  присутствии электролита</w:t>
                  </w:r>
                </w:p>
              </w:tc>
            </w:tr>
            <w:tr w:rsidR="003E7176" w:rsidRPr="003519D9" w14:paraId="63AC4EBC" w14:textId="77777777" w:rsidTr="009D6B9A">
              <w:trPr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22250F6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В. Щеле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ая</w:t>
                  </w: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02CBE8BD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3. Поверхностное равномерное истончение</w:t>
                  </w:r>
                </w:p>
              </w:tc>
            </w:tr>
            <w:tr w:rsidR="003E7176" w:rsidRPr="003519D9" w14:paraId="0E441435" w14:textId="77777777" w:rsidTr="009D6B9A">
              <w:trPr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6455655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Питтинговая (точечная)</w:t>
                  </w: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3B1E237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4. Локальная коррозия в зазорах</w:t>
                  </w:r>
                </w:p>
              </w:tc>
            </w:tr>
            <w:tr w:rsidR="003E7176" w:rsidRPr="003519D9" w14:paraId="2EDA612F" w14:textId="77777777" w:rsidTr="009D6B9A">
              <w:trPr>
                <w:tblCellSpacing w:w="15" w:type="dxa"/>
              </w:trPr>
              <w:tc>
                <w:tcPr>
                  <w:tcW w:w="2527" w:type="dxa"/>
                  <w:vAlign w:val="center"/>
                  <w:hideMark/>
                </w:tcPr>
                <w:p w14:paraId="64C7E5A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469" w:type="dxa"/>
                  <w:vAlign w:val="center"/>
                  <w:hideMark/>
                </w:tcPr>
                <w:p w14:paraId="63C244E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Разрушение на воздухе</w:t>
                  </w:r>
                </w:p>
              </w:tc>
            </w:tr>
          </w:tbl>
          <w:p w14:paraId="0ACF06F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выбранные цифры под соответствующими буквами: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3519D9" w14:paraId="23441C52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34A0E3D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B1106F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744EC2D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2547E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3184279A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6FF407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959FF4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CA3615E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2DB48C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35F01DF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57BA16C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А3Б2В4Г1</w:t>
            </w:r>
          </w:p>
        </w:tc>
        <w:tc>
          <w:tcPr>
            <w:tcW w:w="1701" w:type="dxa"/>
          </w:tcPr>
          <w:p w14:paraId="19086A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ОПК–1.1</w:t>
            </w:r>
          </w:p>
          <w:p w14:paraId="72E859F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Коррозия и защита химико-технологических производств</w:t>
            </w:r>
          </w:p>
          <w:p w14:paraId="56CFA48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7B35F071" w14:textId="77777777" w:rsidTr="009D6B9A">
        <w:tc>
          <w:tcPr>
            <w:tcW w:w="576" w:type="dxa"/>
          </w:tcPr>
          <w:p w14:paraId="1012AAA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117</w:t>
            </w:r>
          </w:p>
        </w:tc>
        <w:tc>
          <w:tcPr>
            <w:tcW w:w="6229" w:type="dxa"/>
          </w:tcPr>
          <w:p w14:paraId="372AB1E6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+Какая пара металлов образует гальваническую пару, где </w:t>
            </w:r>
            <w:r w:rsidRPr="003519D9">
              <w:rPr>
                <w:rFonts w:ascii="Times New Roman" w:hAnsi="Times New Roman" w:cs="Times New Roman"/>
                <w:bCs/>
                <w:color w:val="auto"/>
              </w:rPr>
              <w:t>один металл жертвует собой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для защиты другого:</w:t>
            </w:r>
          </w:p>
          <w:p w14:paraId="7BF7927A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3BB4EED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железо — медь</w:t>
            </w:r>
          </w:p>
          <w:p w14:paraId="23CFB6A3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цинк — железо</w:t>
            </w:r>
          </w:p>
          <w:p w14:paraId="729E4B33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алюминий — хром</w:t>
            </w:r>
          </w:p>
          <w:p w14:paraId="3DB7E86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никель — медь</w:t>
            </w:r>
          </w:p>
        </w:tc>
        <w:tc>
          <w:tcPr>
            <w:tcW w:w="1701" w:type="dxa"/>
          </w:tcPr>
          <w:p w14:paraId="535A86A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52ECEE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 – 1.1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Коррозия и защита химико-технологических производств</w:t>
            </w:r>
          </w:p>
          <w:p w14:paraId="66919CB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56ACFAA" w14:textId="77777777" w:rsidTr="009D6B9A">
        <w:tc>
          <w:tcPr>
            <w:tcW w:w="576" w:type="dxa"/>
          </w:tcPr>
          <w:p w14:paraId="5F5628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118</w:t>
            </w:r>
          </w:p>
        </w:tc>
        <w:tc>
          <w:tcPr>
            <w:tcW w:w="6229" w:type="dxa"/>
          </w:tcPr>
          <w:p w14:paraId="07640212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2B01201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57AF834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процессом и его характерной химической особенностью.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31"/>
              <w:gridCol w:w="2910"/>
            </w:tblGrid>
            <w:tr w:rsidR="003E7176" w:rsidRPr="003519D9" w14:paraId="5A02BBF6" w14:textId="77777777" w:rsidTr="009D6B9A">
              <w:tc>
                <w:tcPr>
                  <w:tcW w:w="2731" w:type="dxa"/>
                </w:tcPr>
                <w:p w14:paraId="034D4A7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Технологический процесс</w:t>
                  </w:r>
                </w:p>
              </w:tc>
              <w:tc>
                <w:tcPr>
                  <w:tcW w:w="2910" w:type="dxa"/>
                </w:tcPr>
                <w:p w14:paraId="472E65C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Химическая характеристика</w:t>
                  </w:r>
                </w:p>
              </w:tc>
            </w:tr>
            <w:tr w:rsidR="003E7176" w:rsidRPr="003519D9" w14:paraId="1C41B58D" w14:textId="77777777" w:rsidTr="009D6B9A">
              <w:tc>
                <w:tcPr>
                  <w:tcW w:w="2731" w:type="dxa"/>
                </w:tcPr>
                <w:p w14:paraId="35F1C03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А) Пиролиз углеводородов</w:t>
                  </w:r>
                </w:p>
              </w:tc>
              <w:tc>
                <w:tcPr>
                  <w:tcW w:w="2910" w:type="dxa"/>
                </w:tcPr>
                <w:p w14:paraId="1667840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1) Разрыв длинных цепей углеводородов </w:t>
                  </w:r>
                </w:p>
              </w:tc>
            </w:tr>
            <w:tr w:rsidR="003E7176" w:rsidRPr="003519D9" w14:paraId="53C4709B" w14:textId="77777777" w:rsidTr="009D6B9A">
              <w:tc>
                <w:tcPr>
                  <w:tcW w:w="2731" w:type="dxa"/>
                </w:tcPr>
                <w:p w14:paraId="1FDE98F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Гидрогенизация угля</w:t>
                  </w:r>
                </w:p>
              </w:tc>
              <w:tc>
                <w:tcPr>
                  <w:tcW w:w="2910" w:type="dxa"/>
                </w:tcPr>
                <w:p w14:paraId="39A0400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Присоединение водорода</w:t>
                  </w:r>
                </w:p>
              </w:tc>
            </w:tr>
            <w:tr w:rsidR="003E7176" w:rsidRPr="003519D9" w14:paraId="78997F9A" w14:textId="77777777" w:rsidTr="009D6B9A">
              <w:tc>
                <w:tcPr>
                  <w:tcW w:w="2731" w:type="dxa"/>
                </w:tcPr>
                <w:p w14:paraId="3220C90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Сжигание при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cr/>
                    <w:t>одного газа</w:t>
                  </w:r>
                </w:p>
              </w:tc>
              <w:tc>
                <w:tcPr>
                  <w:tcW w:w="2910" w:type="dxa"/>
                </w:tcPr>
                <w:p w14:paraId="2ECC8F1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Окисление с выделением энергии</w:t>
                  </w:r>
                </w:p>
              </w:tc>
            </w:tr>
            <w:tr w:rsidR="003E7176" w:rsidRPr="003519D9" w14:paraId="2F8B50FA" w14:textId="77777777" w:rsidTr="009D6B9A">
              <w:tc>
                <w:tcPr>
                  <w:tcW w:w="2731" w:type="dxa"/>
                </w:tcPr>
                <w:p w14:paraId="33C11D8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Каталитический крекинг нефти</w:t>
                  </w:r>
                </w:p>
              </w:tc>
              <w:tc>
                <w:tcPr>
                  <w:tcW w:w="2910" w:type="dxa"/>
                </w:tcPr>
                <w:p w14:paraId="12966AC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Разложение без доступа кислорода</w:t>
                  </w:r>
                </w:p>
              </w:tc>
            </w:tr>
            <w:tr w:rsidR="003E7176" w:rsidRPr="003519D9" w14:paraId="1B93608E" w14:textId="77777777" w:rsidTr="009D6B9A">
              <w:tc>
                <w:tcPr>
                  <w:tcW w:w="2731" w:type="dxa"/>
                </w:tcPr>
                <w:p w14:paraId="0EAE43E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910" w:type="dxa"/>
                </w:tcPr>
                <w:p w14:paraId="4E6F36B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Окисление кислородом</w:t>
                  </w:r>
                </w:p>
              </w:tc>
            </w:tr>
          </w:tbl>
          <w:p w14:paraId="7FEBD90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15F229F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66990001" w14:textId="77777777" w:rsidTr="009D6B9A">
              <w:tc>
                <w:tcPr>
                  <w:tcW w:w="363" w:type="dxa"/>
                </w:tcPr>
                <w:p w14:paraId="0641317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E136D5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1A5549B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54F8C48C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49C025A6" w14:textId="77777777" w:rsidTr="009D6B9A">
              <w:tc>
                <w:tcPr>
                  <w:tcW w:w="363" w:type="dxa"/>
                </w:tcPr>
                <w:p w14:paraId="16A21BB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640D8D1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76EAE79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14:paraId="2CC2D70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6B711FA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701" w:type="dxa"/>
          </w:tcPr>
          <w:p w14:paraId="6DD92FE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А4Б2В3Г1</w:t>
            </w:r>
          </w:p>
        </w:tc>
        <w:tc>
          <w:tcPr>
            <w:tcW w:w="1701" w:type="dxa"/>
          </w:tcPr>
          <w:p w14:paraId="400F74B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2BFDEC3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475CFD3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0B40603E" w14:textId="77777777" w:rsidTr="009D6B9A">
        <w:tc>
          <w:tcPr>
            <w:tcW w:w="576" w:type="dxa"/>
          </w:tcPr>
          <w:p w14:paraId="7DAD9EC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119</w:t>
            </w:r>
          </w:p>
        </w:tc>
        <w:tc>
          <w:tcPr>
            <w:tcW w:w="6229" w:type="dxa"/>
          </w:tcPr>
          <w:p w14:paraId="08B1E37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B70CAC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11F75F4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 xml:space="preserve">Какой из приведённых факторов </w:t>
            </w:r>
            <w:r w:rsidRPr="003519D9">
              <w:rPr>
                <w:rStyle w:val="aff1"/>
                <w:rFonts w:eastAsia="Arial"/>
              </w:rPr>
              <w:t>наиболее существенно</w:t>
            </w:r>
            <w:r w:rsidRPr="003519D9">
              <w:t xml:space="preserve"> влияет на скорость каталитической гидроочистки углеводородного сырья?</w:t>
            </w:r>
          </w:p>
          <w:p w14:paraId="4EFCE6AF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Цвет исходного сырья</w:t>
            </w:r>
          </w:p>
          <w:p w14:paraId="572AA7A2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Электроотрицательность атома водорода</w:t>
            </w:r>
          </w:p>
          <w:p w14:paraId="1A6DC673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Поверхностная активность катализатора и температура процесса</w:t>
            </w:r>
          </w:p>
          <w:p w14:paraId="0062E00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Плотность молекул исходного соединения</w:t>
            </w:r>
          </w:p>
        </w:tc>
        <w:tc>
          <w:tcPr>
            <w:tcW w:w="1701" w:type="dxa"/>
          </w:tcPr>
          <w:p w14:paraId="6C39337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69798F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ОПК-1.1</w:t>
            </w:r>
          </w:p>
          <w:p w14:paraId="7790FBC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10171F9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62239CB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072D16E5" w14:textId="77777777" w:rsidTr="009D6B9A">
        <w:tc>
          <w:tcPr>
            <w:tcW w:w="576" w:type="dxa"/>
          </w:tcPr>
          <w:p w14:paraId="3FB8E7B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120</w:t>
            </w:r>
          </w:p>
        </w:tc>
        <w:tc>
          <w:tcPr>
            <w:tcW w:w="6229" w:type="dxa"/>
          </w:tcPr>
          <w:p w14:paraId="339F26D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7BA2A0A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8FA4BF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Какая из следующих реакций характерна для начальной стадии термического разрушения углеводородов при пиролизе?</w:t>
            </w:r>
          </w:p>
          <w:p w14:paraId="2540EAA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Реакция присоединения водорода</w:t>
            </w:r>
          </w:p>
          <w:p w14:paraId="467774D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Разрыв σ-связи C–C с образованием радикалов</w:t>
            </w:r>
          </w:p>
          <w:p w14:paraId="6FCA4A5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Поликонденсация с образованием угля</w:t>
            </w:r>
          </w:p>
          <w:p w14:paraId="3E92336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Окисление до CO₂ и H₂O</w:t>
            </w:r>
          </w:p>
        </w:tc>
        <w:tc>
          <w:tcPr>
            <w:tcW w:w="1701" w:type="dxa"/>
          </w:tcPr>
          <w:p w14:paraId="09CB142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1" w:type="dxa"/>
          </w:tcPr>
          <w:p w14:paraId="4ED0907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32438B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нная преддипломная практика</w:t>
            </w:r>
          </w:p>
          <w:p w14:paraId="6450B49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0894F85C" w14:textId="77777777" w:rsidTr="009D6B9A">
        <w:tc>
          <w:tcPr>
            <w:tcW w:w="576" w:type="dxa"/>
          </w:tcPr>
          <w:p w14:paraId="67D4035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121</w:t>
            </w:r>
          </w:p>
        </w:tc>
        <w:tc>
          <w:tcPr>
            <w:tcW w:w="6229" w:type="dxa"/>
          </w:tcPr>
          <w:p w14:paraId="4B910AA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6519D2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5406B2C4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Что характеризует производная функции в точке:</w:t>
            </w:r>
          </w:p>
          <w:p w14:paraId="2004DBA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выпуклость функции</w:t>
            </w:r>
          </w:p>
          <w:p w14:paraId="756A5B7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скорость изменения функции в данной точке</w:t>
            </w:r>
          </w:p>
          <w:p w14:paraId="0C43FC5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асимптоту функции</w:t>
            </w:r>
          </w:p>
          <w:p w14:paraId="27343EB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непрерывность функции в данной точке</w:t>
            </w:r>
          </w:p>
        </w:tc>
        <w:tc>
          <w:tcPr>
            <w:tcW w:w="1701" w:type="dxa"/>
          </w:tcPr>
          <w:p w14:paraId="1A57CE2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358C5A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ОПК-2.1</w:t>
            </w:r>
          </w:p>
          <w:p w14:paraId="6476D50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Математика</w:t>
            </w:r>
          </w:p>
          <w:p w14:paraId="3DD752E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3519D9" w14:paraId="69B876EE" w14:textId="77777777" w:rsidTr="009D6B9A">
        <w:tc>
          <w:tcPr>
            <w:tcW w:w="576" w:type="dxa"/>
          </w:tcPr>
          <w:p w14:paraId="5608A5F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122</w:t>
            </w:r>
          </w:p>
        </w:tc>
        <w:tc>
          <w:tcPr>
            <w:tcW w:w="6229" w:type="dxa"/>
          </w:tcPr>
          <w:p w14:paraId="24D46FBE" w14:textId="77777777" w:rsidR="003E7176" w:rsidRPr="003519D9" w:rsidRDefault="003E7176" w:rsidP="009D6B9A">
            <w:pPr>
              <w:spacing w:after="120"/>
              <w:rPr>
                <w:rFonts w:ascii="Times New Roman" w:eastAsia="Calibri" w:hAnsi="Times New Roman" w:cs="Times New Roman"/>
                <w:bCs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i/>
                <w:iCs/>
                <w:color w:val="auto"/>
              </w:rPr>
              <w:t>Выбрать правильный ответ</w:t>
            </w:r>
          </w:p>
          <w:p w14:paraId="04CF9289" w14:textId="77777777" w:rsidR="003E7176" w:rsidRPr="003519D9" w:rsidRDefault="003E7176" w:rsidP="009D6B9A">
            <w:pPr>
              <w:spacing w:after="12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 xml:space="preserve">Как меняется внутренняя энергия одноатомного газа при изотермическом сжатии:  </w:t>
            </w:r>
          </w:p>
          <w:p w14:paraId="2A354253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 xml:space="preserve">1) убывает;   </w:t>
            </w:r>
          </w:p>
          <w:p w14:paraId="583E389A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 xml:space="preserve">2) не изменяется;   </w:t>
            </w:r>
          </w:p>
          <w:p w14:paraId="660E4C9A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3) возрастает</w:t>
            </w:r>
          </w:p>
          <w:p w14:paraId="4D9D95EC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bCs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bCs/>
                <w:color w:val="auto"/>
              </w:rPr>
              <w:t>4) сначала убывает, потом возрастает.</w:t>
            </w:r>
          </w:p>
        </w:tc>
        <w:tc>
          <w:tcPr>
            <w:tcW w:w="1701" w:type="dxa"/>
          </w:tcPr>
          <w:p w14:paraId="318D60B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701" w:type="dxa"/>
          </w:tcPr>
          <w:p w14:paraId="17C522F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ОПК-2.1</w:t>
            </w:r>
          </w:p>
          <w:p w14:paraId="00DBB56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Физика</w:t>
            </w:r>
          </w:p>
          <w:p w14:paraId="07C9F49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3519D9" w14:paraId="36EFAC12" w14:textId="77777777" w:rsidTr="009D6B9A">
        <w:tc>
          <w:tcPr>
            <w:tcW w:w="576" w:type="dxa"/>
          </w:tcPr>
          <w:p w14:paraId="64B7716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123</w:t>
            </w:r>
          </w:p>
        </w:tc>
        <w:tc>
          <w:tcPr>
            <w:tcW w:w="6229" w:type="dxa"/>
          </w:tcPr>
          <w:p w14:paraId="6C862B9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2445D3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B9A4F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Установите соответствие между схемой окислительно-восстановительной реакции и формулой вещества, являющегося в ней восстановителем: к каждой позиции, обозначенной буквой, подберите соответствующую позицию, обозначенную цифрой.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4"/>
              <w:gridCol w:w="1716"/>
            </w:tblGrid>
            <w:tr w:rsidR="003E7176" w:rsidRPr="003519D9" w14:paraId="4C1F2460" w14:textId="77777777" w:rsidTr="009D6B9A">
              <w:trPr>
                <w:trHeight w:val="331"/>
              </w:trPr>
              <w:tc>
                <w:tcPr>
                  <w:tcW w:w="3424" w:type="dxa"/>
                  <w:shd w:val="clear" w:color="auto" w:fill="auto"/>
                </w:tcPr>
                <w:p w14:paraId="43FB177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СХЕМА РЕАКЦИИ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12BFE16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ВОССТА</w:t>
                  </w:r>
                </w:p>
                <w:p w14:paraId="66364C6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НОВИТЕЛЬ</w:t>
                  </w:r>
                </w:p>
              </w:tc>
            </w:tr>
            <w:tr w:rsidR="003E7176" w:rsidRPr="003519D9" w14:paraId="19DE9579" w14:textId="77777777" w:rsidTr="009D6B9A">
              <w:tc>
                <w:tcPr>
                  <w:tcW w:w="3424" w:type="dxa"/>
                  <w:shd w:val="clear" w:color="auto" w:fill="auto"/>
                </w:tcPr>
                <w:p w14:paraId="61C35FD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)  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+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+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O → HNO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1F40F40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1)  NH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</w:t>
                  </w:r>
                </w:p>
              </w:tc>
            </w:tr>
            <w:tr w:rsidR="003E7176" w:rsidRPr="003519D9" w14:paraId="4286DD86" w14:textId="77777777" w:rsidTr="009D6B9A">
              <w:tc>
                <w:tcPr>
                  <w:tcW w:w="3424" w:type="dxa"/>
                  <w:shd w:val="clear" w:color="auto" w:fill="auto"/>
                </w:tcPr>
                <w:p w14:paraId="0B19102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)  HNO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+ Cu → Cu(NO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)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+ NO + 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O 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5B8CC5A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2)  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O </w:t>
                  </w:r>
                </w:p>
              </w:tc>
            </w:tr>
            <w:tr w:rsidR="003E7176" w:rsidRPr="003519D9" w14:paraId="6DF5BE10" w14:textId="77777777" w:rsidTr="009D6B9A">
              <w:tc>
                <w:tcPr>
                  <w:tcW w:w="3424" w:type="dxa"/>
                  <w:shd w:val="clear" w:color="auto" w:fill="auto"/>
                </w:tcPr>
                <w:p w14:paraId="4AED395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)  NH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+ 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→ </w:t>
                  </w:r>
                </w:p>
                <w:p w14:paraId="09BCB7E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N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 + H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O 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27E742A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3) 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</w:rPr>
                    <w:t>2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</w:t>
                  </w:r>
                </w:p>
              </w:tc>
            </w:tr>
            <w:tr w:rsidR="003E7176" w:rsidRPr="003519D9" w14:paraId="182767D0" w14:textId="77777777" w:rsidTr="009D6B9A">
              <w:tc>
                <w:tcPr>
                  <w:tcW w:w="3424" w:type="dxa"/>
                  <w:shd w:val="clear" w:color="auto" w:fill="auto"/>
                </w:tcPr>
                <w:p w14:paraId="0789562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</w:pP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</w:rPr>
                    <w:t>Г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) Bi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S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 xml:space="preserve">3 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+ HNO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 xml:space="preserve">3 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→ Bi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(SO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>4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)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>3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 xml:space="preserve"> + NO + H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vertAlign w:val="subscript"/>
                      <w:lang w:val="en-US"/>
                    </w:rPr>
                    <w:t>2</w:t>
                  </w:r>
                  <w:r w:rsidRPr="003519D9">
                    <w:rPr>
                      <w:rFonts w:ascii="Times New Roman" w:eastAsia="Calibri" w:hAnsi="Times New Roman" w:cs="Times New Roman"/>
                      <w:color w:val="auto"/>
                      <w:position w:val="-20"/>
                      <w:lang w:val="en-US"/>
                    </w:rPr>
                    <w:t>O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ABA4CF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4) 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Cu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</w:p>
              </w:tc>
            </w:tr>
            <w:tr w:rsidR="003E7176" w:rsidRPr="003519D9" w14:paraId="239C6B66" w14:textId="77777777" w:rsidTr="009D6B9A">
              <w:tc>
                <w:tcPr>
                  <w:tcW w:w="3424" w:type="dxa"/>
                  <w:shd w:val="clear" w:color="auto" w:fill="auto"/>
                </w:tcPr>
                <w:p w14:paraId="3AC6665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16" w:type="dxa"/>
                  <w:shd w:val="clear" w:color="auto" w:fill="auto"/>
                </w:tcPr>
                <w:p w14:paraId="6851C26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5) 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S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perscript"/>
                    </w:rPr>
                    <w:t>2–</w:t>
                  </w:r>
                </w:p>
              </w:tc>
            </w:tr>
            <w:tr w:rsidR="003E7176" w:rsidRPr="003519D9" w14:paraId="2918A2E6" w14:textId="77777777" w:rsidTr="009D6B9A">
              <w:tc>
                <w:tcPr>
                  <w:tcW w:w="3424" w:type="dxa"/>
                  <w:shd w:val="clear" w:color="auto" w:fill="auto"/>
                </w:tcPr>
                <w:p w14:paraId="42D0EA7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16" w:type="dxa"/>
                  <w:shd w:val="clear" w:color="auto" w:fill="auto"/>
                </w:tcPr>
                <w:p w14:paraId="63BEC85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6)  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HNO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vertAlign w:val="subscript"/>
                    </w:rPr>
                    <w:t>3</w:t>
                  </w:r>
                </w:p>
              </w:tc>
            </w:tr>
          </w:tbl>
          <w:p w14:paraId="312E1D9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Запишите в таблицу выбранные цифры под соответствующими буквами. </w:t>
            </w:r>
          </w:p>
          <w:tbl>
            <w:tblPr>
              <w:tblW w:w="3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</w:tblGrid>
            <w:tr w:rsidR="003E7176" w:rsidRPr="003519D9" w14:paraId="671E36CC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5132AB29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1FDD144B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7F605743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984" w:type="dxa"/>
                </w:tcPr>
                <w:p w14:paraId="2E009343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6E3A4009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0D291890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7CA007BA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2556C59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14:paraId="422A5CE3" w14:textId="77777777" w:rsidR="003E7176" w:rsidRPr="003519D9" w:rsidRDefault="003E7176" w:rsidP="009D6B9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BB795BA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5CF7CF2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А3Б4В1Г5</w:t>
            </w:r>
          </w:p>
        </w:tc>
        <w:tc>
          <w:tcPr>
            <w:tcW w:w="1701" w:type="dxa"/>
          </w:tcPr>
          <w:p w14:paraId="29D3933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2.2</w:t>
            </w:r>
          </w:p>
          <w:p w14:paraId="34C382B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Общая и неорганичес кая химия</w:t>
            </w:r>
          </w:p>
          <w:p w14:paraId="4B7A893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55704617" w14:textId="77777777" w:rsidTr="009D6B9A">
        <w:tc>
          <w:tcPr>
            <w:tcW w:w="576" w:type="dxa"/>
          </w:tcPr>
          <w:p w14:paraId="23A9103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124</w:t>
            </w:r>
          </w:p>
        </w:tc>
        <w:tc>
          <w:tcPr>
            <w:tcW w:w="6229" w:type="dxa"/>
          </w:tcPr>
          <w:p w14:paraId="27E1155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00FC2C8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54612C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Установите соответствие между органическим веществом и способом его промышленного получения: к каждой позиции, обозначенной буквой, подберите соответствующую позицию, обозначенную цифрой. </w:t>
            </w:r>
          </w:p>
          <w:p w14:paraId="4C4B82A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W w:w="5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3416"/>
            </w:tblGrid>
            <w:tr w:rsidR="003E7176" w:rsidRPr="003519D9" w14:paraId="5B67028F" w14:textId="77777777" w:rsidTr="009D6B9A">
              <w:trPr>
                <w:trHeight w:val="352"/>
              </w:trPr>
              <w:tc>
                <w:tcPr>
                  <w:tcW w:w="2125" w:type="dxa"/>
                  <w:shd w:val="clear" w:color="auto" w:fill="auto"/>
                </w:tcPr>
                <w:p w14:paraId="07DF6F7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ОРГАНИЧЕСКОЕ  ВЕЩЕСТВО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14:paraId="21C3462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СПОСОБ ПОЛУЧЕНИЯ</w:t>
                  </w:r>
                </w:p>
              </w:tc>
            </w:tr>
            <w:tr w:rsidR="003E7176" w:rsidRPr="003519D9" w14:paraId="19B14BF4" w14:textId="77777777" w:rsidTr="009D6B9A">
              <w:trPr>
                <w:trHeight w:val="462"/>
              </w:trPr>
              <w:tc>
                <w:tcPr>
                  <w:tcW w:w="2125" w:type="dxa"/>
                  <w:shd w:val="clear" w:color="auto" w:fill="auto"/>
                </w:tcPr>
                <w:p w14:paraId="19DA113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А) метанол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14:paraId="5DD3996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1) окисление бутана</w:t>
                  </w:r>
                </w:p>
              </w:tc>
            </w:tr>
            <w:tr w:rsidR="003E7176" w:rsidRPr="003519D9" w14:paraId="2915CBBE" w14:textId="77777777" w:rsidTr="009D6B9A">
              <w:trPr>
                <w:trHeight w:val="462"/>
              </w:trPr>
              <w:tc>
                <w:tcPr>
                  <w:tcW w:w="2125" w:type="dxa"/>
                  <w:shd w:val="clear" w:color="auto" w:fill="auto"/>
                </w:tcPr>
                <w:p w14:paraId="41BB9E5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ук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cr/>
                    <w:t>усная кислота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14:paraId="55B558A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окисление изоп</w:t>
                  </w: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cr/>
                    <w:t>опилбензола</w:t>
                  </w:r>
                </w:p>
              </w:tc>
            </w:tr>
            <w:tr w:rsidR="003E7176" w:rsidRPr="003519D9" w14:paraId="51A33ED1" w14:textId="77777777" w:rsidTr="009D6B9A">
              <w:trPr>
                <w:trHeight w:val="462"/>
              </w:trPr>
              <w:tc>
                <w:tcPr>
                  <w:tcW w:w="2125" w:type="dxa"/>
                  <w:shd w:val="clear" w:color="auto" w:fill="auto"/>
                </w:tcPr>
                <w:p w14:paraId="4435F4C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фенол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14:paraId="64FCCF2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гидролиз жиров</w:t>
                  </w:r>
                </w:p>
              </w:tc>
            </w:tr>
            <w:tr w:rsidR="003E7176" w:rsidRPr="003519D9" w14:paraId="3EC162FB" w14:textId="77777777" w:rsidTr="009D6B9A">
              <w:trPr>
                <w:trHeight w:val="462"/>
              </w:trPr>
              <w:tc>
                <w:tcPr>
                  <w:tcW w:w="2125" w:type="dxa"/>
                  <w:shd w:val="clear" w:color="auto" w:fill="auto"/>
                </w:tcPr>
                <w:p w14:paraId="7EADAE3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глицерин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14:paraId="680263F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гидролиз углеводов</w:t>
                  </w:r>
                </w:p>
              </w:tc>
            </w:tr>
            <w:tr w:rsidR="003E7176" w:rsidRPr="003519D9" w14:paraId="02737F10" w14:textId="77777777" w:rsidTr="009D6B9A">
              <w:trPr>
                <w:trHeight w:val="462"/>
              </w:trPr>
              <w:tc>
                <w:tcPr>
                  <w:tcW w:w="2125" w:type="dxa"/>
                  <w:shd w:val="clear" w:color="auto" w:fill="auto"/>
                </w:tcPr>
                <w:p w14:paraId="1BFEFAC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14:paraId="1FE72B4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из синтез-газа</w:t>
                  </w:r>
                </w:p>
              </w:tc>
            </w:tr>
          </w:tbl>
          <w:p w14:paraId="23DE347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90C20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Запишите в таблицу выбранные цифры под соответствующими буквами. </w:t>
            </w:r>
          </w:p>
          <w:p w14:paraId="326F975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W w:w="3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</w:tblGrid>
            <w:tr w:rsidR="003E7176" w:rsidRPr="003519D9" w14:paraId="330CD19F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7E0E1C4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7E5ECB2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15A51D7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984" w:type="dxa"/>
                </w:tcPr>
                <w:p w14:paraId="7A6941C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2456C5B6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0DD29D4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63E952F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92085D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14:paraId="3FBBD7E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2FEB963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701" w:type="dxa"/>
          </w:tcPr>
          <w:p w14:paraId="7BEE46D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А5Б1В2Г3</w:t>
            </w:r>
          </w:p>
        </w:tc>
        <w:tc>
          <w:tcPr>
            <w:tcW w:w="1701" w:type="dxa"/>
          </w:tcPr>
          <w:p w14:paraId="7F20B3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2.2</w:t>
            </w:r>
          </w:p>
          <w:p w14:paraId="248A400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Органическая химия</w:t>
            </w:r>
          </w:p>
          <w:p w14:paraId="66C6030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15CDAF1B" w14:textId="77777777" w:rsidTr="009D6B9A">
        <w:tc>
          <w:tcPr>
            <w:tcW w:w="576" w:type="dxa"/>
          </w:tcPr>
          <w:p w14:paraId="4F3DD2E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125</w:t>
            </w:r>
          </w:p>
        </w:tc>
        <w:tc>
          <w:tcPr>
            <w:tcW w:w="6229" w:type="dxa"/>
          </w:tcPr>
          <w:p w14:paraId="11D1772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BD5280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B6E517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методом анализа и его основным принципом.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4"/>
              <w:gridCol w:w="3532"/>
            </w:tblGrid>
            <w:tr w:rsidR="003E7176" w:rsidRPr="003519D9" w14:paraId="4CDC8A19" w14:textId="77777777" w:rsidTr="009D6B9A">
              <w:trPr>
                <w:tblHeader/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42390F49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Метод анализа</w:t>
                  </w: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220C4C6C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Основной принцип</w:t>
                  </w:r>
                </w:p>
              </w:tc>
            </w:tr>
            <w:tr w:rsidR="003E7176" w:rsidRPr="003519D9" w14:paraId="06CB83FB" w14:textId="77777777" w:rsidTr="009D6B9A">
              <w:trPr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43AACA2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Потенциометрия</w:t>
                  </w: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0A19472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1. Измерение массы осадка</w:t>
                  </w:r>
                </w:p>
              </w:tc>
            </w:tr>
            <w:tr w:rsidR="003E7176" w:rsidRPr="003519D9" w14:paraId="452F5F7F" w14:textId="77777777" w:rsidTr="009D6B9A">
              <w:trPr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4892DB5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Б. Гравиметрический анализ</w:t>
                  </w: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44F6A54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 Измерение электродного потен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иала</w:t>
                  </w:r>
                </w:p>
              </w:tc>
            </w:tr>
            <w:tr w:rsidR="003E7176" w:rsidRPr="003519D9" w14:paraId="6BD7ABCE" w14:textId="77777777" w:rsidTr="009D6B9A">
              <w:trPr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456F68A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В. Спектрофотометрия</w:t>
                  </w: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5E0E762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3. Измерение поглощения света веществом</w:t>
                  </w:r>
                </w:p>
              </w:tc>
            </w:tr>
            <w:tr w:rsidR="003E7176" w:rsidRPr="003519D9" w14:paraId="6B25B6BC" w14:textId="77777777" w:rsidTr="009D6B9A">
              <w:trPr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4BE6DE6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Титриметрический ана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cr/>
                    <w:t>из</w:t>
                  </w: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72EF8DF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4. Определение концентрации по объему реактива</w:t>
                  </w:r>
                </w:p>
              </w:tc>
            </w:tr>
            <w:tr w:rsidR="003E7176" w:rsidRPr="003519D9" w14:paraId="27A1E8FC" w14:textId="77777777" w:rsidTr="009D6B9A">
              <w:trPr>
                <w:tblCellSpacing w:w="15" w:type="dxa"/>
              </w:trPr>
              <w:tc>
                <w:tcPr>
                  <w:tcW w:w="2509" w:type="dxa"/>
                  <w:vAlign w:val="center"/>
                  <w:hideMark/>
                </w:tcPr>
                <w:p w14:paraId="20E0361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487" w:type="dxa"/>
                  <w:vAlign w:val="center"/>
                  <w:hideMark/>
                </w:tcPr>
                <w:p w14:paraId="5489056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Измерение электропроводности раствора</w:t>
                  </w:r>
                </w:p>
              </w:tc>
            </w:tr>
          </w:tbl>
          <w:p w14:paraId="0973E2D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DD21D0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выбранные цифры под соответствующими буквами: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3519D9" w14:paraId="7A3259A9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0B0AE52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51C67A4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DC0CEFA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D122D7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429A40C3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8A6942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98E0A90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937F5ED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2E2671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32B35D6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2612D36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А2Б1В3Г4</w:t>
            </w:r>
          </w:p>
        </w:tc>
        <w:tc>
          <w:tcPr>
            <w:tcW w:w="1701" w:type="dxa"/>
          </w:tcPr>
          <w:p w14:paraId="3B448C2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ОПК–2.2</w:t>
            </w:r>
          </w:p>
          <w:p w14:paraId="4FC1926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Аналитичес</w:t>
            </w:r>
          </w:p>
          <w:p w14:paraId="501B4CC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кая химия и физико-хими</w:t>
            </w:r>
          </w:p>
          <w:p w14:paraId="425CED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ческие методы анализа</w:t>
            </w:r>
          </w:p>
          <w:p w14:paraId="02230D9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2DA6258" w14:textId="77777777" w:rsidTr="009D6B9A">
        <w:tc>
          <w:tcPr>
            <w:tcW w:w="576" w:type="dxa"/>
          </w:tcPr>
          <w:p w14:paraId="0EC3505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126</w:t>
            </w:r>
          </w:p>
        </w:tc>
        <w:tc>
          <w:tcPr>
            <w:tcW w:w="6229" w:type="dxa"/>
          </w:tcPr>
          <w:p w14:paraId="75EDE68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ответ:</w:t>
            </w:r>
          </w:p>
          <w:p w14:paraId="42B2C45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F22B630" w14:textId="77777777" w:rsidR="003E7176" w:rsidRPr="003519D9" w:rsidRDefault="003E7176" w:rsidP="009D6B9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t>Что такое термодинамическая функция состояния:</w:t>
            </w:r>
          </w:p>
          <w:p w14:paraId="51B429F3" w14:textId="77777777" w:rsidR="003E7176" w:rsidRPr="003519D9" w:rsidRDefault="003E7176" w:rsidP="009D6B9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функция, которая зависит только от начального и конечного состояния системы</w:t>
            </w:r>
          </w:p>
          <w:p w14:paraId="07BA394E" w14:textId="77777777" w:rsidR="003E7176" w:rsidRPr="003519D9" w:rsidRDefault="003E7176" w:rsidP="009D6B9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функция, которая зависит от пути, по которому система пришла к конечному состоянию</w:t>
            </w:r>
          </w:p>
          <w:p w14:paraId="0E3519A4" w14:textId="77777777" w:rsidR="003E7176" w:rsidRPr="003519D9" w:rsidRDefault="003E7176" w:rsidP="009D6B9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функция, которая не зависит от состояния системы, а зависит от внешних факторов</w:t>
            </w:r>
          </w:p>
          <w:p w14:paraId="262553D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функция, которая не зависит от пути, по которому система пришла к конечному состоянию</w:t>
            </w:r>
          </w:p>
        </w:tc>
        <w:tc>
          <w:tcPr>
            <w:tcW w:w="1701" w:type="dxa"/>
          </w:tcPr>
          <w:p w14:paraId="010D24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7050A9E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ОПК–2.1</w:t>
            </w:r>
          </w:p>
          <w:p w14:paraId="6192819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химия</w:t>
            </w:r>
          </w:p>
          <w:p w14:paraId="4C81991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26683B" w14:paraId="0F1D5EDD" w14:textId="77777777" w:rsidTr="009D6B9A">
        <w:tc>
          <w:tcPr>
            <w:tcW w:w="576" w:type="dxa"/>
          </w:tcPr>
          <w:p w14:paraId="2EFB87C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127</w:t>
            </w:r>
          </w:p>
        </w:tc>
        <w:tc>
          <w:tcPr>
            <w:tcW w:w="6229" w:type="dxa"/>
          </w:tcPr>
          <w:p w14:paraId="0294FE3E" w14:textId="77777777" w:rsidR="003E7176" w:rsidRPr="0026683B" w:rsidRDefault="003E7176" w:rsidP="009D6B9A">
            <w:pPr>
              <w:pStyle w:val="1"/>
              <w:spacing w:after="140"/>
              <w:ind w:firstLine="0"/>
            </w:pPr>
            <w:r w:rsidRPr="0026683B">
              <w:rPr>
                <w:i/>
                <w:iCs/>
              </w:rPr>
              <w:t>Прочитайте текст и выберите правильный ответ</w:t>
            </w:r>
          </w:p>
          <w:p w14:paraId="28EA4A4B" w14:textId="77777777" w:rsidR="003E7176" w:rsidRPr="0026683B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 xml:space="preserve"> Какое явление объясняет принцип Ле Шателье в химических реакциях?</w:t>
            </w:r>
          </w:p>
          <w:p w14:paraId="3F30FAD0" w14:textId="77777777" w:rsidR="003E7176" w:rsidRPr="0026683B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>○1) Ускорение реакции при повышении температуры</w:t>
            </w:r>
          </w:p>
          <w:p w14:paraId="5512C6B1" w14:textId="77777777" w:rsidR="003E7176" w:rsidRPr="0026683B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>○ 2) Смещение равновесия при изменении условий</w:t>
            </w:r>
          </w:p>
          <w:p w14:paraId="4C5D58EE" w14:textId="77777777" w:rsidR="003E7176" w:rsidRPr="0026683B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>○ 3) Зависимость скорости от концентрации реагентов</w:t>
            </w:r>
          </w:p>
          <w:p w14:paraId="34297A21" w14:textId="77777777" w:rsidR="003E7176" w:rsidRPr="0026683B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>○ 4) Адсорбцию на поверхности катализатора</w:t>
            </w:r>
          </w:p>
        </w:tc>
        <w:tc>
          <w:tcPr>
            <w:tcW w:w="1701" w:type="dxa"/>
          </w:tcPr>
          <w:p w14:paraId="363F0B65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2BA4FF8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химия</w:t>
            </w:r>
          </w:p>
          <w:p w14:paraId="73EABB3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26683B" w14:paraId="21096D70" w14:textId="77777777" w:rsidTr="009D6B9A">
        <w:tc>
          <w:tcPr>
            <w:tcW w:w="576" w:type="dxa"/>
          </w:tcPr>
          <w:p w14:paraId="74CD000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128</w:t>
            </w:r>
          </w:p>
        </w:tc>
        <w:tc>
          <w:tcPr>
            <w:tcW w:w="6229" w:type="dxa"/>
          </w:tcPr>
          <w:p w14:paraId="7785F748" w14:textId="77777777" w:rsidR="003E7176" w:rsidRDefault="003E7176" w:rsidP="009D6B9A">
            <w:pPr>
              <w:pStyle w:val="1"/>
              <w:spacing w:after="140"/>
              <w:ind w:firstLine="0"/>
              <w:rPr>
                <w:i/>
                <w:iCs/>
              </w:rPr>
            </w:pPr>
            <w:r w:rsidRPr="00E943BA">
              <w:rPr>
                <w:i/>
                <w:iCs/>
              </w:rPr>
              <w:t xml:space="preserve">Прочитайте текст и </w:t>
            </w:r>
            <w:r>
              <w:rPr>
                <w:i/>
                <w:iCs/>
              </w:rPr>
              <w:t>выберите правильный ответ</w:t>
            </w:r>
          </w:p>
          <w:p w14:paraId="696C8BF3" w14:textId="77777777" w:rsidR="003E7176" w:rsidRPr="0026683B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t>Какой параметр определяет режим течения жидкости в трубопроводе химического агрегата?</w:t>
            </w:r>
          </w:p>
          <w:p w14:paraId="0441E0CB" w14:textId="77777777" w:rsidR="003E7176" w:rsidRPr="0026683B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t>1) Число Прандтля</w:t>
            </w:r>
          </w:p>
          <w:p w14:paraId="6E59745B" w14:textId="77777777" w:rsidR="003E7176" w:rsidRPr="0026683B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t>2) Число Рейнольдса</w:t>
            </w:r>
          </w:p>
          <w:p w14:paraId="78D1B221" w14:textId="77777777" w:rsidR="003E7176" w:rsidRPr="0026683B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t>3) Число Нуссельта</w:t>
            </w:r>
          </w:p>
          <w:p w14:paraId="1FAB8B8F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26683B">
              <w:rPr>
                <w:rFonts w:ascii="Times New Roman" w:hAnsi="Times New Roman" w:cs="Times New Roman"/>
              </w:rPr>
              <w:t>4) Число Шмидта</w:t>
            </w:r>
          </w:p>
        </w:tc>
        <w:tc>
          <w:tcPr>
            <w:tcW w:w="1701" w:type="dxa"/>
          </w:tcPr>
          <w:p w14:paraId="1315B243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4264687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–2.3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Физическая химия</w:t>
            </w:r>
          </w:p>
        </w:tc>
      </w:tr>
      <w:tr w:rsidR="003E7176" w:rsidRPr="00F810FE" w14:paraId="666D7848" w14:textId="77777777" w:rsidTr="009D6B9A">
        <w:tc>
          <w:tcPr>
            <w:tcW w:w="576" w:type="dxa"/>
          </w:tcPr>
          <w:p w14:paraId="01B815F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129</w:t>
            </w:r>
          </w:p>
        </w:tc>
        <w:tc>
          <w:tcPr>
            <w:tcW w:w="6229" w:type="dxa"/>
          </w:tcPr>
          <w:p w14:paraId="0E305C83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EB30B5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14:paraId="7059B9A6" w14:textId="77777777" w:rsidR="003E7176" w:rsidRPr="00EB30B5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D33FEA8" w14:textId="77777777" w:rsidR="003E7176" w:rsidRPr="00EB30B5" w:rsidRDefault="003E7176" w:rsidP="009D6B9A">
            <w:pPr>
              <w:rPr>
                <w:rFonts w:ascii="Times New Roman" w:hAnsi="Times New Roman" w:cs="Times New Roman"/>
              </w:rPr>
            </w:pPr>
            <w:r w:rsidRPr="00EB30B5">
              <w:rPr>
                <w:rFonts w:ascii="Times New Roman" w:hAnsi="Times New Roman" w:cs="Times New Roman"/>
              </w:rPr>
              <w:t>Какой из приведённых методов анализа наиболее подходит для количественного определения содержания серы в каменном угле?</w:t>
            </w:r>
          </w:p>
          <w:p w14:paraId="0EBD3559" w14:textId="77777777" w:rsidR="003E7176" w:rsidRPr="00EB30B5" w:rsidRDefault="003E7176" w:rsidP="009D6B9A">
            <w:pPr>
              <w:rPr>
                <w:rFonts w:ascii="Times New Roman" w:hAnsi="Times New Roman" w:cs="Times New Roman"/>
              </w:rPr>
            </w:pPr>
            <w:r w:rsidRPr="00EB30B5">
              <w:rPr>
                <w:rFonts w:ascii="Times New Roman" w:hAnsi="Times New Roman" w:cs="Times New Roman"/>
              </w:rPr>
              <w:t>1) Инфракрасная спектроскопия</w:t>
            </w:r>
          </w:p>
          <w:p w14:paraId="0BB4414C" w14:textId="77777777" w:rsidR="003E7176" w:rsidRPr="00EB30B5" w:rsidRDefault="003E7176" w:rsidP="009D6B9A">
            <w:pPr>
              <w:rPr>
                <w:rFonts w:ascii="Times New Roman" w:hAnsi="Times New Roman" w:cs="Times New Roman"/>
              </w:rPr>
            </w:pPr>
            <w:r w:rsidRPr="00EB30B5">
              <w:rPr>
                <w:rFonts w:ascii="Times New Roman" w:hAnsi="Times New Roman" w:cs="Times New Roman"/>
              </w:rPr>
              <w:t>2) Йодометрия</w:t>
            </w:r>
          </w:p>
          <w:p w14:paraId="1D39A94C" w14:textId="77777777" w:rsidR="003E7176" w:rsidRPr="00EB30B5" w:rsidRDefault="003E7176" w:rsidP="009D6B9A">
            <w:pPr>
              <w:rPr>
                <w:rFonts w:ascii="Times New Roman" w:hAnsi="Times New Roman" w:cs="Times New Roman"/>
              </w:rPr>
            </w:pPr>
            <w:r w:rsidRPr="00EB30B5">
              <w:rPr>
                <w:rFonts w:ascii="Times New Roman" w:hAnsi="Times New Roman" w:cs="Times New Roman"/>
              </w:rPr>
              <w:t>3) Весовой метод (гравиметрия)</w:t>
            </w:r>
          </w:p>
          <w:p w14:paraId="48209449" w14:textId="77777777" w:rsidR="003E7176" w:rsidRPr="00EB30B5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EB30B5">
              <w:rPr>
                <w:rFonts w:ascii="Times New Roman" w:hAnsi="Times New Roman" w:cs="Times New Roman"/>
              </w:rPr>
              <w:t>4) Титрование перманганатом</w:t>
            </w:r>
          </w:p>
        </w:tc>
        <w:tc>
          <w:tcPr>
            <w:tcW w:w="1701" w:type="dxa"/>
          </w:tcPr>
          <w:p w14:paraId="24E59FE5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01" w:type="dxa"/>
          </w:tcPr>
          <w:p w14:paraId="1833D2D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ОПК–2.1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Аналитичес</w:t>
            </w:r>
          </w:p>
          <w:p w14:paraId="172C098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кая химия и физико-хими</w:t>
            </w:r>
          </w:p>
          <w:p w14:paraId="0F7632D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ческие методы анализа</w:t>
            </w:r>
          </w:p>
          <w:p w14:paraId="4489682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5F376D57" w14:textId="77777777" w:rsidTr="009D6B9A">
        <w:tc>
          <w:tcPr>
            <w:tcW w:w="576" w:type="dxa"/>
          </w:tcPr>
          <w:p w14:paraId="10AC536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130</w:t>
            </w:r>
          </w:p>
        </w:tc>
        <w:tc>
          <w:tcPr>
            <w:tcW w:w="6229" w:type="dxa"/>
          </w:tcPr>
          <w:p w14:paraId="3E074EF6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396CF8FA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4985ED9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Какой метод применяется для определения содержания серы в углеводородном сырье?</w:t>
            </w:r>
          </w:p>
          <w:p w14:paraId="047B5E03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Титрование</w:t>
            </w:r>
          </w:p>
          <w:p w14:paraId="0BD24EE4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2)</w:t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Гравиметрический анализ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Газовая хроматография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Элементный анализ</w:t>
            </w:r>
          </w:p>
        </w:tc>
        <w:tc>
          <w:tcPr>
            <w:tcW w:w="1701" w:type="dxa"/>
          </w:tcPr>
          <w:p w14:paraId="1E294457" w14:textId="77777777" w:rsidR="003E7176" w:rsidRPr="00915E15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E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2F8A5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ОПК-2.1</w:t>
            </w:r>
          </w:p>
          <w:p w14:paraId="2ADAB8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23ED3C8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D43F121" w14:textId="77777777" w:rsidTr="009D6B9A">
        <w:tc>
          <w:tcPr>
            <w:tcW w:w="576" w:type="dxa"/>
          </w:tcPr>
          <w:p w14:paraId="6C6A973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131</w:t>
            </w:r>
          </w:p>
        </w:tc>
        <w:tc>
          <w:tcPr>
            <w:tcW w:w="6229" w:type="dxa"/>
          </w:tcPr>
          <w:p w14:paraId="503724EA" w14:textId="77777777" w:rsidR="003E7176" w:rsidRPr="00061F23" w:rsidRDefault="003E7176" w:rsidP="009D6B9A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61F23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</w:p>
          <w:p w14:paraId="6E90176C" w14:textId="77777777" w:rsidR="003E7176" w:rsidRPr="007B4617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7B4617">
              <w:rPr>
                <w:rFonts w:ascii="Times New Roman" w:hAnsi="Times New Roman" w:cs="Times New Roman"/>
                <w:iCs/>
                <w:szCs w:val="28"/>
              </w:rPr>
              <w:t xml:space="preserve">При увеличении нормы </w:t>
            </w:r>
            <w:r>
              <w:rPr>
                <w:rFonts w:ascii="Times New Roman" w:hAnsi="Times New Roman" w:cs="Times New Roman"/>
                <w:iCs/>
                <w:szCs w:val="28"/>
              </w:rPr>
              <w:t>амортизации:</w:t>
            </w:r>
          </w:p>
          <w:p w14:paraId="28DF7216" w14:textId="77777777" w:rsidR="003E7176" w:rsidRPr="007B4617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1</w:t>
            </w:r>
            <w:r w:rsidRPr="007B4617">
              <w:rPr>
                <w:rFonts w:ascii="Times New Roman" w:hAnsi="Times New Roman" w:cs="Times New Roman"/>
                <w:iCs/>
                <w:szCs w:val="28"/>
              </w:rPr>
              <w:t>) пов</w:t>
            </w:r>
            <w:r>
              <w:rPr>
                <w:rFonts w:ascii="Times New Roman" w:hAnsi="Times New Roman" w:cs="Times New Roman"/>
                <w:iCs/>
                <w:szCs w:val="28"/>
              </w:rPr>
              <w:t>ысится себестоимость продукции</w:t>
            </w:r>
          </w:p>
          <w:p w14:paraId="1F288664" w14:textId="77777777" w:rsidR="003E7176" w:rsidRPr="007B4617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2</w:t>
            </w:r>
            <w:r w:rsidRPr="007B4617">
              <w:rPr>
                <w:rFonts w:ascii="Times New Roman" w:hAnsi="Times New Roman" w:cs="Times New Roman"/>
                <w:iCs/>
                <w:szCs w:val="28"/>
              </w:rPr>
              <w:t>) замедлится процесс перенесения стоимо</w:t>
            </w:r>
            <w:r>
              <w:rPr>
                <w:rFonts w:ascii="Times New Roman" w:hAnsi="Times New Roman" w:cs="Times New Roman"/>
                <w:iCs/>
                <w:szCs w:val="28"/>
              </w:rPr>
              <w:t>сти основных фондов на продукт</w:t>
            </w:r>
          </w:p>
          <w:p w14:paraId="70B88058" w14:textId="77777777" w:rsidR="003E7176" w:rsidRPr="007B4617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3</w:t>
            </w:r>
            <w:r w:rsidRPr="007B4617">
              <w:rPr>
                <w:rFonts w:ascii="Times New Roman" w:hAnsi="Times New Roman" w:cs="Times New Roman"/>
                <w:iCs/>
                <w:szCs w:val="28"/>
              </w:rPr>
              <w:t>) у</w:t>
            </w:r>
            <w:r>
              <w:rPr>
                <w:rFonts w:ascii="Times New Roman" w:hAnsi="Times New Roman" w:cs="Times New Roman"/>
                <w:iCs/>
                <w:szCs w:val="28"/>
              </w:rPr>
              <w:t>меньшатся поступления в бюджет</w:t>
            </w:r>
          </w:p>
          <w:p w14:paraId="71209DE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4</w:t>
            </w:r>
            <w:r w:rsidRPr="007B4617">
              <w:rPr>
                <w:rFonts w:ascii="Times New Roman" w:hAnsi="Times New Roman" w:cs="Times New Roman"/>
                <w:iCs/>
                <w:szCs w:val="28"/>
              </w:rPr>
              <w:t xml:space="preserve">) понизится стоимость </w:t>
            </w:r>
            <w:r>
              <w:rPr>
                <w:rFonts w:ascii="Times New Roman" w:hAnsi="Times New Roman" w:cs="Times New Roman"/>
                <w:iCs/>
                <w:szCs w:val="28"/>
              </w:rPr>
              <w:t>продукции</w:t>
            </w:r>
          </w:p>
        </w:tc>
        <w:tc>
          <w:tcPr>
            <w:tcW w:w="1701" w:type="dxa"/>
          </w:tcPr>
          <w:p w14:paraId="0B55F94A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C494E0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3.1</w:t>
            </w:r>
          </w:p>
          <w:p w14:paraId="2343E4B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7EAB4AA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  <w:p w14:paraId="0C5CC025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6B49C159" w14:textId="77777777" w:rsidTr="009D6B9A">
        <w:tc>
          <w:tcPr>
            <w:tcW w:w="576" w:type="dxa"/>
          </w:tcPr>
          <w:p w14:paraId="128666D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132</w:t>
            </w:r>
          </w:p>
        </w:tc>
        <w:tc>
          <w:tcPr>
            <w:tcW w:w="6229" w:type="dxa"/>
          </w:tcPr>
          <w:p w14:paraId="49241681" w14:textId="77777777" w:rsidR="003E7176" w:rsidRPr="00122CDD" w:rsidRDefault="003E7176" w:rsidP="009D6B9A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22CDD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</w:t>
            </w:r>
          </w:p>
          <w:p w14:paraId="088028E2" w14:textId="77777777" w:rsidR="003E7176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</w:p>
          <w:p w14:paraId="37AD2DA9" w14:textId="77777777" w:rsidR="003E7176" w:rsidRPr="0014580C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14580C">
              <w:rPr>
                <w:rFonts w:ascii="Times New Roman" w:hAnsi="Times New Roman" w:cs="Times New Roman"/>
                <w:iCs/>
                <w:szCs w:val="28"/>
              </w:rPr>
              <w:t>Увеличение времени оборота оборотных средств при неизменном объеме продукции и при про</w:t>
            </w:r>
            <w:r>
              <w:rPr>
                <w:rFonts w:ascii="Times New Roman" w:hAnsi="Times New Roman" w:cs="Times New Roman"/>
                <w:iCs/>
                <w:szCs w:val="28"/>
              </w:rPr>
              <w:t>чих равных условиях приводит к:</w:t>
            </w:r>
          </w:p>
          <w:p w14:paraId="09BD71C8" w14:textId="77777777" w:rsidR="003E7176" w:rsidRPr="0014580C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1) </w:t>
            </w:r>
            <w:r w:rsidRPr="0014580C">
              <w:rPr>
                <w:rFonts w:ascii="Times New Roman" w:hAnsi="Times New Roman" w:cs="Times New Roman"/>
                <w:iCs/>
                <w:szCs w:val="28"/>
              </w:rPr>
              <w:t xml:space="preserve">повышению потребности в оборотных </w:t>
            </w:r>
            <w:r>
              <w:rPr>
                <w:rFonts w:ascii="Times New Roman" w:hAnsi="Times New Roman" w:cs="Times New Roman"/>
                <w:iCs/>
                <w:szCs w:val="28"/>
              </w:rPr>
              <w:t>средствах</w:t>
            </w:r>
          </w:p>
          <w:p w14:paraId="43C2C0C6" w14:textId="77777777" w:rsidR="003E7176" w:rsidRPr="0014580C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2</w:t>
            </w:r>
            <w:r w:rsidRPr="0014580C">
              <w:rPr>
                <w:rFonts w:ascii="Times New Roman" w:hAnsi="Times New Roman" w:cs="Times New Roman"/>
                <w:iCs/>
                <w:szCs w:val="28"/>
              </w:rPr>
              <w:t>) уменьшению пот</w:t>
            </w:r>
            <w:r>
              <w:rPr>
                <w:rFonts w:ascii="Times New Roman" w:hAnsi="Times New Roman" w:cs="Times New Roman"/>
                <w:iCs/>
                <w:szCs w:val="28"/>
              </w:rPr>
              <w:t>ребности в оборотных средствах</w:t>
            </w:r>
          </w:p>
          <w:p w14:paraId="216A51D6" w14:textId="77777777" w:rsidR="003E7176" w:rsidRPr="0014580C" w:rsidRDefault="003E7176" w:rsidP="009D6B9A">
            <w:pPr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3</w:t>
            </w:r>
            <w:r w:rsidRPr="0014580C">
              <w:rPr>
                <w:rFonts w:ascii="Times New Roman" w:hAnsi="Times New Roman" w:cs="Times New Roman"/>
                <w:iCs/>
                <w:szCs w:val="28"/>
              </w:rPr>
              <w:t>) с</w:t>
            </w:r>
            <w:r>
              <w:rPr>
                <w:rFonts w:ascii="Times New Roman" w:hAnsi="Times New Roman" w:cs="Times New Roman"/>
                <w:iCs/>
                <w:szCs w:val="28"/>
              </w:rPr>
              <w:t>охранению их на прежнем уровне</w:t>
            </w:r>
          </w:p>
          <w:p w14:paraId="06D2336C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4</w:t>
            </w:r>
            <w:r w:rsidRPr="0014580C">
              <w:rPr>
                <w:rFonts w:ascii="Times New Roman" w:hAnsi="Times New Roman" w:cs="Times New Roman"/>
                <w:iCs/>
                <w:szCs w:val="28"/>
              </w:rPr>
              <w:t>) не оказывает влияни</w:t>
            </w:r>
            <w:r>
              <w:rPr>
                <w:rFonts w:ascii="Times New Roman" w:hAnsi="Times New Roman" w:cs="Times New Roman"/>
                <w:iCs/>
                <w:szCs w:val="28"/>
              </w:rPr>
              <w:t>я на величину оборотных средств</w:t>
            </w:r>
          </w:p>
        </w:tc>
        <w:tc>
          <w:tcPr>
            <w:tcW w:w="1701" w:type="dxa"/>
          </w:tcPr>
          <w:p w14:paraId="490B5DF2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41FF1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экономики и управления производст</w:t>
            </w:r>
          </w:p>
          <w:p w14:paraId="6870F9F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  <w:p w14:paraId="51314C52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214D17D2" w14:textId="77777777" w:rsidTr="009D6B9A">
        <w:tc>
          <w:tcPr>
            <w:tcW w:w="576" w:type="dxa"/>
          </w:tcPr>
          <w:p w14:paraId="078B723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133</w:t>
            </w:r>
          </w:p>
        </w:tc>
        <w:tc>
          <w:tcPr>
            <w:tcW w:w="6229" w:type="dxa"/>
          </w:tcPr>
          <w:p w14:paraId="0BA862D9" w14:textId="77777777" w:rsidR="003E7176" w:rsidRPr="00915E15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915E15"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соответствие.</w:t>
            </w:r>
          </w:p>
          <w:p w14:paraId="55E4D647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46FD4B84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 xml:space="preserve">Установить соответствие между степенью воздействия на </w:t>
            </w:r>
            <w:r w:rsidRPr="00915E15">
              <w:rPr>
                <w:rFonts w:ascii="Times New Roman" w:hAnsi="Times New Roman" w:cs="Times New Roman"/>
              </w:rPr>
              <w:lastRenderedPageBreak/>
              <w:t>организм и критерием общетоксического действия яда:</w:t>
            </w:r>
          </w:p>
          <w:p w14:paraId="7E46EC1A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Степень воздействия:</w:t>
            </w:r>
          </w:p>
          <w:p w14:paraId="01DCA9E5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1) I</w:t>
            </w:r>
          </w:p>
          <w:p w14:paraId="096E60D4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2) III</w:t>
            </w:r>
          </w:p>
          <w:p w14:paraId="6A85660E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3) IV</w:t>
            </w:r>
          </w:p>
          <w:p w14:paraId="1AA90B09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4) II</w:t>
            </w:r>
          </w:p>
          <w:p w14:paraId="6219084C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75603601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Критерий общетоксического действия:</w:t>
            </w:r>
          </w:p>
          <w:p w14:paraId="0704C1DF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А) малоопасные</w:t>
            </w:r>
          </w:p>
          <w:p w14:paraId="5C8E4514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Б) умеренно опасные</w:t>
            </w:r>
          </w:p>
          <w:p w14:paraId="58FCEB87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В) чрезвычайно опасные</w:t>
            </w:r>
          </w:p>
          <w:p w14:paraId="79E47D05" w14:textId="77777777" w:rsidR="003E7176" w:rsidRPr="00915E15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915E15">
              <w:rPr>
                <w:rFonts w:ascii="Times New Roman" w:hAnsi="Times New Roman" w:cs="Times New Roman"/>
              </w:rPr>
              <w:t>Г) высокоопасные</w:t>
            </w:r>
          </w:p>
        </w:tc>
        <w:tc>
          <w:tcPr>
            <w:tcW w:w="1701" w:type="dxa"/>
          </w:tcPr>
          <w:p w14:paraId="4D9D26FF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5E15">
              <w:rPr>
                <w:rFonts w:ascii="Times New Roman" w:hAnsi="Times New Roman" w:cs="Times New Roman"/>
              </w:rPr>
              <w:lastRenderedPageBreak/>
              <w:t>1В2А3Б4Г</w:t>
            </w:r>
          </w:p>
        </w:tc>
        <w:tc>
          <w:tcPr>
            <w:tcW w:w="1701" w:type="dxa"/>
          </w:tcPr>
          <w:p w14:paraId="20EDD9F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3.1</w:t>
            </w:r>
          </w:p>
          <w:p w14:paraId="5FD047C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Экология</w:t>
            </w:r>
          </w:p>
          <w:p w14:paraId="545D7B39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56B620AB" w14:textId="77777777" w:rsidTr="009D6B9A">
        <w:tc>
          <w:tcPr>
            <w:tcW w:w="576" w:type="dxa"/>
          </w:tcPr>
          <w:p w14:paraId="25978C2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134</w:t>
            </w:r>
          </w:p>
        </w:tc>
        <w:tc>
          <w:tcPr>
            <w:tcW w:w="6229" w:type="dxa"/>
          </w:tcPr>
          <w:p w14:paraId="41E8D590" w14:textId="77777777" w:rsidR="003E7176" w:rsidRPr="00915E15" w:rsidRDefault="003E7176" w:rsidP="009D6B9A">
            <w:pPr>
              <w:pStyle w:val="1"/>
              <w:spacing w:after="140"/>
              <w:ind w:firstLine="0"/>
            </w:pPr>
            <w:r w:rsidRPr="00915E15">
              <w:rPr>
                <w:i/>
                <w:iCs/>
              </w:rPr>
              <w:t>Прочитайте текст и установите последовательность</w:t>
            </w:r>
          </w:p>
          <w:p w14:paraId="1C55D8E5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Укажите правильную последовательность этапов проведения маркетинговых исследований:</w:t>
            </w:r>
          </w:p>
          <w:p w14:paraId="246E8C08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3FFEC348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1) Составление отчёта;</w:t>
            </w:r>
          </w:p>
          <w:p w14:paraId="2B9679B9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2) Разработка плана исследования;</w:t>
            </w:r>
          </w:p>
          <w:p w14:paraId="46C87C82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3) Принятие решений;</w:t>
            </w:r>
          </w:p>
          <w:p w14:paraId="145D59F3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4) Анализ данных;</w:t>
            </w:r>
          </w:p>
          <w:p w14:paraId="5C508722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5) Определение цели исследования;</w:t>
            </w:r>
          </w:p>
          <w:p w14:paraId="185D049C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  <w:r w:rsidRPr="00915E15">
              <w:rPr>
                <w:rFonts w:ascii="Times New Roman" w:hAnsi="Times New Roman" w:cs="Times New Roman"/>
              </w:rPr>
              <w:t>6) Сбор данных.</w:t>
            </w:r>
          </w:p>
          <w:p w14:paraId="4386A5AB" w14:textId="77777777" w:rsidR="003E7176" w:rsidRPr="00915E15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1F8E7886" w14:textId="77777777" w:rsidR="003E7176" w:rsidRPr="00915E15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915E15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</w:t>
            </w:r>
          </w:p>
        </w:tc>
        <w:tc>
          <w:tcPr>
            <w:tcW w:w="1701" w:type="dxa"/>
          </w:tcPr>
          <w:p w14:paraId="37B279A2" w14:textId="77777777" w:rsidR="003E7176" w:rsidRPr="00915E15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15E15">
              <w:rPr>
                <w:rFonts w:ascii="Times New Roman" w:hAnsi="Times New Roman" w:cs="Times New Roman"/>
                <w:lang w:val="en-US"/>
              </w:rPr>
              <w:t>526413</w:t>
            </w:r>
          </w:p>
        </w:tc>
        <w:tc>
          <w:tcPr>
            <w:tcW w:w="1701" w:type="dxa"/>
          </w:tcPr>
          <w:p w14:paraId="54F1043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ОПК-3.2</w:t>
            </w:r>
          </w:p>
          <w:p w14:paraId="3D3C371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маркетинга</w:t>
            </w:r>
          </w:p>
          <w:p w14:paraId="4A1AE15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442F0D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71D363B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1334B96E" w14:textId="77777777" w:rsidTr="009D6B9A">
        <w:tc>
          <w:tcPr>
            <w:tcW w:w="576" w:type="dxa"/>
          </w:tcPr>
          <w:p w14:paraId="2410128B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135</w:t>
            </w:r>
          </w:p>
        </w:tc>
        <w:tc>
          <w:tcPr>
            <w:tcW w:w="6229" w:type="dxa"/>
          </w:tcPr>
          <w:p w14:paraId="17A430D8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</w:p>
          <w:p w14:paraId="10F299DA" w14:textId="77777777" w:rsidR="003E7176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4604E955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</w:rPr>
              <w:t>енеджмент – это:</w:t>
            </w:r>
          </w:p>
          <w:p w14:paraId="45783101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 процесс управления человеческими и материальными ресурсами</w:t>
            </w:r>
          </w:p>
          <w:p w14:paraId="2EFCC603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влияние субъектов управления на деятельность людей</w:t>
            </w:r>
          </w:p>
          <w:p w14:paraId="324521FB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умение добиваться поставленных целей, используя при этом труд</w:t>
            </w:r>
          </w:p>
          <w:p w14:paraId="2135593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4) процесс оптимизации человеческих, </w:t>
            </w:r>
            <w:r>
              <w:rPr>
                <w:rFonts w:ascii="Times New Roman" w:hAnsi="Times New Roman" w:cs="Times New Roman"/>
                <w:color w:val="auto"/>
                <w:spacing w:val="-2"/>
              </w:rPr>
              <w:t>материальных и финансовых ресурсов для достижения организационных целей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6ABCA27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</w:tcPr>
          <w:p w14:paraId="5776FEB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3.1</w:t>
            </w:r>
          </w:p>
          <w:p w14:paraId="0B17072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менеджмен</w:t>
            </w:r>
          </w:p>
          <w:p w14:paraId="0D79438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</w:t>
            </w:r>
          </w:p>
          <w:p w14:paraId="001F360F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86985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6A365B66" w14:textId="77777777" w:rsidTr="009D6B9A">
        <w:tc>
          <w:tcPr>
            <w:tcW w:w="576" w:type="dxa"/>
          </w:tcPr>
          <w:p w14:paraId="68BA7EF6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136</w:t>
            </w:r>
          </w:p>
        </w:tc>
        <w:tc>
          <w:tcPr>
            <w:tcW w:w="6229" w:type="dxa"/>
          </w:tcPr>
          <w:p w14:paraId="55A58094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</w:t>
            </w:r>
          </w:p>
          <w:p w14:paraId="4942861B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81F9992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Перечислите функции менеджмента:</w:t>
            </w:r>
          </w:p>
          <w:p w14:paraId="0F532EC3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регулирование, учёт</w:t>
            </w:r>
          </w:p>
          <w:p w14:paraId="0535B593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организация, планирование</w:t>
            </w:r>
          </w:p>
          <w:p w14:paraId="78838DDC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координирование, мотивация, контроль</w:t>
            </w:r>
          </w:p>
          <w:p w14:paraId="69E6195F" w14:textId="77777777" w:rsidR="003E7176" w:rsidRDefault="003E7176" w:rsidP="009D6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spacing w:val="-4"/>
              </w:rPr>
              <w:t>агрегирование, группирование</w:t>
            </w:r>
          </w:p>
          <w:p w14:paraId="3B68334B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(несколько вариантов)</w:t>
            </w:r>
          </w:p>
          <w:p w14:paraId="27849FA9" w14:textId="77777777" w:rsidR="003E7176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8"/>
              <w:gridCol w:w="2668"/>
            </w:tblGrid>
            <w:tr w:rsidR="003E7176" w14:paraId="50AA164A" w14:textId="77777777" w:rsidTr="009D6B9A">
              <w:tc>
                <w:tcPr>
                  <w:tcW w:w="2668" w:type="dxa"/>
                </w:tcPr>
                <w:p w14:paraId="25EDE0F3" w14:textId="77777777" w:rsidR="003E7176" w:rsidRDefault="003E7176" w:rsidP="009D6B9A">
                  <w:pPr>
                    <w:rPr>
                      <w:rFonts w:ascii="Times New Roman" w:hAnsi="Times New Roman" w:cs="Times New Roman"/>
                      <w:i/>
                      <w:color w:val="auto"/>
                      <w:szCs w:val="28"/>
                    </w:rPr>
                  </w:pPr>
                </w:p>
              </w:tc>
              <w:tc>
                <w:tcPr>
                  <w:tcW w:w="2668" w:type="dxa"/>
                </w:tcPr>
                <w:p w14:paraId="31DB99DA" w14:textId="77777777" w:rsidR="003E7176" w:rsidRDefault="003E7176" w:rsidP="009D6B9A">
                  <w:pPr>
                    <w:rPr>
                      <w:rFonts w:ascii="Times New Roman" w:hAnsi="Times New Roman" w:cs="Times New Roman"/>
                      <w:i/>
                      <w:color w:val="auto"/>
                      <w:szCs w:val="28"/>
                    </w:rPr>
                  </w:pPr>
                </w:p>
              </w:tc>
            </w:tr>
          </w:tbl>
          <w:p w14:paraId="2825E369" w14:textId="77777777" w:rsidR="003E7176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</w:tc>
        <w:tc>
          <w:tcPr>
            <w:tcW w:w="1701" w:type="dxa"/>
          </w:tcPr>
          <w:p w14:paraId="5091F468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23</w:t>
            </w:r>
          </w:p>
        </w:tc>
        <w:tc>
          <w:tcPr>
            <w:tcW w:w="1701" w:type="dxa"/>
          </w:tcPr>
          <w:p w14:paraId="0A5A1BA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Основы менеджмен</w:t>
            </w:r>
          </w:p>
          <w:p w14:paraId="3DE31E9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</w:t>
            </w:r>
          </w:p>
          <w:p w14:paraId="4D199A04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3EB2C95D" w14:textId="77777777" w:rsidTr="009D6B9A">
        <w:tc>
          <w:tcPr>
            <w:tcW w:w="576" w:type="dxa"/>
          </w:tcPr>
          <w:p w14:paraId="425D50FD" w14:textId="77777777" w:rsidR="003E7176" w:rsidRPr="00915E15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15E15">
              <w:rPr>
                <w:rFonts w:ascii="Times New Roman" w:hAnsi="Times New Roman" w:cs="Times New Roman"/>
                <w:szCs w:val="28"/>
              </w:rPr>
              <w:t>137</w:t>
            </w:r>
          </w:p>
        </w:tc>
        <w:tc>
          <w:tcPr>
            <w:tcW w:w="6229" w:type="dxa"/>
          </w:tcPr>
          <w:p w14:paraId="10F8DA32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15E1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915E15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35D7734D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56F2139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E15">
              <w:rPr>
                <w:rFonts w:ascii="Times New Roman" w:hAnsi="Times New Roman" w:cs="Times New Roman"/>
                <w:color w:val="auto"/>
              </w:rPr>
              <w:t>Привлечение рабочих моложе 18 лет к работе в ночное время, сверхурочным работам, к работам в выходные и праздничные дни…:</w:t>
            </w:r>
          </w:p>
          <w:p w14:paraId="335A4FCA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E15">
              <w:rPr>
                <w:rFonts w:ascii="Times New Roman" w:hAnsi="Times New Roman" w:cs="Times New Roman"/>
                <w:color w:val="auto"/>
              </w:rPr>
              <w:lastRenderedPageBreak/>
              <w:t>1) р</w:t>
            </w:r>
            <w:r>
              <w:rPr>
                <w:rFonts w:ascii="Times New Roman" w:hAnsi="Times New Roman" w:cs="Times New Roman"/>
                <w:color w:val="auto"/>
              </w:rPr>
              <w:t>азрешается с согласия родителей</w:t>
            </w:r>
          </w:p>
          <w:p w14:paraId="2AB3C82F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E15">
              <w:rPr>
                <w:rFonts w:ascii="Times New Roman" w:hAnsi="Times New Roman" w:cs="Times New Roman"/>
                <w:color w:val="auto"/>
              </w:rPr>
              <w:t>2) разрешается под присмотром непосредственн</w:t>
            </w:r>
            <w:r>
              <w:rPr>
                <w:rFonts w:ascii="Times New Roman" w:hAnsi="Times New Roman" w:cs="Times New Roman"/>
                <w:color w:val="auto"/>
              </w:rPr>
              <w:t>ого руководителя работ</w:t>
            </w:r>
          </w:p>
          <w:p w14:paraId="4E1377B5" w14:textId="77777777" w:rsidR="003E7176" w:rsidRPr="00915E15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E15">
              <w:rPr>
                <w:rFonts w:ascii="Times New Roman" w:hAnsi="Times New Roman" w:cs="Times New Roman"/>
                <w:color w:val="auto"/>
              </w:rPr>
              <w:t>3) разрешае</w:t>
            </w:r>
            <w:r>
              <w:rPr>
                <w:rFonts w:ascii="Times New Roman" w:hAnsi="Times New Roman" w:cs="Times New Roman"/>
                <w:color w:val="auto"/>
              </w:rPr>
              <w:t>тся с согласия самого работника</w:t>
            </w:r>
          </w:p>
          <w:p w14:paraId="5BE44347" w14:textId="77777777" w:rsidR="003E7176" w:rsidRPr="00915E15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915E15">
              <w:rPr>
                <w:rFonts w:ascii="Times New Roman" w:hAnsi="Times New Roman" w:cs="Times New Roman"/>
                <w:color w:val="auto"/>
              </w:rPr>
              <w:t>4) не разрешается.</w:t>
            </w:r>
          </w:p>
        </w:tc>
        <w:tc>
          <w:tcPr>
            <w:tcW w:w="1701" w:type="dxa"/>
          </w:tcPr>
          <w:p w14:paraId="5EF5E38B" w14:textId="77777777" w:rsidR="003E7176" w:rsidRPr="00772B44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2B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1" w:type="dxa"/>
          </w:tcPr>
          <w:p w14:paraId="1A2722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>ОПК-3.2</w:t>
            </w:r>
            <w:r w:rsidRPr="003519D9">
              <w:rPr>
                <w:color w:val="auto"/>
              </w:rPr>
              <w:t xml:space="preserve">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6A6E6A4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(6 сем)</w:t>
            </w:r>
          </w:p>
          <w:p w14:paraId="28F14B1E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14:paraId="4BDB7F63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49C39749" w14:textId="77777777" w:rsidTr="009D6B9A">
        <w:tc>
          <w:tcPr>
            <w:tcW w:w="576" w:type="dxa"/>
          </w:tcPr>
          <w:p w14:paraId="6BE3CAC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138</w:t>
            </w:r>
          </w:p>
        </w:tc>
        <w:tc>
          <w:tcPr>
            <w:tcW w:w="6229" w:type="dxa"/>
          </w:tcPr>
          <w:p w14:paraId="1CE80865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0C96D027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0BC2A42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Установите соответствие между понятием и его определением в контексте экологических и правовых аспектов химической промышленности.</w:t>
            </w:r>
          </w:p>
          <w:p w14:paraId="1DADE166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236"/>
            </w:tblGrid>
            <w:tr w:rsidR="003E7176" w:rsidRPr="00C52C20" w14:paraId="44AA505C" w14:textId="77777777" w:rsidTr="009D6B9A">
              <w:tc>
                <w:tcPr>
                  <w:tcW w:w="2405" w:type="dxa"/>
                </w:tcPr>
                <w:p w14:paraId="32ACBB1B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bCs/>
                    </w:rPr>
                    <w:t>Понятие</w:t>
                  </w:r>
                </w:p>
              </w:tc>
              <w:tc>
                <w:tcPr>
                  <w:tcW w:w="3236" w:type="dxa"/>
                </w:tcPr>
                <w:p w14:paraId="2792C55D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bCs/>
                    </w:rPr>
                    <w:t>Определение</w:t>
                  </w:r>
                </w:p>
              </w:tc>
            </w:tr>
            <w:tr w:rsidR="003E7176" w:rsidRPr="00C52C20" w14:paraId="325714F3" w14:textId="77777777" w:rsidTr="009D6B9A">
              <w:tc>
                <w:tcPr>
                  <w:tcW w:w="2405" w:type="dxa"/>
                </w:tcPr>
                <w:p w14:paraId="54D9AF83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А) ПДК (предельно допустимая концентрация)</w:t>
                  </w:r>
                </w:p>
              </w:tc>
              <w:tc>
                <w:tcPr>
                  <w:tcW w:w="3236" w:type="dxa"/>
                </w:tcPr>
                <w:p w14:paraId="3E2F297A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1) Влияние окружающей среды на человека</w:t>
                  </w:r>
                </w:p>
              </w:tc>
            </w:tr>
            <w:tr w:rsidR="003E7176" w:rsidRPr="00C52C20" w14:paraId="011D0CB7" w14:textId="77777777" w:rsidTr="009D6B9A">
              <w:tc>
                <w:tcPr>
                  <w:tcW w:w="2405" w:type="dxa"/>
                </w:tcPr>
                <w:p w14:paraId="51CB69C5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Б) Техногенное воздействие</w:t>
                  </w:r>
                </w:p>
              </w:tc>
              <w:tc>
                <w:tcPr>
                  <w:tcW w:w="3236" w:type="dxa"/>
                </w:tcPr>
                <w:p w14:paraId="03A58CF4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2) Независимая проверка соблюдения природоохранного законодательства</w:t>
                  </w:r>
                </w:p>
              </w:tc>
            </w:tr>
            <w:tr w:rsidR="003E7176" w:rsidRPr="00C52C20" w14:paraId="275B3323" w14:textId="77777777" w:rsidTr="009D6B9A">
              <w:tc>
                <w:tcPr>
                  <w:tcW w:w="2405" w:type="dxa"/>
                </w:tcPr>
                <w:p w14:paraId="527D7211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В) Экологический аудит</w:t>
                  </w:r>
                </w:p>
              </w:tc>
              <w:tc>
                <w:tcPr>
                  <w:tcW w:w="3236" w:type="dxa"/>
                </w:tcPr>
                <w:p w14:paraId="318DC8C0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3) Влияние человека и техники на окружающую среду</w:t>
                  </w:r>
                </w:p>
              </w:tc>
            </w:tr>
            <w:tr w:rsidR="003E7176" w:rsidRPr="00C52C20" w14:paraId="7BF71231" w14:textId="77777777" w:rsidTr="009D6B9A">
              <w:tc>
                <w:tcPr>
                  <w:tcW w:w="2405" w:type="dxa"/>
                </w:tcPr>
                <w:p w14:paraId="70C580D5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Г) Утилизация отходов</w:t>
                  </w:r>
                </w:p>
              </w:tc>
              <w:tc>
                <w:tcPr>
                  <w:tcW w:w="3236" w:type="dxa"/>
                </w:tcPr>
                <w:p w14:paraId="63EC5148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4) Максимально допустимое содержание вещества в среде</w:t>
                  </w:r>
                </w:p>
              </w:tc>
            </w:tr>
            <w:tr w:rsidR="003E7176" w:rsidRPr="00C52C20" w14:paraId="7239CBD2" w14:textId="77777777" w:rsidTr="009D6B9A">
              <w:tc>
                <w:tcPr>
                  <w:tcW w:w="2405" w:type="dxa"/>
                </w:tcPr>
                <w:p w14:paraId="5081D63D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14:paraId="2004C657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5) Использование отходов в качестве вторичного сырья</w:t>
                  </w:r>
                </w:p>
              </w:tc>
            </w:tr>
          </w:tbl>
          <w:p w14:paraId="2E4D3DC9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644823A8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C52C20" w14:paraId="561F236E" w14:textId="77777777" w:rsidTr="009D6B9A">
              <w:tc>
                <w:tcPr>
                  <w:tcW w:w="363" w:type="dxa"/>
                </w:tcPr>
                <w:p w14:paraId="3E8CC37E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39347BFC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2D8549C4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6D6BA829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Г</w:t>
                  </w:r>
                </w:p>
              </w:tc>
            </w:tr>
            <w:tr w:rsidR="003E7176" w:rsidRPr="00C52C20" w14:paraId="01CD5A39" w14:textId="77777777" w:rsidTr="009D6B9A">
              <w:tc>
                <w:tcPr>
                  <w:tcW w:w="363" w:type="dxa"/>
                </w:tcPr>
                <w:p w14:paraId="039F1A71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09C60E9C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0E2B3AEF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14:paraId="2B80A882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3E0AEBC3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4037461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52C2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C52C2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C52C2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C52C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394843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ОПК-3.2</w:t>
            </w:r>
          </w:p>
          <w:p w14:paraId="03A1A0D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6AA4A7B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D017E46" w14:textId="77777777" w:rsidTr="009D6B9A">
        <w:tc>
          <w:tcPr>
            <w:tcW w:w="576" w:type="dxa"/>
          </w:tcPr>
          <w:p w14:paraId="6F8FAA0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139</w:t>
            </w:r>
          </w:p>
        </w:tc>
        <w:tc>
          <w:tcPr>
            <w:tcW w:w="6229" w:type="dxa"/>
          </w:tcPr>
          <w:p w14:paraId="7579C413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5B63F354" w14:textId="77777777" w:rsidR="003E7176" w:rsidRPr="004E511E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47AC30C" w14:textId="77777777" w:rsidR="003E7176" w:rsidRPr="004E511E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E511E">
              <w:rPr>
                <w:rFonts w:ascii="Times New Roman" w:hAnsi="Times New Roman" w:cs="Times New Roman"/>
              </w:rPr>
              <w:t>Что обязан сделать технолог, если при контроле выбросов в атмосферу зафиксировано превышение допустимого уровня?</w:t>
            </w:r>
          </w:p>
          <w:p w14:paraId="14995B8F" w14:textId="77777777" w:rsidR="003E7176" w:rsidRPr="004E511E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E511E">
              <w:rPr>
                <w:rFonts w:ascii="Times New Roman" w:hAnsi="Times New Roman" w:cs="Times New Roman"/>
              </w:rPr>
              <w:t>1) Сообщить в отдел кадров</w:t>
            </w:r>
          </w:p>
          <w:p w14:paraId="5A5A3944" w14:textId="77777777" w:rsidR="003E7176" w:rsidRPr="004E511E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E511E">
              <w:rPr>
                <w:rFonts w:ascii="Times New Roman" w:hAnsi="Times New Roman" w:cs="Times New Roman"/>
              </w:rPr>
              <w:t>2) Продолжить работу в обычном режиме</w:t>
            </w:r>
          </w:p>
          <w:p w14:paraId="5253C802" w14:textId="77777777" w:rsidR="003E7176" w:rsidRPr="004E511E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E511E">
              <w:rPr>
                <w:rFonts w:ascii="Times New Roman" w:hAnsi="Times New Roman" w:cs="Times New Roman"/>
              </w:rPr>
              <w:t>3) Немедленно остановить производство</w:t>
            </w:r>
          </w:p>
          <w:p w14:paraId="732CDA8D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11E">
              <w:rPr>
                <w:rFonts w:ascii="Times New Roman" w:hAnsi="Times New Roman" w:cs="Times New Roman"/>
              </w:rPr>
              <w:t>4) Уведомить экологическую службу и внести запись в журнал производственного контроля</w:t>
            </w:r>
          </w:p>
        </w:tc>
        <w:tc>
          <w:tcPr>
            <w:tcW w:w="1701" w:type="dxa"/>
          </w:tcPr>
          <w:p w14:paraId="1AC94DA8" w14:textId="77777777" w:rsidR="003E7176" w:rsidRPr="001700F5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0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7B4F8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технологическая практика</w:t>
            </w:r>
          </w:p>
          <w:p w14:paraId="34A3ACE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062BE51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4628E459" w14:textId="77777777" w:rsidTr="009D6B9A">
        <w:tc>
          <w:tcPr>
            <w:tcW w:w="576" w:type="dxa"/>
          </w:tcPr>
          <w:p w14:paraId="1D561D1F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140</w:t>
            </w:r>
          </w:p>
        </w:tc>
        <w:tc>
          <w:tcPr>
            <w:tcW w:w="6229" w:type="dxa"/>
          </w:tcPr>
          <w:p w14:paraId="0BA7F200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4FBA545" w14:textId="77777777" w:rsidR="003E7176" w:rsidRPr="004E511E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500158C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E511E">
              <w:rPr>
                <w:rFonts w:ascii="Times New Roman" w:hAnsi="Times New Roman" w:cs="Times New Roman"/>
              </w:rPr>
              <w:t>Какой экономический показатель оценивает эффективность природоохранных мероприятий на производстве?</w:t>
            </w:r>
          </w:p>
          <w:p w14:paraId="6F47484A" w14:textId="77777777" w:rsidR="003E7176" w:rsidRPr="004E511E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1CAD3413" w14:textId="77777777" w:rsidR="003E7176" w:rsidRPr="00017FA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017FA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FA6">
              <w:rPr>
                <w:rFonts w:ascii="Times New Roman" w:hAnsi="Times New Roman" w:cs="Times New Roman"/>
              </w:rPr>
              <w:t>Прибыль предприятия</w:t>
            </w:r>
          </w:p>
          <w:p w14:paraId="3BB373AD" w14:textId="77777777" w:rsidR="003E7176" w:rsidRPr="00017FA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017FA6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FA6">
              <w:rPr>
                <w:rFonts w:ascii="Times New Roman" w:hAnsi="Times New Roman" w:cs="Times New Roman"/>
              </w:rPr>
              <w:t>Снижение себестоимости продукции</w:t>
            </w:r>
          </w:p>
          <w:p w14:paraId="6E698538" w14:textId="77777777" w:rsidR="003E7176" w:rsidRPr="00017FA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017FA6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FA6">
              <w:rPr>
                <w:rFonts w:ascii="Times New Roman" w:hAnsi="Times New Roman" w:cs="Times New Roman"/>
              </w:rPr>
              <w:t>Экологический штраф</w:t>
            </w:r>
          </w:p>
          <w:p w14:paraId="6128993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017FA6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FA6">
              <w:rPr>
                <w:rFonts w:ascii="Times New Roman" w:hAnsi="Times New Roman" w:cs="Times New Roman"/>
              </w:rPr>
              <w:t>Удельные капитальные вложения на снижение выбросов</w:t>
            </w:r>
          </w:p>
        </w:tc>
        <w:tc>
          <w:tcPr>
            <w:tcW w:w="1701" w:type="dxa"/>
          </w:tcPr>
          <w:p w14:paraId="6D8AFE7D" w14:textId="77777777" w:rsidR="003E7176" w:rsidRPr="001700F5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0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851F90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технологическая практика</w:t>
            </w:r>
          </w:p>
          <w:p w14:paraId="4BCA249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24EA28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81B4464" w14:textId="77777777" w:rsidTr="009D6B9A">
        <w:tc>
          <w:tcPr>
            <w:tcW w:w="576" w:type="dxa"/>
          </w:tcPr>
          <w:p w14:paraId="29CD0B7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141</w:t>
            </w:r>
          </w:p>
        </w:tc>
        <w:tc>
          <w:tcPr>
            <w:tcW w:w="6229" w:type="dxa"/>
          </w:tcPr>
          <w:p w14:paraId="3A3CB11D" w14:textId="77777777" w:rsidR="003E7176" w:rsidRDefault="003E7176" w:rsidP="009D6B9A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C7125D">
              <w:rPr>
                <w:rFonts w:ascii="Times New Roman" w:hAnsi="Times New Roman" w:cs="Times New Roman"/>
                <w:i/>
                <w:szCs w:val="28"/>
              </w:rPr>
              <w:t>Прочи</w:t>
            </w:r>
            <w:r>
              <w:rPr>
                <w:rFonts w:ascii="Times New Roman" w:hAnsi="Times New Roman" w:cs="Times New Roman"/>
                <w:i/>
                <w:szCs w:val="28"/>
              </w:rPr>
              <w:t>тайте текст, выберите правильный ответ</w:t>
            </w:r>
          </w:p>
          <w:p w14:paraId="45636ED1" w14:textId="77777777" w:rsidR="003E7176" w:rsidRDefault="003E7176" w:rsidP="009D6B9A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14:paraId="129F142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2A01B9">
              <w:rPr>
                <w:rFonts w:ascii="Times New Roman" w:hAnsi="Times New Roman" w:cs="Times New Roman"/>
                <w:szCs w:val="28"/>
              </w:rPr>
              <w:t>При каком способе возбуждения машины постоянного тока скорость холостого хода стремится к бесконечности</w:t>
            </w:r>
          </w:p>
          <w:p w14:paraId="7BD40569" w14:textId="77777777" w:rsidR="003E7176" w:rsidRPr="002A01B9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2A01B9">
              <w:rPr>
                <w:rFonts w:ascii="Times New Roman" w:hAnsi="Times New Roman" w:cs="Times New Roman"/>
                <w:szCs w:val="28"/>
              </w:rPr>
              <w:t>) при независимом возбуждении</w:t>
            </w:r>
          </w:p>
          <w:p w14:paraId="0FE07BAB" w14:textId="77777777" w:rsidR="003E7176" w:rsidRPr="002A01B9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2A01B9">
              <w:rPr>
                <w:rFonts w:ascii="Times New Roman" w:hAnsi="Times New Roman" w:cs="Times New Roman"/>
                <w:szCs w:val="28"/>
              </w:rPr>
              <w:t>) при параллельном возбуждении</w:t>
            </w:r>
          </w:p>
          <w:p w14:paraId="31F4FF9A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2A01B9">
              <w:rPr>
                <w:rFonts w:ascii="Times New Roman" w:hAnsi="Times New Roman" w:cs="Times New Roman"/>
                <w:szCs w:val="28"/>
              </w:rPr>
              <w:t>) при последовательном возбуждении</w:t>
            </w:r>
          </w:p>
        </w:tc>
        <w:tc>
          <w:tcPr>
            <w:tcW w:w="1701" w:type="dxa"/>
          </w:tcPr>
          <w:p w14:paraId="1EFE7E6E" w14:textId="77777777" w:rsidR="003E7176" w:rsidRPr="002B53D7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01" w:type="dxa"/>
          </w:tcPr>
          <w:p w14:paraId="2445006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4.1</w:t>
            </w:r>
          </w:p>
          <w:p w14:paraId="062C487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Электротехника и промышленная электроника</w:t>
            </w:r>
          </w:p>
          <w:p w14:paraId="6BE555D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450393C5" w14:textId="77777777" w:rsidTr="009D6B9A">
        <w:tc>
          <w:tcPr>
            <w:tcW w:w="576" w:type="dxa"/>
          </w:tcPr>
          <w:p w14:paraId="291B9303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142</w:t>
            </w:r>
          </w:p>
        </w:tc>
        <w:tc>
          <w:tcPr>
            <w:tcW w:w="6229" w:type="dxa"/>
          </w:tcPr>
          <w:p w14:paraId="21E39609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B53D7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32FF96BC" w14:textId="77777777" w:rsidR="003E7176" w:rsidRPr="002B53D7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2467E5F" w14:textId="77777777" w:rsidR="003E7176" w:rsidRPr="002B53D7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2B53D7">
              <w:rPr>
                <w:rFonts w:ascii="Times New Roman" w:eastAsia="Times New Roman" w:hAnsi="Times New Roman" w:cs="Times New Roman"/>
                <w:bCs/>
              </w:rPr>
              <w:t>Как называется процесс, при котором жидкость разделяется на фракции по различным температурами кипения?</w:t>
            </w:r>
          </w:p>
          <w:p w14:paraId="356AAE59" w14:textId="77777777" w:rsidR="003E7176" w:rsidRPr="002B53D7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2B53D7">
              <w:rPr>
                <w:rFonts w:ascii="Times New Roman" w:eastAsia="Times New Roman" w:hAnsi="Times New Roman" w:cs="Times New Roman"/>
              </w:rPr>
              <w:t>1) Перегонка</w:t>
            </w:r>
            <w:r w:rsidRPr="002B53D7">
              <w:rPr>
                <w:rFonts w:ascii="Times New Roman" w:eastAsia="Times New Roman" w:hAnsi="Times New Roman" w:cs="Times New Roman"/>
              </w:rPr>
              <w:br/>
              <w:t>2) Абсорбция</w:t>
            </w:r>
            <w:r w:rsidRPr="002B53D7">
              <w:rPr>
                <w:rFonts w:ascii="Times New Roman" w:eastAsia="Times New Roman" w:hAnsi="Times New Roman" w:cs="Times New Roman"/>
              </w:rPr>
              <w:br/>
              <w:t>3) Дистилляция</w:t>
            </w:r>
            <w:r w:rsidRPr="002B53D7">
              <w:rPr>
                <w:rFonts w:ascii="Times New Roman" w:eastAsia="Times New Roman" w:hAnsi="Times New Roman" w:cs="Times New Roman"/>
              </w:rPr>
              <w:br/>
              <w:t>4) Фильтрация</w:t>
            </w:r>
          </w:p>
        </w:tc>
        <w:tc>
          <w:tcPr>
            <w:tcW w:w="1701" w:type="dxa"/>
          </w:tcPr>
          <w:p w14:paraId="58AF49C6" w14:textId="77777777" w:rsidR="003E7176" w:rsidRPr="002B53D7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53D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7AE08A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4.1</w:t>
            </w:r>
          </w:p>
          <w:p w14:paraId="4A8F7CD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Процессы и аппараты химической технологии</w:t>
            </w:r>
          </w:p>
          <w:p w14:paraId="7DB5DD9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5F54A15" w14:textId="77777777" w:rsidTr="009D6B9A">
        <w:tc>
          <w:tcPr>
            <w:tcW w:w="576" w:type="dxa"/>
          </w:tcPr>
          <w:p w14:paraId="3548CE33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143</w:t>
            </w:r>
          </w:p>
        </w:tc>
        <w:tc>
          <w:tcPr>
            <w:tcW w:w="6229" w:type="dxa"/>
          </w:tcPr>
          <w:p w14:paraId="451B4801" w14:textId="77777777" w:rsidR="003E7176" w:rsidRPr="00155121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55121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2A62129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7A52F0B7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Что такое идеальный вытесняющий реактор (ПВР)?</w:t>
            </w:r>
          </w:p>
          <w:p w14:paraId="5AE99FFA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1) Объем реактора изменяется с давлением</w:t>
            </w:r>
          </w:p>
          <w:p w14:paraId="4FAB31A1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2) Смесь однородна по всей массе</w:t>
            </w:r>
          </w:p>
          <w:p w14:paraId="759BD855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3) Продукты и реагенты полностью перемешаны</w:t>
            </w:r>
          </w:p>
          <w:p w14:paraId="76C735D4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55121">
              <w:rPr>
                <w:rFonts w:ascii="Times New Roman" w:hAnsi="Times New Roman" w:cs="Times New Roman"/>
              </w:rPr>
              <w:t>4) Продукты выводятся сразу после прохождения через реактор</w:t>
            </w:r>
          </w:p>
        </w:tc>
        <w:tc>
          <w:tcPr>
            <w:tcW w:w="1701" w:type="dxa"/>
          </w:tcPr>
          <w:p w14:paraId="5368F715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CDBBE3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ОПК-4.2</w:t>
            </w:r>
          </w:p>
          <w:p w14:paraId="151D18C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Химические реакторы</w:t>
            </w:r>
          </w:p>
          <w:p w14:paraId="184D3BA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08CE6AC2" w14:textId="77777777" w:rsidTr="009D6B9A">
        <w:tc>
          <w:tcPr>
            <w:tcW w:w="576" w:type="dxa"/>
          </w:tcPr>
          <w:p w14:paraId="0E27E31F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144</w:t>
            </w:r>
          </w:p>
        </w:tc>
        <w:tc>
          <w:tcPr>
            <w:tcW w:w="6229" w:type="dxa"/>
          </w:tcPr>
          <w:p w14:paraId="2B40C76C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F63DF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6F2F45AF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03914769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 xml:space="preserve">Установите соответствие между понятием и его определением: к каждой позиции, обозначенной буквой, подберите соответствующую позицию, обозначенную цифрой. </w:t>
            </w:r>
          </w:p>
          <w:tbl>
            <w:tblPr>
              <w:tblW w:w="5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3668"/>
            </w:tblGrid>
            <w:tr w:rsidR="003E7176" w:rsidRPr="009F63DF" w14:paraId="4C0A105D" w14:textId="77777777" w:rsidTr="009D6B9A">
              <w:trPr>
                <w:trHeight w:val="352"/>
              </w:trPr>
              <w:tc>
                <w:tcPr>
                  <w:tcW w:w="1873" w:type="dxa"/>
                  <w:shd w:val="clear" w:color="auto" w:fill="auto"/>
                </w:tcPr>
                <w:p w14:paraId="776D2BC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3668" w:type="dxa"/>
                  <w:shd w:val="clear" w:color="auto" w:fill="auto"/>
                </w:tcPr>
                <w:p w14:paraId="3235910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ОПР</w:t>
                  </w:r>
                  <w:r w:rsidRPr="009F63DF">
                    <w:rPr>
                      <w:rFonts w:ascii="Times New Roman" w:eastAsia="Times New Roman" w:hAnsi="Times New Roman" w:cs="Times New Roman"/>
                    </w:rPr>
                    <w:cr/>
                    <w:t>ДЕЛЕНИЕ</w:t>
                  </w:r>
                </w:p>
              </w:tc>
            </w:tr>
            <w:tr w:rsidR="003E7176" w:rsidRPr="009F63DF" w14:paraId="135D4EAD" w14:textId="77777777" w:rsidTr="009D6B9A">
              <w:trPr>
                <w:trHeight w:val="462"/>
              </w:trPr>
              <w:tc>
                <w:tcPr>
                  <w:tcW w:w="1873" w:type="dxa"/>
                  <w:shd w:val="clear" w:color="auto" w:fill="auto"/>
                </w:tcPr>
                <w:p w14:paraId="3922908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А) Коксование</w:t>
                  </w:r>
                </w:p>
                <w:p w14:paraId="7E10907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p w14:paraId="5C823EB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68" w:type="dxa"/>
                  <w:shd w:val="clear" w:color="auto" w:fill="auto"/>
                </w:tcPr>
                <w:p w14:paraId="0BAD533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1)  Процесс очистки природного газа от сероводорода</w:t>
                  </w:r>
                </w:p>
              </w:tc>
            </w:tr>
            <w:tr w:rsidR="003E7176" w:rsidRPr="009F63DF" w14:paraId="2CC66BD6" w14:textId="77777777" w:rsidTr="009D6B9A">
              <w:trPr>
                <w:trHeight w:val="462"/>
              </w:trPr>
              <w:tc>
                <w:tcPr>
                  <w:tcW w:w="1873" w:type="dxa"/>
                  <w:shd w:val="clear" w:color="auto" w:fill="auto"/>
                </w:tcPr>
                <w:p w14:paraId="7DA00E7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Б) Пиролиз</w:t>
                  </w:r>
                </w:p>
              </w:tc>
              <w:tc>
                <w:tcPr>
                  <w:tcW w:w="3668" w:type="dxa"/>
                  <w:shd w:val="clear" w:color="auto" w:fill="auto"/>
                </w:tcPr>
                <w:p w14:paraId="0057362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2)  Процесс переработки угля с получением кокса и газов.</w:t>
                  </w:r>
                </w:p>
              </w:tc>
            </w:tr>
            <w:tr w:rsidR="003E7176" w:rsidRPr="009F63DF" w14:paraId="358A02E4" w14:textId="77777777" w:rsidTr="009D6B9A">
              <w:trPr>
                <w:trHeight w:val="462"/>
              </w:trPr>
              <w:tc>
                <w:tcPr>
                  <w:tcW w:w="1873" w:type="dxa"/>
                  <w:shd w:val="clear" w:color="auto" w:fill="auto"/>
                </w:tcPr>
                <w:p w14:paraId="5323C48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В) Гидрогенизация</w:t>
                  </w:r>
                </w:p>
              </w:tc>
              <w:tc>
                <w:tcPr>
                  <w:tcW w:w="3668" w:type="dxa"/>
                  <w:shd w:val="clear" w:color="auto" w:fill="auto"/>
                </w:tcPr>
                <w:p w14:paraId="1E36C0A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3) Процесс получения углерода из углеводородов при высоких температурах.</w:t>
                  </w:r>
                </w:p>
              </w:tc>
            </w:tr>
            <w:tr w:rsidR="003E7176" w:rsidRPr="009F63DF" w14:paraId="34D0485F" w14:textId="77777777" w:rsidTr="009D6B9A">
              <w:trPr>
                <w:trHeight w:val="462"/>
              </w:trPr>
              <w:tc>
                <w:tcPr>
                  <w:tcW w:w="1873" w:type="dxa"/>
                  <w:shd w:val="clear" w:color="auto" w:fill="auto"/>
                </w:tcPr>
                <w:p w14:paraId="0A9DA31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Г</w:t>
                  </w:r>
                  <w:r w:rsidRPr="009F63DF">
                    <w:rPr>
                      <w:rFonts w:ascii="Times New Roman" w:eastAsia="Times New Roman" w:hAnsi="Times New Roman" w:cs="Times New Roman"/>
                    </w:rPr>
                    <w:cr/>
                    <w:t xml:space="preserve"> Абсорбция сероводорода</w:t>
                  </w:r>
                </w:p>
              </w:tc>
              <w:tc>
                <w:tcPr>
                  <w:tcW w:w="3668" w:type="dxa"/>
                  <w:shd w:val="clear" w:color="auto" w:fill="auto"/>
                </w:tcPr>
                <w:p w14:paraId="5C86A76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4) Процесс добавления водорода в углеводороды для повышения качества топлива</w:t>
                  </w:r>
                </w:p>
              </w:tc>
            </w:tr>
            <w:tr w:rsidR="003E7176" w:rsidRPr="009F63DF" w14:paraId="79A4DFBD" w14:textId="77777777" w:rsidTr="009D6B9A">
              <w:trPr>
                <w:trHeight w:val="462"/>
              </w:trPr>
              <w:tc>
                <w:tcPr>
                  <w:tcW w:w="1873" w:type="dxa"/>
                  <w:shd w:val="clear" w:color="auto" w:fill="auto"/>
                </w:tcPr>
                <w:p w14:paraId="3575425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68" w:type="dxa"/>
                  <w:shd w:val="clear" w:color="auto" w:fill="auto"/>
                </w:tcPr>
                <w:p w14:paraId="6E7E2D8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5) Важный источник углеводородов, состоящий в основном из метана.</w:t>
                  </w:r>
                </w:p>
              </w:tc>
            </w:tr>
          </w:tbl>
          <w:p w14:paraId="45285E1B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38AF02CF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 xml:space="preserve">Запишите в таблицу выбранные цифры под соответствующими буквами. </w:t>
            </w:r>
          </w:p>
          <w:tbl>
            <w:tblPr>
              <w:tblW w:w="3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</w:tblGrid>
            <w:tr w:rsidR="003E7176" w:rsidRPr="009F63DF" w14:paraId="15A8CEBA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2D0B803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2D43711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F572DE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984" w:type="dxa"/>
                </w:tcPr>
                <w:p w14:paraId="1E8955A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63DF">
                    <w:rPr>
                      <w:rFonts w:ascii="Times New Roman" w:eastAsia="Times New Roman" w:hAnsi="Times New Roman" w:cs="Times New Roman"/>
                    </w:rPr>
                    <w:t>Г</w:t>
                  </w:r>
                </w:p>
              </w:tc>
            </w:tr>
            <w:tr w:rsidR="003E7176" w:rsidRPr="009F63DF" w14:paraId="47629D33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080F793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54AAA71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1D93BA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75D354A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D3578FB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01" w:type="dxa"/>
          </w:tcPr>
          <w:p w14:paraId="776F0BA6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F63D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9F63D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9F63DF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9F63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A1ED0A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4.2</w:t>
            </w:r>
          </w:p>
          <w:p w14:paraId="0B38299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Химическая технология природных энергоносителей и углеродных материалов</w:t>
            </w:r>
          </w:p>
          <w:p w14:paraId="049FFD8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3244A881" w14:textId="77777777" w:rsidTr="009D6B9A">
        <w:trPr>
          <w:trHeight w:val="7685"/>
        </w:trPr>
        <w:tc>
          <w:tcPr>
            <w:tcW w:w="576" w:type="dxa"/>
          </w:tcPr>
          <w:p w14:paraId="71E23CD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145</w:t>
            </w:r>
          </w:p>
        </w:tc>
        <w:tc>
          <w:tcPr>
            <w:tcW w:w="6229" w:type="dxa"/>
            <w:vAlign w:val="center"/>
          </w:tcPr>
          <w:p w14:paraId="0F45C075" w14:textId="77777777" w:rsidR="003E7176" w:rsidRPr="00155121" w:rsidRDefault="003E7176" w:rsidP="009D6B9A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01F4F7A3" w14:textId="77777777" w:rsidR="003E7176" w:rsidRPr="00155121" w:rsidRDefault="003E7176" w:rsidP="009D6B9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правильные ответы характеристик термопар:</w:t>
            </w:r>
          </w:p>
          <w:tbl>
            <w:tblPr>
              <w:tblStyle w:val="ae"/>
              <w:tblW w:w="586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3915"/>
            </w:tblGrid>
            <w:tr w:rsidR="003E7176" w:rsidRPr="00155121" w14:paraId="6D15643C" w14:textId="77777777" w:rsidTr="009D6B9A">
              <w:trPr>
                <w:trHeight w:val="823"/>
              </w:trPr>
              <w:tc>
                <w:tcPr>
                  <w:tcW w:w="1947" w:type="dxa"/>
                </w:tcPr>
                <w:p w14:paraId="2DCCE55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hd w:val="clear" w:color="auto" w:fill="FFFFFF"/>
                    </w:rPr>
                    <w:t>термопары хромель-алюмель</w:t>
                  </w:r>
                </w:p>
              </w:tc>
              <w:tc>
                <w:tcPr>
                  <w:tcW w:w="3915" w:type="dxa"/>
                </w:tcPr>
                <w:p w14:paraId="2887B64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применяются в </w:t>
                  </w:r>
                </w:p>
                <w:p w14:paraId="79692ABE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диапазоне температур </w:t>
                  </w:r>
                </w:p>
                <w:p w14:paraId="5299B08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  <w:t>0 °С до +750 °С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3E7176" w:rsidRPr="00155121" w14:paraId="61801AD2" w14:textId="77777777" w:rsidTr="009D6B9A">
              <w:trPr>
                <w:trHeight w:val="823"/>
              </w:trPr>
              <w:tc>
                <w:tcPr>
                  <w:tcW w:w="1947" w:type="dxa"/>
                </w:tcPr>
                <w:p w14:paraId="68B3390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shd w:val="clear" w:color="auto" w:fill="FFFFFF"/>
                    </w:rPr>
                    <w:t>термопары типа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shd w:val="clear" w:color="auto" w:fill="FFFFFF"/>
                    </w:rPr>
                    <w:t>железо-константан</w:t>
                  </w:r>
                </w:p>
              </w:tc>
              <w:tc>
                <w:tcPr>
                  <w:tcW w:w="3915" w:type="dxa"/>
                </w:tcPr>
                <w:p w14:paraId="3EA066BD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применяются в </w:t>
                  </w:r>
                </w:p>
                <w:p w14:paraId="2A92314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диапазоне температур </w:t>
                  </w:r>
                </w:p>
                <w:p w14:paraId="4579821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shd w:val="clear" w:color="auto" w:fill="FFFFFF"/>
                    </w:rPr>
                    <w:t>-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  <w:t>50 °С до +1000 °С</w:t>
                  </w:r>
                </w:p>
              </w:tc>
            </w:tr>
            <w:tr w:rsidR="003E7176" w:rsidRPr="00155121" w14:paraId="2774645E" w14:textId="77777777" w:rsidTr="009D6B9A">
              <w:trPr>
                <w:trHeight w:val="811"/>
              </w:trPr>
              <w:tc>
                <w:tcPr>
                  <w:tcW w:w="1947" w:type="dxa"/>
                </w:tcPr>
                <w:p w14:paraId="0A91D72A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shd w:val="clear" w:color="auto" w:fill="FFFFFF"/>
                    </w:rPr>
                    <w:t>термопары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Cs w:val="0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shd w:val="clear" w:color="auto" w:fill="FFFFFF"/>
                    </w:rPr>
                    <w:t>платинородий-платиновые</w:t>
                  </w:r>
                </w:p>
              </w:tc>
              <w:tc>
                <w:tcPr>
                  <w:tcW w:w="3915" w:type="dxa"/>
                </w:tcPr>
                <w:p w14:paraId="17F816D0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применяются в </w:t>
                  </w:r>
                </w:p>
                <w:p w14:paraId="238FF80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диапазоне температур </w:t>
                  </w:r>
                </w:p>
                <w:p w14:paraId="652A6BB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  <w:t>-50 °С до +300 °С</w:t>
                  </w:r>
                </w:p>
              </w:tc>
            </w:tr>
            <w:tr w:rsidR="003E7176" w:rsidRPr="00155121" w14:paraId="56FE918B" w14:textId="77777777" w:rsidTr="009D6B9A">
              <w:trPr>
                <w:trHeight w:val="823"/>
              </w:trPr>
              <w:tc>
                <w:tcPr>
                  <w:tcW w:w="1947" w:type="dxa"/>
                </w:tcPr>
                <w:p w14:paraId="373B25C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термопары хромель-копель</w:t>
                  </w:r>
                </w:p>
              </w:tc>
              <w:tc>
                <w:tcPr>
                  <w:tcW w:w="3915" w:type="dxa"/>
                </w:tcPr>
                <w:p w14:paraId="7325A6B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применяются в</w:t>
                  </w:r>
                </w:p>
                <w:p w14:paraId="06790596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диапазоне температур </w:t>
                  </w:r>
                </w:p>
                <w:p w14:paraId="6BD7F5D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shd w:val="clear" w:color="auto" w:fill="FFFFFF"/>
                    </w:rPr>
                    <w:t>-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  <w:t>50 °С до +600 °С</w:t>
                  </w:r>
                </w:p>
              </w:tc>
            </w:tr>
            <w:tr w:rsidR="003E7176" w:rsidRPr="00155121" w14:paraId="2208DB9F" w14:textId="77777777" w:rsidTr="009D6B9A">
              <w:trPr>
                <w:trHeight w:val="823"/>
              </w:trPr>
              <w:tc>
                <w:tcPr>
                  <w:tcW w:w="1947" w:type="dxa"/>
                </w:tcPr>
                <w:p w14:paraId="7F225EEE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термопары медь-константан</w:t>
                  </w:r>
                </w:p>
              </w:tc>
              <w:tc>
                <w:tcPr>
                  <w:tcW w:w="3915" w:type="dxa"/>
                </w:tcPr>
                <w:p w14:paraId="64A0BDB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применяются в</w:t>
                  </w:r>
                </w:p>
                <w:p w14:paraId="059A9C27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диапазоне температур </w:t>
                  </w:r>
                </w:p>
                <w:p w14:paraId="17653E0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shd w:val="clear" w:color="auto" w:fill="FFFFFF"/>
                    </w:rPr>
                    <w:t>-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  <w:t>50 °С до +1300 °С</w:t>
                  </w:r>
                </w:p>
              </w:tc>
            </w:tr>
          </w:tbl>
          <w:p w14:paraId="48DE3721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0FF5DB10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5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"/>
              <w:gridCol w:w="953"/>
              <w:gridCol w:w="1015"/>
              <w:gridCol w:w="1015"/>
              <w:gridCol w:w="1015"/>
            </w:tblGrid>
            <w:tr w:rsidR="003E7176" w:rsidRPr="009F63DF" w14:paraId="78693C85" w14:textId="77777777" w:rsidTr="009D6B9A">
              <w:trPr>
                <w:trHeight w:val="341"/>
              </w:trPr>
              <w:tc>
                <w:tcPr>
                  <w:tcW w:w="1051" w:type="dxa"/>
                  <w:shd w:val="clear" w:color="auto" w:fill="auto"/>
                </w:tcPr>
                <w:p w14:paraId="65E1A1C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3" w:type="dxa"/>
                  <w:shd w:val="clear" w:color="auto" w:fill="auto"/>
                </w:tcPr>
                <w:p w14:paraId="1C07DBC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15" w:type="dxa"/>
                  <w:shd w:val="clear" w:color="auto" w:fill="auto"/>
                </w:tcPr>
                <w:p w14:paraId="7488547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15" w:type="dxa"/>
                </w:tcPr>
                <w:p w14:paraId="2D1E136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15" w:type="dxa"/>
                </w:tcPr>
                <w:p w14:paraId="75DB481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233575F1" w14:textId="77777777" w:rsidTr="009D6B9A">
              <w:trPr>
                <w:trHeight w:val="347"/>
              </w:trPr>
              <w:tc>
                <w:tcPr>
                  <w:tcW w:w="1051" w:type="dxa"/>
                  <w:shd w:val="clear" w:color="auto" w:fill="auto"/>
                </w:tcPr>
                <w:p w14:paraId="7843B3E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585A5D7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</w:tcPr>
                <w:p w14:paraId="1DBFA9D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15" w:type="dxa"/>
                </w:tcPr>
                <w:p w14:paraId="5CE4801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15" w:type="dxa"/>
                </w:tcPr>
                <w:p w14:paraId="4513C9E7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4FA5BEB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23A51725" w14:textId="77777777" w:rsidR="003E7176" w:rsidRPr="00155121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1Б2А3Д4Г5В</w:t>
            </w:r>
          </w:p>
        </w:tc>
        <w:tc>
          <w:tcPr>
            <w:tcW w:w="1701" w:type="dxa"/>
          </w:tcPr>
          <w:p w14:paraId="0F75B8F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ОПК-4.1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Системы управления химико-технологическими процессами </w:t>
            </w:r>
          </w:p>
        </w:tc>
      </w:tr>
      <w:tr w:rsidR="003E7176" w:rsidRPr="00F810FE" w14:paraId="25E62186" w14:textId="77777777" w:rsidTr="009D6B9A">
        <w:tc>
          <w:tcPr>
            <w:tcW w:w="576" w:type="dxa"/>
          </w:tcPr>
          <w:p w14:paraId="0F01242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146</w:t>
            </w:r>
          </w:p>
        </w:tc>
        <w:tc>
          <w:tcPr>
            <w:tcW w:w="6229" w:type="dxa"/>
          </w:tcPr>
          <w:p w14:paraId="39D38923" w14:textId="77777777" w:rsidR="003E7176" w:rsidRPr="00155121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55121">
              <w:rPr>
                <w:rFonts w:ascii="Times New Roman" w:eastAsia="Times New Roman" w:hAnsi="Times New Roman" w:cs="Times New Roman"/>
                <w:i/>
                <w:iCs/>
              </w:rPr>
              <w:t xml:space="preserve">Прочитайте текст,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установите соответствие</w:t>
            </w:r>
          </w:p>
          <w:p w14:paraId="0340CF52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685E3AD4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Установите соответствие между оборудованием и его функцией:</w:t>
            </w:r>
          </w:p>
          <w:p w14:paraId="0203C025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Оборудование:</w:t>
            </w:r>
          </w:p>
          <w:p w14:paraId="64EF0FD9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1) Коксующая батарея</w:t>
            </w:r>
          </w:p>
          <w:p w14:paraId="423FF1D1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2) Скруббер</w:t>
            </w:r>
          </w:p>
          <w:p w14:paraId="2A2CC4AE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3) Теплообменник</w:t>
            </w:r>
          </w:p>
          <w:p w14:paraId="12821451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Фенкция:</w:t>
            </w:r>
          </w:p>
          <w:p w14:paraId="23521762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А) очистка коксового газа</w:t>
            </w:r>
          </w:p>
          <w:p w14:paraId="1F57C7AC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Б) термическая переработка угля</w:t>
            </w:r>
          </w:p>
          <w:p w14:paraId="0593C66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В) передача тепла</w:t>
            </w:r>
          </w:p>
          <w:p w14:paraId="112E8096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4007ABF2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2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</w:tblGrid>
            <w:tr w:rsidR="003E7176" w:rsidRPr="009F63DF" w14:paraId="45A172AB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015C384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49E7118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4098EBF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3E7176" w:rsidRPr="009F63DF" w14:paraId="1534E850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5DB8E15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18A98A9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B35ACD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9C0F29F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6A288205" w14:textId="77777777" w:rsidR="003E7176" w:rsidRPr="00155121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1Б2А3В</w:t>
            </w:r>
          </w:p>
          <w:p w14:paraId="2F10E5DD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64F264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ОПК-4.2</w:t>
            </w:r>
          </w:p>
          <w:p w14:paraId="157C473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Проектирование и оборудование коксохимических заводов</w:t>
            </w:r>
          </w:p>
          <w:p w14:paraId="5BC4BF2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247FFBCE" w14:textId="77777777" w:rsidTr="009D6B9A">
        <w:tc>
          <w:tcPr>
            <w:tcW w:w="576" w:type="dxa"/>
          </w:tcPr>
          <w:p w14:paraId="08A0C9C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147</w:t>
            </w:r>
          </w:p>
        </w:tc>
        <w:tc>
          <w:tcPr>
            <w:tcW w:w="6229" w:type="dxa"/>
          </w:tcPr>
          <w:p w14:paraId="1B6A9930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+</w:t>
            </w:r>
            <w:r w:rsidRPr="002B53D7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3838680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47CBC1F4" w14:textId="77777777" w:rsidR="003E7176" w:rsidRPr="001949D6" w:rsidRDefault="003E7176" w:rsidP="009D6B9A">
            <w:pPr>
              <w:rPr>
                <w:rFonts w:ascii="Times New Roman" w:hAnsi="Times New Roman" w:cs="Times New Roman"/>
              </w:rPr>
            </w:pPr>
            <w:r w:rsidRPr="001949D6">
              <w:rPr>
                <w:rFonts w:ascii="Times New Roman" w:hAnsi="Times New Roman" w:cs="Times New Roman"/>
              </w:rPr>
              <w:t>Какой элемент конструкции коксовой батареи служит для удаления летучих продуктов коксования?</w:t>
            </w:r>
          </w:p>
          <w:p w14:paraId="6EDC853B" w14:textId="77777777" w:rsidR="003E7176" w:rsidRPr="001949D6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949D6">
              <w:rPr>
                <w:rFonts w:ascii="Times New Roman" w:hAnsi="Times New Roman" w:cs="Times New Roman"/>
              </w:rPr>
              <w:t>) Газосборник</w:t>
            </w:r>
          </w:p>
          <w:p w14:paraId="1CF00F3D" w14:textId="77777777" w:rsidR="003E7176" w:rsidRPr="001949D6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49D6">
              <w:rPr>
                <w:rFonts w:ascii="Times New Roman" w:hAnsi="Times New Roman" w:cs="Times New Roman"/>
              </w:rPr>
              <w:t>) Подпорная стена</w:t>
            </w:r>
          </w:p>
          <w:p w14:paraId="408552BA" w14:textId="77777777" w:rsidR="003E7176" w:rsidRPr="001949D6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49D6">
              <w:rPr>
                <w:rFonts w:ascii="Times New Roman" w:hAnsi="Times New Roman" w:cs="Times New Roman"/>
              </w:rPr>
              <w:t>) Колосниковая решетка</w:t>
            </w:r>
          </w:p>
          <w:p w14:paraId="55C392EB" w14:textId="77777777" w:rsidR="003E7176" w:rsidRPr="001949D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1949D6">
              <w:rPr>
                <w:rFonts w:ascii="Times New Roman" w:hAnsi="Times New Roman" w:cs="Times New Roman"/>
              </w:rPr>
              <w:t>) Камера охлаждения</w:t>
            </w:r>
          </w:p>
        </w:tc>
        <w:tc>
          <w:tcPr>
            <w:tcW w:w="1701" w:type="dxa"/>
          </w:tcPr>
          <w:p w14:paraId="4AE82A0C" w14:textId="77777777" w:rsidR="003E7176" w:rsidRPr="001949D6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14:paraId="47A1DE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Проектирование и оборудование коксохимических заводов</w:t>
            </w:r>
          </w:p>
          <w:p w14:paraId="27E8AEA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FFFD739" w14:textId="77777777" w:rsidTr="009D6B9A">
        <w:tc>
          <w:tcPr>
            <w:tcW w:w="576" w:type="dxa"/>
          </w:tcPr>
          <w:p w14:paraId="5CEBD2D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148</w:t>
            </w:r>
          </w:p>
        </w:tc>
        <w:tc>
          <w:tcPr>
            <w:tcW w:w="6229" w:type="dxa"/>
          </w:tcPr>
          <w:p w14:paraId="5E048D78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FB42F19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6E7FD19C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Какой параметр контролируется в колонне ректификации при переработке нефти для обеспечения эффективного разделения фракций?</w:t>
            </w:r>
          </w:p>
          <w:p w14:paraId="38992D5B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Температура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Масса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Цвет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Вязкость</w:t>
            </w:r>
          </w:p>
        </w:tc>
        <w:tc>
          <w:tcPr>
            <w:tcW w:w="1701" w:type="dxa"/>
          </w:tcPr>
          <w:p w14:paraId="676DD43F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B746D1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3C8932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767134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3B8F85D" w14:textId="77777777" w:rsidTr="009D6B9A">
        <w:tc>
          <w:tcPr>
            <w:tcW w:w="576" w:type="dxa"/>
          </w:tcPr>
          <w:p w14:paraId="44F08CE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149</w:t>
            </w:r>
          </w:p>
        </w:tc>
        <w:tc>
          <w:tcPr>
            <w:tcW w:w="6229" w:type="dxa"/>
          </w:tcPr>
          <w:p w14:paraId="5B599896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173F8E35" w14:textId="77777777" w:rsidR="003E7176" w:rsidRPr="00A9300D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3F4750" w14:textId="77777777" w:rsidR="003E7176" w:rsidRPr="00A9300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9300D">
              <w:rPr>
                <w:rFonts w:ascii="Times New Roman" w:hAnsi="Times New Roman" w:cs="Times New Roman"/>
              </w:rPr>
              <w:t>Какой прибор применяют для определения влажности угля в лабораторных условиях?</w:t>
            </w:r>
          </w:p>
          <w:p w14:paraId="229FD3E1" w14:textId="77777777" w:rsidR="003E7176" w:rsidRPr="00A9300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9300D">
              <w:rPr>
                <w:rFonts w:ascii="Times New Roman" w:hAnsi="Times New Roman" w:cs="Times New Roman"/>
              </w:rPr>
              <w:t>1) Весы</w:t>
            </w:r>
          </w:p>
          <w:p w14:paraId="68903654" w14:textId="77777777" w:rsidR="003E7176" w:rsidRPr="00A9300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9300D">
              <w:rPr>
                <w:rFonts w:ascii="Times New Roman" w:hAnsi="Times New Roman" w:cs="Times New Roman"/>
              </w:rPr>
              <w:t>2) Микроскоп</w:t>
            </w:r>
          </w:p>
          <w:p w14:paraId="7F811B50" w14:textId="77777777" w:rsidR="003E7176" w:rsidRPr="00A9300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9300D">
              <w:rPr>
                <w:rFonts w:ascii="Times New Roman" w:hAnsi="Times New Roman" w:cs="Times New Roman"/>
              </w:rPr>
              <w:t>3) Сушильный шкаф</w:t>
            </w:r>
          </w:p>
          <w:p w14:paraId="1701D45C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A9300D">
              <w:rPr>
                <w:rFonts w:ascii="Times New Roman" w:hAnsi="Times New Roman" w:cs="Times New Roman"/>
              </w:rPr>
              <w:t>4) Колориметр</w:t>
            </w:r>
          </w:p>
        </w:tc>
        <w:tc>
          <w:tcPr>
            <w:tcW w:w="1701" w:type="dxa"/>
          </w:tcPr>
          <w:p w14:paraId="3C3C907C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3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A7FAE5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ОПК-4.1</w:t>
            </w:r>
          </w:p>
          <w:p w14:paraId="0F4F98B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научно-иссле</w:t>
            </w:r>
          </w:p>
          <w:p w14:paraId="7BA29A5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довательская работа</w:t>
            </w:r>
          </w:p>
          <w:p w14:paraId="2807F1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2BD19191" w14:textId="77777777" w:rsidTr="009D6B9A">
        <w:tc>
          <w:tcPr>
            <w:tcW w:w="576" w:type="dxa"/>
          </w:tcPr>
          <w:p w14:paraId="7A1CEF0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6229" w:type="dxa"/>
          </w:tcPr>
          <w:p w14:paraId="430B11A6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1AB0DE01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E4197E5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Какой показатель угольной шихты наиболее критичен для качества конечного кокса?</w:t>
            </w:r>
          </w:p>
          <w:p w14:paraId="056CE345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1) Содержание летучих веществ.</w:t>
            </w:r>
          </w:p>
          <w:p w14:paraId="3D576E96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2) Цвет угля.</w:t>
            </w:r>
          </w:p>
          <w:p w14:paraId="5E3A43E3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3) Размер кусков.</w:t>
            </w:r>
          </w:p>
          <w:p w14:paraId="7C4B3BAB" w14:textId="77777777" w:rsidR="003E7176" w:rsidRPr="001D63F8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4) Влажность.</w:t>
            </w:r>
          </w:p>
        </w:tc>
        <w:tc>
          <w:tcPr>
            <w:tcW w:w="1701" w:type="dxa"/>
          </w:tcPr>
          <w:p w14:paraId="6D3D1803" w14:textId="77777777" w:rsidR="003E7176" w:rsidRPr="001D63F8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D63F8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</w:tcPr>
          <w:p w14:paraId="5BCF25E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ОПК-4.1</w:t>
            </w:r>
          </w:p>
          <w:p w14:paraId="34EDB74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</w:t>
            </w:r>
          </w:p>
          <w:p w14:paraId="1E9E018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  <w:p w14:paraId="2EAC875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04A19F8F" w14:textId="77777777" w:rsidTr="009D6B9A">
        <w:tc>
          <w:tcPr>
            <w:tcW w:w="576" w:type="dxa"/>
          </w:tcPr>
          <w:p w14:paraId="21CA238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151</w:t>
            </w:r>
          </w:p>
        </w:tc>
        <w:tc>
          <w:tcPr>
            <w:tcW w:w="6229" w:type="dxa"/>
          </w:tcPr>
          <w:p w14:paraId="62C26A5A" w14:textId="77777777" w:rsidR="003E7176" w:rsidRPr="005B65C1" w:rsidRDefault="003E7176" w:rsidP="009D6B9A">
            <w:pPr>
              <w:pStyle w:val="1"/>
              <w:spacing w:after="120"/>
              <w:ind w:firstLine="0"/>
              <w:rPr>
                <w:i/>
                <w:iCs/>
              </w:rPr>
            </w:pPr>
            <w:r w:rsidRPr="005B65C1">
              <w:rPr>
                <w:i/>
                <w:iCs/>
              </w:rPr>
              <w:t>Прочитайте текст и установите последовательность</w:t>
            </w:r>
          </w:p>
          <w:p w14:paraId="5776FD40" w14:textId="77777777" w:rsidR="003E7176" w:rsidRPr="005B65C1" w:rsidRDefault="003E7176" w:rsidP="009D6B9A">
            <w:pPr>
              <w:pStyle w:val="1"/>
              <w:ind w:firstLine="0"/>
            </w:pPr>
            <w:r>
              <w:t>Алгоритм моделирования химико-технологических процессов</w:t>
            </w:r>
            <w:r w:rsidRPr="005B65C1">
              <w:t>:</w:t>
            </w:r>
          </w:p>
          <w:p w14:paraId="0ADE5213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rPr>
                <w:color w:val="1A1A1A"/>
              </w:rPr>
              <w:t>1</w:t>
            </w:r>
            <w:r w:rsidRPr="00182A9E">
              <w:t>) Формирование математической модели</w:t>
            </w:r>
            <w:r>
              <w:t>.</w:t>
            </w:r>
          </w:p>
          <w:p w14:paraId="0DFF63DE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t>2) Оценка адекватности</w:t>
            </w:r>
            <w:r>
              <w:t>.</w:t>
            </w:r>
          </w:p>
          <w:p w14:paraId="19A701A2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t>3) Выбор алгоритма решения математической модели</w:t>
            </w:r>
            <w:r>
              <w:t>.</w:t>
            </w:r>
          </w:p>
          <w:p w14:paraId="36F6705B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t xml:space="preserve">4) </w:t>
            </w:r>
            <w:r>
              <w:t>Интерпретация результатов.</w:t>
            </w:r>
          </w:p>
          <w:p w14:paraId="274117FF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t>5) Разработка программы расчета</w:t>
            </w:r>
          </w:p>
          <w:p w14:paraId="07424950" w14:textId="77777777" w:rsidR="003E7176" w:rsidRPr="00182A9E" w:rsidRDefault="003E7176" w:rsidP="009D6B9A">
            <w:pPr>
              <w:pStyle w:val="1"/>
              <w:ind w:firstLine="0"/>
            </w:pPr>
            <w:r w:rsidRPr="00182A9E">
              <w:t>6) Формирование исходных данных</w:t>
            </w:r>
            <w:r>
              <w:t>.</w:t>
            </w:r>
          </w:p>
          <w:p w14:paraId="150333F8" w14:textId="77777777" w:rsidR="003E7176" w:rsidRDefault="003E7176" w:rsidP="009D6B9A">
            <w:pPr>
              <w:pStyle w:val="1"/>
              <w:ind w:left="50" w:firstLine="0"/>
              <w:rPr>
                <w:i/>
                <w:iCs/>
                <w:color w:val="FF0000"/>
              </w:rPr>
            </w:pPr>
            <w:r w:rsidRPr="005B65C1">
              <w:t>Запишите соответствующую послед</w:t>
            </w:r>
            <w:r>
              <w:t>овательность цифр слева направо</w:t>
            </w:r>
          </w:p>
        </w:tc>
        <w:tc>
          <w:tcPr>
            <w:tcW w:w="1701" w:type="dxa"/>
          </w:tcPr>
          <w:p w14:paraId="36ED6385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613524</w:t>
            </w:r>
          </w:p>
        </w:tc>
        <w:tc>
          <w:tcPr>
            <w:tcW w:w="1701" w:type="dxa"/>
          </w:tcPr>
          <w:p w14:paraId="4C0FC88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ОПК-5.1</w:t>
            </w:r>
          </w:p>
          <w:p w14:paraId="148C830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6D8BDF9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2A0E60B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127EE8C8" w14:textId="77777777" w:rsidTr="009D6B9A">
        <w:trPr>
          <w:trHeight w:val="9386"/>
        </w:trPr>
        <w:tc>
          <w:tcPr>
            <w:tcW w:w="576" w:type="dxa"/>
          </w:tcPr>
          <w:p w14:paraId="4772D83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152</w:t>
            </w:r>
          </w:p>
        </w:tc>
        <w:tc>
          <w:tcPr>
            <w:tcW w:w="6229" w:type="dxa"/>
            <w:vAlign w:val="center"/>
          </w:tcPr>
          <w:p w14:paraId="1BDD705A" w14:textId="77777777" w:rsidR="003E7176" w:rsidRPr="00155121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192BF348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 xml:space="preserve">Соотнесите </w:t>
            </w:r>
            <w:r>
              <w:rPr>
                <w:rFonts w:ascii="Times New Roman" w:hAnsi="Times New Roman" w:cs="Times New Roman"/>
                <w:szCs w:val="28"/>
              </w:rPr>
              <w:t>вид модели с ее содержанием</w:t>
            </w:r>
            <w:r w:rsidRPr="00155121">
              <w:rPr>
                <w:rFonts w:ascii="Times New Roman" w:hAnsi="Times New Roman" w:cs="Times New Roman"/>
                <w:szCs w:val="28"/>
              </w:rPr>
              <w:t>:</w:t>
            </w:r>
          </w:p>
          <w:tbl>
            <w:tblPr>
              <w:tblStyle w:val="ae"/>
              <w:tblW w:w="5974" w:type="dxa"/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3292"/>
            </w:tblGrid>
            <w:tr w:rsidR="003E7176" w:rsidRPr="00155121" w14:paraId="3872E02A" w14:textId="77777777" w:rsidTr="009D6B9A">
              <w:tc>
                <w:tcPr>
                  <w:tcW w:w="2682" w:type="dxa"/>
                </w:tcPr>
                <w:p w14:paraId="4620C8AE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Модель</w:t>
                  </w:r>
                </w:p>
              </w:tc>
              <w:tc>
                <w:tcPr>
                  <w:tcW w:w="3292" w:type="dxa"/>
                </w:tcPr>
                <w:p w14:paraId="72BF8589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Содержание</w:t>
                  </w:r>
                </w:p>
              </w:tc>
            </w:tr>
            <w:tr w:rsidR="003E7176" w:rsidRPr="00155121" w14:paraId="31A7D108" w14:textId="77777777" w:rsidTr="009D6B9A">
              <w:tc>
                <w:tcPr>
                  <w:tcW w:w="2682" w:type="dxa"/>
                </w:tcPr>
                <w:p w14:paraId="2A0E8DCA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модель идеального смешения</w:t>
                  </w:r>
                </w:p>
              </w:tc>
              <w:tc>
                <w:tcPr>
                  <w:tcW w:w="3292" w:type="dxa"/>
                </w:tcPr>
                <w:p w14:paraId="0B6252C1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модель с </w:t>
                  </w:r>
                </w:p>
                <w:p w14:paraId="560D7DD2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идеализированной </w:t>
                  </w:r>
                </w:p>
                <w:p w14:paraId="5EA0B49C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структурой потока, </w:t>
                  </w:r>
                </w:p>
                <w:p w14:paraId="563D9DE9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в котором </w:t>
                  </w:r>
                </w:p>
                <w:p w14:paraId="14DFDA4D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принимается поршневое </w:t>
                  </w:r>
                </w:p>
                <w:p w14:paraId="6AC6699A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течение без </w:t>
                  </w:r>
                </w:p>
                <w:p w14:paraId="58CE2A89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перемешивания вдоль </w:t>
                  </w:r>
                </w:p>
                <w:p w14:paraId="7842B1B1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потока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3167BABF" w14:textId="77777777" w:rsidTr="009D6B9A">
              <w:tc>
                <w:tcPr>
                  <w:tcW w:w="2682" w:type="dxa"/>
                </w:tcPr>
                <w:p w14:paraId="0E0AF1CE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Модель идеального вытеснения</w:t>
                  </w:r>
                </w:p>
              </w:tc>
              <w:tc>
                <w:tcPr>
                  <w:tcW w:w="3292" w:type="dxa"/>
                </w:tcPr>
                <w:p w14:paraId="54EB33C4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модель, в котором </w:t>
                  </w:r>
                </w:p>
                <w:p w14:paraId="5E2DCE6D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структура потока </w:t>
                  </w:r>
                </w:p>
                <w:p w14:paraId="1E551ED7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описывается уравнением </w:t>
                  </w:r>
                </w:p>
                <w:p w14:paraId="428CDF85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молекулярной диффузии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421F3AF7" w14:textId="77777777" w:rsidTr="009D6B9A">
              <w:tc>
                <w:tcPr>
                  <w:tcW w:w="2682" w:type="dxa"/>
                </w:tcPr>
                <w:p w14:paraId="73740B86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диффузионная модель</w:t>
                  </w:r>
                </w:p>
              </w:tc>
              <w:tc>
                <w:tcPr>
                  <w:tcW w:w="3292" w:type="dxa"/>
                </w:tcPr>
                <w:p w14:paraId="45EB013A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поток представляется </w:t>
                  </w:r>
                </w:p>
                <w:p w14:paraId="639AD6F9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в виде непрерывной</w:t>
                  </w:r>
                </w:p>
                <w:p w14:paraId="4636048B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среды, которая </w:t>
                  </w:r>
                </w:p>
                <w:p w14:paraId="21592C87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поступает в аппарат и </w:t>
                  </w:r>
                </w:p>
                <w:p w14:paraId="750DFD53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мгновенно </w:t>
                  </w:r>
                </w:p>
                <w:p w14:paraId="34BC4187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распределяется по всему </w:t>
                  </w:r>
                </w:p>
                <w:p w14:paraId="352AB2EF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объему аппарата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2FB843EC" w14:textId="77777777" w:rsidTr="009D6B9A">
              <w:tc>
                <w:tcPr>
                  <w:tcW w:w="2682" w:type="dxa"/>
                </w:tcPr>
                <w:p w14:paraId="4325DBCA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ячеечная модель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292" w:type="dxa"/>
                </w:tcPr>
                <w:p w14:paraId="1E6DA7DB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используются </w:t>
                  </w:r>
                </w:p>
                <w:p w14:paraId="6FCD3D5E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различные типы математических моделей.</w:t>
                  </w:r>
                </w:p>
              </w:tc>
            </w:tr>
            <w:tr w:rsidR="003E7176" w:rsidRPr="00155121" w14:paraId="19565A1A" w14:textId="77777777" w:rsidTr="009D6B9A">
              <w:tc>
                <w:tcPr>
                  <w:tcW w:w="2682" w:type="dxa"/>
                </w:tcPr>
                <w:p w14:paraId="4B12897A" w14:textId="77777777" w:rsidR="003E7176" w:rsidRPr="00155121" w:rsidRDefault="003E7176" w:rsidP="009D6B9A">
                  <w:pPr>
                    <w:ind w:left="55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комбинированная модель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292" w:type="dxa"/>
                </w:tcPr>
                <w:p w14:paraId="2130F7DF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модель, в котором </w:t>
                  </w:r>
                </w:p>
                <w:p w14:paraId="6EA1E4B9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поток может быть </w:t>
                  </w:r>
                </w:p>
                <w:p w14:paraId="53D08EAF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представлен несколькими </w:t>
                  </w:r>
                </w:p>
                <w:p w14:paraId="02FEA49F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последовательно </w:t>
                  </w:r>
                </w:p>
                <w:p w14:paraId="7DFE2174" w14:textId="77777777" w:rsidR="003E7176" w:rsidRPr="00155121" w:rsidRDefault="003E7176" w:rsidP="009D6B9A">
                  <w:pPr>
                    <w:ind w:left="66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соединенными ячейками.</w:t>
                  </w:r>
                </w:p>
              </w:tc>
            </w:tr>
          </w:tbl>
          <w:p w14:paraId="20CB64B3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6D0B4E6C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35E2E4E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5C74E68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BBDD7F7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0D12D44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2667894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31D3D219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65CC845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71FCCD4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A5CCD7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2542A3C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0890B09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62FCDDE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12F98DC0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1В2А3Б4Д5Г</w:t>
            </w:r>
          </w:p>
        </w:tc>
        <w:tc>
          <w:tcPr>
            <w:tcW w:w="1701" w:type="dxa"/>
          </w:tcPr>
          <w:p w14:paraId="0ABFB8E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Моделирова</w:t>
            </w:r>
          </w:p>
          <w:p w14:paraId="7825013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3EAD1E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1D615057" w14:textId="77777777" w:rsidTr="009D6B9A">
        <w:tc>
          <w:tcPr>
            <w:tcW w:w="576" w:type="dxa"/>
          </w:tcPr>
          <w:p w14:paraId="29B505E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153</w:t>
            </w:r>
          </w:p>
        </w:tc>
        <w:tc>
          <w:tcPr>
            <w:tcW w:w="6229" w:type="dxa"/>
          </w:tcPr>
          <w:p w14:paraId="20AFCF60" w14:textId="77777777" w:rsidR="003E7176" w:rsidRPr="00155121" w:rsidRDefault="003E7176" w:rsidP="009D6B9A">
            <w:pPr>
              <w:pStyle w:val="1"/>
              <w:spacing w:after="120"/>
              <w:ind w:firstLine="0"/>
              <w:rPr>
                <w:i/>
                <w:iCs/>
              </w:rPr>
            </w:pPr>
            <w:r w:rsidRPr="00155121">
              <w:rPr>
                <w:i/>
                <w:iCs/>
              </w:rPr>
              <w:t>Прочитайте текст и установите последовательность</w:t>
            </w:r>
          </w:p>
          <w:p w14:paraId="13B35DA9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t>Приведите последовательность построения статистической модели:</w:t>
            </w:r>
          </w:p>
          <w:p w14:paraId="631CD051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rPr>
                <w:color w:val="1A1A1A"/>
              </w:rPr>
              <w:t>1</w:t>
            </w:r>
            <w:r w:rsidRPr="00155121">
              <w:t>) оценивается значимость коэффициентов полинома по критерию Стьюдента.</w:t>
            </w:r>
          </w:p>
          <w:p w14:paraId="6370AEE8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t>2) оценивается наличие линейной связи между факторами.</w:t>
            </w:r>
          </w:p>
          <w:p w14:paraId="74F2E14E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t>3) записывается уравнение модели в виде полинома n–й степени.</w:t>
            </w:r>
          </w:p>
          <w:p w14:paraId="24BA642D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t>4) рассчитываются коэффициенты этого полинома.</w:t>
            </w:r>
          </w:p>
          <w:p w14:paraId="1DA1C8F9" w14:textId="77777777" w:rsidR="003E7176" w:rsidRPr="00155121" w:rsidRDefault="003E7176" w:rsidP="009D6B9A">
            <w:pPr>
              <w:pStyle w:val="1"/>
              <w:ind w:firstLine="0"/>
            </w:pPr>
            <w:r w:rsidRPr="00155121">
              <w:t>5) устанавливается адекватность уравнения регрессии реальному процессу по критерию Фишера</w:t>
            </w:r>
          </w:p>
          <w:p w14:paraId="62A7BBE4" w14:textId="77777777" w:rsidR="003E7176" w:rsidRPr="00155121" w:rsidRDefault="003E7176" w:rsidP="009D6B9A">
            <w:pPr>
              <w:pStyle w:val="1"/>
              <w:ind w:left="50" w:firstLine="0"/>
              <w:rPr>
                <w:i/>
                <w:iCs/>
                <w:color w:val="FF0000"/>
              </w:rPr>
            </w:pPr>
            <w:r w:rsidRPr="00155121">
              <w:t>Запишите соответствующую последовательность цифр слева направо</w:t>
            </w:r>
          </w:p>
        </w:tc>
        <w:tc>
          <w:tcPr>
            <w:tcW w:w="1701" w:type="dxa"/>
          </w:tcPr>
          <w:p w14:paraId="57E005F3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34215</w:t>
            </w:r>
          </w:p>
        </w:tc>
        <w:tc>
          <w:tcPr>
            <w:tcW w:w="1701" w:type="dxa"/>
          </w:tcPr>
          <w:p w14:paraId="4851193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Моделирова</w:t>
            </w:r>
          </w:p>
          <w:p w14:paraId="6A420A7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0298076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F3ED005" w14:textId="77777777" w:rsidTr="009D6B9A">
        <w:trPr>
          <w:trHeight w:val="6550"/>
        </w:trPr>
        <w:tc>
          <w:tcPr>
            <w:tcW w:w="576" w:type="dxa"/>
          </w:tcPr>
          <w:p w14:paraId="3953E37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154</w:t>
            </w:r>
          </w:p>
        </w:tc>
        <w:tc>
          <w:tcPr>
            <w:tcW w:w="6229" w:type="dxa"/>
            <w:vAlign w:val="center"/>
          </w:tcPr>
          <w:p w14:paraId="624B00A2" w14:textId="77777777" w:rsidR="003E7176" w:rsidRPr="00155121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726438F7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термин с его определением:</w:t>
            </w:r>
          </w:p>
          <w:tbl>
            <w:tblPr>
              <w:tblStyle w:val="ae"/>
              <w:tblW w:w="5833" w:type="dxa"/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3316"/>
            </w:tblGrid>
            <w:tr w:rsidR="003E7176" w:rsidRPr="00155121" w14:paraId="53945603" w14:textId="77777777" w:rsidTr="009D6B9A">
              <w:tc>
                <w:tcPr>
                  <w:tcW w:w="2517" w:type="dxa"/>
                </w:tcPr>
                <w:p w14:paraId="09EA4E1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корреляция</w:t>
                  </w:r>
                </w:p>
              </w:tc>
              <w:tc>
                <w:tcPr>
                  <w:tcW w:w="3316" w:type="dxa"/>
                </w:tcPr>
                <w:p w14:paraId="7CC1E96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математическое </w:t>
                  </w:r>
                </w:p>
                <w:p w14:paraId="3624A8C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выражение, отражающее</w:t>
                  </w:r>
                </w:p>
                <w:p w14:paraId="376AC9C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связь между зависимой </w:t>
                  </w:r>
                </w:p>
                <w:p w14:paraId="16CAE28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переменной и независимыми </w:t>
                  </w:r>
                </w:p>
                <w:p w14:paraId="00623B9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переменными.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30BA0D22" w14:textId="77777777" w:rsidTr="009D6B9A">
              <w:tc>
                <w:tcPr>
                  <w:tcW w:w="2517" w:type="dxa"/>
                </w:tcPr>
                <w:p w14:paraId="7CB4823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</w:rPr>
                    <w:t>регрессия</w:t>
                  </w:r>
                </w:p>
              </w:tc>
              <w:tc>
                <w:tcPr>
                  <w:tcW w:w="3316" w:type="dxa"/>
                </w:tcPr>
                <w:p w14:paraId="33F53B86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auto"/>
                    </w:rPr>
                    <w:t xml:space="preserve">нахождение значений за </w:t>
                  </w:r>
                </w:p>
                <w:p w14:paraId="61F94397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</w:rPr>
                    <w:t xml:space="preserve">пределами заданного </w:t>
                  </w:r>
                </w:p>
                <w:p w14:paraId="32A2F5B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auto"/>
                    </w:rPr>
                    <w:t>интервала.</w:t>
                  </w:r>
                </w:p>
              </w:tc>
            </w:tr>
            <w:tr w:rsidR="003E7176" w:rsidRPr="00155121" w14:paraId="26C1873A" w14:textId="77777777" w:rsidTr="009D6B9A">
              <w:tc>
                <w:tcPr>
                  <w:tcW w:w="2517" w:type="dxa"/>
                </w:tcPr>
                <w:p w14:paraId="6C96910A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аппроксимация</w:t>
                  </w:r>
                </w:p>
              </w:tc>
              <w:tc>
                <w:tcPr>
                  <w:tcW w:w="3316" w:type="dxa"/>
                </w:tcPr>
                <w:p w14:paraId="6747159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нахождение неизвестных </w:t>
                  </w:r>
                </w:p>
                <w:p w14:paraId="2D14C79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промежуточных значений с </w:t>
                  </w:r>
                </w:p>
                <w:p w14:paraId="113964AA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помощью нескольких</w:t>
                  </w:r>
                </w:p>
                <w:p w14:paraId="61D796D0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известных.</w:t>
                  </w:r>
                </w:p>
              </w:tc>
            </w:tr>
            <w:tr w:rsidR="003E7176" w:rsidRPr="00155121" w14:paraId="3A99EE9B" w14:textId="77777777" w:rsidTr="009D6B9A">
              <w:tc>
                <w:tcPr>
                  <w:tcW w:w="2517" w:type="dxa"/>
                </w:tcPr>
                <w:p w14:paraId="696D717E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интерполяция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16" w:type="dxa"/>
                </w:tcPr>
                <w:p w14:paraId="26A7DC2C" w14:textId="77777777" w:rsidR="003E7176" w:rsidRPr="00155121" w:rsidRDefault="003E7176" w:rsidP="009D6B9A">
                  <w:pPr>
                    <w:jc w:val="both"/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 xml:space="preserve">взаимосвязь между </w:t>
                  </w:r>
                </w:p>
                <w:p w14:paraId="10B63EF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разными показателями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47176237" w14:textId="77777777" w:rsidTr="009D6B9A">
              <w:tc>
                <w:tcPr>
                  <w:tcW w:w="2517" w:type="dxa"/>
                </w:tcPr>
                <w:p w14:paraId="3E639397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экстраполяция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16" w:type="dxa"/>
                </w:tcPr>
                <w:p w14:paraId="0D21D52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построение кривых, </w:t>
                  </w:r>
                </w:p>
                <w:p w14:paraId="65FC30EE" w14:textId="77777777" w:rsidR="003E7176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близких к имеющемуся набору значений.</w:t>
                  </w:r>
                </w:p>
                <w:p w14:paraId="16EE17E5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14:paraId="671FB065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 xml:space="preserve">Запишите в таблицу выбранные цифры под соответствующими буквами.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15F5C2D2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45BEF96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4A7358D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4623D0D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670FFD2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6B6ED53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4A8F8757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103FBC1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781FBB5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7462AB2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084DF4E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31BA139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F47E081" w14:textId="77777777" w:rsidR="003E7176" w:rsidRPr="0056200E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highlight w:val="cyan"/>
              </w:rPr>
            </w:pPr>
          </w:p>
        </w:tc>
        <w:tc>
          <w:tcPr>
            <w:tcW w:w="1701" w:type="dxa"/>
          </w:tcPr>
          <w:p w14:paraId="037CB525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7CB5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6A7CB5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6A7CB5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6A7CB5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A7CB5"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701" w:type="dxa"/>
          </w:tcPr>
          <w:p w14:paraId="623DFEB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ОПК-5.3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Моделирова</w:t>
            </w:r>
          </w:p>
          <w:p w14:paraId="7F61AE1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61615D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7A2D115F" w14:textId="77777777" w:rsidTr="009D6B9A">
        <w:trPr>
          <w:trHeight w:val="881"/>
        </w:trPr>
        <w:tc>
          <w:tcPr>
            <w:tcW w:w="576" w:type="dxa"/>
          </w:tcPr>
          <w:p w14:paraId="57BF3485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155</w:t>
            </w:r>
          </w:p>
        </w:tc>
        <w:tc>
          <w:tcPr>
            <w:tcW w:w="6229" w:type="dxa"/>
            <w:vAlign w:val="center"/>
          </w:tcPr>
          <w:p w14:paraId="5D4EB0F3" w14:textId="77777777" w:rsidR="003E7176" w:rsidRPr="006A7CB5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A7CB5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2EE743ED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вид процесса с его сутью:</w:t>
            </w:r>
          </w:p>
          <w:tbl>
            <w:tblPr>
              <w:tblStyle w:val="ae"/>
              <w:tblW w:w="6055" w:type="dxa"/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3538"/>
            </w:tblGrid>
            <w:tr w:rsidR="003E7176" w:rsidRPr="00155121" w14:paraId="4A5A6209" w14:textId="77777777" w:rsidTr="009D6B9A">
              <w:tc>
                <w:tcPr>
                  <w:tcW w:w="2517" w:type="dxa"/>
                </w:tcPr>
                <w:p w14:paraId="7925B948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к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тепловым процессам относятся</w:t>
                  </w:r>
                </w:p>
              </w:tc>
              <w:tc>
                <w:tcPr>
                  <w:tcW w:w="3538" w:type="dxa"/>
                </w:tcPr>
                <w:p w14:paraId="3741E55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поглощение газа или </w:t>
                  </w:r>
                </w:p>
                <w:p w14:paraId="7608CAF8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пара жидким </w:t>
                  </w:r>
                </w:p>
                <w:p w14:paraId="4A5F700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поглотителем абсорбентом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43128170" w14:textId="77777777" w:rsidTr="009D6B9A">
              <w:tc>
                <w:tcPr>
                  <w:tcW w:w="2517" w:type="dxa"/>
                </w:tcPr>
                <w:p w14:paraId="086FDFC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 массообменным процессам относятся</w:t>
                  </w:r>
                </w:p>
              </w:tc>
              <w:tc>
                <w:tcPr>
                  <w:tcW w:w="3538" w:type="dxa"/>
                </w:tcPr>
                <w:p w14:paraId="46E83CA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многократное </w:t>
                  </w:r>
                </w:p>
                <w:p w14:paraId="566B42A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испарение и конденсация </w:t>
                  </w:r>
                </w:p>
                <w:p w14:paraId="6BE81FA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смеси.</w:t>
                  </w:r>
                </w:p>
              </w:tc>
            </w:tr>
            <w:tr w:rsidR="003E7176" w:rsidRPr="00155121" w14:paraId="7681E6C4" w14:textId="77777777" w:rsidTr="009D6B9A">
              <w:tc>
                <w:tcPr>
                  <w:tcW w:w="2517" w:type="dxa"/>
                </w:tcPr>
                <w:p w14:paraId="37FC7BA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 процессам сепарации относятся</w:t>
                  </w:r>
                </w:p>
              </w:tc>
              <w:tc>
                <w:tcPr>
                  <w:tcW w:w="3538" w:type="dxa"/>
                </w:tcPr>
                <w:p w14:paraId="6C1FB670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гравитационное и инерционное </w:t>
                  </w:r>
                </w:p>
                <w:p w14:paraId="17A6D68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разделение фаз</w:t>
                  </w:r>
                  <w:r w:rsidRPr="0015512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3E7176" w:rsidRPr="00155121" w14:paraId="235174AD" w14:textId="77777777" w:rsidTr="009D6B9A">
              <w:tc>
                <w:tcPr>
                  <w:tcW w:w="2517" w:type="dxa"/>
                </w:tcPr>
                <w:p w14:paraId="707EDD98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к процессам ректификации относятся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538" w:type="dxa"/>
                </w:tcPr>
                <w:p w14:paraId="4E07FBBE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перенос вещества</w:t>
                  </w:r>
                </w:p>
              </w:tc>
            </w:tr>
            <w:tr w:rsidR="003E7176" w:rsidRPr="00155121" w14:paraId="14AB2E2F" w14:textId="77777777" w:rsidTr="009D6B9A">
              <w:tc>
                <w:tcPr>
                  <w:tcW w:w="2517" w:type="dxa"/>
                </w:tcPr>
                <w:p w14:paraId="06F5E3B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 процессам адсорбции относятся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538" w:type="dxa"/>
                </w:tcPr>
                <w:p w14:paraId="222DDFA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сушка, выпаривание,</w:t>
                  </w:r>
                </w:p>
                <w:p w14:paraId="54E9493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нагревание, охлаждение.</w:t>
                  </w:r>
                </w:p>
              </w:tc>
            </w:tr>
          </w:tbl>
          <w:p w14:paraId="06177B13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101E4775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4DD92BA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1F6C251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12D6EBF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5A2861E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5A41246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7B89C0A2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74A8044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6CB9218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154772E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710F2F4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6E95953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EAFF17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6ECF9B13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1Д2Г3В4Б5А</w:t>
            </w:r>
          </w:p>
        </w:tc>
        <w:tc>
          <w:tcPr>
            <w:tcW w:w="1701" w:type="dxa"/>
          </w:tcPr>
          <w:p w14:paraId="2D7D2C4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Моделирова</w:t>
            </w:r>
          </w:p>
          <w:p w14:paraId="36195E5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064402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42070DD3" w14:textId="77777777" w:rsidTr="009D6B9A">
        <w:trPr>
          <w:trHeight w:val="6834"/>
        </w:trPr>
        <w:tc>
          <w:tcPr>
            <w:tcW w:w="576" w:type="dxa"/>
          </w:tcPr>
          <w:p w14:paraId="2E00569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156</w:t>
            </w:r>
          </w:p>
        </w:tc>
        <w:tc>
          <w:tcPr>
            <w:tcW w:w="6229" w:type="dxa"/>
            <w:vAlign w:val="center"/>
          </w:tcPr>
          <w:p w14:paraId="5E076421" w14:textId="77777777" w:rsidR="003E7176" w:rsidRPr="006A7CB5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A7CB5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5C992E70" w14:textId="77777777" w:rsidR="003E7176" w:rsidRPr="006A7CB5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6A7CB5">
              <w:rPr>
                <w:rFonts w:ascii="Times New Roman" w:hAnsi="Times New Roman" w:cs="Times New Roman"/>
                <w:szCs w:val="28"/>
              </w:rPr>
              <w:t>Соотнесите</w:t>
            </w:r>
            <w:r>
              <w:rPr>
                <w:rFonts w:ascii="Times New Roman" w:hAnsi="Times New Roman" w:cs="Times New Roman"/>
                <w:szCs w:val="28"/>
              </w:rPr>
              <w:t xml:space="preserve"> название критерия и его формулу</w:t>
            </w:r>
            <w:r w:rsidRPr="006A7CB5">
              <w:rPr>
                <w:rFonts w:ascii="Times New Roman" w:hAnsi="Times New Roman" w:cs="Times New Roman"/>
                <w:szCs w:val="28"/>
              </w:rPr>
              <w:t>:</w:t>
            </w:r>
          </w:p>
          <w:tbl>
            <w:tblPr>
              <w:tblStyle w:val="ae"/>
              <w:tblW w:w="5549" w:type="dxa"/>
              <w:tblLayout w:type="fixed"/>
              <w:tblLook w:val="04A0" w:firstRow="1" w:lastRow="0" w:firstColumn="1" w:lastColumn="0" w:noHBand="0" w:noVBand="1"/>
            </w:tblPr>
            <w:tblGrid>
              <w:gridCol w:w="2606"/>
              <w:gridCol w:w="2943"/>
            </w:tblGrid>
            <w:tr w:rsidR="003E7176" w:rsidRPr="00214D23" w14:paraId="267DF2F9" w14:textId="77777777" w:rsidTr="009D6B9A">
              <w:tc>
                <w:tcPr>
                  <w:tcW w:w="2606" w:type="dxa"/>
                </w:tcPr>
                <w:p w14:paraId="7B976077" w14:textId="77777777" w:rsidR="003E7176" w:rsidRPr="009655C2" w:rsidRDefault="003E7176" w:rsidP="009D6B9A">
                  <w:pPr>
                    <w:ind w:right="-766"/>
                    <w:rPr>
                      <w:rFonts w:ascii="Times New Roman" w:hAnsi="Times New Roman" w:cs="Times New Roman"/>
                    </w:rPr>
                  </w:pP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214D2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9655C2">
                    <w:rPr>
                      <w:rFonts w:ascii="Times New Roman" w:hAnsi="Times New Roman" w:cs="Times New Roman"/>
                    </w:rPr>
                    <w:t xml:space="preserve">Критерий  </w:t>
                  </w:r>
                </w:p>
                <w:p w14:paraId="795CB701" w14:textId="77777777" w:rsidR="003E7176" w:rsidRPr="009655C2" w:rsidRDefault="003E7176" w:rsidP="009D6B9A">
                  <w:pPr>
                    <w:ind w:right="-766"/>
                    <w:rPr>
                      <w:rFonts w:ascii="Times New Roman" w:hAnsi="Times New Roman" w:cs="Times New Roman"/>
                    </w:rPr>
                  </w:pPr>
                  <w:r w:rsidRPr="009655C2">
                    <w:rPr>
                      <w:rFonts w:ascii="Times New Roman" w:hAnsi="Times New Roman" w:cs="Times New Roman"/>
                    </w:rPr>
                    <w:t xml:space="preserve">Рейнольдса </w:t>
                  </w:r>
                </w:p>
                <w:p w14:paraId="74E59247" w14:textId="77777777" w:rsidR="003E7176" w:rsidRPr="00214D23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14:paraId="2629A3CF" w14:textId="77777777" w:rsidR="003E7176" w:rsidRPr="00214D23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А</w:t>
                  </w: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>)</w:t>
                  </w:r>
                  <w:r w:rsidRPr="00214D2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position w:val="-28"/>
                      <w:sz w:val="28"/>
                      <w:szCs w:val="28"/>
                      <w:lang w:eastAsia="en-US" w:bidi="ar-SA"/>
                    </w:rPr>
                    <w:object w:dxaOrig="800" w:dyaOrig="720" w14:anchorId="307F43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4.5pt;height:31.5pt" o:ole="" fillcolor="window">
                        <v:imagedata r:id="rId16" o:title=""/>
                      </v:shape>
                      <o:OLEObject Type="Embed" ProgID="Equation.3" ShapeID="_x0000_i1025" DrawAspect="Content" ObjectID="_1827918338" r:id="rId17"/>
                    </w:object>
                  </w:r>
                  <w:r w:rsidRPr="006500B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214D23" w14:paraId="421F640C" w14:textId="77777777" w:rsidTr="009D6B9A">
              <w:tc>
                <w:tcPr>
                  <w:tcW w:w="2606" w:type="dxa"/>
                </w:tcPr>
                <w:p w14:paraId="48DF0BD4" w14:textId="77777777" w:rsidR="003E7176" w:rsidRPr="009655C2" w:rsidRDefault="003E7176" w:rsidP="009D6B9A">
                  <w:pPr>
                    <w:ind w:right="-766"/>
                    <w:rPr>
                      <w:rFonts w:ascii="Times New Roman" w:hAnsi="Times New Roman" w:cs="Times New Roman"/>
                    </w:rPr>
                  </w:pPr>
                  <w:r w:rsidRPr="00CF1FCE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CF1FCE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9655C2">
                    <w:rPr>
                      <w:rFonts w:ascii="Times New Roman" w:hAnsi="Times New Roman" w:cs="Times New Roman"/>
                    </w:rPr>
                    <w:t xml:space="preserve">Критерий </w:t>
                  </w:r>
                </w:p>
                <w:p w14:paraId="2FD5A7E5" w14:textId="77777777" w:rsidR="003E7176" w:rsidRPr="009655C2" w:rsidRDefault="003E7176" w:rsidP="009D6B9A">
                  <w:pPr>
                    <w:ind w:right="-766"/>
                    <w:rPr>
                      <w:rFonts w:ascii="Times New Roman" w:hAnsi="Times New Roman" w:cs="Times New Roman"/>
                    </w:rPr>
                  </w:pPr>
                  <w:r w:rsidRPr="009655C2">
                    <w:rPr>
                      <w:rFonts w:ascii="Times New Roman" w:hAnsi="Times New Roman" w:cs="Times New Roman"/>
                    </w:rPr>
                    <w:t xml:space="preserve">Прандтля </w:t>
                  </w:r>
                </w:p>
                <w:p w14:paraId="3296DAE7" w14:textId="77777777" w:rsidR="003E7176" w:rsidRPr="006500BF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14:paraId="60589A2C" w14:textId="77777777" w:rsidR="003E7176" w:rsidRPr="00CF1FCE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Б</w:t>
                  </w:r>
                  <w:r w:rsidRPr="00CF1FCE">
                    <w:rPr>
                      <w:rFonts w:ascii="Times New Roman" w:hAnsi="Times New Roman" w:cs="Times New Roman"/>
                      <w:szCs w:val="28"/>
                    </w:rPr>
                    <w:t>)</w:t>
                  </w:r>
                  <w:r w:rsidRPr="00CF1FCE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8"/>
                      <w:lang w:eastAsia="en-US" w:bidi="ar-SA"/>
                    </w:rPr>
                    <w:object w:dxaOrig="920" w:dyaOrig="620" w14:anchorId="1D470194">
                      <v:shape id="_x0000_i1026" type="#_x0000_t75" style="width:46.5pt;height:31.5pt" o:ole="" fillcolor="window">
                        <v:imagedata r:id="rId18" o:title=""/>
                      </v:shape>
                      <o:OLEObject Type="Embed" ProgID="Equation.3" ShapeID="_x0000_i1026" DrawAspect="Content" ObjectID="_1827918339" r:id="rId19"/>
                    </w:object>
                  </w:r>
                  <w:r w:rsidRPr="006500B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3E7176" w:rsidRPr="00214D23" w14:paraId="5B94F754" w14:textId="77777777" w:rsidTr="009D6B9A">
              <w:tc>
                <w:tcPr>
                  <w:tcW w:w="2606" w:type="dxa"/>
                </w:tcPr>
                <w:p w14:paraId="494E06F0" w14:textId="77777777" w:rsidR="003E7176" w:rsidRPr="00214D23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214D2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</w:rPr>
                    <w:t>Критерий Пекле</w:t>
                  </w:r>
                </w:p>
              </w:tc>
              <w:tc>
                <w:tcPr>
                  <w:tcW w:w="2943" w:type="dxa"/>
                </w:tcPr>
                <w:p w14:paraId="516CF237" w14:textId="77777777" w:rsidR="003E7176" w:rsidRPr="00214D23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В</w:t>
                  </w: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>)</w:t>
                  </w:r>
                  <w:r w:rsidRPr="00214D2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8"/>
                      <w:lang w:eastAsia="en-US" w:bidi="ar-SA"/>
                    </w:rPr>
                    <w:object w:dxaOrig="880" w:dyaOrig="620" w14:anchorId="48143B3E">
                      <v:shape id="_x0000_i1027" type="#_x0000_t75" style="width:43.5pt;height:31.5pt" o:ole="">
                        <v:imagedata r:id="rId20" o:title=""/>
                      </v:shape>
                      <o:OLEObject Type="Embed" ProgID="Equation.DSMT4" ShapeID="_x0000_i1027" DrawAspect="Content" ObjectID="_1827918340" r:id="rId21"/>
                    </w:object>
                  </w:r>
                  <w:r w:rsidRPr="00CF1FC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3E7176" w:rsidRPr="00214D23" w14:paraId="13DC7864" w14:textId="77777777" w:rsidTr="009D6B9A">
              <w:tc>
                <w:tcPr>
                  <w:tcW w:w="2606" w:type="dxa"/>
                </w:tcPr>
                <w:p w14:paraId="7CE13910" w14:textId="77777777" w:rsidR="003E7176" w:rsidRPr="00A0209D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F1FCE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CF1FCE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Критерий Нуссельта</w:t>
                  </w:r>
                </w:p>
              </w:tc>
              <w:tc>
                <w:tcPr>
                  <w:tcW w:w="2943" w:type="dxa"/>
                </w:tcPr>
                <w:p w14:paraId="67571C10" w14:textId="77777777" w:rsidR="003E7176" w:rsidRPr="00B86D30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Г</w:t>
                  </w:r>
                  <w:r w:rsidRPr="00B86D30">
                    <w:rPr>
                      <w:rFonts w:ascii="Times New Roman" w:hAnsi="Times New Roman" w:cs="Times New Roman"/>
                      <w:szCs w:val="28"/>
                    </w:rPr>
                    <w:t>)</w:t>
                  </w:r>
                  <w:r w:rsidRPr="00B86D30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>
                    <w:rPr>
                      <w:b/>
                      <w:bCs/>
                      <w:noProof/>
                      <w:lang w:bidi="ar-SA"/>
                    </w:rPr>
                    <w:drawing>
                      <wp:inline distT="0" distB="0" distL="0" distR="0" wp14:anchorId="57B95A69" wp14:editId="7CCE52D8">
                        <wp:extent cx="850900" cy="439174"/>
                        <wp:effectExtent l="0" t="0" r="635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334" cy="44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7176" w:rsidRPr="00214D23" w14:paraId="5DC767C4" w14:textId="77777777" w:rsidTr="009D6B9A">
              <w:tc>
                <w:tcPr>
                  <w:tcW w:w="2606" w:type="dxa"/>
                </w:tcPr>
                <w:p w14:paraId="0C03615C" w14:textId="77777777" w:rsidR="003E7176" w:rsidRPr="00CF1FCE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F1FCE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CF1FCE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</w:rPr>
                    <w:t xml:space="preserve">Критерий </w:t>
                  </w:r>
                  <w:r w:rsidRPr="00A0209D">
                    <w:rPr>
                      <w:rStyle w:val="docdata"/>
                      <w:rFonts w:ascii="Times New Roman" w:hAnsi="Times New Roman" w:cs="Times New Roman"/>
                    </w:rPr>
                    <w:t>Грасг</w:t>
                  </w:r>
                  <w:r w:rsidRPr="00A0209D">
                    <w:rPr>
                      <w:rFonts w:ascii="Times New Roman" w:hAnsi="Times New Roman" w:cs="Times New Roman"/>
                    </w:rPr>
                    <w:t xml:space="preserve">офа </w:t>
                  </w:r>
                  <w:r w:rsidRPr="00A0209D">
                    <w:rPr>
                      <w:rFonts w:ascii="Times New Roman" w:hAnsi="Times New Roman" w:cs="Times New Roman"/>
                      <w:szCs w:val="28"/>
                    </w:rPr>
                    <w:t> </w:t>
                  </w:r>
                </w:p>
              </w:tc>
              <w:tc>
                <w:tcPr>
                  <w:tcW w:w="2943" w:type="dxa"/>
                </w:tcPr>
                <w:p w14:paraId="78BAAF68" w14:textId="77777777" w:rsidR="003E7176" w:rsidRPr="00CF1FCE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Д</w:t>
                  </w:r>
                  <w:r w:rsidRPr="00214D23">
                    <w:rPr>
                      <w:rFonts w:ascii="Times New Roman" w:hAnsi="Times New Roman" w:cs="Times New Roman"/>
                      <w:szCs w:val="28"/>
                    </w:rPr>
                    <w:t>)</w:t>
                  </w:r>
                  <w:r w:rsidRPr="00214D2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position w:val="-46"/>
                      <w:sz w:val="28"/>
                      <w:szCs w:val="28"/>
                      <w:lang w:eastAsia="en-US" w:bidi="ar-SA"/>
                    </w:rPr>
                    <w:object w:dxaOrig="1260" w:dyaOrig="1060" w14:anchorId="4B31A75E">
                      <v:shape id="_x0000_i1028" type="#_x0000_t75" style="width:63pt;height:52.5pt" o:ole="" fillcolor="window">
                        <v:imagedata r:id="rId23" o:title=""/>
                      </v:shape>
                      <o:OLEObject Type="Embed" ProgID="Equation.3" ShapeID="_x0000_i1028" DrawAspect="Content" ObjectID="_1827918341" r:id="rId24"/>
                    </w:object>
                  </w:r>
                  <w:r w:rsidRPr="00CF1FCE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2CE81055" w14:textId="77777777" w:rsidR="003E7176" w:rsidRPr="00214D23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14:paraId="45E4B0B4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71204150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715BD5C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6B26600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3A3EFA1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1D0CD61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07EF24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485BB890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7D767F8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4606C28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C62356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2EA6666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40B3AF5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1C4391E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5FCFEE57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7CB5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6A7CB5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6A7CB5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6A7CB5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A7CB5"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Г</w:t>
            </w:r>
          </w:p>
        </w:tc>
        <w:tc>
          <w:tcPr>
            <w:tcW w:w="1701" w:type="dxa"/>
          </w:tcPr>
          <w:p w14:paraId="35275251" w14:textId="77777777" w:rsidR="003E7176" w:rsidRDefault="003E7176" w:rsidP="000D436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  <w:p w14:paraId="0C4B5BA2" w14:textId="424DB784" w:rsidR="000D4360" w:rsidRPr="000D4360" w:rsidRDefault="000D4360" w:rsidP="000D436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0D4360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Организация научных исследований</w:t>
            </w:r>
          </w:p>
        </w:tc>
      </w:tr>
      <w:tr w:rsidR="003E7176" w:rsidRPr="00F810FE" w14:paraId="5F36A8C7" w14:textId="77777777" w:rsidTr="009D6B9A">
        <w:tc>
          <w:tcPr>
            <w:tcW w:w="576" w:type="dxa"/>
          </w:tcPr>
          <w:p w14:paraId="23AA256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157</w:t>
            </w:r>
          </w:p>
        </w:tc>
        <w:tc>
          <w:tcPr>
            <w:tcW w:w="6229" w:type="dxa"/>
          </w:tcPr>
          <w:p w14:paraId="516AB544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147D81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05B8D669" w14:textId="77777777" w:rsidR="003E7176" w:rsidRPr="00147D81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F06326B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Установите соответствие между этапами экспериментального исследования и их описанием. Один вариант ответа лишний.</w:t>
            </w:r>
          </w:p>
          <w:p w14:paraId="4BC8F628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3754"/>
            </w:tblGrid>
            <w:tr w:rsidR="003E7176" w:rsidRPr="00147D81" w14:paraId="04505E20" w14:textId="77777777" w:rsidTr="009D6B9A">
              <w:tc>
                <w:tcPr>
                  <w:tcW w:w="2332" w:type="dxa"/>
                </w:tcPr>
                <w:p w14:paraId="77983AB7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Этап эксперимента</w:t>
                  </w:r>
                </w:p>
              </w:tc>
              <w:tc>
                <w:tcPr>
                  <w:tcW w:w="3754" w:type="dxa"/>
                </w:tcPr>
                <w:p w14:paraId="261164AF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3E7176" w:rsidRPr="00147D81" w14:paraId="57F13787" w14:textId="77777777" w:rsidTr="009D6B9A">
              <w:tc>
                <w:tcPr>
                  <w:tcW w:w="2332" w:type="dxa"/>
                </w:tcPr>
                <w:p w14:paraId="1A37AF38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Подготовка оборудования</w:t>
                  </w:r>
                </w:p>
              </w:tc>
              <w:tc>
                <w:tcPr>
                  <w:tcW w:w="3754" w:type="dxa"/>
                </w:tcPr>
                <w:p w14:paraId="6549B6A8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Оформление списка литературы</w:t>
                  </w:r>
                </w:p>
              </w:tc>
            </w:tr>
            <w:tr w:rsidR="003E7176" w:rsidRPr="00147D81" w14:paraId="7FB82E71" w14:textId="77777777" w:rsidTr="009D6B9A">
              <w:tc>
                <w:tcPr>
                  <w:tcW w:w="2332" w:type="dxa"/>
                </w:tcPr>
                <w:p w14:paraId="5BEC107B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Проведение измерений</w:t>
                  </w:r>
                </w:p>
              </w:tc>
              <w:tc>
                <w:tcPr>
                  <w:tcW w:w="3754" w:type="dxa"/>
                </w:tcPr>
                <w:p w14:paraId="0A4121BE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Использование СИЗ и выполнение правил работы с реактивами и приборами</w:t>
                  </w:r>
                </w:p>
              </w:tc>
            </w:tr>
            <w:tr w:rsidR="003E7176" w:rsidRPr="00147D81" w14:paraId="435EB87C" w14:textId="77777777" w:rsidTr="009D6B9A">
              <w:tc>
                <w:tcPr>
                  <w:tcW w:w="2332" w:type="dxa"/>
                </w:tcPr>
                <w:p w14:paraId="57DA9CA3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Об</w:t>
                  </w: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аботка результатов</w:t>
                  </w:r>
                </w:p>
              </w:tc>
              <w:tc>
                <w:tcPr>
                  <w:tcW w:w="3754" w:type="dxa"/>
                </w:tcPr>
                <w:p w14:paraId="78B7EF28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Расчёты, построение графиков и выявление закономерностей</w:t>
                  </w:r>
                </w:p>
              </w:tc>
            </w:tr>
            <w:tr w:rsidR="003E7176" w:rsidRPr="00147D81" w14:paraId="11609FF1" w14:textId="77777777" w:rsidTr="009D6B9A">
              <w:tc>
                <w:tcPr>
                  <w:tcW w:w="2332" w:type="dxa"/>
                </w:tcPr>
                <w:p w14:paraId="23D8368E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 Соблюдение техники безопасности</w:t>
                  </w:r>
                </w:p>
              </w:tc>
              <w:tc>
                <w:tcPr>
                  <w:tcW w:w="3754" w:type="dxa"/>
                </w:tcPr>
                <w:p w14:paraId="38B1A055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4) Снятие данных с приборов в ходе эксперимента</w:t>
                  </w:r>
                </w:p>
              </w:tc>
            </w:tr>
            <w:tr w:rsidR="003E7176" w:rsidRPr="00147D81" w14:paraId="0AD94F8E" w14:textId="77777777" w:rsidTr="009D6B9A">
              <w:tc>
                <w:tcPr>
                  <w:tcW w:w="2332" w:type="dxa"/>
                </w:tcPr>
                <w:p w14:paraId="42E4A9D5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4" w:type="dxa"/>
                </w:tcPr>
                <w:p w14:paraId="59541C94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5) Проверка исправности приборов и подготовка реактивов</w:t>
                  </w:r>
                </w:p>
              </w:tc>
            </w:tr>
          </w:tbl>
          <w:p w14:paraId="4DCDC2BE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69B4C9CA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7D81">
              <w:rPr>
                <w:rFonts w:ascii="Times New Roman" w:eastAsia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147D81" w14:paraId="43053270" w14:textId="77777777" w:rsidTr="009D6B9A">
              <w:tc>
                <w:tcPr>
                  <w:tcW w:w="363" w:type="dxa"/>
                </w:tcPr>
                <w:p w14:paraId="57AE3142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50A499E0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55B00B9A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5DB9FBFE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147D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3E7176" w:rsidRPr="00147D81" w14:paraId="2D3FD73B" w14:textId="77777777" w:rsidTr="009D6B9A">
              <w:tc>
                <w:tcPr>
                  <w:tcW w:w="363" w:type="dxa"/>
                </w:tcPr>
                <w:p w14:paraId="396CD37F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1EFA7CB1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0A8E45B5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0F14D519" w14:textId="77777777" w:rsidR="003E7176" w:rsidRPr="00147D81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30C04A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A4D7FCB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eastAsia="Times New Roman" w:hAnsi="Times New Roman" w:cs="Times New Roman"/>
              </w:rPr>
              <w:t>А5Б4В3Г2</w:t>
            </w:r>
          </w:p>
        </w:tc>
        <w:tc>
          <w:tcPr>
            <w:tcW w:w="1701" w:type="dxa"/>
          </w:tcPr>
          <w:p w14:paraId="4A2C6F5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ОПК-5.2</w:t>
            </w:r>
          </w:p>
          <w:p w14:paraId="25B7C88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  <w:p w14:paraId="1694A2C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FFD4A66" w14:textId="77777777" w:rsidTr="009D6B9A">
        <w:tc>
          <w:tcPr>
            <w:tcW w:w="576" w:type="dxa"/>
          </w:tcPr>
          <w:p w14:paraId="4EF5C25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158</w:t>
            </w:r>
          </w:p>
        </w:tc>
        <w:tc>
          <w:tcPr>
            <w:tcW w:w="6229" w:type="dxa"/>
          </w:tcPr>
          <w:p w14:paraId="452E7574" w14:textId="77777777" w:rsidR="003E7176" w:rsidRDefault="003E7176" w:rsidP="009D6B9A">
            <w:pPr>
              <w:pStyle w:val="1"/>
              <w:ind w:firstLine="0"/>
              <w:rPr>
                <w:i/>
                <w:iCs/>
              </w:rPr>
            </w:pPr>
            <w:r w:rsidRPr="00891F64">
              <w:rPr>
                <w:i/>
                <w:iCs/>
              </w:rPr>
              <w:t>Прочитайте текст и установите правильное соответствие</w:t>
            </w:r>
          </w:p>
          <w:p w14:paraId="225CACCC" w14:textId="77777777" w:rsidR="003E7176" w:rsidRPr="00891F64" w:rsidRDefault="003E7176" w:rsidP="009D6B9A">
            <w:pPr>
              <w:pStyle w:val="1"/>
              <w:ind w:firstLine="0"/>
              <w:rPr>
                <w:i/>
                <w:iCs/>
              </w:rPr>
            </w:pPr>
          </w:p>
          <w:p w14:paraId="585DD6CA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AF2D5D">
              <w:rPr>
                <w:rFonts w:ascii="Times New Roman" w:hAnsi="Times New Roman" w:cs="Times New Roman"/>
              </w:rPr>
              <w:lastRenderedPageBreak/>
              <w:t>Установите соответствие между типом ошибки и её возможным результатом в эксперименте: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2428"/>
            </w:tblGrid>
            <w:tr w:rsidR="003E7176" w14:paraId="0B3DDCEB" w14:textId="77777777" w:rsidTr="009D6B9A">
              <w:trPr>
                <w:tblHeader/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2305E491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433AC">
                    <w:rPr>
                      <w:rFonts w:ascii="Times New Roman" w:hAnsi="Times New Roman" w:cs="Times New Roman"/>
                      <w:b/>
                      <w:bCs/>
                    </w:rPr>
                    <w:t>Варианты А (ошибка)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341E58B5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433AC">
                    <w:rPr>
                      <w:rFonts w:ascii="Times New Roman" w:hAnsi="Times New Roman" w:cs="Times New Roman"/>
                      <w:b/>
                      <w:bCs/>
                    </w:rPr>
                    <w:t xml:space="preserve">Варианты </w:t>
                  </w:r>
                  <w:r w:rsidRPr="00F433AC">
                    <w:rPr>
                      <w:rFonts w:ascii="Times New Roman" w:hAnsi="Times New Roman" w:cs="Times New Roman"/>
                      <w:b/>
                      <w:bCs/>
                    </w:rPr>
                    <w:cr/>
                    <w:t xml:space="preserve"> (результат)</w:t>
                  </w:r>
                </w:p>
              </w:tc>
            </w:tr>
            <w:tr w:rsidR="003E7176" w14:paraId="25233B9B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5F50C995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A. Перегрев образца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39524B65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1. Утечка летучих веществ</w:t>
                  </w:r>
                </w:p>
              </w:tc>
            </w:tr>
            <w:tr w:rsidR="003E7176" w14:paraId="0AC3F576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53B281F3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Б. Неплотное закрытие реактора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02301C8D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2. Повышенные потери вещества</w:t>
                  </w:r>
                </w:p>
              </w:tc>
            </w:tr>
            <w:tr w:rsidR="003E7176" w14:paraId="38D13501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1AAC781A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В. Невысушенный тигель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65884BCF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3. Заниженный результат массы</w:t>
                  </w:r>
                </w:p>
              </w:tc>
            </w:tr>
            <w:tr w:rsidR="003E7176" w14:paraId="75F9DCE3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4CEB3FB4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Г. Слишком малая навеска</w:t>
                  </w: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77F7BC25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>4. Низкая точность</w:t>
                  </w:r>
                </w:p>
              </w:tc>
            </w:tr>
            <w:tr w:rsidR="003E7176" w14:paraId="22AD91C8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0D9BDDA4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14:paraId="2F9282B8" w14:textId="77777777" w:rsidR="003E7176" w:rsidRPr="00F433AC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F433AC"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155121">
                    <w:rPr>
                      <w:rFonts w:ascii="Times New Roman" w:hAnsi="Times New Roman" w:cs="Times New Roman"/>
                    </w:rPr>
                    <w:t>Высокая точность</w:t>
                  </w:r>
                </w:p>
              </w:tc>
            </w:tr>
          </w:tbl>
          <w:p w14:paraId="77BE5D53" w14:textId="77777777" w:rsidR="003E7176" w:rsidRPr="00AF2D5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F2D5D">
              <w:rPr>
                <w:rFonts w:ascii="Times New Roman" w:hAnsi="Times New Roman" w:cs="Times New Roman"/>
              </w:rPr>
              <w:t>Запишите выбранные цифры под соответствующими буквами:</w:t>
            </w:r>
          </w:p>
          <w:p w14:paraId="5D0F37C8" w14:textId="77777777" w:rsidR="003E7176" w:rsidRPr="00AF2D5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AF2D5D" w14:paraId="59096537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BDBCC73" w14:textId="77777777" w:rsidR="003E7176" w:rsidRPr="00AF2D5D" w:rsidRDefault="003E7176" w:rsidP="009D6B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F2D5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A3F149F" w14:textId="77777777" w:rsidR="003E7176" w:rsidRPr="00AF2D5D" w:rsidRDefault="003E7176" w:rsidP="009D6B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F2D5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106DE1E" w14:textId="77777777" w:rsidR="003E7176" w:rsidRPr="00AF2D5D" w:rsidRDefault="003E7176" w:rsidP="009D6B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F2D5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84143F" w14:textId="77777777" w:rsidR="003E7176" w:rsidRPr="00AF2D5D" w:rsidRDefault="003E7176" w:rsidP="009D6B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F2D5D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3E7176" w:rsidRPr="00635641" w14:paraId="5F24E508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87CCEE3" w14:textId="77777777" w:rsidR="003E7176" w:rsidRPr="00635641" w:rsidRDefault="003E7176" w:rsidP="009D6B9A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719C77C" w14:textId="77777777" w:rsidR="003E7176" w:rsidRPr="00635641" w:rsidRDefault="003E7176" w:rsidP="009D6B9A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306C4E7" w14:textId="77777777" w:rsidR="003E7176" w:rsidRPr="00635641" w:rsidRDefault="003E7176" w:rsidP="009D6B9A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BC981F" w14:textId="77777777" w:rsidR="003E7176" w:rsidRPr="00635641" w:rsidRDefault="003E7176" w:rsidP="009D6B9A"/>
              </w:tc>
            </w:tr>
          </w:tbl>
          <w:p w14:paraId="257342D8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51D81143" w14:textId="77777777" w:rsidR="003E7176" w:rsidRPr="00155121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lastRenderedPageBreak/>
              <w:t>А2Б1В3Г4</w:t>
            </w:r>
          </w:p>
        </w:tc>
        <w:tc>
          <w:tcPr>
            <w:tcW w:w="1701" w:type="dxa"/>
          </w:tcPr>
          <w:p w14:paraId="691B2B6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ОПК-5.2</w:t>
            </w:r>
          </w:p>
          <w:p w14:paraId="525CF61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Производственная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технологическая практика</w:t>
            </w:r>
          </w:p>
          <w:p w14:paraId="535AC5B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5C60287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3D9DE957" w14:textId="77777777" w:rsidTr="009D6B9A">
        <w:tc>
          <w:tcPr>
            <w:tcW w:w="576" w:type="dxa"/>
          </w:tcPr>
          <w:p w14:paraId="631C1DD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159</w:t>
            </w:r>
          </w:p>
        </w:tc>
        <w:tc>
          <w:tcPr>
            <w:tcW w:w="6229" w:type="dxa"/>
          </w:tcPr>
          <w:p w14:paraId="48B1CBCC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7E43343" w14:textId="77777777" w:rsidR="003E7176" w:rsidRPr="00A9300D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88F8F98" w14:textId="77777777" w:rsidR="003E7176" w:rsidRPr="00326172" w:rsidRDefault="003E7176" w:rsidP="009D6B9A">
            <w:pPr>
              <w:rPr>
                <w:rFonts w:ascii="Times New Roman" w:hAnsi="Times New Roman" w:cs="Times New Roman"/>
              </w:rPr>
            </w:pPr>
            <w:r w:rsidRPr="00326172">
              <w:rPr>
                <w:rFonts w:ascii="Times New Roman" w:hAnsi="Times New Roman" w:cs="Times New Roman"/>
              </w:rPr>
              <w:t>При термогравиметрическом анализе масса образца снижается при нагревании. Что это означает?</w:t>
            </w:r>
          </w:p>
          <w:p w14:paraId="76849687" w14:textId="77777777" w:rsidR="003E7176" w:rsidRPr="00326172" w:rsidRDefault="003E7176" w:rsidP="009D6B9A">
            <w:pPr>
              <w:rPr>
                <w:rFonts w:ascii="Times New Roman" w:hAnsi="Times New Roman" w:cs="Times New Roman"/>
              </w:rPr>
            </w:pPr>
            <w:r w:rsidRPr="00326172">
              <w:rPr>
                <w:rFonts w:ascii="Times New Roman" w:hAnsi="Times New Roman" w:cs="Times New Roman"/>
              </w:rPr>
              <w:t>1) Поглощение влаги</w:t>
            </w:r>
          </w:p>
          <w:p w14:paraId="578FB0DA" w14:textId="77777777" w:rsidR="003E7176" w:rsidRPr="00326172" w:rsidRDefault="003E7176" w:rsidP="009D6B9A">
            <w:pPr>
              <w:rPr>
                <w:rFonts w:ascii="Times New Roman" w:hAnsi="Times New Roman" w:cs="Times New Roman"/>
              </w:rPr>
            </w:pPr>
            <w:r w:rsidRPr="00326172">
              <w:rPr>
                <w:rFonts w:ascii="Times New Roman" w:hAnsi="Times New Roman" w:cs="Times New Roman"/>
              </w:rPr>
              <w:t>2) Повышение давления</w:t>
            </w:r>
          </w:p>
          <w:p w14:paraId="3E80861E" w14:textId="77777777" w:rsidR="003E7176" w:rsidRPr="00326172" w:rsidRDefault="003E7176" w:rsidP="009D6B9A">
            <w:pPr>
              <w:rPr>
                <w:rFonts w:ascii="Times New Roman" w:hAnsi="Times New Roman" w:cs="Times New Roman"/>
              </w:rPr>
            </w:pPr>
            <w:r w:rsidRPr="00326172">
              <w:rPr>
                <w:rFonts w:ascii="Times New Roman" w:hAnsi="Times New Roman" w:cs="Times New Roman"/>
              </w:rPr>
              <w:t>3) Испарение или разложение вещества</w:t>
            </w:r>
          </w:p>
          <w:p w14:paraId="63A60E74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326172">
              <w:rPr>
                <w:rFonts w:ascii="Times New Roman" w:hAnsi="Times New Roman" w:cs="Times New Roman"/>
              </w:rPr>
              <w:t>4) Изменение объём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14:paraId="74856502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C80FB0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ОПК-5.2</w:t>
            </w:r>
          </w:p>
          <w:p w14:paraId="3B2A4A2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научно-исследовательская работа</w:t>
            </w:r>
          </w:p>
          <w:p w14:paraId="606C8101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E7176" w:rsidRPr="00F810FE" w14:paraId="40A5BBCA" w14:textId="77777777" w:rsidTr="009D6B9A">
        <w:tc>
          <w:tcPr>
            <w:tcW w:w="576" w:type="dxa"/>
          </w:tcPr>
          <w:p w14:paraId="6E0D909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160</w:t>
            </w:r>
          </w:p>
        </w:tc>
        <w:tc>
          <w:tcPr>
            <w:tcW w:w="6229" w:type="dxa"/>
          </w:tcPr>
          <w:p w14:paraId="1971A0FE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3739EE8A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480FBCD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Какой показатель необходимо рассчитать для оценки воспроизводимости результатов 20 измерений зольности кокса?</w:t>
            </w:r>
          </w:p>
          <w:p w14:paraId="2348AEE2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Среднее арифметическое.</w:t>
            </w:r>
          </w:p>
          <w:p w14:paraId="3669CB8D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Стандартное отклонение.</w:t>
            </w:r>
          </w:p>
          <w:p w14:paraId="13B2A396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Медиану.</w:t>
            </w:r>
          </w:p>
          <w:p w14:paraId="473A7048" w14:textId="77777777" w:rsidR="003E7176" w:rsidRPr="001D63F8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4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Коэффициент асимметрии.</w:t>
            </w:r>
          </w:p>
        </w:tc>
        <w:tc>
          <w:tcPr>
            <w:tcW w:w="1701" w:type="dxa"/>
          </w:tcPr>
          <w:p w14:paraId="27F25C3D" w14:textId="77777777" w:rsidR="003E7176" w:rsidRPr="001D63F8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D63F8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17C9611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ОПК-5.3</w:t>
            </w:r>
          </w:p>
          <w:p w14:paraId="239E431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</w:t>
            </w:r>
          </w:p>
          <w:p w14:paraId="097F8DE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  <w:p w14:paraId="7D7305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2EC23233" w14:textId="77777777" w:rsidTr="009D6B9A">
        <w:tc>
          <w:tcPr>
            <w:tcW w:w="576" w:type="dxa"/>
          </w:tcPr>
          <w:p w14:paraId="3121FD2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161</w:t>
            </w:r>
          </w:p>
        </w:tc>
        <w:tc>
          <w:tcPr>
            <w:tcW w:w="6229" w:type="dxa"/>
            <w:vAlign w:val="center"/>
          </w:tcPr>
          <w:p w14:paraId="7FF90FDD" w14:textId="77777777" w:rsidR="003E7176" w:rsidRDefault="003E7176" w:rsidP="009D6B9A">
            <w:pPr>
              <w:ind w:right="444"/>
              <w:rPr>
                <w:rFonts w:ascii="Times New Roman" w:hAnsi="Times New Roman" w:cs="Times New Roman"/>
                <w:i/>
                <w:iCs/>
              </w:rPr>
            </w:pPr>
            <w:r w:rsidRPr="00146DFB"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правильную последовательность поиска информации об объекте в интернете:</w:t>
            </w:r>
          </w:p>
          <w:p w14:paraId="10E27D8F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  <w:i/>
                <w:iCs/>
              </w:rPr>
            </w:pPr>
          </w:p>
          <w:p w14:paraId="5BF79C8E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1) подготовка ключевых слов и запросов</w:t>
            </w:r>
          </w:p>
          <w:p w14:paraId="453DE9F9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2) анализ официальных источников</w:t>
            </w:r>
          </w:p>
          <w:p w14:paraId="7345CEFE" w14:textId="77777777" w:rsidR="003E7176" w:rsidRPr="00146DFB" w:rsidRDefault="003E7176" w:rsidP="009D6B9A">
            <w:pPr>
              <w:ind w:right="19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3) поиск через поисковые системы и на специализированных сайтах</w:t>
            </w:r>
          </w:p>
          <w:p w14:paraId="5822E8CC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4) сохранение и систематизация данных</w:t>
            </w:r>
          </w:p>
          <w:p w14:paraId="4E49C3FC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5) проверка достоверности информации</w:t>
            </w:r>
          </w:p>
          <w:p w14:paraId="7EF06745" w14:textId="77777777" w:rsidR="003E7176" w:rsidRPr="00146DFB" w:rsidRDefault="003E7176" w:rsidP="009D6B9A">
            <w:pPr>
              <w:ind w:right="444"/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6) определение цели поиска</w:t>
            </w:r>
          </w:p>
          <w:p w14:paraId="67B6C244" w14:textId="77777777" w:rsidR="003E7176" w:rsidRDefault="003E7176" w:rsidP="009D6B9A">
            <w:pPr>
              <w:ind w:right="444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46DFB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</w:t>
            </w:r>
          </w:p>
        </w:tc>
        <w:tc>
          <w:tcPr>
            <w:tcW w:w="1701" w:type="dxa"/>
          </w:tcPr>
          <w:p w14:paraId="6947A2D0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 w:rsidRPr="00146DFB">
              <w:rPr>
                <w:rFonts w:ascii="Times New Roman" w:hAnsi="Times New Roman" w:cs="Times New Roman"/>
              </w:rPr>
              <w:t>613254</w:t>
            </w:r>
          </w:p>
        </w:tc>
        <w:tc>
          <w:tcPr>
            <w:tcW w:w="1701" w:type="dxa"/>
          </w:tcPr>
          <w:p w14:paraId="7C3DE5E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6DAA58D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Информати</w:t>
            </w:r>
          </w:p>
          <w:p w14:paraId="3B1EFC4F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</w:t>
            </w:r>
          </w:p>
        </w:tc>
      </w:tr>
      <w:tr w:rsidR="003E7176" w:rsidRPr="00F810FE" w14:paraId="2E01F3B1" w14:textId="77777777" w:rsidTr="009D6B9A">
        <w:tc>
          <w:tcPr>
            <w:tcW w:w="576" w:type="dxa"/>
          </w:tcPr>
          <w:p w14:paraId="6B0C9DA6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162</w:t>
            </w:r>
          </w:p>
        </w:tc>
        <w:tc>
          <w:tcPr>
            <w:tcW w:w="6229" w:type="dxa"/>
          </w:tcPr>
          <w:p w14:paraId="5E08E250" w14:textId="77777777" w:rsidR="003E7176" w:rsidRDefault="003E7176" w:rsidP="009D6B9A"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 w:rsidRPr="00207D4B">
              <w:rPr>
                <w:rFonts w:ascii="Times New Roman" w:hAnsi="Times New Roman"/>
                <w:i/>
                <w:iCs/>
                <w:noProof/>
              </w:rPr>
              <w:t>Прочитайте текст, выберите правильный ответ</w:t>
            </w:r>
          </w:p>
          <w:p w14:paraId="15DEFE64" w14:textId="77777777" w:rsidR="003E7176" w:rsidRPr="00207D4B" w:rsidRDefault="003E7176" w:rsidP="009D6B9A"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</w:p>
          <w:p w14:paraId="26D20850" w14:textId="77777777" w:rsidR="003E7176" w:rsidRDefault="003E7176" w:rsidP="009D6B9A">
            <w:pPr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lastRenderedPageBreak/>
              <w:t>Какой стандарт ЕСКД устанавливает форматы чертежных листов?</w:t>
            </w:r>
          </w:p>
          <w:p w14:paraId="6295B190" w14:textId="77777777" w:rsidR="003E7176" w:rsidRPr="00207D4B" w:rsidRDefault="003E7176" w:rsidP="009D6B9A">
            <w:pPr>
              <w:jc w:val="both"/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 ГОСТ 2.301-68*</w:t>
            </w:r>
          </w:p>
          <w:p w14:paraId="23C9CC9D" w14:textId="77777777" w:rsidR="003E7176" w:rsidRPr="00207D4B" w:rsidRDefault="003E7176" w:rsidP="009D6B9A">
            <w:pPr>
              <w:jc w:val="both"/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ГОСТ 2.302-68*</w:t>
            </w:r>
          </w:p>
          <w:p w14:paraId="0FBB5AB6" w14:textId="77777777" w:rsidR="003E7176" w:rsidRPr="00207D4B" w:rsidRDefault="003E7176" w:rsidP="009D6B9A">
            <w:pPr>
              <w:jc w:val="both"/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 ГОСТ 2.303-68*</w:t>
            </w:r>
          </w:p>
          <w:p w14:paraId="2193AA06" w14:textId="77777777" w:rsidR="003E7176" w:rsidRPr="00207D4B" w:rsidRDefault="003E7176" w:rsidP="009D6B9A">
            <w:pPr>
              <w:jc w:val="both"/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 ГОСТ 2.304-81</w:t>
            </w:r>
          </w:p>
        </w:tc>
        <w:tc>
          <w:tcPr>
            <w:tcW w:w="1701" w:type="dxa"/>
          </w:tcPr>
          <w:p w14:paraId="38EE5A9B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 w:rsidRPr="00207D4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14:paraId="2B16CF8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/>
                <w:color w:val="auto"/>
              </w:rPr>
              <w:t>ОПК – 6.2</w:t>
            </w:r>
          </w:p>
          <w:p w14:paraId="2523C15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Инженерная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графика</w:t>
            </w:r>
          </w:p>
          <w:p w14:paraId="67BBE30A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E7176" w:rsidRPr="00F810FE" w14:paraId="359B8DB1" w14:textId="77777777" w:rsidTr="009D6B9A">
        <w:trPr>
          <w:trHeight w:val="6951"/>
        </w:trPr>
        <w:tc>
          <w:tcPr>
            <w:tcW w:w="576" w:type="dxa"/>
          </w:tcPr>
          <w:p w14:paraId="1BEE86D9" w14:textId="77777777" w:rsidR="003E7176" w:rsidRPr="00E40560" w:rsidRDefault="003E7176" w:rsidP="009D6B9A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276229">
              <w:rPr>
                <w:rFonts w:ascii="Times New Roman" w:hAnsi="Times New Roman" w:cs="Times New Roman"/>
                <w:szCs w:val="28"/>
              </w:rPr>
              <w:lastRenderedPageBreak/>
              <w:t>163</w:t>
            </w:r>
          </w:p>
        </w:tc>
        <w:tc>
          <w:tcPr>
            <w:tcW w:w="6229" w:type="dxa"/>
            <w:vAlign w:val="center"/>
          </w:tcPr>
          <w:p w14:paraId="28B7F97E" w14:textId="77777777" w:rsidR="003E7176" w:rsidRPr="00155121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34EB1544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термин с его определением:</w:t>
            </w:r>
          </w:p>
          <w:tbl>
            <w:tblPr>
              <w:tblStyle w:val="ae"/>
              <w:tblW w:w="5549" w:type="dxa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57"/>
            </w:tblGrid>
            <w:tr w:rsidR="003E7176" w:rsidRPr="00155121" w14:paraId="40B3DD80" w14:textId="77777777" w:rsidTr="009D6B9A">
              <w:tc>
                <w:tcPr>
                  <w:tcW w:w="1892" w:type="dxa"/>
                </w:tcPr>
                <w:p w14:paraId="399B97E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оптимизация</w:t>
                  </w:r>
                </w:p>
              </w:tc>
              <w:tc>
                <w:tcPr>
                  <w:tcW w:w="3657" w:type="dxa"/>
                </w:tcPr>
                <w:p w14:paraId="211FA70E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зависимость</w:t>
                  </w:r>
                </w:p>
                <w:p w14:paraId="56587CA8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критерия </w:t>
                  </w:r>
                </w:p>
                <w:p w14:paraId="1BB31831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оптимальности от параметров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43E08651" w14:textId="77777777" w:rsidTr="009D6B9A">
              <w:tc>
                <w:tcPr>
                  <w:tcW w:w="1892" w:type="dxa"/>
                </w:tcPr>
                <w:p w14:paraId="4F455F3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критерий оптимизации</w:t>
                  </w:r>
                </w:p>
                <w:p w14:paraId="3362105A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3657" w:type="dxa"/>
                </w:tcPr>
                <w:p w14:paraId="541A2AF4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целенаправленная </w:t>
                  </w:r>
                </w:p>
                <w:p w14:paraId="0AEEBFD1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деятельность, которая</w:t>
                  </w:r>
                </w:p>
                <w:p w14:paraId="04415AFE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заключается в получении </w:t>
                  </w:r>
                </w:p>
                <w:p w14:paraId="5A4C803D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наилучших результатов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7D0A8EA7" w14:textId="77777777" w:rsidTr="009D6B9A">
              <w:tc>
                <w:tcPr>
                  <w:tcW w:w="1892" w:type="dxa"/>
                </w:tcPr>
                <w:p w14:paraId="178DA95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целевая функция</w:t>
                  </w:r>
                </w:p>
              </w:tc>
              <w:tc>
                <w:tcPr>
                  <w:tcW w:w="3657" w:type="dxa"/>
                </w:tcPr>
                <w:p w14:paraId="30A564BD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количественная оценка оптимизируемого </w:t>
                  </w:r>
                </w:p>
                <w:p w14:paraId="5416781B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качества объекта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55180FDF" w14:textId="77777777" w:rsidTr="009D6B9A">
              <w:tc>
                <w:tcPr>
                  <w:tcW w:w="1892" w:type="dxa"/>
                </w:tcPr>
                <w:p w14:paraId="190F9D9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оптимизирующие параметры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657" w:type="dxa"/>
                </w:tcPr>
                <w:p w14:paraId="071EA778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условия, которые </w:t>
                  </w:r>
                </w:p>
                <w:p w14:paraId="3E0B5DBE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необходимо соблюдать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3AAA381D" w14:textId="77777777" w:rsidTr="009D6B9A">
              <w:tc>
                <w:tcPr>
                  <w:tcW w:w="1892" w:type="dxa"/>
                </w:tcPr>
                <w:p w14:paraId="1725D3A7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ограничения</w:t>
                  </w:r>
                </w:p>
              </w:tc>
              <w:tc>
                <w:tcPr>
                  <w:tcW w:w="3657" w:type="dxa"/>
                </w:tcPr>
                <w:p w14:paraId="213567E4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входные параметры </w:t>
                  </w:r>
                </w:p>
                <w:p w14:paraId="18DF4E7A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системы, которые в </w:t>
                  </w:r>
                </w:p>
                <w:p w14:paraId="49D25E16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процессе оптимизации </w:t>
                  </w:r>
                </w:p>
                <w:p w14:paraId="26703B93" w14:textId="77777777" w:rsidR="003E7176" w:rsidRPr="00155121" w:rsidRDefault="003E7176" w:rsidP="009D6B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относят к управляющим.</w:t>
                  </w:r>
                </w:p>
              </w:tc>
            </w:tr>
          </w:tbl>
          <w:p w14:paraId="2F3795D7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1A655FB0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027C22C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6F4E5B8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2C19DE8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7779B587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33604D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04BFFDBC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3E14AEC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3A81682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1185569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4356CD9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74192C2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475CADF" w14:textId="77777777" w:rsidR="003E7176" w:rsidRPr="00155121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45F4A1FB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1Б2В3А4Д5Г</w:t>
            </w:r>
          </w:p>
        </w:tc>
        <w:tc>
          <w:tcPr>
            <w:tcW w:w="1701" w:type="dxa"/>
          </w:tcPr>
          <w:p w14:paraId="54F6F34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Моделирова</w:t>
            </w:r>
          </w:p>
          <w:p w14:paraId="20DF9D2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химико-технологических процессов</w:t>
            </w:r>
          </w:p>
          <w:p w14:paraId="3D9C70A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76A767BD" w14:textId="77777777" w:rsidTr="009D6B9A">
        <w:tc>
          <w:tcPr>
            <w:tcW w:w="576" w:type="dxa"/>
          </w:tcPr>
          <w:p w14:paraId="2B9787E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164</w:t>
            </w:r>
          </w:p>
        </w:tc>
        <w:tc>
          <w:tcPr>
            <w:tcW w:w="6229" w:type="dxa"/>
            <w:vAlign w:val="center"/>
          </w:tcPr>
          <w:p w14:paraId="6F45A97E" w14:textId="77777777" w:rsidR="003E7176" w:rsidRPr="00155121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5E843B49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термин с его определением:</w:t>
            </w:r>
          </w:p>
          <w:tbl>
            <w:tblPr>
              <w:tblStyle w:val="ae"/>
              <w:tblW w:w="5833" w:type="dxa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941"/>
            </w:tblGrid>
            <w:tr w:rsidR="003E7176" w:rsidRPr="00155121" w14:paraId="2A0978BE" w14:textId="77777777" w:rsidTr="009D6B9A">
              <w:tc>
                <w:tcPr>
                  <w:tcW w:w="1892" w:type="dxa"/>
                </w:tcPr>
                <w:p w14:paraId="11E34ABF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объект управления</w:t>
                  </w:r>
                </w:p>
              </w:tc>
              <w:tc>
                <w:tcPr>
                  <w:tcW w:w="3941" w:type="dxa"/>
                </w:tcPr>
                <w:p w14:paraId="57B73217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совокупность устройств, с помощью которых осуществляется управление входами объекта управления.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4B4544E4" w14:textId="77777777" w:rsidTr="009D6B9A">
              <w:tc>
                <w:tcPr>
                  <w:tcW w:w="1892" w:type="dxa"/>
                </w:tcPr>
                <w:p w14:paraId="4869E970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устройство управления</w:t>
                  </w:r>
                </w:p>
              </w:tc>
              <w:tc>
                <w:tcPr>
                  <w:tcW w:w="3941" w:type="dxa"/>
                </w:tcPr>
                <w:p w14:paraId="222D546B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последовательность </w:t>
                  </w:r>
                </w:p>
                <w:p w14:paraId="400C4179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операций, которые должны</w:t>
                  </w:r>
                </w:p>
                <w:p w14:paraId="31388611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быть реализованы </w:t>
                  </w:r>
                </w:p>
                <w:p w14:paraId="607BFC1C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техническими средствами в соответствии с получаемой информацией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и результатами </w:t>
                  </w:r>
                </w:p>
                <w:p w14:paraId="0F83B862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промежуточных вычислений.</w:t>
                  </w:r>
                </w:p>
              </w:tc>
            </w:tr>
            <w:tr w:rsidR="003E7176" w:rsidRPr="00155121" w14:paraId="36380D8E" w14:textId="77777777" w:rsidTr="009D6B9A">
              <w:tc>
                <w:tcPr>
                  <w:tcW w:w="1892" w:type="dxa"/>
                </w:tcPr>
                <w:p w14:paraId="3B70CEFF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алгоритм управления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941" w:type="dxa"/>
                </w:tcPr>
                <w:p w14:paraId="71C1E340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устройство, физический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процесс либо совокупн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сть процессов, которыми необходимо управлять для получения требуемого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результата.</w:t>
                  </w:r>
                </w:p>
              </w:tc>
            </w:tr>
            <w:tr w:rsidR="003E7176" w:rsidRPr="00155121" w14:paraId="50DECB53" w14:textId="77777777" w:rsidTr="009D6B9A">
              <w:tc>
                <w:tcPr>
                  <w:tcW w:w="1892" w:type="dxa"/>
                </w:tcPr>
                <w:p w14:paraId="1F6CCB71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регулятор</w:t>
                  </w:r>
                  <w:r w:rsidRPr="00155121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941" w:type="dxa"/>
                </w:tcPr>
                <w:p w14:paraId="2BC57323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разность между требуемым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lastRenderedPageBreak/>
                    <w:t>значением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регулируемой величины и текущим её значением.</w:t>
                  </w:r>
                </w:p>
              </w:tc>
            </w:tr>
            <w:tr w:rsidR="003E7176" w:rsidRPr="00155121" w14:paraId="78BBF2A0" w14:textId="77777777" w:rsidTr="009D6B9A">
              <w:tc>
                <w:tcPr>
                  <w:tcW w:w="1892" w:type="dxa"/>
                </w:tcPr>
                <w:p w14:paraId="0E2AFF2E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ошибка регулирования</w:t>
                  </w:r>
                  <w:r w:rsidRPr="00155121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941" w:type="dxa"/>
                </w:tcPr>
                <w:p w14:paraId="228C3AE4" w14:textId="77777777" w:rsidR="003E7176" w:rsidRPr="00155121" w:rsidRDefault="003E7176" w:rsidP="009D6B9A">
                  <w:pPr>
                    <w:ind w:left="-30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преобразует ошибку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регулирования в управляющее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воздействие, поступающее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на объект управления</w:t>
                  </w:r>
                </w:p>
              </w:tc>
            </w:tr>
          </w:tbl>
          <w:p w14:paraId="5D57CDFF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44CF2954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0C86A2C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2420734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BF35EB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12851F85" w14:textId="77777777" w:rsidR="003E7176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816FC0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31E6FD39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5A71495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47186A6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EB791D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3361DDF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4C8BFFF3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58D356C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15472F2D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lastRenderedPageBreak/>
              <w:t>1В2А3Б4Д5Г</w:t>
            </w:r>
          </w:p>
        </w:tc>
        <w:tc>
          <w:tcPr>
            <w:tcW w:w="1701" w:type="dxa"/>
          </w:tcPr>
          <w:p w14:paraId="66E99B0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2AEC3E0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  <w:p w14:paraId="44150D2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27D7D230" w14:textId="77777777" w:rsidTr="009D6B9A">
        <w:tc>
          <w:tcPr>
            <w:tcW w:w="576" w:type="dxa"/>
          </w:tcPr>
          <w:p w14:paraId="0F43A93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165</w:t>
            </w:r>
          </w:p>
        </w:tc>
        <w:tc>
          <w:tcPr>
            <w:tcW w:w="6229" w:type="dxa"/>
          </w:tcPr>
          <w:p w14:paraId="31BE3CBA" w14:textId="77777777" w:rsidR="003E7176" w:rsidRPr="005B65C1" w:rsidRDefault="003E7176" w:rsidP="009D6B9A">
            <w:pPr>
              <w:pStyle w:val="1"/>
              <w:spacing w:after="120"/>
              <w:ind w:firstLine="0"/>
              <w:rPr>
                <w:i/>
                <w:iCs/>
              </w:rPr>
            </w:pPr>
            <w:r w:rsidRPr="005B65C1">
              <w:rPr>
                <w:i/>
                <w:iCs/>
              </w:rPr>
              <w:t>Прочитайте текст и установите последовательность</w:t>
            </w:r>
          </w:p>
          <w:p w14:paraId="6A2C7E70" w14:textId="77777777" w:rsidR="003E7176" w:rsidRDefault="003E7176" w:rsidP="009D6B9A">
            <w:pPr>
              <w:pStyle w:val="1"/>
              <w:ind w:firstLine="0"/>
            </w:pPr>
            <w:r w:rsidRPr="00155121">
              <w:t>Укажите последовательность технологических операций в коксовой батарее:</w:t>
            </w:r>
          </w:p>
          <w:p w14:paraId="47FB8AD8" w14:textId="77777777" w:rsidR="003E7176" w:rsidRPr="005B65C1" w:rsidRDefault="003E7176" w:rsidP="009D6B9A">
            <w:pPr>
              <w:pStyle w:val="1"/>
              <w:ind w:firstLine="0"/>
            </w:pPr>
          </w:p>
          <w:p w14:paraId="180A597C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rPr>
                <w:color w:val="1A1A1A"/>
                <w:sz w:val="23"/>
                <w:szCs w:val="23"/>
              </w:rPr>
              <w:t>1</w:t>
            </w:r>
            <w:r w:rsidRPr="005B65C1">
              <w:t xml:space="preserve">) </w:t>
            </w:r>
            <w:r>
              <w:t>Дробление угля</w:t>
            </w:r>
          </w:p>
          <w:p w14:paraId="6017BBCB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t xml:space="preserve">2) </w:t>
            </w:r>
            <w:r>
              <w:t>Коксование</w:t>
            </w:r>
          </w:p>
          <w:p w14:paraId="098C3B1C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t xml:space="preserve">3) </w:t>
            </w:r>
            <w:r>
              <w:t>Загрузка шихты в камеру печи</w:t>
            </w:r>
          </w:p>
          <w:p w14:paraId="63C444E9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t xml:space="preserve">4) </w:t>
            </w:r>
            <w:r>
              <w:t>Выдача коксового пирога</w:t>
            </w:r>
          </w:p>
          <w:p w14:paraId="7B949122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t xml:space="preserve">5) </w:t>
            </w:r>
            <w:r>
              <w:t>Выделение коксового газа</w:t>
            </w:r>
          </w:p>
          <w:p w14:paraId="0D90B42D" w14:textId="77777777" w:rsidR="003E7176" w:rsidRPr="005B65C1" w:rsidRDefault="003E7176" w:rsidP="009D6B9A">
            <w:pPr>
              <w:pStyle w:val="1"/>
              <w:ind w:firstLine="0"/>
            </w:pPr>
            <w:r w:rsidRPr="005B65C1">
              <w:t xml:space="preserve">6) </w:t>
            </w:r>
            <w:r w:rsidRPr="00113226">
              <w:rPr>
                <w:rStyle w:val="aff1"/>
                <w:b w:val="0"/>
                <w:bCs w:val="0"/>
                <w:color w:val="333333"/>
                <w:shd w:val="clear" w:color="auto" w:fill="FFFFFF"/>
              </w:rPr>
              <w:t>Подготовка угля</w:t>
            </w:r>
          </w:p>
          <w:p w14:paraId="035CC857" w14:textId="77777777" w:rsidR="003E7176" w:rsidRDefault="003E7176" w:rsidP="009D6B9A">
            <w:pPr>
              <w:pStyle w:val="1"/>
              <w:ind w:left="50" w:firstLine="0"/>
              <w:rPr>
                <w:i/>
                <w:iCs/>
                <w:color w:val="FF0000"/>
              </w:rPr>
            </w:pPr>
            <w:r w:rsidRPr="005B65C1">
              <w:t>Запишите соответствующую последовательность цифр слева направо:</w:t>
            </w:r>
          </w:p>
        </w:tc>
        <w:tc>
          <w:tcPr>
            <w:tcW w:w="1701" w:type="dxa"/>
          </w:tcPr>
          <w:p w14:paraId="197E689B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613254</w:t>
            </w:r>
          </w:p>
        </w:tc>
        <w:tc>
          <w:tcPr>
            <w:tcW w:w="1701" w:type="dxa"/>
          </w:tcPr>
          <w:p w14:paraId="217FC2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3D4ADC3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  <w:p w14:paraId="7BEF568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059884F8" w14:textId="77777777" w:rsidTr="009D6B9A">
        <w:tc>
          <w:tcPr>
            <w:tcW w:w="576" w:type="dxa"/>
          </w:tcPr>
          <w:p w14:paraId="1DA73E0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166</w:t>
            </w:r>
          </w:p>
        </w:tc>
        <w:tc>
          <w:tcPr>
            <w:tcW w:w="6229" w:type="dxa"/>
          </w:tcPr>
          <w:p w14:paraId="34043E8F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21E0B284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442D3F21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Какое программное обеспечение чаще всего используется для моделирования химико-технологических процессов в промышленности?</w:t>
            </w:r>
          </w:p>
          <w:p w14:paraId="16DBB247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  <w:lang w:val="en-US"/>
              </w:rPr>
              <w:t>1)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t xml:space="preserve"> AutoCAD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  <w:lang w:val="en-US"/>
              </w:rPr>
              <w:t>2)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t xml:space="preserve"> MS Excel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  <w:lang w:val="en-US"/>
              </w:rPr>
              <w:t>3)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t xml:space="preserve"> ChemCAD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  <w:lang w:val="en-US"/>
              </w:rPr>
              <w:t>4)</w:t>
            </w:r>
            <w:r w:rsidRPr="00C52C20">
              <w:rPr>
                <w:rFonts w:ascii="Times New Roman" w:eastAsia="Times New Roman" w:hAnsi="Times New Roman" w:cs="Times New Roman"/>
                <w:lang w:val="en-US"/>
              </w:rPr>
              <w:t xml:space="preserve"> Photoshop</w:t>
            </w:r>
          </w:p>
        </w:tc>
        <w:tc>
          <w:tcPr>
            <w:tcW w:w="1701" w:type="dxa"/>
          </w:tcPr>
          <w:p w14:paraId="055306BE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D365C4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097FAF1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026C08C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77E73E8E" w14:textId="77777777" w:rsidTr="009D6B9A">
        <w:tc>
          <w:tcPr>
            <w:tcW w:w="576" w:type="dxa"/>
          </w:tcPr>
          <w:p w14:paraId="4731E20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167</w:t>
            </w:r>
          </w:p>
        </w:tc>
        <w:tc>
          <w:tcPr>
            <w:tcW w:w="6229" w:type="dxa"/>
          </w:tcPr>
          <w:p w14:paraId="5FBA1A42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018E2CBF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46575BE6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Установите соответствие между информационной технологией и её применением в химико-технологической практике.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1"/>
              <w:gridCol w:w="3040"/>
            </w:tblGrid>
            <w:tr w:rsidR="003E7176" w:rsidRPr="00C52C20" w14:paraId="073BBD6A" w14:textId="77777777" w:rsidTr="009D6B9A">
              <w:tc>
                <w:tcPr>
                  <w:tcW w:w="2601" w:type="dxa"/>
                </w:tcPr>
                <w:p w14:paraId="206D6F75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bCs/>
                    </w:rPr>
                    <w:t>Информационная технология</w:t>
                  </w:r>
                </w:p>
              </w:tc>
              <w:tc>
                <w:tcPr>
                  <w:tcW w:w="3040" w:type="dxa"/>
                </w:tcPr>
                <w:p w14:paraId="2159A5D6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bCs/>
                    </w:rPr>
                    <w:t>Применение в профессиональной деятельности</w:t>
                  </w:r>
                </w:p>
              </w:tc>
            </w:tr>
            <w:tr w:rsidR="003E7176" w:rsidRPr="00C52C20" w14:paraId="2D799E29" w14:textId="77777777" w:rsidTr="009D6B9A">
              <w:tc>
                <w:tcPr>
                  <w:tcW w:w="2601" w:type="dxa"/>
                </w:tcPr>
                <w:p w14:paraId="19DE479A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А) ChemCAD</w:t>
                  </w:r>
                </w:p>
              </w:tc>
              <w:tc>
                <w:tcPr>
                  <w:tcW w:w="3040" w:type="dxa"/>
                </w:tcPr>
                <w:p w14:paraId="7F6DAC58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 xml:space="preserve">1) Учет и хранение данных лабораторных анализов </w:t>
                  </w:r>
                </w:p>
              </w:tc>
            </w:tr>
            <w:tr w:rsidR="003E7176" w:rsidRPr="00C52C20" w14:paraId="5795628B" w14:textId="77777777" w:rsidTr="009D6B9A">
              <w:tc>
                <w:tcPr>
                  <w:tcW w:w="2601" w:type="dxa"/>
                </w:tcPr>
                <w:p w14:paraId="2DB55DD7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Б) MS Excel</w:t>
                  </w:r>
                </w:p>
              </w:tc>
              <w:tc>
                <w:tcPr>
                  <w:tcW w:w="3040" w:type="dxa"/>
                </w:tcPr>
                <w:p w14:paraId="21DDDDDE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2) Обработка экспериментальных данных, построение графиков</w:t>
                  </w:r>
                </w:p>
              </w:tc>
            </w:tr>
            <w:tr w:rsidR="003E7176" w:rsidRPr="00C52C20" w14:paraId="134C3BA9" w14:textId="77777777" w:rsidTr="009D6B9A">
              <w:tc>
                <w:tcPr>
                  <w:tcW w:w="2601" w:type="dxa"/>
                </w:tcPr>
                <w:p w14:paraId="18F2409F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В) SCADA-система</w:t>
                  </w:r>
                </w:p>
              </w:tc>
              <w:tc>
                <w:tcPr>
                  <w:tcW w:w="3040" w:type="dxa"/>
                </w:tcPr>
                <w:p w14:paraId="20A5CA3D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3) Управление процессом</w:t>
                  </w:r>
                </w:p>
              </w:tc>
            </w:tr>
            <w:tr w:rsidR="003E7176" w:rsidRPr="00C52C20" w14:paraId="42172942" w14:textId="77777777" w:rsidTr="009D6B9A">
              <w:tc>
                <w:tcPr>
                  <w:tcW w:w="2601" w:type="dxa"/>
                </w:tcPr>
                <w:p w14:paraId="6E999064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Г) Лабораторная информационная система (LIMS)</w:t>
                  </w:r>
                </w:p>
              </w:tc>
              <w:tc>
                <w:tcPr>
                  <w:tcW w:w="3040" w:type="dxa"/>
                </w:tcPr>
                <w:p w14:paraId="14454FE8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>4) Моделирование технологических процессов</w:t>
                  </w:r>
                </w:p>
              </w:tc>
            </w:tr>
            <w:tr w:rsidR="003E7176" w:rsidRPr="00C52C20" w14:paraId="4DF85D55" w14:textId="77777777" w:rsidTr="009D6B9A">
              <w:tc>
                <w:tcPr>
                  <w:tcW w:w="2601" w:type="dxa"/>
                </w:tcPr>
                <w:p w14:paraId="0D96A8BD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040" w:type="dxa"/>
                </w:tcPr>
                <w:p w14:paraId="67D41361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</w:rPr>
                    <w:t xml:space="preserve">5) Мониторинг и </w:t>
                  </w:r>
                  <w:r w:rsidRPr="00C52C20">
                    <w:rPr>
                      <w:rFonts w:ascii="Times New Roman" w:eastAsia="Times New Roman" w:hAnsi="Times New Roman" w:cs="Times New Roman"/>
                    </w:rPr>
                    <w:lastRenderedPageBreak/>
                    <w:t>управление технологическим оборудованием</w:t>
                  </w:r>
                </w:p>
              </w:tc>
            </w:tr>
          </w:tbl>
          <w:p w14:paraId="4C2171B3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3A13C87A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C52C20" w14:paraId="76E71D36" w14:textId="77777777" w:rsidTr="009D6B9A">
              <w:tc>
                <w:tcPr>
                  <w:tcW w:w="363" w:type="dxa"/>
                </w:tcPr>
                <w:p w14:paraId="23FED21B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1CF0ADD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7EE06479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017B6BE7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52C2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Г</w:t>
                  </w:r>
                </w:p>
              </w:tc>
            </w:tr>
            <w:tr w:rsidR="003E7176" w:rsidRPr="00C52C20" w14:paraId="583945AF" w14:textId="77777777" w:rsidTr="009D6B9A">
              <w:tc>
                <w:tcPr>
                  <w:tcW w:w="363" w:type="dxa"/>
                </w:tcPr>
                <w:p w14:paraId="1B588579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2E0544B5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1B298DC0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14:paraId="242FC8DB" w14:textId="77777777" w:rsidR="003E7176" w:rsidRPr="00C52C20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28333965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02DA3F8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Pr="00C52C2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C52C2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C52C2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C52C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1F8377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ОПК-6.2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Учебная ознакомительная практика</w:t>
            </w:r>
          </w:p>
          <w:p w14:paraId="2A757A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1ABE882D" w14:textId="77777777" w:rsidTr="009D6B9A">
        <w:tc>
          <w:tcPr>
            <w:tcW w:w="576" w:type="dxa"/>
          </w:tcPr>
          <w:p w14:paraId="7D57C7F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168</w:t>
            </w:r>
          </w:p>
        </w:tc>
        <w:tc>
          <w:tcPr>
            <w:tcW w:w="6229" w:type="dxa"/>
          </w:tcPr>
          <w:p w14:paraId="2B9E5A38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AD2AB0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74F7DEF2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430EA7D" w14:textId="77777777" w:rsidR="003E7176" w:rsidRPr="00AD2AB0" w:rsidRDefault="003E7176" w:rsidP="009D6B9A">
            <w:pPr>
              <w:rPr>
                <w:rFonts w:ascii="Times New Roman" w:hAnsi="Times New Roman" w:cs="Times New Roman"/>
              </w:rPr>
            </w:pPr>
            <w:r w:rsidRPr="00AD2AB0">
              <w:rPr>
                <w:rFonts w:ascii="Times New Roman" w:hAnsi="Times New Roman" w:cs="Times New Roman"/>
              </w:rPr>
              <w:t xml:space="preserve">Какой из вариантов наиболее точно отражает назначение </w:t>
            </w:r>
            <w:r w:rsidRPr="00AD2AB0">
              <w:rPr>
                <w:rFonts w:ascii="Times New Roman" w:hAnsi="Times New Roman" w:cs="Times New Roman"/>
                <w:lang w:val="en-US"/>
              </w:rPr>
              <w:t>SCADA</w:t>
            </w:r>
            <w:r w:rsidRPr="00AD2AB0">
              <w:rPr>
                <w:rFonts w:ascii="Times New Roman" w:hAnsi="Times New Roman" w:cs="Times New Roman"/>
              </w:rPr>
              <w:t>-систем на производстве?</w:t>
            </w:r>
          </w:p>
          <w:p w14:paraId="43A0B1EC" w14:textId="77777777" w:rsidR="003E7176" w:rsidRPr="00AD2AB0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D2AB0">
              <w:rPr>
                <w:rFonts w:ascii="Times New Roman" w:hAnsi="Times New Roman" w:cs="Times New Roman"/>
              </w:rPr>
              <w:t>Создание чертежей</w:t>
            </w:r>
          </w:p>
          <w:p w14:paraId="06D695E3" w14:textId="77777777" w:rsidR="003E7176" w:rsidRPr="00AD2AB0" w:rsidRDefault="003E7176" w:rsidP="009D6B9A">
            <w:pPr>
              <w:pStyle w:val="afb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D2AB0">
              <w:rPr>
                <w:rFonts w:ascii="Times New Roman" w:hAnsi="Times New Roman" w:cs="Times New Roman"/>
              </w:rPr>
              <w:t>Управление системой вентиляции вручную</w:t>
            </w:r>
          </w:p>
          <w:p w14:paraId="7140CF32" w14:textId="77777777" w:rsidR="003E7176" w:rsidRPr="00AD2AB0" w:rsidRDefault="003E7176" w:rsidP="009D6B9A">
            <w:pPr>
              <w:pStyle w:val="afb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D2AB0">
              <w:rPr>
                <w:rFonts w:ascii="Times New Roman" w:hAnsi="Times New Roman" w:cs="Times New Roman"/>
              </w:rPr>
              <w:t>Автоматический контроль и управление технологическими параметрами</w:t>
            </w:r>
          </w:p>
          <w:p w14:paraId="5E59B80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AD2AB0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AB0">
              <w:rPr>
                <w:rFonts w:ascii="Times New Roman" w:hAnsi="Times New Roman" w:cs="Times New Roman"/>
              </w:rPr>
              <w:t>Анализ проб воды</w:t>
            </w:r>
            <w:r>
              <w:rPr>
                <w:rFonts w:ascii="Times New Roman" w:hAnsi="Times New Roman" w:cs="Times New Roman"/>
              </w:rPr>
              <w:t xml:space="preserve"> с помощью химических реактивов</w:t>
            </w:r>
          </w:p>
        </w:tc>
        <w:tc>
          <w:tcPr>
            <w:tcW w:w="1701" w:type="dxa"/>
          </w:tcPr>
          <w:p w14:paraId="32F60950" w14:textId="77777777" w:rsidR="003E7176" w:rsidRPr="001700F5" w:rsidRDefault="003E7176" w:rsidP="009D6B9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700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3D005F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ОПК-6.2</w:t>
            </w:r>
          </w:p>
          <w:p w14:paraId="7E81047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3695CE4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  <w:p w14:paraId="2C1773B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4FCA8048" w14:textId="77777777" w:rsidTr="009D6B9A">
        <w:tc>
          <w:tcPr>
            <w:tcW w:w="576" w:type="dxa"/>
          </w:tcPr>
          <w:p w14:paraId="1A7ADA4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169</w:t>
            </w:r>
          </w:p>
        </w:tc>
        <w:tc>
          <w:tcPr>
            <w:tcW w:w="6229" w:type="dxa"/>
          </w:tcPr>
          <w:p w14:paraId="7614848C" w14:textId="77777777" w:rsidR="003E7176" w:rsidRPr="00E3429B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0C2DD5E4" w14:textId="77777777" w:rsidR="003E7176" w:rsidRPr="00E3429B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5733603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Какой ресурс следует использовать для поиска современных патентов в области коксохимии?</w:t>
            </w:r>
          </w:p>
          <w:p w14:paraId="3FEBF50B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E3429B">
              <w:rPr>
                <w:rFonts w:ascii="Times New Roman" w:hAnsi="Times New Roman" w:cs="Times New Roman"/>
                <w:iCs/>
                <w:color w:val="auto"/>
              </w:rPr>
              <w:t xml:space="preserve"> Социальные сети.</w:t>
            </w:r>
          </w:p>
          <w:p w14:paraId="5A248CAC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E3429B">
              <w:rPr>
                <w:rFonts w:ascii="Times New Roman" w:hAnsi="Times New Roman" w:cs="Times New Roman"/>
                <w:iCs/>
                <w:color w:val="auto"/>
              </w:rPr>
              <w:t xml:space="preserve"> База данных Роспатента.</w:t>
            </w:r>
          </w:p>
          <w:p w14:paraId="47358EFB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E3429B">
              <w:rPr>
                <w:rFonts w:ascii="Times New Roman" w:hAnsi="Times New Roman" w:cs="Times New Roman"/>
                <w:iCs/>
                <w:color w:val="auto"/>
              </w:rPr>
              <w:t xml:space="preserve"> Новостные сайты.</w:t>
            </w:r>
          </w:p>
          <w:p w14:paraId="6CBB0D9F" w14:textId="77777777" w:rsidR="003E7176" w:rsidRPr="00E3429B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4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E3429B">
              <w:rPr>
                <w:rFonts w:ascii="Times New Roman" w:hAnsi="Times New Roman" w:cs="Times New Roman"/>
                <w:iCs/>
                <w:color w:val="auto"/>
              </w:rPr>
              <w:t xml:space="preserve"> Форум металлургов.</w:t>
            </w:r>
          </w:p>
        </w:tc>
        <w:tc>
          <w:tcPr>
            <w:tcW w:w="1701" w:type="dxa"/>
          </w:tcPr>
          <w:p w14:paraId="5F066FD1" w14:textId="77777777" w:rsidR="003E7176" w:rsidRPr="00E3429B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3429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14FC83B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3655AE5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</w:t>
            </w:r>
          </w:p>
          <w:p w14:paraId="100E158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  <w:p w14:paraId="075D82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9702F1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42808908" w14:textId="77777777" w:rsidTr="009D6B9A">
        <w:tc>
          <w:tcPr>
            <w:tcW w:w="576" w:type="dxa"/>
          </w:tcPr>
          <w:p w14:paraId="26A83395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170</w:t>
            </w:r>
          </w:p>
        </w:tc>
        <w:tc>
          <w:tcPr>
            <w:tcW w:w="6229" w:type="dxa"/>
          </w:tcPr>
          <w:p w14:paraId="1DCFA469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41E31C59" w14:textId="77777777" w:rsidR="003E7176" w:rsidRPr="001D63F8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0C351C2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Какой цифровой инструмент следует использовать для прогнозирования выхода кокса на основе многолетних производственных данных?</w:t>
            </w:r>
          </w:p>
          <w:p w14:paraId="202447A3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Текстовый процессор.</w:t>
            </w:r>
          </w:p>
          <w:p w14:paraId="2ADCE89F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BI-системы с функциями машинного обучения.</w:t>
            </w:r>
          </w:p>
          <w:p w14:paraId="77D4DC46" w14:textId="77777777" w:rsidR="003E7176" w:rsidRPr="001D63F8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Презентационное ПО.</w:t>
            </w:r>
          </w:p>
          <w:p w14:paraId="3C135254" w14:textId="77777777" w:rsidR="003E7176" w:rsidRPr="001D63F8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D63F8">
              <w:rPr>
                <w:rFonts w:ascii="Times New Roman" w:hAnsi="Times New Roman" w:cs="Times New Roman"/>
                <w:iCs/>
                <w:color w:val="auto"/>
              </w:rPr>
              <w:t>4</w:t>
            </w:r>
            <w:r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1D63F8">
              <w:rPr>
                <w:rFonts w:ascii="Times New Roman" w:hAnsi="Times New Roman" w:cs="Times New Roman"/>
                <w:iCs/>
                <w:color w:val="auto"/>
              </w:rPr>
              <w:t xml:space="preserve"> Графический планшет.</w:t>
            </w:r>
          </w:p>
        </w:tc>
        <w:tc>
          <w:tcPr>
            <w:tcW w:w="1701" w:type="dxa"/>
          </w:tcPr>
          <w:p w14:paraId="4C4A45BE" w14:textId="77777777" w:rsidR="003E7176" w:rsidRPr="001D63F8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1D63F8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5862731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Производственная преддиплом</w:t>
            </w:r>
          </w:p>
          <w:p w14:paraId="53E56C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  <w:p w14:paraId="2388163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6C8701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1FB3E933" w14:textId="77777777" w:rsidTr="009D6B9A">
        <w:tc>
          <w:tcPr>
            <w:tcW w:w="576" w:type="dxa"/>
          </w:tcPr>
          <w:p w14:paraId="5815C29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171</w:t>
            </w:r>
          </w:p>
        </w:tc>
        <w:tc>
          <w:tcPr>
            <w:tcW w:w="6229" w:type="dxa"/>
          </w:tcPr>
          <w:p w14:paraId="55D7B82E" w14:textId="77777777" w:rsidR="003E7176" w:rsidRDefault="003E7176" w:rsidP="009D6B9A">
            <w:pPr>
              <w:pStyle w:val="1"/>
              <w:ind w:firstLine="0"/>
              <w:rPr>
                <w:i/>
                <w:iCs/>
              </w:rPr>
            </w:pPr>
            <w:r w:rsidRPr="001338ED">
              <w:rPr>
                <w:i/>
                <w:iCs/>
              </w:rPr>
              <w:t>Прочитайте текст и установите правильное соответствие</w:t>
            </w:r>
          </w:p>
          <w:p w14:paraId="4FC1B0ED" w14:textId="77777777" w:rsidR="003E7176" w:rsidRPr="001338ED" w:rsidRDefault="003E7176" w:rsidP="009D6B9A">
            <w:pPr>
              <w:pStyle w:val="1"/>
              <w:ind w:firstLine="0"/>
              <w:rPr>
                <w:i/>
                <w:iCs/>
              </w:rPr>
            </w:pPr>
          </w:p>
          <w:p w14:paraId="54AD435F" w14:textId="77777777" w:rsidR="003E7176" w:rsidRDefault="003E7176" w:rsidP="009D6B9A">
            <w:pPr>
              <w:pStyle w:val="1"/>
              <w:spacing w:after="140"/>
              <w:ind w:firstLine="0"/>
              <w:rPr>
                <w:iCs/>
              </w:rPr>
            </w:pPr>
            <w:r w:rsidRPr="00B7096A">
              <w:rPr>
                <w:iCs/>
              </w:rPr>
              <w:t xml:space="preserve">Укажите, область </w:t>
            </w:r>
            <w:r w:rsidRPr="00155121">
              <w:rPr>
                <w:iCs/>
              </w:rPr>
              <w:t>применения каждой стали:</w:t>
            </w:r>
          </w:p>
          <w:p w14:paraId="15FE7419" w14:textId="77777777" w:rsidR="003E7176" w:rsidRDefault="003E7176" w:rsidP="009D6B9A">
            <w:pPr>
              <w:pStyle w:val="1"/>
              <w:spacing w:after="140"/>
              <w:ind w:firstLine="0"/>
              <w:rPr>
                <w:iCs/>
              </w:rPr>
            </w:pPr>
            <w:r>
              <w:rPr>
                <w:iCs/>
              </w:rPr>
              <w:t>Область применения:</w:t>
            </w:r>
          </w:p>
          <w:p w14:paraId="5DB89BBA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</w:rPr>
              <w:t>1) быстрорежущая</w:t>
            </w:r>
          </w:p>
          <w:p w14:paraId="0E3B14B3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</w:rPr>
              <w:t>2) шарикоподшипниковая</w:t>
            </w:r>
          </w:p>
          <w:p w14:paraId="0B95E09C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</w:rPr>
              <w:t>3) коррозионностойкая</w:t>
            </w:r>
          </w:p>
          <w:p w14:paraId="0FD68263" w14:textId="77777777" w:rsidR="003E7176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</w:rPr>
              <w:t>4)</w:t>
            </w:r>
            <w:r>
              <w:rPr>
                <w:iCs/>
              </w:rPr>
              <w:t xml:space="preserve"> </w:t>
            </w:r>
            <w:r w:rsidRPr="00155121">
              <w:rPr>
                <w:iCs/>
              </w:rPr>
              <w:t>износостойкая</w:t>
            </w:r>
          </w:p>
          <w:p w14:paraId="3354CEE8" w14:textId="77777777" w:rsidR="003E7176" w:rsidRDefault="003E7176" w:rsidP="009D6B9A">
            <w:pPr>
              <w:pStyle w:val="1"/>
              <w:ind w:firstLine="0"/>
              <w:rPr>
                <w:iCs/>
              </w:rPr>
            </w:pPr>
          </w:p>
          <w:p w14:paraId="579263EF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>
              <w:rPr>
                <w:iCs/>
              </w:rPr>
              <w:t>Сталь:</w:t>
            </w:r>
          </w:p>
          <w:p w14:paraId="2610B6DF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  <w:lang w:val="en-US"/>
              </w:rPr>
              <w:t>a</w:t>
            </w:r>
            <w:r w:rsidRPr="00155121">
              <w:rPr>
                <w:iCs/>
              </w:rPr>
              <w:t>) сталь ШХ4</w:t>
            </w:r>
          </w:p>
          <w:p w14:paraId="6A4443D4" w14:textId="77777777" w:rsidR="003E7176" w:rsidRPr="00155121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  <w:lang w:val="en-US"/>
              </w:rPr>
              <w:t>b</w:t>
            </w:r>
            <w:r w:rsidRPr="00155121">
              <w:rPr>
                <w:iCs/>
              </w:rPr>
              <w:t>) сталь 08Х18Н9Т</w:t>
            </w:r>
          </w:p>
          <w:p w14:paraId="57EB0C68" w14:textId="77777777" w:rsidR="003E7176" w:rsidRPr="00B7096A" w:rsidRDefault="003E7176" w:rsidP="009D6B9A">
            <w:pPr>
              <w:pStyle w:val="1"/>
              <w:ind w:firstLine="0"/>
              <w:rPr>
                <w:iCs/>
              </w:rPr>
            </w:pPr>
            <w:r w:rsidRPr="00155121">
              <w:rPr>
                <w:iCs/>
                <w:lang w:val="en-US"/>
              </w:rPr>
              <w:t>c</w:t>
            </w:r>
            <w:r w:rsidRPr="00155121">
              <w:rPr>
                <w:iCs/>
              </w:rPr>
              <w:t>) сталь Р18М5К4</w:t>
            </w:r>
          </w:p>
          <w:p w14:paraId="6F47DD4D" w14:textId="77777777" w:rsidR="003E7176" w:rsidRPr="003D27F2" w:rsidRDefault="003E7176" w:rsidP="009D6B9A">
            <w:pPr>
              <w:pStyle w:val="1"/>
              <w:ind w:firstLine="0"/>
              <w:rPr>
                <w:i/>
                <w:iCs/>
              </w:rPr>
            </w:pPr>
            <w:r w:rsidRPr="00155121">
              <w:rPr>
                <w:iCs/>
                <w:lang w:val="en-US"/>
              </w:rPr>
              <w:t>d</w:t>
            </w:r>
            <w:r w:rsidRPr="00155121">
              <w:rPr>
                <w:iCs/>
              </w:rPr>
              <w:t>) сталь</w:t>
            </w:r>
            <w:r w:rsidRPr="00B7096A">
              <w:rPr>
                <w:iCs/>
              </w:rPr>
              <w:t xml:space="preserve"> 110Г13Л</w:t>
            </w:r>
          </w:p>
        </w:tc>
        <w:tc>
          <w:tcPr>
            <w:tcW w:w="1701" w:type="dxa"/>
          </w:tcPr>
          <w:p w14:paraId="3301C5EA" w14:textId="77777777" w:rsidR="003E7176" w:rsidRPr="00B0669C" w:rsidRDefault="003E7176" w:rsidP="009D6B9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0669C">
              <w:rPr>
                <w:rFonts w:ascii="Times New Roman" w:hAnsi="Times New Roman" w:cs="Times New Roman"/>
                <w:szCs w:val="28"/>
              </w:rPr>
              <w:t>1</w:t>
            </w:r>
            <w:r w:rsidRPr="00B0669C">
              <w:rPr>
                <w:rFonts w:ascii="Times New Roman" w:hAnsi="Times New Roman" w:cs="Times New Roman"/>
                <w:szCs w:val="28"/>
                <w:lang w:val="en-US"/>
              </w:rPr>
              <w:t>c2a3b4d</w:t>
            </w:r>
          </w:p>
        </w:tc>
        <w:tc>
          <w:tcPr>
            <w:tcW w:w="1701" w:type="dxa"/>
          </w:tcPr>
          <w:p w14:paraId="66126DE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 – 1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.1</w:t>
            </w:r>
          </w:p>
          <w:p w14:paraId="6C0F5D8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  <w:p w14:paraId="24850F9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</w:p>
        </w:tc>
      </w:tr>
      <w:tr w:rsidR="003E7176" w:rsidRPr="00F810FE" w14:paraId="77ECACEC" w14:textId="77777777" w:rsidTr="009D6B9A">
        <w:tc>
          <w:tcPr>
            <w:tcW w:w="576" w:type="dxa"/>
          </w:tcPr>
          <w:p w14:paraId="54061F1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172</w:t>
            </w:r>
          </w:p>
        </w:tc>
        <w:tc>
          <w:tcPr>
            <w:tcW w:w="6229" w:type="dxa"/>
          </w:tcPr>
          <w:p w14:paraId="09E3C632" w14:textId="77777777" w:rsidR="003E7176" w:rsidRDefault="003E7176" w:rsidP="009D6B9A">
            <w:pPr>
              <w:pStyle w:val="1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  <w:r w:rsidRPr="001338ED">
              <w:rPr>
                <w:i/>
                <w:iCs/>
              </w:rPr>
              <w:t xml:space="preserve">Прочитайте текст и </w:t>
            </w:r>
            <w:r>
              <w:rPr>
                <w:i/>
                <w:iCs/>
              </w:rPr>
              <w:t>выберите все правильные варианты</w:t>
            </w:r>
          </w:p>
          <w:p w14:paraId="023723EA" w14:textId="77777777" w:rsidR="003E7176" w:rsidRPr="001338ED" w:rsidRDefault="003E7176" w:rsidP="009D6B9A">
            <w:pPr>
              <w:pStyle w:val="1"/>
              <w:ind w:firstLine="0"/>
              <w:rPr>
                <w:i/>
                <w:iCs/>
              </w:rPr>
            </w:pPr>
          </w:p>
          <w:p w14:paraId="186980E2" w14:textId="77777777" w:rsidR="003E7176" w:rsidRDefault="003E7176" w:rsidP="009D6B9A">
            <w:pPr>
              <w:pStyle w:val="1"/>
              <w:spacing w:after="140"/>
              <w:ind w:firstLine="0"/>
              <w:rPr>
                <w:color w:val="2C2D2E"/>
                <w:shd w:val="clear" w:color="auto" w:fill="FFFFFF"/>
              </w:rPr>
            </w:pPr>
            <w:r w:rsidRPr="00276229">
              <w:rPr>
                <w:color w:val="2C2D2E"/>
                <w:shd w:val="clear" w:color="auto" w:fill="FFFFFF"/>
              </w:rPr>
              <w:lastRenderedPageBreak/>
              <w:t>Для проведения химических реакций с углеводородами необходимо изготовить бак реакционного аппарата из нержавеющей стали. Как</w:t>
            </w:r>
            <w:r>
              <w:rPr>
                <w:color w:val="2C2D2E"/>
                <w:shd w:val="clear" w:color="auto" w:fill="FFFFFF"/>
              </w:rPr>
              <w:t>ие</w:t>
            </w:r>
            <w:r w:rsidRPr="00276229">
              <w:rPr>
                <w:color w:val="2C2D2E"/>
                <w:shd w:val="clear" w:color="auto" w:fill="FFFFFF"/>
              </w:rPr>
              <w:t xml:space="preserve"> стал</w:t>
            </w:r>
            <w:r>
              <w:rPr>
                <w:color w:val="2C2D2E"/>
                <w:shd w:val="clear" w:color="auto" w:fill="FFFFFF"/>
              </w:rPr>
              <w:t>и</w:t>
            </w:r>
            <w:r w:rsidRPr="00276229">
              <w:rPr>
                <w:color w:val="2C2D2E"/>
                <w:shd w:val="clear" w:color="auto" w:fill="FFFFFF"/>
              </w:rPr>
              <w:t xml:space="preserve"> из приведенных </w:t>
            </w:r>
            <w:r>
              <w:rPr>
                <w:color w:val="2C2D2E"/>
                <w:shd w:val="clear" w:color="auto" w:fill="FFFFFF"/>
              </w:rPr>
              <w:t>подойдут?</w:t>
            </w:r>
          </w:p>
          <w:p w14:paraId="22820C69" w14:textId="77777777" w:rsidR="003E7176" w:rsidRDefault="003E7176" w:rsidP="009D6B9A">
            <w:pPr>
              <w:pStyle w:val="1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1) сталь Ст3</w:t>
            </w:r>
          </w:p>
          <w:p w14:paraId="7222EC5C" w14:textId="77777777" w:rsidR="003E7176" w:rsidRDefault="003E7176" w:rsidP="009D6B9A">
            <w:pPr>
              <w:pStyle w:val="1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2) </w:t>
            </w:r>
            <w:r w:rsidRPr="00276229">
              <w:rPr>
                <w:color w:val="2C2D2E"/>
                <w:shd w:val="clear" w:color="auto" w:fill="FFFFFF"/>
              </w:rPr>
              <w:t>сталь Р9М5</w:t>
            </w:r>
          </w:p>
          <w:p w14:paraId="40D28BEB" w14:textId="77777777" w:rsidR="003E7176" w:rsidRDefault="003E7176" w:rsidP="009D6B9A">
            <w:pPr>
              <w:pStyle w:val="1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3) </w:t>
            </w:r>
            <w:r w:rsidRPr="00276229">
              <w:rPr>
                <w:color w:val="2C2D2E"/>
                <w:shd w:val="clear" w:color="auto" w:fill="FFFFFF"/>
              </w:rPr>
              <w:t>сталь 08Х13Н9Т</w:t>
            </w:r>
          </w:p>
          <w:p w14:paraId="684E9202" w14:textId="77777777" w:rsidR="003E7176" w:rsidRDefault="003E7176" w:rsidP="009D6B9A">
            <w:pPr>
              <w:pStyle w:val="1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4) </w:t>
            </w:r>
            <w:r w:rsidRPr="00276229">
              <w:rPr>
                <w:color w:val="2C2D2E"/>
                <w:shd w:val="clear" w:color="auto" w:fill="FFFFFF"/>
              </w:rPr>
              <w:t>ШХ15</w:t>
            </w:r>
          </w:p>
          <w:p w14:paraId="29443630" w14:textId="77777777" w:rsidR="003E7176" w:rsidRDefault="003E7176" w:rsidP="009D6B9A">
            <w:pPr>
              <w:pStyle w:val="1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5) </w:t>
            </w:r>
            <w:r w:rsidRPr="00276229">
              <w:rPr>
                <w:color w:val="2C2D2E"/>
                <w:shd w:val="clear" w:color="auto" w:fill="FFFFFF"/>
              </w:rPr>
              <w:t>08Х17Н13М2Т</w:t>
            </w:r>
          </w:p>
          <w:p w14:paraId="38DF92A6" w14:textId="77777777" w:rsidR="003E7176" w:rsidRDefault="003E7176" w:rsidP="009D6B9A">
            <w:pPr>
              <w:pStyle w:val="1"/>
              <w:spacing w:after="140"/>
              <w:ind w:firstLine="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6) </w:t>
            </w:r>
            <w:r w:rsidRPr="00276229">
              <w:rPr>
                <w:color w:val="2C2D2E"/>
                <w:shd w:val="clear" w:color="auto" w:fill="FFFFFF"/>
              </w:rPr>
              <w:t>03Х17Н14М2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687"/>
              <w:gridCol w:w="687"/>
            </w:tblGrid>
            <w:tr w:rsidR="003E7176" w14:paraId="2EADE119" w14:textId="77777777" w:rsidTr="009D6B9A">
              <w:trPr>
                <w:trHeight w:val="454"/>
              </w:trPr>
              <w:tc>
                <w:tcPr>
                  <w:tcW w:w="687" w:type="dxa"/>
                </w:tcPr>
                <w:p w14:paraId="7409C185" w14:textId="77777777" w:rsidR="003E7176" w:rsidRDefault="003E7176" w:rsidP="009D6B9A">
                  <w:pPr>
                    <w:pStyle w:val="1"/>
                    <w:spacing w:after="140"/>
                    <w:ind w:firstLine="0"/>
                    <w:rPr>
                      <w:iCs/>
                    </w:rPr>
                  </w:pPr>
                </w:p>
              </w:tc>
              <w:tc>
                <w:tcPr>
                  <w:tcW w:w="687" w:type="dxa"/>
                </w:tcPr>
                <w:p w14:paraId="3551F5A4" w14:textId="77777777" w:rsidR="003E7176" w:rsidRDefault="003E7176" w:rsidP="009D6B9A">
                  <w:pPr>
                    <w:pStyle w:val="1"/>
                    <w:spacing w:after="140"/>
                    <w:ind w:firstLine="0"/>
                    <w:rPr>
                      <w:iCs/>
                    </w:rPr>
                  </w:pPr>
                </w:p>
              </w:tc>
              <w:tc>
                <w:tcPr>
                  <w:tcW w:w="687" w:type="dxa"/>
                </w:tcPr>
                <w:p w14:paraId="244964D4" w14:textId="77777777" w:rsidR="003E7176" w:rsidRDefault="003E7176" w:rsidP="009D6B9A">
                  <w:pPr>
                    <w:pStyle w:val="1"/>
                    <w:spacing w:after="140"/>
                    <w:ind w:firstLine="0"/>
                    <w:rPr>
                      <w:iCs/>
                    </w:rPr>
                  </w:pPr>
                </w:p>
              </w:tc>
            </w:tr>
          </w:tbl>
          <w:p w14:paraId="5FA14BE1" w14:textId="77777777" w:rsidR="003E7176" w:rsidRPr="00CA2519" w:rsidRDefault="003E7176" w:rsidP="009D6B9A">
            <w:pPr>
              <w:pStyle w:val="1"/>
              <w:ind w:firstLine="0"/>
              <w:rPr>
                <w:iCs/>
              </w:rPr>
            </w:pPr>
          </w:p>
        </w:tc>
        <w:tc>
          <w:tcPr>
            <w:tcW w:w="1701" w:type="dxa"/>
          </w:tcPr>
          <w:p w14:paraId="49E8E1BC" w14:textId="77777777" w:rsidR="003E7176" w:rsidRPr="00A85BE4" w:rsidRDefault="003E7176" w:rsidP="009D6B9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356</w:t>
            </w:r>
          </w:p>
        </w:tc>
        <w:tc>
          <w:tcPr>
            <w:tcW w:w="1701" w:type="dxa"/>
          </w:tcPr>
          <w:p w14:paraId="0628D1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 – 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Материаловедение</w:t>
            </w:r>
          </w:p>
          <w:p w14:paraId="67064E0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3E7176" w:rsidRPr="00F810FE" w14:paraId="54028159" w14:textId="77777777" w:rsidTr="009D6B9A">
        <w:tc>
          <w:tcPr>
            <w:tcW w:w="576" w:type="dxa"/>
          </w:tcPr>
          <w:p w14:paraId="4DB2CB07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173</w:t>
            </w:r>
          </w:p>
        </w:tc>
        <w:tc>
          <w:tcPr>
            <w:tcW w:w="6229" w:type="dxa"/>
          </w:tcPr>
          <w:p w14:paraId="5F239798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737B8A11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56CA4EF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Последовательность стадий биотехнологического процесса: </w:t>
            </w:r>
          </w:p>
          <w:p w14:paraId="14006148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1) исходная обработка сырья, ферментация, биотрансформация, конечная обработка целевого продукта</w:t>
            </w:r>
          </w:p>
          <w:p w14:paraId="6DA0D5AE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2) обработка целевого продукта, обработка сырья, ферментация и биотрансформация </w:t>
            </w:r>
          </w:p>
          <w:p w14:paraId="4E325BD6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3) биотрансформация, ферментация, обработка сырья и целевого продукта </w:t>
            </w:r>
          </w:p>
          <w:p w14:paraId="7CFA02AC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4) исходная обработка сырья, ферментация, конечная обработка целевого продукта</w:t>
            </w:r>
          </w:p>
        </w:tc>
        <w:tc>
          <w:tcPr>
            <w:tcW w:w="1701" w:type="dxa"/>
          </w:tcPr>
          <w:p w14:paraId="1E4569D6" w14:textId="77777777" w:rsidR="003E7176" w:rsidRPr="00B75AC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7F9F90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 – 1.1</w:t>
            </w:r>
          </w:p>
          <w:p w14:paraId="7BD45E6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биотехноло</w:t>
            </w:r>
          </w:p>
          <w:p w14:paraId="1D36B13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гии</w:t>
            </w:r>
          </w:p>
          <w:p w14:paraId="563896E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23CAF950" w14:textId="77777777" w:rsidTr="009D6B9A">
        <w:tc>
          <w:tcPr>
            <w:tcW w:w="576" w:type="dxa"/>
          </w:tcPr>
          <w:p w14:paraId="7F29143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174</w:t>
            </w:r>
          </w:p>
        </w:tc>
        <w:tc>
          <w:tcPr>
            <w:tcW w:w="6229" w:type="dxa"/>
          </w:tcPr>
          <w:p w14:paraId="65F9567F" w14:textId="77777777" w:rsidR="003E7176" w:rsidRPr="00EF2C7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EF2C7F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29784225" w14:textId="77777777" w:rsidR="003E7176" w:rsidRPr="00EF2C7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58E5086" w14:textId="77777777" w:rsidR="003E7176" w:rsidRPr="00EF2C7F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2C7F">
              <w:rPr>
                <w:rFonts w:ascii="Times New Roman" w:hAnsi="Times New Roman" w:cs="Times New Roman"/>
                <w:bCs/>
              </w:rPr>
              <w:t>Какой закон описывает кинетику процесса, лимитируемого диффузией?</w:t>
            </w:r>
          </w:p>
          <w:p w14:paraId="3FB3D84E" w14:textId="77777777" w:rsidR="003E7176" w:rsidRPr="00EF2C7F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717E07F1" w14:textId="77777777" w:rsidR="003E7176" w:rsidRPr="00EF2C7F" w:rsidRDefault="003E7176" w:rsidP="009D6B9A">
            <w:pPr>
              <w:widowControl/>
              <w:autoSpaceDE w:val="0"/>
              <w:autoSpaceDN w:val="0"/>
              <w:adjustRightInd w:val="0"/>
              <w:ind w:left="644" w:hanging="6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EF2C7F">
              <w:rPr>
                <w:rFonts w:ascii="Times New Roman" w:hAnsi="Times New Roman" w:cs="Times New Roman"/>
              </w:rPr>
              <w:t>Закон Аррениуса</w:t>
            </w:r>
          </w:p>
          <w:p w14:paraId="0B03A011" w14:textId="77777777" w:rsidR="003E7176" w:rsidRPr="00EF2C7F" w:rsidRDefault="003E7176" w:rsidP="009D6B9A">
            <w:pPr>
              <w:widowControl/>
              <w:autoSpaceDE w:val="0"/>
              <w:autoSpaceDN w:val="0"/>
              <w:adjustRightInd w:val="0"/>
              <w:ind w:left="644" w:hanging="6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EF2C7F">
              <w:rPr>
                <w:rFonts w:ascii="Times New Roman" w:hAnsi="Times New Roman" w:cs="Times New Roman"/>
              </w:rPr>
              <w:t>Закон действующих масс</w:t>
            </w:r>
          </w:p>
          <w:p w14:paraId="252054DD" w14:textId="77777777" w:rsidR="003E7176" w:rsidRDefault="003E7176" w:rsidP="009D6B9A">
            <w:pPr>
              <w:widowControl/>
              <w:autoSpaceDE w:val="0"/>
              <w:autoSpaceDN w:val="0"/>
              <w:adjustRightInd w:val="0"/>
              <w:ind w:left="644" w:hanging="6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EF2C7F">
              <w:rPr>
                <w:rFonts w:ascii="Times New Roman" w:hAnsi="Times New Roman" w:cs="Times New Roman"/>
              </w:rPr>
              <w:t xml:space="preserve">Закон Фика </w:t>
            </w:r>
          </w:p>
          <w:p w14:paraId="64646DF6" w14:textId="77777777" w:rsidR="003E7176" w:rsidRPr="00EF2C7F" w:rsidRDefault="003E7176" w:rsidP="009D6B9A">
            <w:pPr>
              <w:widowControl/>
              <w:autoSpaceDE w:val="0"/>
              <w:autoSpaceDN w:val="0"/>
              <w:adjustRightInd w:val="0"/>
              <w:ind w:left="644" w:hanging="624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4) </w:t>
            </w:r>
            <w:r w:rsidRPr="00F311CC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EF2C7F">
              <w:rPr>
                <w:rFonts w:ascii="Times New Roman" w:hAnsi="Times New Roman" w:cs="Times New Roman"/>
              </w:rPr>
              <w:t>акон Генри</w:t>
            </w:r>
          </w:p>
        </w:tc>
        <w:tc>
          <w:tcPr>
            <w:tcW w:w="1701" w:type="dxa"/>
          </w:tcPr>
          <w:p w14:paraId="7BDB61BC" w14:textId="77777777" w:rsidR="003E7176" w:rsidRPr="00EF2C7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2C7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01" w:type="dxa"/>
          </w:tcPr>
          <w:p w14:paraId="2A4174A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 – 1.1</w:t>
            </w:r>
          </w:p>
          <w:p w14:paraId="2C2571E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Кинетика гетерогенных процессов</w:t>
            </w:r>
          </w:p>
          <w:p w14:paraId="338F841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371F7A6B" w14:textId="77777777" w:rsidTr="009D6B9A">
        <w:tc>
          <w:tcPr>
            <w:tcW w:w="576" w:type="dxa"/>
          </w:tcPr>
          <w:p w14:paraId="3CCB4A2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175</w:t>
            </w:r>
          </w:p>
        </w:tc>
        <w:tc>
          <w:tcPr>
            <w:tcW w:w="6229" w:type="dxa"/>
          </w:tcPr>
          <w:p w14:paraId="5DE99190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26683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4822CC2" w14:textId="77777777" w:rsidR="003E7176" w:rsidRPr="0026683B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0FBFA72" w14:textId="77777777" w:rsidR="003E7176" w:rsidRPr="0026683B" w:rsidRDefault="003E7176" w:rsidP="009D6B9A">
            <w:pPr>
              <w:rPr>
                <w:rFonts w:ascii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t xml:space="preserve"> Какой параметр наиболее критичен для увеличения производительности процесса коксования, если процесс лимитируется скоростью химической реакции?</w:t>
            </w:r>
          </w:p>
          <w:p w14:paraId="0DC3DDCE" w14:textId="77777777" w:rsidR="003E7176" w:rsidRPr="0026683B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2E20DB03" w14:textId="77777777" w:rsidR="003E7176" w:rsidRPr="0026683B" w:rsidRDefault="003E7176" w:rsidP="009D6B9A">
            <w:pPr>
              <w:widowControl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683B">
              <w:rPr>
                <w:rFonts w:ascii="Times New Roman" w:hAnsi="Times New Roman" w:cs="Times New Roman"/>
              </w:rPr>
              <w:t>Увеличение давления в системе</w:t>
            </w:r>
          </w:p>
          <w:p w14:paraId="3D7EDE41" w14:textId="77777777" w:rsidR="003E7176" w:rsidRPr="0026683B" w:rsidRDefault="003E7176" w:rsidP="009D6B9A">
            <w:pPr>
              <w:widowControl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6683B">
              <w:rPr>
                <w:rFonts w:ascii="Times New Roman" w:hAnsi="Times New Roman" w:cs="Times New Roman"/>
              </w:rPr>
              <w:t xml:space="preserve">Повышение температуры реакционной зоны </w:t>
            </w:r>
          </w:p>
          <w:p w14:paraId="47212720" w14:textId="77777777" w:rsidR="003E7176" w:rsidRDefault="003E7176" w:rsidP="009D6B9A">
            <w:pPr>
              <w:widowControl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26683B">
              <w:rPr>
                <w:rFonts w:ascii="Times New Roman" w:hAnsi="Times New Roman" w:cs="Times New Roman"/>
              </w:rPr>
              <w:t>Уменьшение размера частиц углеродного сырья</w:t>
            </w:r>
          </w:p>
          <w:p w14:paraId="5DE6C35A" w14:textId="77777777" w:rsidR="003E7176" w:rsidRDefault="003E7176" w:rsidP="009D6B9A">
            <w:pPr>
              <w:widowControl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26683B">
              <w:rPr>
                <w:rFonts w:ascii="Times New Roman" w:hAnsi="Times New Roman" w:cs="Times New Roman"/>
              </w:rPr>
              <w:t>Увеличение времени пребывания сырья</w:t>
            </w:r>
          </w:p>
          <w:p w14:paraId="78E12D88" w14:textId="77777777" w:rsidR="003E7176" w:rsidRPr="00EF2C7F" w:rsidRDefault="003E7176" w:rsidP="009D6B9A">
            <w:pPr>
              <w:widowControl/>
              <w:ind w:left="13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9CB270" w14:textId="77777777" w:rsidR="003E7176" w:rsidRPr="0026683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2376727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 – 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Кинетика гетерогенных процессов</w:t>
            </w:r>
          </w:p>
          <w:p w14:paraId="1211275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6297F15" w14:textId="77777777" w:rsidTr="009D6B9A">
        <w:tc>
          <w:tcPr>
            <w:tcW w:w="576" w:type="dxa"/>
          </w:tcPr>
          <w:p w14:paraId="4DA822BA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176</w:t>
            </w:r>
          </w:p>
        </w:tc>
        <w:tc>
          <w:tcPr>
            <w:tcW w:w="6229" w:type="dxa"/>
          </w:tcPr>
          <w:p w14:paraId="46491AD4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26683B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7D970802" w14:textId="77777777" w:rsidR="003E7176" w:rsidRPr="0026683B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61B427E" w14:textId="77777777" w:rsidR="003E7176" w:rsidRPr="0026683B" w:rsidRDefault="003E7176" w:rsidP="009D6B9A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Cs/>
                <w:color w:val="262626"/>
              </w:rPr>
            </w:pPr>
            <w:r w:rsidRPr="0026683B">
              <w:rPr>
                <w:rFonts w:ascii="Times New Roman" w:hAnsi="Times New Roman" w:cs="Times New Roman"/>
              </w:rPr>
              <w:t xml:space="preserve"> </w:t>
            </w:r>
            <w:r w:rsidRPr="0026683B">
              <w:rPr>
                <w:rFonts w:ascii="Times New Roman" w:hAnsi="Times New Roman" w:cs="Times New Roman"/>
                <w:bCs/>
                <w:color w:val="262626"/>
              </w:rPr>
              <w:t>Как влияет повышение температуры на скорость гетерогенного процесса с лимитирующей диффузией?</w:t>
            </w:r>
          </w:p>
          <w:p w14:paraId="7ED2A8B9" w14:textId="77777777" w:rsidR="003E7176" w:rsidRPr="0026683B" w:rsidRDefault="003E7176" w:rsidP="009D6B9A">
            <w:pPr>
              <w:widowControl/>
              <w:shd w:val="clear" w:color="auto" w:fill="FFFFFF"/>
              <w:ind w:left="720" w:hanging="558"/>
              <w:rPr>
                <w:rFonts w:ascii="Times New Roman" w:hAnsi="Times New Roman" w:cs="Times New Roman"/>
                <w:color w:val="262626"/>
              </w:rPr>
            </w:pPr>
            <w:r w:rsidRPr="00155121">
              <w:rPr>
                <w:rFonts w:ascii="Times New Roman" w:hAnsi="Times New Roman" w:cs="Times New Roman"/>
                <w:color w:val="262626"/>
              </w:rPr>
              <w:t>1) Значительно увеличивает скорость</w:t>
            </w:r>
          </w:p>
          <w:p w14:paraId="729FAFF3" w14:textId="77777777" w:rsidR="003E7176" w:rsidRPr="0026683B" w:rsidRDefault="003E7176" w:rsidP="009D6B9A">
            <w:pPr>
              <w:widowControl/>
              <w:shd w:val="clear" w:color="auto" w:fill="FFFFFF"/>
              <w:ind w:left="720" w:hanging="558"/>
              <w:rPr>
                <w:rFonts w:ascii="Times New Roman" w:hAnsi="Times New Roman" w:cs="Times New Roman"/>
                <w:color w:val="262626"/>
              </w:rPr>
            </w:pPr>
            <w:r w:rsidRPr="00155121">
              <w:rPr>
                <w:rFonts w:ascii="Times New Roman" w:hAnsi="Times New Roman" w:cs="Times New Roman"/>
                <w:color w:val="262626"/>
              </w:rPr>
              <w:lastRenderedPageBreak/>
              <w:t>2)Практически</w:t>
            </w:r>
            <w:r w:rsidRPr="0026683B">
              <w:rPr>
                <w:rFonts w:ascii="Times New Roman" w:hAnsi="Times New Roman" w:cs="Times New Roman"/>
                <w:color w:val="262626"/>
              </w:rPr>
              <w:t xml:space="preserve"> не влияет </w:t>
            </w:r>
          </w:p>
          <w:p w14:paraId="732DE8F2" w14:textId="77777777" w:rsidR="003E7176" w:rsidRDefault="003E7176" w:rsidP="009D6B9A">
            <w:pPr>
              <w:widowControl/>
              <w:shd w:val="clear" w:color="auto" w:fill="FFFFFF"/>
              <w:ind w:left="720" w:hanging="558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3) </w:t>
            </w:r>
            <w:r w:rsidRPr="0026683B">
              <w:rPr>
                <w:rFonts w:ascii="Times New Roman" w:hAnsi="Times New Roman" w:cs="Times New Roman"/>
                <w:color w:val="262626"/>
              </w:rPr>
              <w:t>Линейно снижает скорость</w:t>
            </w:r>
          </w:p>
          <w:p w14:paraId="434E8CDE" w14:textId="77777777" w:rsidR="003E7176" w:rsidRPr="00F311CC" w:rsidRDefault="003E7176" w:rsidP="009D6B9A">
            <w:pPr>
              <w:widowControl/>
              <w:shd w:val="clear" w:color="auto" w:fill="FFFFFF"/>
              <w:ind w:left="720" w:hanging="558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4) </w:t>
            </w:r>
            <w:r w:rsidRPr="0026683B">
              <w:rPr>
                <w:rFonts w:ascii="Times New Roman" w:hAnsi="Times New Roman" w:cs="Times New Roman"/>
                <w:color w:val="262626"/>
              </w:rPr>
              <w:t>Вызывает обратную реакцию</w:t>
            </w:r>
          </w:p>
        </w:tc>
        <w:tc>
          <w:tcPr>
            <w:tcW w:w="1701" w:type="dxa"/>
          </w:tcPr>
          <w:p w14:paraId="377EEB5A" w14:textId="77777777" w:rsidR="003E7176" w:rsidRPr="0026683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68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14:paraId="1B17B93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 – 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Кинетика гетерогенных процессов</w:t>
            </w:r>
          </w:p>
          <w:p w14:paraId="7828F4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E9D4C0E" w14:textId="77777777" w:rsidTr="009D6B9A">
        <w:trPr>
          <w:trHeight w:val="2209"/>
        </w:trPr>
        <w:tc>
          <w:tcPr>
            <w:tcW w:w="576" w:type="dxa"/>
          </w:tcPr>
          <w:p w14:paraId="10FD2937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177</w:t>
            </w:r>
          </w:p>
        </w:tc>
        <w:tc>
          <w:tcPr>
            <w:tcW w:w="6229" w:type="dxa"/>
          </w:tcPr>
          <w:p w14:paraId="5B22DBA0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3506F40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FC8DA32" w14:textId="77777777" w:rsidR="003E7176" w:rsidRPr="00B75ACB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75ACB">
              <w:rPr>
                <w:rFonts w:ascii="Times New Roman" w:eastAsia="Times New Roman" w:hAnsi="Times New Roman" w:cs="Times New Roman"/>
                <w:bCs/>
              </w:rPr>
              <w:t>Какой из процессов используется для синтеза этилена из углеводородов?</w:t>
            </w:r>
          </w:p>
          <w:p w14:paraId="776771E0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1) Гидрогенизация</w:t>
            </w:r>
            <w:r w:rsidRPr="00B75ACB">
              <w:rPr>
                <w:rFonts w:ascii="Times New Roman" w:eastAsia="Times New Roman" w:hAnsi="Times New Roman" w:cs="Times New Roman"/>
              </w:rPr>
              <w:br/>
              <w:t>2) Крекинг</w:t>
            </w:r>
            <w:r w:rsidRPr="00B75ACB">
              <w:rPr>
                <w:rFonts w:ascii="Times New Roman" w:eastAsia="Times New Roman" w:hAnsi="Times New Roman" w:cs="Times New Roman"/>
              </w:rPr>
              <w:br/>
              <w:t>3) Полимеризация</w:t>
            </w:r>
            <w:r w:rsidRPr="00B75ACB">
              <w:rPr>
                <w:rFonts w:ascii="Times New Roman" w:eastAsia="Times New Roman" w:hAnsi="Times New Roman" w:cs="Times New Roman"/>
              </w:rPr>
              <w:br/>
              <w:t>4) Окисление</w:t>
            </w:r>
          </w:p>
        </w:tc>
        <w:tc>
          <w:tcPr>
            <w:tcW w:w="1701" w:type="dxa"/>
          </w:tcPr>
          <w:p w14:paraId="568883AD" w14:textId="77777777" w:rsidR="003E7176" w:rsidRPr="00B75AC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E3073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 – 1.1</w:t>
            </w:r>
          </w:p>
          <w:p w14:paraId="33D9D45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Химия и технология органических веществ</w:t>
            </w:r>
          </w:p>
          <w:p w14:paraId="46B37BB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7A5416B8" w14:textId="77777777" w:rsidTr="009D6B9A">
        <w:tc>
          <w:tcPr>
            <w:tcW w:w="576" w:type="dxa"/>
          </w:tcPr>
          <w:p w14:paraId="237BA09C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178</w:t>
            </w:r>
          </w:p>
        </w:tc>
        <w:tc>
          <w:tcPr>
            <w:tcW w:w="6229" w:type="dxa"/>
          </w:tcPr>
          <w:p w14:paraId="58CD4D53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571C3C06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713787F8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Установите соответствие между процессом и продуктом: к каждой позиции, обозначенной буквой, подберите соответствующую позицию, обозначенную цифрой. </w:t>
            </w:r>
          </w:p>
          <w:tbl>
            <w:tblPr>
              <w:tblW w:w="5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2354"/>
            </w:tblGrid>
            <w:tr w:rsidR="003E7176" w:rsidRPr="00B75ACB" w14:paraId="63ACF4D2" w14:textId="77777777" w:rsidTr="009D6B9A">
              <w:trPr>
                <w:trHeight w:val="352"/>
              </w:trPr>
              <w:tc>
                <w:tcPr>
                  <w:tcW w:w="3187" w:type="dxa"/>
                  <w:shd w:val="clear" w:color="auto" w:fill="auto"/>
                </w:tcPr>
                <w:p w14:paraId="7A683478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ПРОЦЕСС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0AB1D7B5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ПРОДУКТ</w:t>
                  </w:r>
                </w:p>
              </w:tc>
            </w:tr>
            <w:tr w:rsidR="003E7176" w:rsidRPr="00B75ACB" w14:paraId="23888CAC" w14:textId="77777777" w:rsidTr="009D6B9A">
              <w:trPr>
                <w:trHeight w:val="462"/>
              </w:trPr>
              <w:tc>
                <w:tcPr>
                  <w:tcW w:w="3187" w:type="dxa"/>
                  <w:shd w:val="clear" w:color="auto" w:fill="auto"/>
                </w:tcPr>
                <w:p w14:paraId="7D3913B9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А) Полимер, получаемый из этилена.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11B68E94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1) Полиэтилен</w:t>
                  </w:r>
                  <w:r w:rsidRPr="00B75ACB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E7176" w:rsidRPr="00B75ACB" w14:paraId="045B99CE" w14:textId="77777777" w:rsidTr="009D6B9A">
              <w:trPr>
                <w:trHeight w:val="462"/>
              </w:trPr>
              <w:tc>
                <w:tcPr>
                  <w:tcW w:w="3187" w:type="dxa"/>
                  <w:shd w:val="clear" w:color="auto" w:fill="auto"/>
                </w:tcPr>
                <w:p w14:paraId="48897235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Б) Основной продукт крекинга нефти.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5BEF3F48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2) Этилен</w:t>
                  </w:r>
                </w:p>
              </w:tc>
            </w:tr>
            <w:tr w:rsidR="003E7176" w:rsidRPr="00B75ACB" w14:paraId="616DB979" w14:textId="77777777" w:rsidTr="009D6B9A">
              <w:trPr>
                <w:trHeight w:val="462"/>
              </w:trPr>
              <w:tc>
                <w:tcPr>
                  <w:tcW w:w="3187" w:type="dxa"/>
                  <w:shd w:val="clear" w:color="auto" w:fill="auto"/>
                </w:tcPr>
                <w:p w14:paraId="492835D9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В) Процесс, при котором мономеры соединяются без выделения побочных продуктов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26A6A0A6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 xml:space="preserve">3) Вода </w:t>
                  </w:r>
                </w:p>
              </w:tc>
            </w:tr>
            <w:tr w:rsidR="003E7176" w:rsidRPr="00B75ACB" w14:paraId="7A45CDEA" w14:textId="77777777" w:rsidTr="009D6B9A">
              <w:trPr>
                <w:trHeight w:val="462"/>
              </w:trPr>
              <w:tc>
                <w:tcPr>
                  <w:tcW w:w="3187" w:type="dxa"/>
                  <w:shd w:val="clear" w:color="auto" w:fill="auto"/>
                </w:tcPr>
                <w:p w14:paraId="49714780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Г) Вещество, которое выделяется при поликонденсации полиэфиров.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19D0CC99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4) Полимеризация с открытой цепью</w:t>
                  </w:r>
                </w:p>
              </w:tc>
            </w:tr>
            <w:tr w:rsidR="003E7176" w:rsidRPr="00B75ACB" w14:paraId="22B00263" w14:textId="77777777" w:rsidTr="009D6B9A">
              <w:trPr>
                <w:trHeight w:val="462"/>
              </w:trPr>
              <w:tc>
                <w:tcPr>
                  <w:tcW w:w="3187" w:type="dxa"/>
                  <w:shd w:val="clear" w:color="auto" w:fill="auto"/>
                </w:tcPr>
                <w:p w14:paraId="62F97D05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54" w:type="dxa"/>
                  <w:shd w:val="clear" w:color="auto" w:fill="auto"/>
                </w:tcPr>
                <w:p w14:paraId="183E2221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5) Дегидратация</w:t>
                  </w:r>
                </w:p>
              </w:tc>
            </w:tr>
          </w:tbl>
          <w:p w14:paraId="555864DC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3B221E0B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Запишите в таблицу выбранные цифры под соответствующими буквами. </w:t>
            </w:r>
          </w:p>
          <w:tbl>
            <w:tblPr>
              <w:tblW w:w="3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</w:tblGrid>
            <w:tr w:rsidR="003E7176" w:rsidRPr="00B75ACB" w14:paraId="3C19332B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26E768D6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16AD8F3E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1B5D0B87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984" w:type="dxa"/>
                </w:tcPr>
                <w:p w14:paraId="5B8FF0E4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75ACB">
                    <w:rPr>
                      <w:rFonts w:ascii="Times New Roman" w:eastAsia="Times New Roman" w:hAnsi="Times New Roman" w:cs="Times New Roman"/>
                    </w:rPr>
                    <w:t>Г</w:t>
                  </w:r>
                </w:p>
              </w:tc>
            </w:tr>
            <w:tr w:rsidR="003E7176" w:rsidRPr="00B75ACB" w14:paraId="129C1130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2DCCD862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2695E053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5ECB96E2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436847EC" w14:textId="77777777" w:rsidR="003E7176" w:rsidRPr="00B75ACB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84C19DC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6A88C1F8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eastAsia="Times New Roman" w:hAnsi="Times New Roman" w:cs="Times New Roman"/>
              </w:rPr>
              <w:t>А1Б2В4Г3</w:t>
            </w:r>
          </w:p>
        </w:tc>
        <w:tc>
          <w:tcPr>
            <w:tcW w:w="1701" w:type="dxa"/>
          </w:tcPr>
          <w:p w14:paraId="1B86380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  <w:p w14:paraId="071F9AA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Химия и технология органических веществ</w:t>
            </w:r>
          </w:p>
          <w:p w14:paraId="627D41D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51E64BAC" w14:textId="77777777" w:rsidTr="009D6B9A">
        <w:tc>
          <w:tcPr>
            <w:tcW w:w="576" w:type="dxa"/>
          </w:tcPr>
          <w:p w14:paraId="06F8787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179</w:t>
            </w:r>
          </w:p>
        </w:tc>
        <w:tc>
          <w:tcPr>
            <w:tcW w:w="6229" w:type="dxa"/>
          </w:tcPr>
          <w:p w14:paraId="05327587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7BD37F07" w14:textId="77777777" w:rsidR="003E7176" w:rsidRPr="00C52C20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7BBD1837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Какой из указанных элементов является основным компонентом углеродсодержащих материалов, используемых в химической технологии?</w:t>
            </w:r>
          </w:p>
          <w:p w14:paraId="2056ECBE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Водород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Кислород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Азот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Углерод</w:t>
            </w:r>
          </w:p>
        </w:tc>
        <w:tc>
          <w:tcPr>
            <w:tcW w:w="1701" w:type="dxa"/>
          </w:tcPr>
          <w:p w14:paraId="41C50B1E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F484C6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53A8B2D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  <w:p w14:paraId="09E283C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6D3F2A91" w14:textId="77777777" w:rsidTr="009D6B9A">
        <w:tc>
          <w:tcPr>
            <w:tcW w:w="576" w:type="dxa"/>
          </w:tcPr>
          <w:p w14:paraId="0AF1F24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6229" w:type="dxa"/>
          </w:tcPr>
          <w:p w14:paraId="7EE8841A" w14:textId="77777777" w:rsidR="003E7176" w:rsidRPr="00E3429B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3920D261" w14:textId="77777777" w:rsidR="003E7176" w:rsidRPr="00E3429B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B33B386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Какая основная химическая реакция происходит при коксовании каменного угля?</w:t>
            </w:r>
          </w:p>
          <w:p w14:paraId="497ADED1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1. Пиролиз органических компонентов угля с образованием кокса и летучих веществ.</w:t>
            </w:r>
          </w:p>
          <w:p w14:paraId="09C2C82D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lastRenderedPageBreak/>
              <w:t>2. Окисление углерода кислородом воздуха.</w:t>
            </w:r>
          </w:p>
          <w:p w14:paraId="10862E6F" w14:textId="77777777" w:rsidR="003E7176" w:rsidRPr="00E3429B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3. Гидрирование ароматических соединений.</w:t>
            </w:r>
          </w:p>
          <w:p w14:paraId="06B001C3" w14:textId="77777777" w:rsidR="003E7176" w:rsidRPr="00E3429B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E3429B">
              <w:rPr>
                <w:rFonts w:ascii="Times New Roman" w:hAnsi="Times New Roman" w:cs="Times New Roman"/>
                <w:iCs/>
                <w:color w:val="auto"/>
              </w:rPr>
              <w:t>4. Электролиз угольной суспензии.</w:t>
            </w:r>
          </w:p>
        </w:tc>
        <w:tc>
          <w:tcPr>
            <w:tcW w:w="1701" w:type="dxa"/>
          </w:tcPr>
          <w:p w14:paraId="29405A7A" w14:textId="77777777" w:rsidR="003E7176" w:rsidRPr="00E3429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429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14:paraId="24DBBC7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ПК-1.1</w:t>
            </w:r>
          </w:p>
          <w:p w14:paraId="1CDAA37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</w:t>
            </w:r>
          </w:p>
          <w:p w14:paraId="0ABCB09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  <w:p w14:paraId="03D0685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40233163" w14:textId="77777777" w:rsidTr="009D6B9A">
        <w:tc>
          <w:tcPr>
            <w:tcW w:w="576" w:type="dxa"/>
          </w:tcPr>
          <w:p w14:paraId="2B50E487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181</w:t>
            </w:r>
          </w:p>
        </w:tc>
        <w:tc>
          <w:tcPr>
            <w:tcW w:w="6229" w:type="dxa"/>
          </w:tcPr>
          <w:p w14:paraId="595BDF71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1047E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3497C812" w14:textId="77777777" w:rsidR="003E7176" w:rsidRPr="0081047E" w:rsidRDefault="003E7176" w:rsidP="009D6B9A">
            <w:pPr>
              <w:rPr>
                <w:rFonts w:ascii="Times New Roman" w:eastAsia="Calibri" w:hAnsi="Times New Roman" w:cs="Times New Roman"/>
              </w:rPr>
            </w:pPr>
          </w:p>
          <w:p w14:paraId="3DE32219" w14:textId="77777777" w:rsidR="003E7176" w:rsidRPr="0081047E" w:rsidRDefault="003E7176" w:rsidP="009D6B9A">
            <w:pPr>
              <w:tabs>
                <w:tab w:val="num" w:pos="360"/>
              </w:tabs>
              <w:contextualSpacing/>
              <w:rPr>
                <w:rFonts w:ascii="Times New Roman" w:eastAsia="MS Mincho" w:hAnsi="Times New Roman" w:cs="Times New Roman"/>
              </w:rPr>
            </w:pPr>
            <w:r w:rsidRPr="0081047E">
              <w:rPr>
                <w:rFonts w:ascii="Times New Roman" w:eastAsia="MS Mincho" w:hAnsi="Times New Roman" w:cs="Times New Roman"/>
              </w:rPr>
              <w:t>Соотнесите продукт коксохимического производства и его основное применение</w:t>
            </w:r>
          </w:p>
          <w:p w14:paraId="4D9FDE77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Cs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3036"/>
            </w:tblGrid>
            <w:tr w:rsidR="003E7176" w:rsidRPr="0081047E" w14:paraId="1437D2DB" w14:textId="77777777" w:rsidTr="009D6B9A">
              <w:tc>
                <w:tcPr>
                  <w:tcW w:w="2104" w:type="dxa"/>
                </w:tcPr>
                <w:p w14:paraId="09265CB7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ПРОДУКТ</w:t>
                  </w:r>
                </w:p>
              </w:tc>
              <w:tc>
                <w:tcPr>
                  <w:tcW w:w="3036" w:type="dxa"/>
                </w:tcPr>
                <w:p w14:paraId="1FBF9806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ПРИМЕНЕНИЕ</w:t>
                  </w:r>
                </w:p>
              </w:tc>
            </w:tr>
            <w:tr w:rsidR="003E7176" w:rsidRPr="0081047E" w14:paraId="394C9720" w14:textId="77777777" w:rsidTr="009D6B9A">
              <w:tc>
                <w:tcPr>
                  <w:tcW w:w="2104" w:type="dxa"/>
                </w:tcPr>
                <w:p w14:paraId="3CA0E9A2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A) Каменноугольный кокс</w:t>
                  </w:r>
                </w:p>
              </w:tc>
              <w:tc>
                <w:tcPr>
                  <w:tcW w:w="3036" w:type="dxa"/>
                </w:tcPr>
                <w:p w14:paraId="042FD009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1) Сырьё для получения ароматических углеводородов</w:t>
                  </w:r>
                </w:p>
              </w:tc>
            </w:tr>
            <w:tr w:rsidR="003E7176" w:rsidRPr="0081047E" w14:paraId="7D33041F" w14:textId="77777777" w:rsidTr="009D6B9A">
              <w:tc>
                <w:tcPr>
                  <w:tcW w:w="2104" w:type="dxa"/>
                </w:tcPr>
                <w:p w14:paraId="4A4E86C2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Б) Аммиачная вода</w:t>
                  </w:r>
                </w:p>
              </w:tc>
              <w:tc>
                <w:tcPr>
                  <w:tcW w:w="3036" w:type="dxa"/>
                </w:tcPr>
                <w:p w14:paraId="41949C0A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2) Используется как топливо в доменных печах</w:t>
                  </w:r>
                </w:p>
              </w:tc>
            </w:tr>
            <w:tr w:rsidR="003E7176" w:rsidRPr="0081047E" w14:paraId="17D03B51" w14:textId="77777777" w:rsidTr="009D6B9A">
              <w:tc>
                <w:tcPr>
                  <w:tcW w:w="2104" w:type="dxa"/>
                </w:tcPr>
                <w:p w14:paraId="293206F5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В) Бензольная фракция</w:t>
                  </w:r>
                </w:p>
              </w:tc>
              <w:tc>
                <w:tcPr>
                  <w:tcW w:w="3036" w:type="dxa"/>
                </w:tcPr>
                <w:p w14:paraId="7F41BBD8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3) Применяется для производства удобрений</w:t>
                  </w:r>
                </w:p>
              </w:tc>
            </w:tr>
            <w:tr w:rsidR="003E7176" w:rsidRPr="0081047E" w14:paraId="76A85E47" w14:textId="77777777" w:rsidTr="009D6B9A">
              <w:tc>
                <w:tcPr>
                  <w:tcW w:w="2104" w:type="dxa"/>
                </w:tcPr>
                <w:p w14:paraId="2A8050D8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Г) Смола</w:t>
                  </w:r>
                </w:p>
              </w:tc>
              <w:tc>
                <w:tcPr>
                  <w:tcW w:w="3036" w:type="dxa"/>
                </w:tcPr>
                <w:p w14:paraId="17AA2DB6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4) Сырьё для производства фенола и других органических веществ</w:t>
                  </w:r>
                </w:p>
              </w:tc>
            </w:tr>
            <w:tr w:rsidR="003E7176" w:rsidRPr="0081047E" w14:paraId="5DC67833" w14:textId="77777777" w:rsidTr="009D6B9A">
              <w:tc>
                <w:tcPr>
                  <w:tcW w:w="2104" w:type="dxa"/>
                </w:tcPr>
                <w:p w14:paraId="3435CEB8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</w:p>
              </w:tc>
              <w:tc>
                <w:tcPr>
                  <w:tcW w:w="3036" w:type="dxa"/>
                </w:tcPr>
                <w:p w14:paraId="0F48252A" w14:textId="77777777" w:rsidR="003E7176" w:rsidRPr="0081047E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5)</w:t>
                  </w:r>
                  <w:r w:rsidRPr="0081047E">
                    <w:rPr>
                      <w:rFonts w:ascii="Times New Roman" w:eastAsia="Times New Roman" w:hAnsi="Times New Roman" w:cs="Times New Roman"/>
                    </w:rPr>
                    <w:t xml:space="preserve"> Сырье для производства серной кислоты</w:t>
                  </w:r>
                </w:p>
              </w:tc>
            </w:tr>
          </w:tbl>
          <w:p w14:paraId="21FE225B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14:paraId="2D78D121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81047E">
              <w:rPr>
                <w:rFonts w:ascii="Times New Roman" w:eastAsia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81047E" w14:paraId="639DB023" w14:textId="77777777" w:rsidTr="009D6B9A">
              <w:tc>
                <w:tcPr>
                  <w:tcW w:w="363" w:type="dxa"/>
                </w:tcPr>
                <w:p w14:paraId="0EFBB130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68C93BE0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B0AFE7C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3FD1830F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Г</w:t>
                  </w:r>
                </w:p>
              </w:tc>
            </w:tr>
            <w:tr w:rsidR="003E7176" w:rsidRPr="0081047E" w14:paraId="6F4DFBB2" w14:textId="77777777" w:rsidTr="009D6B9A">
              <w:tc>
                <w:tcPr>
                  <w:tcW w:w="363" w:type="dxa"/>
                </w:tcPr>
                <w:p w14:paraId="337B18D0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1473C532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3860DCA4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14:paraId="76FD525F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1DBDDF2A" w14:textId="77777777" w:rsidR="003E7176" w:rsidRPr="0081047E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01" w:type="dxa"/>
          </w:tcPr>
          <w:p w14:paraId="18271FB5" w14:textId="77777777" w:rsidR="003E7176" w:rsidRPr="00155121" w:rsidRDefault="003E7176" w:rsidP="009D6B9A">
            <w:pPr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155121">
              <w:rPr>
                <w:rFonts w:ascii="Times New Roman" w:eastAsia="MS Mincho" w:hAnsi="Times New Roman" w:cs="Times New Roman"/>
              </w:rPr>
              <w:t>А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2</w:t>
            </w:r>
            <w:r w:rsidRPr="00155121">
              <w:rPr>
                <w:rFonts w:ascii="Times New Roman" w:eastAsia="MS Mincho" w:hAnsi="Times New Roman" w:cs="Times New Roman"/>
              </w:rPr>
              <w:t>Б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3</w:t>
            </w:r>
            <w:r w:rsidRPr="00155121">
              <w:rPr>
                <w:rFonts w:ascii="Times New Roman" w:eastAsia="MS Mincho" w:hAnsi="Times New Roman" w:cs="Times New Roman"/>
              </w:rPr>
              <w:t>В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1</w:t>
            </w:r>
            <w:r w:rsidRPr="00155121">
              <w:rPr>
                <w:rFonts w:ascii="Times New Roman" w:eastAsia="MS Mincho" w:hAnsi="Times New Roman" w:cs="Times New Roman"/>
              </w:rPr>
              <w:t>Г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4</w:t>
            </w:r>
          </w:p>
          <w:p w14:paraId="2FF8273D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E0629B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2D7C756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1AAFE0C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  <w:p w14:paraId="684F2AA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3F3A7669" w14:textId="77777777" w:rsidTr="009D6B9A">
        <w:tc>
          <w:tcPr>
            <w:tcW w:w="576" w:type="dxa"/>
          </w:tcPr>
          <w:p w14:paraId="212A8712" w14:textId="77777777" w:rsidR="003E7176" w:rsidRPr="00F810FE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182</w:t>
            </w:r>
          </w:p>
        </w:tc>
        <w:tc>
          <w:tcPr>
            <w:tcW w:w="6229" w:type="dxa"/>
          </w:tcPr>
          <w:p w14:paraId="778C8AC9" w14:textId="77777777" w:rsidR="003E7176" w:rsidRPr="0081047E" w:rsidRDefault="003E7176" w:rsidP="009D6B9A">
            <w:pPr>
              <w:rPr>
                <w:rFonts w:ascii="Times New Roman" w:eastAsia="Calibri" w:hAnsi="Times New Roman" w:cs="Times New Roman"/>
              </w:rPr>
            </w:pPr>
            <w:r w:rsidRPr="0081047E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65B54BA3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Cs/>
              </w:rPr>
            </w:pPr>
            <w:r w:rsidRPr="0081047E">
              <w:rPr>
                <w:rFonts w:ascii="Times New Roman" w:eastAsia="MS Mincho" w:hAnsi="Times New Roman" w:cs="Times New Roman"/>
              </w:rPr>
              <w:t>Соотнесите профессии и их основную задачу в коксохимии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3036"/>
            </w:tblGrid>
            <w:tr w:rsidR="003E7176" w:rsidRPr="0081047E" w14:paraId="261695E6" w14:textId="77777777" w:rsidTr="009D6B9A">
              <w:tc>
                <w:tcPr>
                  <w:tcW w:w="2104" w:type="dxa"/>
                </w:tcPr>
                <w:p w14:paraId="77238766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ПРОФЕССИЯ</w:t>
                  </w:r>
                </w:p>
              </w:tc>
              <w:tc>
                <w:tcPr>
                  <w:tcW w:w="3036" w:type="dxa"/>
                </w:tcPr>
                <w:p w14:paraId="290E566E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ОСНОВНАЯ ЗАДАЧА</w:t>
                  </w:r>
                </w:p>
              </w:tc>
            </w:tr>
            <w:tr w:rsidR="003E7176" w:rsidRPr="0081047E" w14:paraId="02660C49" w14:textId="77777777" w:rsidTr="009D6B9A">
              <w:tc>
                <w:tcPr>
                  <w:tcW w:w="2104" w:type="dxa"/>
                </w:tcPr>
                <w:p w14:paraId="4B816D86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A) Инженер-технолог</w:t>
                  </w:r>
                </w:p>
              </w:tc>
              <w:tc>
                <w:tcPr>
                  <w:tcW w:w="3036" w:type="dxa"/>
                </w:tcPr>
                <w:p w14:paraId="3F5386C5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1) Контроль параметров процесса коксования</w:t>
                  </w:r>
                </w:p>
              </w:tc>
            </w:tr>
            <w:tr w:rsidR="003E7176" w:rsidRPr="0081047E" w14:paraId="57E42297" w14:textId="77777777" w:rsidTr="009D6B9A">
              <w:tc>
                <w:tcPr>
                  <w:tcW w:w="2104" w:type="dxa"/>
                </w:tcPr>
                <w:p w14:paraId="1FF20265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Б) Оператор коксовой батареи</w:t>
                  </w:r>
                </w:p>
              </w:tc>
              <w:tc>
                <w:tcPr>
                  <w:tcW w:w="3036" w:type="dxa"/>
                </w:tcPr>
                <w:p w14:paraId="2252A72D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2) Проведение анализа состава газа и продуктов переработки</w:t>
                  </w:r>
                </w:p>
              </w:tc>
            </w:tr>
            <w:tr w:rsidR="003E7176" w:rsidRPr="0081047E" w14:paraId="6803C355" w14:textId="77777777" w:rsidTr="009D6B9A">
              <w:tc>
                <w:tcPr>
                  <w:tcW w:w="2104" w:type="dxa"/>
                </w:tcPr>
                <w:p w14:paraId="660FF25D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В) Химик-аналитик</w:t>
                  </w:r>
                </w:p>
              </w:tc>
              <w:tc>
                <w:tcPr>
                  <w:tcW w:w="3036" w:type="dxa"/>
                </w:tcPr>
                <w:p w14:paraId="0CD1CF20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3) Обеспечение подачи воздуха и перекачки газа</w:t>
                  </w:r>
                </w:p>
              </w:tc>
            </w:tr>
            <w:tr w:rsidR="003E7176" w:rsidRPr="0081047E" w14:paraId="3B6214D2" w14:textId="77777777" w:rsidTr="009D6B9A">
              <w:tc>
                <w:tcPr>
                  <w:tcW w:w="2104" w:type="dxa"/>
                </w:tcPr>
                <w:p w14:paraId="7369835F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Г) Машинист компрессорных установок</w:t>
                  </w:r>
                </w:p>
              </w:tc>
              <w:tc>
                <w:tcPr>
                  <w:tcW w:w="3036" w:type="dxa"/>
                </w:tcPr>
                <w:p w14:paraId="31E1B824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4) Разработка и оптимизация технологических схем</w:t>
                  </w:r>
                </w:p>
              </w:tc>
            </w:tr>
            <w:tr w:rsidR="003E7176" w:rsidRPr="0081047E" w14:paraId="2C578084" w14:textId="77777777" w:rsidTr="009D6B9A">
              <w:tc>
                <w:tcPr>
                  <w:tcW w:w="2104" w:type="dxa"/>
                </w:tcPr>
                <w:p w14:paraId="3CC58AAA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Cs/>
                    </w:rPr>
                  </w:pPr>
                </w:p>
              </w:tc>
              <w:tc>
                <w:tcPr>
                  <w:tcW w:w="3036" w:type="dxa"/>
                </w:tcPr>
                <w:p w14:paraId="01657573" w14:textId="77777777" w:rsidR="003E7176" w:rsidRPr="0081047E" w:rsidRDefault="003E7176" w:rsidP="009D6B9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Cs/>
                    </w:rPr>
                    <w:t>5)</w:t>
                  </w:r>
                  <w:r w:rsidRPr="0081047E">
                    <w:rPr>
                      <w:rFonts w:ascii="Times New Roman" w:eastAsia="Times New Roman" w:hAnsi="Times New Roman" w:cs="Times New Roman"/>
                    </w:rPr>
                    <w:t xml:space="preserve"> Оценка загрязнения окружающей среды</w:t>
                  </w:r>
                </w:p>
              </w:tc>
            </w:tr>
          </w:tbl>
          <w:p w14:paraId="33EA0339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14:paraId="338A7AAF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81047E">
              <w:rPr>
                <w:rFonts w:ascii="Times New Roman" w:eastAsia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81047E" w14:paraId="42FE66CB" w14:textId="77777777" w:rsidTr="009D6B9A">
              <w:tc>
                <w:tcPr>
                  <w:tcW w:w="363" w:type="dxa"/>
                </w:tcPr>
                <w:p w14:paraId="62916D04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010280F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6DD6B0B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7760432F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Г</w:t>
                  </w:r>
                </w:p>
              </w:tc>
            </w:tr>
            <w:tr w:rsidR="003E7176" w:rsidRPr="0081047E" w14:paraId="0EB41E03" w14:textId="77777777" w:rsidTr="009D6B9A">
              <w:tc>
                <w:tcPr>
                  <w:tcW w:w="363" w:type="dxa"/>
                </w:tcPr>
                <w:p w14:paraId="34BA3FA8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6828D590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0195E4BC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14:paraId="6E74B797" w14:textId="77777777" w:rsidR="003E7176" w:rsidRPr="0081047E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2EF00539" w14:textId="77777777" w:rsidR="003E7176" w:rsidRPr="0081047E" w:rsidRDefault="003E7176" w:rsidP="009D6B9A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01" w:type="dxa"/>
          </w:tcPr>
          <w:p w14:paraId="49053505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eastAsia="MS Mincho" w:hAnsi="Times New Roman" w:cs="Times New Roman"/>
              </w:rPr>
              <w:t>А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4</w:t>
            </w:r>
            <w:r w:rsidRPr="00155121">
              <w:rPr>
                <w:rFonts w:ascii="Times New Roman" w:eastAsia="MS Mincho" w:hAnsi="Times New Roman" w:cs="Times New Roman"/>
              </w:rPr>
              <w:t>Б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1</w:t>
            </w:r>
            <w:r w:rsidRPr="00155121">
              <w:rPr>
                <w:rFonts w:ascii="Times New Roman" w:eastAsia="MS Mincho" w:hAnsi="Times New Roman" w:cs="Times New Roman"/>
              </w:rPr>
              <w:t>В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2</w:t>
            </w:r>
            <w:r w:rsidRPr="00155121">
              <w:rPr>
                <w:rFonts w:ascii="Times New Roman" w:eastAsia="MS Mincho" w:hAnsi="Times New Roman" w:cs="Times New Roman"/>
              </w:rPr>
              <w:t>Г</w:t>
            </w:r>
            <w:r w:rsidRPr="00155121">
              <w:rPr>
                <w:rFonts w:ascii="Times New Roman" w:eastAsia="MS Mincho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</w:tcPr>
          <w:p w14:paraId="67CFEE6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Введение в специально</w:t>
            </w:r>
          </w:p>
          <w:p w14:paraId="2EFB0E9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  <w:p w14:paraId="706A75E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734C5520" w14:textId="77777777" w:rsidTr="009D6B9A">
        <w:tc>
          <w:tcPr>
            <w:tcW w:w="576" w:type="dxa"/>
          </w:tcPr>
          <w:p w14:paraId="40DD8345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183</w:t>
            </w:r>
          </w:p>
        </w:tc>
        <w:tc>
          <w:tcPr>
            <w:tcW w:w="6229" w:type="dxa"/>
          </w:tcPr>
          <w:p w14:paraId="0D01C1D7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431FB2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26A148E3" w14:textId="77777777" w:rsidR="003E7176" w:rsidRPr="00734D1B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734D1B">
              <w:rPr>
                <w:rFonts w:ascii="Times New Roman" w:hAnsi="Times New Roman" w:cs="Times New Roman"/>
              </w:rPr>
              <w:t>Что измеряется при влажности топлива по общему методу?</w:t>
            </w:r>
          </w:p>
          <w:p w14:paraId="147602B6" w14:textId="77777777" w:rsidR="003E7176" w:rsidRPr="00155121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lastRenderedPageBreak/>
              <w:t>1) Только гигроскопическая влага</w:t>
            </w:r>
          </w:p>
          <w:p w14:paraId="0E52B638" w14:textId="77777777" w:rsidR="003E7176" w:rsidRPr="00155121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2) Вся влага, включая кристаллизационную</w:t>
            </w:r>
          </w:p>
          <w:p w14:paraId="16253B5E" w14:textId="77777777" w:rsidR="003E7176" w:rsidRPr="00734D1B" w:rsidRDefault="003E7176" w:rsidP="009D6B9A">
            <w:pPr>
              <w:jc w:val="both"/>
              <w:rPr>
                <w:rFonts w:cs="Times New Roman"/>
              </w:rPr>
            </w:pPr>
            <w:r w:rsidRPr="00155121">
              <w:rPr>
                <w:rFonts w:ascii="Times New Roman" w:hAnsi="Times New Roman" w:cs="Times New Roman"/>
              </w:rPr>
              <w:t>3</w:t>
            </w:r>
            <w:r w:rsidRPr="00734D1B">
              <w:rPr>
                <w:rFonts w:ascii="Times New Roman" w:hAnsi="Times New Roman" w:cs="Times New Roman"/>
              </w:rPr>
              <w:t xml:space="preserve">) Общая масса влаги в топливе </w:t>
            </w:r>
          </w:p>
          <w:p w14:paraId="2D634164" w14:textId="77777777" w:rsidR="003E7176" w:rsidRPr="00734D1B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4D1B">
              <w:rPr>
                <w:rFonts w:ascii="Times New Roman" w:hAnsi="Times New Roman" w:cs="Times New Roman"/>
              </w:rPr>
              <w:t>) Только связанная вода</w:t>
            </w:r>
          </w:p>
        </w:tc>
        <w:tc>
          <w:tcPr>
            <w:tcW w:w="1701" w:type="dxa"/>
          </w:tcPr>
          <w:p w14:paraId="53D074AA" w14:textId="77777777" w:rsidR="003E7176" w:rsidRPr="00734D1B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7F1887B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ПК-2.1</w:t>
            </w:r>
          </w:p>
          <w:p w14:paraId="6B1AFE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Технический и групповой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анализ топлив</w:t>
            </w:r>
          </w:p>
          <w:p w14:paraId="05A0579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5B2643C0" w14:textId="77777777" w:rsidTr="009D6B9A">
        <w:tc>
          <w:tcPr>
            <w:tcW w:w="576" w:type="dxa"/>
          </w:tcPr>
          <w:p w14:paraId="526AABB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184</w:t>
            </w:r>
          </w:p>
        </w:tc>
        <w:tc>
          <w:tcPr>
            <w:tcW w:w="6229" w:type="dxa"/>
          </w:tcPr>
          <w:p w14:paraId="6149F4A0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431FB2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7A8B88B2" w14:textId="77777777" w:rsidR="003E7176" w:rsidRPr="00431FB2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431FB2">
              <w:rPr>
                <w:rFonts w:ascii="Times New Roman" w:hAnsi="Times New Roman" w:cs="Times New Roman"/>
                <w:iCs/>
              </w:rPr>
              <w:t>Какое оборудование применяют в воздухонагревателях доменной печи для нагрева воздуха:</w:t>
            </w:r>
          </w:p>
          <w:p w14:paraId="56081551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1) трубчатый металлический рекуператор;</w:t>
            </w:r>
          </w:p>
          <w:p w14:paraId="0F26999F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2) насадка Сименса;</w:t>
            </w:r>
          </w:p>
          <w:p w14:paraId="56E03064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3) насадка Каупера;</w:t>
            </w:r>
          </w:p>
          <w:p w14:paraId="71AD5F0A" w14:textId="77777777" w:rsidR="003E7176" w:rsidRPr="00431FB2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31FB2">
              <w:rPr>
                <w:rFonts w:ascii="Times New Roman" w:hAnsi="Times New Roman" w:cs="Times New Roman"/>
              </w:rPr>
              <w:t>4) керамический рекуператор</w:t>
            </w:r>
          </w:p>
        </w:tc>
        <w:tc>
          <w:tcPr>
            <w:tcW w:w="1701" w:type="dxa"/>
          </w:tcPr>
          <w:p w14:paraId="2324065C" w14:textId="77777777" w:rsidR="003E7176" w:rsidRPr="00431FB2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814B75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ПК-2.1</w:t>
            </w:r>
          </w:p>
          <w:p w14:paraId="0DCA35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Тепломассообмен</w:t>
            </w:r>
          </w:p>
          <w:p w14:paraId="217D335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24BEABF0" w14:textId="77777777" w:rsidTr="009D6B9A">
        <w:tc>
          <w:tcPr>
            <w:tcW w:w="576" w:type="dxa"/>
          </w:tcPr>
          <w:p w14:paraId="660205B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185</w:t>
            </w:r>
          </w:p>
        </w:tc>
        <w:tc>
          <w:tcPr>
            <w:tcW w:w="6229" w:type="dxa"/>
          </w:tcPr>
          <w:p w14:paraId="76A27667" w14:textId="77777777" w:rsidR="003E7176" w:rsidRPr="00431FB2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431FB2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9894D95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Передача тепла излучением это:</w:t>
            </w:r>
          </w:p>
          <w:p w14:paraId="33723162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1) передача тепла обменом энергией между микрочастицами, составляющими твердые, жидкие и газообразные тела;</w:t>
            </w:r>
          </w:p>
          <w:p w14:paraId="3EDD57CA" w14:textId="77777777" w:rsidR="003E7176" w:rsidRPr="00431FB2" w:rsidRDefault="003E7176" w:rsidP="009D6B9A">
            <w:pPr>
              <w:rPr>
                <w:rFonts w:ascii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2) перенос тепловой энергии в виде электромагнитных волн определенной частоты;</w:t>
            </w:r>
          </w:p>
          <w:p w14:paraId="4C7DBC65" w14:textId="77777777" w:rsidR="003E7176" w:rsidRPr="00431FB2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31FB2">
              <w:rPr>
                <w:rFonts w:ascii="Times New Roman" w:hAnsi="Times New Roman" w:cs="Times New Roman"/>
              </w:rPr>
              <w:t>3) перенос тепла перемещающимся и перемешивающимися объемами газа или жидкости.</w:t>
            </w:r>
          </w:p>
        </w:tc>
        <w:tc>
          <w:tcPr>
            <w:tcW w:w="1701" w:type="dxa"/>
          </w:tcPr>
          <w:p w14:paraId="0EB14AA2" w14:textId="77777777" w:rsidR="003E7176" w:rsidRPr="00431FB2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288D77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Тепломассообмен</w:t>
            </w:r>
          </w:p>
          <w:p w14:paraId="16BE7C9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F810FE" w14:paraId="060F8AF8" w14:textId="77777777" w:rsidTr="009D6B9A">
        <w:tc>
          <w:tcPr>
            <w:tcW w:w="576" w:type="dxa"/>
          </w:tcPr>
          <w:p w14:paraId="41D6CC1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186</w:t>
            </w:r>
          </w:p>
        </w:tc>
        <w:tc>
          <w:tcPr>
            <w:tcW w:w="6229" w:type="dxa"/>
          </w:tcPr>
          <w:p w14:paraId="685F4C4A" w14:textId="77777777" w:rsidR="003E7176" w:rsidRPr="00155121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155121"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</w:p>
          <w:p w14:paraId="2AFEA1DA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155121">
              <w:rPr>
                <w:rFonts w:ascii="Times New Roman" w:hAnsi="Times New Roman" w:cs="Times New Roman"/>
                <w:iCs/>
              </w:rPr>
              <w:t>Установите правильное соответствие для элементов и представляющих их роли:</w:t>
            </w:r>
          </w:p>
          <w:p w14:paraId="0594026A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155121">
              <w:rPr>
                <w:rFonts w:ascii="Times New Roman" w:hAnsi="Times New Roman" w:cs="Times New Roman"/>
                <w:iCs/>
              </w:rPr>
              <w:t>1) Градиент</w:t>
            </w:r>
          </w:p>
          <w:p w14:paraId="1A2D444C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155121">
              <w:rPr>
                <w:rFonts w:ascii="Times New Roman" w:hAnsi="Times New Roman" w:cs="Times New Roman"/>
                <w:iCs/>
              </w:rPr>
              <w:t>2) Коэффициент</w:t>
            </w:r>
          </w:p>
          <w:p w14:paraId="55A1DC64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</w:rPr>
            </w:pPr>
          </w:p>
          <w:p w14:paraId="3D90DECA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155121">
              <w:rPr>
                <w:rFonts w:ascii="Times New Roman" w:hAnsi="Times New Roman" w:cs="Times New Roman"/>
                <w:iCs/>
              </w:rPr>
              <w:t>a) Температура</w:t>
            </w:r>
          </w:p>
          <w:p w14:paraId="79BFCBE3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55121">
              <w:rPr>
                <w:rFonts w:ascii="Times New Roman" w:hAnsi="Times New Roman" w:cs="Times New Roman"/>
                <w:iCs/>
              </w:rPr>
              <w:t>b) Теплопроводность</w:t>
            </w:r>
          </w:p>
        </w:tc>
        <w:tc>
          <w:tcPr>
            <w:tcW w:w="1701" w:type="dxa"/>
          </w:tcPr>
          <w:p w14:paraId="4DFDC1DE" w14:textId="77777777" w:rsidR="003E7176" w:rsidRPr="00431FB2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FB2">
              <w:rPr>
                <w:rFonts w:ascii="Times New Roman" w:hAnsi="Times New Roman" w:cs="Times New Roman"/>
              </w:rPr>
              <w:t>1a2b</w:t>
            </w:r>
          </w:p>
        </w:tc>
        <w:tc>
          <w:tcPr>
            <w:tcW w:w="1701" w:type="dxa"/>
          </w:tcPr>
          <w:p w14:paraId="10D88CED" w14:textId="77777777" w:rsidR="003E7176" w:rsidRDefault="003E7176" w:rsidP="009E644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ПК-2.2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  <w:p w14:paraId="68865FA1" w14:textId="5C46785E" w:rsidR="009E644F" w:rsidRPr="003519D9" w:rsidRDefault="009E644F" w:rsidP="009E644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Теория теплопередачи</w:t>
            </w:r>
          </w:p>
        </w:tc>
      </w:tr>
      <w:tr w:rsidR="003E7176" w:rsidRPr="00F810FE" w14:paraId="4FE839C4" w14:textId="77777777" w:rsidTr="009D6B9A">
        <w:tc>
          <w:tcPr>
            <w:tcW w:w="576" w:type="dxa"/>
          </w:tcPr>
          <w:p w14:paraId="1D52F9A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187</w:t>
            </w:r>
          </w:p>
        </w:tc>
        <w:tc>
          <w:tcPr>
            <w:tcW w:w="6229" w:type="dxa"/>
          </w:tcPr>
          <w:p w14:paraId="13403FEE" w14:textId="77777777" w:rsidR="003E7176" w:rsidRPr="00155121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155121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393F896F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Какой из методов используют для измерения pH в растворе?</w:t>
            </w:r>
          </w:p>
          <w:p w14:paraId="55883CBE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1) Термометр</w:t>
            </w:r>
          </w:p>
          <w:p w14:paraId="668F218F" w14:textId="77777777" w:rsidR="003E7176" w:rsidRPr="00155121" w:rsidRDefault="003E7176" w:rsidP="009D6B9A">
            <w:pPr>
              <w:rPr>
                <w:rFonts w:cs="Times New Roman"/>
              </w:rPr>
            </w:pPr>
            <w:r w:rsidRPr="00155121">
              <w:rPr>
                <w:rFonts w:ascii="Times New Roman" w:hAnsi="Times New Roman" w:cs="Times New Roman"/>
              </w:rPr>
              <w:t xml:space="preserve">2) Стеклянный электрод </w:t>
            </w:r>
          </w:p>
          <w:p w14:paraId="1C07514E" w14:textId="77777777" w:rsidR="003E7176" w:rsidRPr="00155121" w:rsidRDefault="003E7176" w:rsidP="009D6B9A">
            <w:pPr>
              <w:rPr>
                <w:rFonts w:ascii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</w:rPr>
              <w:t>3) Кондуктометр</w:t>
            </w:r>
          </w:p>
          <w:p w14:paraId="5FC6D575" w14:textId="77777777" w:rsidR="003E7176" w:rsidRPr="00155121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155121">
              <w:rPr>
                <w:rFonts w:ascii="Times New Roman" w:hAnsi="Times New Roman" w:cs="Times New Roman"/>
              </w:rPr>
              <w:t>4) Полярограф</w:t>
            </w:r>
          </w:p>
        </w:tc>
        <w:tc>
          <w:tcPr>
            <w:tcW w:w="1701" w:type="dxa"/>
          </w:tcPr>
          <w:p w14:paraId="69F7C537" w14:textId="77777777" w:rsidR="003E7176" w:rsidRPr="001313FD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155B5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ПК-2.1</w:t>
            </w:r>
          </w:p>
          <w:p w14:paraId="301D3C3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  <w:p w14:paraId="6C9CA16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6D2FDB43" w14:textId="77777777" w:rsidTr="009D6B9A">
        <w:tc>
          <w:tcPr>
            <w:tcW w:w="576" w:type="dxa"/>
          </w:tcPr>
          <w:p w14:paraId="1AFCF623" w14:textId="77777777" w:rsidR="003E7176" w:rsidRDefault="003E7176" w:rsidP="009D6B9A">
            <w:pPr>
              <w:ind w:right="-154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188</w:t>
            </w:r>
          </w:p>
        </w:tc>
        <w:tc>
          <w:tcPr>
            <w:tcW w:w="6229" w:type="dxa"/>
          </w:tcPr>
          <w:p w14:paraId="757B5FB3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5E5D44">
              <w:rPr>
                <w:rFonts w:ascii="Times New Roman" w:eastAsia="Calibri" w:hAnsi="Times New Roman" w:cs="Times New Roman"/>
                <w:i/>
                <w:iCs/>
              </w:rPr>
              <w:t>Прочитайте текст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и установите правильное соответствие</w:t>
            </w:r>
          </w:p>
          <w:p w14:paraId="19133EB4" w14:textId="77777777" w:rsidR="003E7176" w:rsidRPr="001951EF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1951EF">
              <w:rPr>
                <w:rFonts w:ascii="Times New Roman" w:hAnsi="Times New Roman" w:cs="Times New Roman"/>
                <w:iCs/>
              </w:rPr>
              <w:t xml:space="preserve">Установите соответствие между </w:t>
            </w:r>
            <w:r w:rsidRPr="001951EF">
              <w:rPr>
                <w:rFonts w:ascii="Times New Roman" w:hAnsi="Times New Roman" w:cs="Times New Roman"/>
              </w:rPr>
              <w:t>объектами контроля и применяемыми методами анализа</w:t>
            </w:r>
          </w:p>
          <w:tbl>
            <w:tblPr>
              <w:tblStyle w:val="ae"/>
              <w:tblW w:w="5401" w:type="dxa"/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2551"/>
            </w:tblGrid>
            <w:tr w:rsidR="003E7176" w:rsidRPr="005E5D44" w14:paraId="2FB39835" w14:textId="77777777" w:rsidTr="009D6B9A">
              <w:tc>
                <w:tcPr>
                  <w:tcW w:w="2850" w:type="dxa"/>
                </w:tcPr>
                <w:p w14:paraId="0756CE67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</w:rPr>
                    <w:t xml:space="preserve">ОБЪЕКТ КОНТРОЛЯ </w:t>
                  </w:r>
                </w:p>
              </w:tc>
              <w:tc>
                <w:tcPr>
                  <w:tcW w:w="2551" w:type="dxa"/>
                </w:tcPr>
                <w:p w14:paraId="28390CFA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</w:rPr>
                    <w:t>МЕТОД АНАЛИЗА</w:t>
                  </w:r>
                </w:p>
              </w:tc>
            </w:tr>
            <w:tr w:rsidR="003E7176" w:rsidRPr="005E5D44" w14:paraId="5A7D1B8B" w14:textId="77777777" w:rsidTr="009D6B9A">
              <w:tc>
                <w:tcPr>
                  <w:tcW w:w="2850" w:type="dxa"/>
                </w:tcPr>
                <w:p w14:paraId="17E2E460" w14:textId="77777777" w:rsidR="003E7176" w:rsidRPr="005E5D44" w:rsidRDefault="003E7176" w:rsidP="009D6B9A">
                  <w:pPr>
                    <w:pStyle w:val="af6"/>
                    <w:spacing w:before="0" w:beforeAutospacing="0" w:after="0" w:afterAutospacing="0"/>
                  </w:pPr>
                  <w:r w:rsidRPr="005E5D44">
                    <w:rPr>
                      <w:iCs/>
                    </w:rPr>
                    <w:t xml:space="preserve">А) </w:t>
                  </w:r>
                  <w:r w:rsidRPr="005E5D44">
                    <w:t>Контроль концентрации кислорода в газовой фазе</w:t>
                  </w:r>
                </w:p>
              </w:tc>
              <w:tc>
                <w:tcPr>
                  <w:tcW w:w="2551" w:type="dxa"/>
                </w:tcPr>
                <w:p w14:paraId="765FF669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1) </w:t>
                  </w:r>
                  <w:r w:rsidRPr="005E5D44">
                    <w:rPr>
                      <w:rFonts w:ascii="Times New Roman" w:hAnsi="Times New Roman" w:cs="Times New Roman"/>
                    </w:rPr>
                    <w:t>Газоанализатор циркониевый</w:t>
                  </w:r>
                </w:p>
              </w:tc>
            </w:tr>
            <w:tr w:rsidR="003E7176" w:rsidRPr="005E5D44" w14:paraId="5D9AB479" w14:textId="77777777" w:rsidTr="009D6B9A">
              <w:tc>
                <w:tcPr>
                  <w:tcW w:w="2850" w:type="dxa"/>
                </w:tcPr>
                <w:p w14:paraId="0C969803" w14:textId="77777777" w:rsidR="003E7176" w:rsidRPr="005E5D44" w:rsidRDefault="003E7176" w:rsidP="009D6B9A">
                  <w:pPr>
                    <w:pStyle w:val="af6"/>
                    <w:spacing w:before="0" w:beforeAutospacing="0" w:after="0" w:afterAutospacing="0"/>
                  </w:pPr>
                  <w:r w:rsidRPr="005E5D44">
                    <w:rPr>
                      <w:iCs/>
                    </w:rPr>
                    <w:t xml:space="preserve">Б) </w:t>
                  </w:r>
                  <w:r w:rsidRPr="005E5D44">
                    <w:t>Определение содержания влаги в сырье</w:t>
                  </w:r>
                </w:p>
              </w:tc>
              <w:tc>
                <w:tcPr>
                  <w:tcW w:w="2551" w:type="dxa"/>
                </w:tcPr>
                <w:p w14:paraId="08526FE1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2) </w:t>
                  </w:r>
                  <w:r w:rsidRPr="005E5D44">
                    <w:rPr>
                      <w:rFonts w:ascii="Times New Roman" w:hAnsi="Times New Roman" w:cs="Times New Roman"/>
                    </w:rPr>
                    <w:t>Весовой (гравиметрический) метод</w:t>
                  </w:r>
                </w:p>
              </w:tc>
            </w:tr>
            <w:tr w:rsidR="003E7176" w:rsidRPr="005E5D44" w14:paraId="3D623051" w14:textId="77777777" w:rsidTr="009D6B9A">
              <w:tc>
                <w:tcPr>
                  <w:tcW w:w="2850" w:type="dxa"/>
                </w:tcPr>
                <w:p w14:paraId="130A6678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В) </w:t>
                  </w:r>
                  <w:r w:rsidRPr="005E5D44">
                    <w:rPr>
                      <w:rFonts w:ascii="Times New Roman" w:hAnsi="Times New Roman" w:cs="Times New Roman"/>
                    </w:rPr>
                    <w:t>Контроль температуры реакционной смеси</w:t>
                  </w:r>
                </w:p>
              </w:tc>
              <w:tc>
                <w:tcPr>
                  <w:tcW w:w="2551" w:type="dxa"/>
                </w:tcPr>
                <w:p w14:paraId="1109BB46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3) </w:t>
                  </w:r>
                  <w:r w:rsidRPr="005E5D44">
                    <w:rPr>
                      <w:rFonts w:ascii="Times New Roman" w:hAnsi="Times New Roman" w:cs="Times New Roman"/>
                    </w:rPr>
                    <w:t>Термопара</w:t>
                  </w:r>
                </w:p>
              </w:tc>
            </w:tr>
            <w:tr w:rsidR="003E7176" w:rsidRPr="005E5D44" w14:paraId="3085B78A" w14:textId="77777777" w:rsidTr="009D6B9A">
              <w:tc>
                <w:tcPr>
                  <w:tcW w:w="2850" w:type="dxa"/>
                </w:tcPr>
                <w:p w14:paraId="7AE45CA1" w14:textId="77777777" w:rsidR="003E7176" w:rsidRPr="005E5D44" w:rsidRDefault="003E7176" w:rsidP="009D6B9A">
                  <w:pPr>
                    <w:pStyle w:val="af6"/>
                    <w:spacing w:before="0" w:beforeAutospacing="0" w:after="0" w:afterAutospacing="0"/>
                  </w:pPr>
                  <w:r w:rsidRPr="005E5D44">
                    <w:rPr>
                      <w:iCs/>
                    </w:rPr>
                    <w:t xml:space="preserve">Г) </w:t>
                  </w:r>
                  <w:r w:rsidRPr="005E5D44">
                    <w:t>Измерение расхода топлива</w:t>
                  </w:r>
                </w:p>
              </w:tc>
              <w:tc>
                <w:tcPr>
                  <w:tcW w:w="2551" w:type="dxa"/>
                </w:tcPr>
                <w:p w14:paraId="25C27816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4) </w:t>
                  </w:r>
                  <w:r w:rsidRPr="005E5D44">
                    <w:rPr>
                      <w:rFonts w:ascii="Times New Roman" w:hAnsi="Times New Roman" w:cs="Times New Roman"/>
                    </w:rPr>
                    <w:t>Расходомер диафрагменный</w:t>
                  </w:r>
                </w:p>
              </w:tc>
            </w:tr>
            <w:tr w:rsidR="003E7176" w:rsidRPr="005E5D44" w14:paraId="229D07BB" w14:textId="77777777" w:rsidTr="009D6B9A">
              <w:tc>
                <w:tcPr>
                  <w:tcW w:w="2850" w:type="dxa"/>
                </w:tcPr>
                <w:p w14:paraId="14DEF0EB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551" w:type="dxa"/>
                </w:tcPr>
                <w:p w14:paraId="47CD1B4C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Cs/>
                    </w:rPr>
                    <w:t xml:space="preserve">5) </w:t>
                  </w:r>
                  <w:r w:rsidRPr="005E5D44">
                    <w:rPr>
                      <w:rFonts w:ascii="Times New Roman" w:hAnsi="Times New Roman" w:cs="Times New Roman"/>
                    </w:rPr>
                    <w:t>Хроматографический метод</w:t>
                  </w:r>
                </w:p>
              </w:tc>
            </w:tr>
          </w:tbl>
          <w:p w14:paraId="7D3E5198" w14:textId="77777777" w:rsidR="003E7176" w:rsidRPr="005E5D44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5E5D44">
              <w:rPr>
                <w:rFonts w:ascii="Times New Roman" w:hAnsi="Times New Roman" w:cs="Times New Roman"/>
                <w:i/>
                <w:iCs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330"/>
            </w:tblGrid>
            <w:tr w:rsidR="003E7176" w:rsidRPr="005E5D44" w14:paraId="78EA65BE" w14:textId="77777777" w:rsidTr="009D6B9A">
              <w:tc>
                <w:tcPr>
                  <w:tcW w:w="363" w:type="dxa"/>
                </w:tcPr>
                <w:p w14:paraId="5ACD2B0E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0BF99513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/>
                      <w:iCs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0D8BD58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/>
                      <w:iCs/>
                    </w:rPr>
                    <w:t>В</w:t>
                  </w:r>
                </w:p>
              </w:tc>
              <w:tc>
                <w:tcPr>
                  <w:tcW w:w="330" w:type="dxa"/>
                </w:tcPr>
                <w:p w14:paraId="15E4785E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5E5D44">
                    <w:rPr>
                      <w:rFonts w:ascii="Times New Roman" w:hAnsi="Times New Roman" w:cs="Times New Roman"/>
                      <w:i/>
                      <w:iCs/>
                    </w:rPr>
                    <w:t>Г</w:t>
                  </w:r>
                </w:p>
              </w:tc>
            </w:tr>
            <w:tr w:rsidR="003E7176" w:rsidRPr="005E5D44" w14:paraId="2E8D3106" w14:textId="77777777" w:rsidTr="009D6B9A">
              <w:tc>
                <w:tcPr>
                  <w:tcW w:w="363" w:type="dxa"/>
                </w:tcPr>
                <w:p w14:paraId="534E2D2F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79284F98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6" w:type="dxa"/>
                </w:tcPr>
                <w:p w14:paraId="1A826D29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330" w:type="dxa"/>
                </w:tcPr>
                <w:p w14:paraId="18A289CD" w14:textId="77777777" w:rsidR="003E7176" w:rsidRPr="005E5D44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799E8BD1" w14:textId="77777777" w:rsidR="003E7176" w:rsidRPr="005E5D44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5266CC8F" w14:textId="77777777" w:rsidR="003E7176" w:rsidRPr="005E5D44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1А2Б3В4Г</w:t>
            </w:r>
          </w:p>
        </w:tc>
        <w:tc>
          <w:tcPr>
            <w:tcW w:w="1701" w:type="dxa"/>
          </w:tcPr>
          <w:p w14:paraId="4CC258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56CBE17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Физико-хими</w:t>
            </w:r>
          </w:p>
          <w:p w14:paraId="6694FCE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ческие процессы в химических агрегатах</w:t>
            </w:r>
          </w:p>
          <w:p w14:paraId="7CB6002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72E1D7D8" w14:textId="77777777" w:rsidTr="009D6B9A">
        <w:tc>
          <w:tcPr>
            <w:tcW w:w="576" w:type="dxa"/>
          </w:tcPr>
          <w:p w14:paraId="5FFB7B1F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189</w:t>
            </w:r>
          </w:p>
        </w:tc>
        <w:tc>
          <w:tcPr>
            <w:tcW w:w="6229" w:type="dxa"/>
          </w:tcPr>
          <w:p w14:paraId="4DAF2FC0" w14:textId="77777777" w:rsidR="003E7176" w:rsidRDefault="003E7176" w:rsidP="009D6B9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52C20">
              <w:rPr>
                <w:rFonts w:ascii="Times New Roman" w:eastAsia="Calibri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0ADC0AE3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Какое оборудование используется для термического разложения углеводородов при высокой температуре в отсутствии кислорода?</w:t>
            </w:r>
          </w:p>
          <w:p w14:paraId="369A5692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Колонна ректификации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Сушильный шкаф</w:t>
            </w:r>
            <w:r w:rsidRPr="00C52C20">
              <w:rPr>
                <w:rFonts w:ascii="Times New Roman" w:eastAsia="Times New Roman" w:hAnsi="Times New Roman" w:cs="Times New Roman"/>
              </w:rPr>
              <w:br/>
            </w:r>
            <w:r w:rsidRPr="00C52C20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52C20">
              <w:rPr>
                <w:rFonts w:ascii="Times New Roman" w:eastAsia="Times New Roman" w:hAnsi="Times New Roman" w:cs="Times New Roman"/>
              </w:rPr>
              <w:t xml:space="preserve"> Печь пиролиза</w:t>
            </w:r>
            <w:r w:rsidRPr="00C52C20">
              <w:rPr>
                <w:rFonts w:ascii="Times New Roman" w:eastAsia="Times New Roman" w:hAnsi="Times New Roman" w:cs="Times New Roman"/>
              </w:rPr>
              <w:br/>
              <w:t>4) Абсорбер</w:t>
            </w:r>
          </w:p>
        </w:tc>
        <w:tc>
          <w:tcPr>
            <w:tcW w:w="1701" w:type="dxa"/>
          </w:tcPr>
          <w:p w14:paraId="59F7EA0B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6DA7B0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56AE2C2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</w:tc>
      </w:tr>
      <w:tr w:rsidR="003E7176" w:rsidRPr="00F810FE" w14:paraId="18DD2520" w14:textId="77777777" w:rsidTr="009D6B9A">
        <w:tc>
          <w:tcPr>
            <w:tcW w:w="576" w:type="dxa"/>
          </w:tcPr>
          <w:p w14:paraId="5D22725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190</w:t>
            </w:r>
          </w:p>
        </w:tc>
        <w:tc>
          <w:tcPr>
            <w:tcW w:w="6229" w:type="dxa"/>
          </w:tcPr>
          <w:p w14:paraId="0D88D9E9" w14:textId="77777777" w:rsidR="003E7176" w:rsidRPr="00436785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55121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1ABBB1FB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Какой параметр необходимо контролировать в первую очередь при эксплуатации коксовой батареи?</w:t>
            </w:r>
          </w:p>
          <w:p w14:paraId="2DA7B62A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1) Цвет отходящих газов.</w:t>
            </w:r>
          </w:p>
          <w:p w14:paraId="160423C8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2) Температуру в коксовых камерах.</w:t>
            </w:r>
          </w:p>
          <w:p w14:paraId="37DD5DD0" w14:textId="77777777" w:rsidR="003E7176" w:rsidRPr="00155121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3) Скорость конвейера.</w:t>
            </w:r>
          </w:p>
          <w:p w14:paraId="4264CA35" w14:textId="588485F2" w:rsidR="0067437B" w:rsidRPr="00436785" w:rsidRDefault="003E7176" w:rsidP="0067437B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55121">
              <w:rPr>
                <w:rFonts w:ascii="Times New Roman" w:hAnsi="Times New Roman" w:cs="Times New Roman"/>
                <w:iCs/>
                <w:color w:val="auto"/>
              </w:rPr>
              <w:t>4) Уровень воды в охлаждающей системе</w:t>
            </w:r>
            <w:r w:rsidR="0067437B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</w:tc>
        <w:tc>
          <w:tcPr>
            <w:tcW w:w="1701" w:type="dxa"/>
          </w:tcPr>
          <w:p w14:paraId="2FAE1E55" w14:textId="77777777" w:rsidR="003E7176" w:rsidRPr="00E3429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429B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45CE7CD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ПК-2.1</w:t>
            </w:r>
          </w:p>
          <w:p w14:paraId="1D99304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</w:tc>
      </w:tr>
      <w:tr w:rsidR="003E7176" w:rsidRPr="00F810FE" w14:paraId="0B6A306E" w14:textId="77777777" w:rsidTr="009D6B9A">
        <w:trPr>
          <w:trHeight w:val="9468"/>
        </w:trPr>
        <w:tc>
          <w:tcPr>
            <w:tcW w:w="576" w:type="dxa"/>
          </w:tcPr>
          <w:p w14:paraId="76E60B99" w14:textId="07BA6408" w:rsidR="003E7176" w:rsidRDefault="0067437B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  <w:r w:rsidR="003E7176">
              <w:rPr>
                <w:rFonts w:ascii="Times New Roman" w:hAnsi="Times New Roman" w:cs="Times New Roman"/>
                <w:szCs w:val="28"/>
              </w:rPr>
              <w:t>91</w:t>
            </w:r>
          </w:p>
        </w:tc>
        <w:tc>
          <w:tcPr>
            <w:tcW w:w="6229" w:type="dxa"/>
            <w:vAlign w:val="center"/>
          </w:tcPr>
          <w:p w14:paraId="7257D7A7" w14:textId="77777777" w:rsidR="003E7176" w:rsidRPr="00155121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2EF9113D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компоненты автоматизированной системы управления с его составляющей в коксохимическом производстве:</w:t>
            </w:r>
          </w:p>
          <w:tbl>
            <w:tblPr>
              <w:tblStyle w:val="ae"/>
              <w:tblW w:w="5689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2090"/>
              <w:gridCol w:w="3599"/>
            </w:tblGrid>
            <w:tr w:rsidR="003E7176" w:rsidRPr="00155121" w14:paraId="5466F9D5" w14:textId="77777777" w:rsidTr="009D6B9A">
              <w:trPr>
                <w:trHeight w:val="559"/>
              </w:trPr>
              <w:tc>
                <w:tcPr>
                  <w:tcW w:w="2090" w:type="dxa"/>
                </w:tcPr>
                <w:p w14:paraId="24171679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измерительные компоненты</w:t>
                  </w:r>
                </w:p>
              </w:tc>
              <w:tc>
                <w:tcPr>
                  <w:tcW w:w="3599" w:type="dxa"/>
                </w:tcPr>
                <w:p w14:paraId="24C5D41C" w14:textId="77777777" w:rsidR="003E7176" w:rsidRPr="00155121" w:rsidRDefault="003E7176" w:rsidP="009D6B9A">
                  <w:pPr>
                    <w:ind w:right="184" w:firstLine="30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контроллер программируемый.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06EF27A5" w14:textId="77777777" w:rsidTr="009D6B9A">
              <w:trPr>
                <w:trHeight w:val="1129"/>
              </w:trPr>
              <w:tc>
                <w:tcPr>
                  <w:tcW w:w="2090" w:type="dxa"/>
                </w:tcPr>
                <w:p w14:paraId="0D8B3B0C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комплексный компонент</w:t>
                  </w:r>
                </w:p>
              </w:tc>
              <w:tc>
                <w:tcPr>
                  <w:tcW w:w="3599" w:type="dxa"/>
                </w:tcPr>
                <w:p w14:paraId="3164E698" w14:textId="77777777" w:rsidR="003E7176" w:rsidRPr="00155121" w:rsidRDefault="003E7176" w:rsidP="009D6B9A">
                  <w:pPr>
                    <w:ind w:right="184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первичные измерительные преобразователи, имеющие нормированные метрологические характеристики.</w:t>
                  </w:r>
                </w:p>
              </w:tc>
            </w:tr>
            <w:tr w:rsidR="003E7176" w:rsidRPr="00155121" w14:paraId="0C76DAD3" w14:textId="77777777" w:rsidTr="009D6B9A">
              <w:trPr>
                <w:trHeight w:val="1679"/>
              </w:trPr>
              <w:tc>
                <w:tcPr>
                  <w:tcW w:w="2090" w:type="dxa"/>
                </w:tcPr>
                <w:p w14:paraId="1FD090ED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вычислительные компоненты</w:t>
                  </w:r>
                </w:p>
              </w:tc>
              <w:tc>
                <w:tcPr>
                  <w:tcW w:w="3599" w:type="dxa"/>
                </w:tcPr>
                <w:p w14:paraId="1F549F7A" w14:textId="77777777" w:rsidR="003E7176" w:rsidRPr="00155121" w:rsidRDefault="003E7176" w:rsidP="009D6B9A">
                  <w:pPr>
                    <w:ind w:right="184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технические устройства и средства связи, используемые для приема и передачи сигналов, несущих информацию об измеряемой величине от одного компонента ИУС к другому.</w:t>
                  </w:r>
                </w:p>
              </w:tc>
            </w:tr>
            <w:tr w:rsidR="003E7176" w:rsidRPr="00155121" w14:paraId="7D2F816A" w14:textId="77777777" w:rsidTr="009D6B9A">
              <w:trPr>
                <w:trHeight w:val="1689"/>
              </w:trPr>
              <w:tc>
                <w:tcPr>
                  <w:tcW w:w="2090" w:type="dxa"/>
                </w:tcPr>
                <w:p w14:paraId="46B5796A" w14:textId="77777777" w:rsidR="003E7176" w:rsidRPr="00155121" w:rsidRDefault="003E7176" w:rsidP="009D6B9A">
                  <w:pPr>
                    <w:ind w:left="-119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связующие компоненты</w:t>
                  </w:r>
                  <w:r w:rsidRPr="00155121">
                    <w:rPr>
                      <w:rFonts w:ascii="Arial" w:hAnsi="Arial" w:cs="Arial"/>
                      <w:b/>
                      <w:bCs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599" w:type="dxa"/>
                </w:tcPr>
                <w:p w14:paraId="3AFFAA28" w14:textId="77777777" w:rsidR="003E7176" w:rsidRPr="00155121" w:rsidRDefault="003E7176" w:rsidP="009D6B9A">
                  <w:pPr>
                    <w:ind w:right="184" w:firstLine="259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приборы световой и звуковой сигнализации используемые для отображения состояния отдельных рабочих процессов и работы оборудования, а также для сигнализации неисправностей.</w:t>
                  </w:r>
                </w:p>
              </w:tc>
            </w:tr>
            <w:tr w:rsidR="003E7176" w:rsidRPr="00155121" w14:paraId="2DBBD346" w14:textId="77777777" w:rsidTr="009D6B9A">
              <w:trPr>
                <w:trHeight w:val="559"/>
              </w:trPr>
              <w:tc>
                <w:tcPr>
                  <w:tcW w:w="2090" w:type="dxa"/>
                </w:tcPr>
                <w:p w14:paraId="2284CB40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вспомогательные компоненты</w:t>
                  </w:r>
                  <w:r w:rsidRPr="00155121">
                    <w:rPr>
                      <w:rFonts w:ascii="Arial" w:hAnsi="Arial" w:cs="Arial"/>
                      <w:b/>
                      <w:bCs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599" w:type="dxa"/>
                </w:tcPr>
                <w:p w14:paraId="5B7626F2" w14:textId="77777777" w:rsidR="003E7176" w:rsidRPr="00155121" w:rsidRDefault="003E7176" w:rsidP="009D6B9A">
                  <w:pPr>
                    <w:ind w:right="184"/>
                    <w:jc w:val="both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автоматизированное </w:t>
                  </w:r>
                </w:p>
                <w:p w14:paraId="5EC103CE" w14:textId="77777777" w:rsidR="003E7176" w:rsidRPr="00155121" w:rsidRDefault="003E7176" w:rsidP="009D6B9A">
                  <w:pPr>
                    <w:ind w:right="184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рабочее место</w:t>
                  </w:r>
                </w:p>
              </w:tc>
            </w:tr>
          </w:tbl>
          <w:p w14:paraId="19A4EB51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2DDF05E8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66E42F7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5AFD7BB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497FD7A6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4880CFAC" w14:textId="77777777" w:rsidR="003E7176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0ABE78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4B8DEB58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5FF26E8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7286CAF7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8256017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0CE41DA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2652A4ED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E8A613E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3DC14BEF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7CB5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6A7CB5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6A7CB5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6A7CB5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6A7CB5"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Г</w:t>
            </w:r>
          </w:p>
        </w:tc>
        <w:tc>
          <w:tcPr>
            <w:tcW w:w="1701" w:type="dxa"/>
          </w:tcPr>
          <w:p w14:paraId="3B8AE37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ПК-3.1</w:t>
            </w:r>
          </w:p>
          <w:p w14:paraId="5A445B2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349E4272" w14:textId="77777777" w:rsidTr="009D6B9A">
        <w:tc>
          <w:tcPr>
            <w:tcW w:w="576" w:type="dxa"/>
          </w:tcPr>
          <w:p w14:paraId="03D09B1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192</w:t>
            </w:r>
          </w:p>
        </w:tc>
        <w:tc>
          <w:tcPr>
            <w:tcW w:w="6229" w:type="dxa"/>
            <w:vAlign w:val="center"/>
          </w:tcPr>
          <w:p w14:paraId="74DAA4DB" w14:textId="77777777" w:rsidR="003E7176" w:rsidRPr="00436785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color w:val="FF0000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02F36E28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составляющие материального баланса коксования с его значениями:</w:t>
            </w:r>
          </w:p>
          <w:tbl>
            <w:tblPr>
              <w:tblStyle w:val="ae"/>
              <w:tblW w:w="6283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3974"/>
            </w:tblGrid>
            <w:tr w:rsidR="003E7176" w:rsidRPr="00155121" w14:paraId="6FD12802" w14:textId="77777777" w:rsidTr="009D6B9A">
              <w:trPr>
                <w:trHeight w:val="559"/>
              </w:trPr>
              <w:tc>
                <w:tcPr>
                  <w:tcW w:w="2309" w:type="dxa"/>
                </w:tcPr>
                <w:p w14:paraId="4FD5AD1A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кокс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974" w:type="dxa"/>
                </w:tcPr>
                <w:p w14:paraId="535E9D9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0</w:t>
                  </w:r>
                  <w:r w:rsidRPr="00155121">
                    <w:rPr>
                      <w:rFonts w:ascii="Times New Roman" w:hAnsi="Times New Roman" w:cs="Times New Roman"/>
                    </w:rPr>
                    <w:t>,8-1,2 %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1096CA9E" w14:textId="77777777" w:rsidTr="009D6B9A">
              <w:trPr>
                <w:trHeight w:val="361"/>
              </w:trPr>
              <w:tc>
                <w:tcPr>
                  <w:tcW w:w="2309" w:type="dxa"/>
                </w:tcPr>
                <w:p w14:paraId="45F8D9B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смола</w:t>
                  </w:r>
                </w:p>
              </w:tc>
              <w:tc>
                <w:tcPr>
                  <w:tcW w:w="3974" w:type="dxa"/>
                </w:tcPr>
                <w:p w14:paraId="76C577EE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2,5-3,5 %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290D6EB9" w14:textId="77777777" w:rsidTr="009D6B9A">
              <w:trPr>
                <w:trHeight w:val="281"/>
              </w:trPr>
              <w:tc>
                <w:tcPr>
                  <w:tcW w:w="2309" w:type="dxa"/>
                </w:tcPr>
                <w:p w14:paraId="03E7CB1F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газ</w:t>
                  </w:r>
                </w:p>
              </w:tc>
              <w:tc>
                <w:tcPr>
                  <w:tcW w:w="3974" w:type="dxa"/>
                </w:tcPr>
                <w:p w14:paraId="6E680ED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13-15 %.</w:t>
                  </w:r>
                </w:p>
              </w:tc>
            </w:tr>
            <w:tr w:rsidR="003E7176" w:rsidRPr="00155121" w14:paraId="0C7F07FB" w14:textId="77777777" w:rsidTr="009D6B9A">
              <w:trPr>
                <w:trHeight w:val="554"/>
              </w:trPr>
              <w:tc>
                <w:tcPr>
                  <w:tcW w:w="2309" w:type="dxa"/>
                </w:tcPr>
                <w:p w14:paraId="035D805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пирогенетическая влага</w:t>
                  </w:r>
                </w:p>
              </w:tc>
              <w:tc>
                <w:tcPr>
                  <w:tcW w:w="3974" w:type="dxa"/>
                </w:tcPr>
                <w:p w14:paraId="3511F20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3,2−3,5 %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0F6A53F9" w14:textId="77777777" w:rsidTr="009D6B9A">
              <w:trPr>
                <w:trHeight w:val="559"/>
              </w:trPr>
              <w:tc>
                <w:tcPr>
                  <w:tcW w:w="2309" w:type="dxa"/>
                </w:tcPr>
                <w:p w14:paraId="0061F15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Style w:val="aff1"/>
                      <w:rFonts w:ascii="Times New Roman" w:hAnsi="Times New Roman" w:cs="Times New Roman"/>
                      <w:b w:val="0"/>
                      <w:bCs w:val="0"/>
                      <w:color w:val="333333"/>
                      <w:shd w:val="clear" w:color="auto" w:fill="FFFFFF"/>
                    </w:rPr>
                    <w:t>сырой бензол</w:t>
                  </w:r>
                  <w:r w:rsidRPr="00155121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974" w:type="dxa"/>
                </w:tcPr>
                <w:p w14:paraId="48736EB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76−78,5 %</w:t>
                  </w:r>
                </w:p>
              </w:tc>
            </w:tr>
          </w:tbl>
          <w:p w14:paraId="7D2426E2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16543173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6EF4AB7A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3B635F6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6E50DF6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2F96F6C4" w14:textId="77777777" w:rsidR="003E7176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4D85853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6F6F329B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36F9D18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28E8368F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6F81D1D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625CAA74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18041390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7F56676" w14:textId="77777777" w:rsidR="003E7176" w:rsidRPr="00155121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3C6883FA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1Д2Г3В4Б5А</w:t>
            </w:r>
          </w:p>
        </w:tc>
        <w:tc>
          <w:tcPr>
            <w:tcW w:w="1701" w:type="dxa"/>
          </w:tcPr>
          <w:p w14:paraId="109BCFC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ПК-3.2</w:t>
            </w:r>
          </w:p>
          <w:p w14:paraId="447E195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Теоретические основы химической технологии природных энергоносителей и углеродных материалов</w:t>
            </w:r>
          </w:p>
        </w:tc>
      </w:tr>
      <w:tr w:rsidR="003E7176" w:rsidRPr="00F810FE" w14:paraId="278C012F" w14:textId="77777777" w:rsidTr="009D6B9A">
        <w:tc>
          <w:tcPr>
            <w:tcW w:w="576" w:type="dxa"/>
          </w:tcPr>
          <w:p w14:paraId="3667D93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193</w:t>
            </w:r>
          </w:p>
        </w:tc>
        <w:tc>
          <w:tcPr>
            <w:tcW w:w="6229" w:type="dxa"/>
            <w:vAlign w:val="center"/>
          </w:tcPr>
          <w:p w14:paraId="49050FF6" w14:textId="77777777" w:rsidR="003E7176" w:rsidRPr="00436785" w:rsidRDefault="003E7176" w:rsidP="009D6B9A">
            <w:pPr>
              <w:spacing w:after="14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55121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установите правильное соответствие</w:t>
            </w:r>
          </w:p>
          <w:p w14:paraId="6242294E" w14:textId="77777777" w:rsidR="003E7176" w:rsidRPr="00155121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szCs w:val="28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Соотнесите признаки классификации коксовых печей с их вариантами исполнения:</w:t>
            </w:r>
          </w:p>
          <w:tbl>
            <w:tblPr>
              <w:tblStyle w:val="ae"/>
              <w:tblW w:w="6144" w:type="dxa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4252"/>
            </w:tblGrid>
            <w:tr w:rsidR="003E7176" w:rsidRPr="00155121" w14:paraId="00E9FE8B" w14:textId="77777777" w:rsidTr="009D6B9A">
              <w:trPr>
                <w:trHeight w:val="462"/>
              </w:trPr>
              <w:tc>
                <w:tcPr>
                  <w:tcW w:w="1892" w:type="dxa"/>
                </w:tcPr>
                <w:p w14:paraId="1F37867B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1)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расположение камер</w:t>
                  </w:r>
                </w:p>
              </w:tc>
              <w:tc>
                <w:tcPr>
                  <w:tcW w:w="4252" w:type="dxa"/>
                </w:tcPr>
                <w:p w14:paraId="302EDACD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А)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коксовым, доменным</w:t>
                  </w:r>
                </w:p>
                <w:p w14:paraId="108CB43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и смешанным газами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</w:p>
              </w:tc>
            </w:tr>
            <w:tr w:rsidR="003E7176" w:rsidRPr="00155121" w14:paraId="020F7E5F" w14:textId="77777777" w:rsidTr="009D6B9A">
              <w:tc>
                <w:tcPr>
                  <w:tcW w:w="1892" w:type="dxa"/>
                </w:tcPr>
                <w:p w14:paraId="2BD6D132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2)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загрузка шихты и выдачи кокса</w:t>
                  </w:r>
                </w:p>
              </w:tc>
              <w:tc>
                <w:tcPr>
                  <w:tcW w:w="4252" w:type="dxa"/>
                </w:tcPr>
                <w:p w14:paraId="6B24359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Б)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периодический</w:t>
                  </w:r>
                </w:p>
                <w:p w14:paraId="6727EF2D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 или непрерывный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2554F7A6" w14:textId="77777777" w:rsidTr="009D6B9A">
              <w:tc>
                <w:tcPr>
                  <w:tcW w:w="1892" w:type="dxa"/>
                </w:tcPr>
                <w:p w14:paraId="276FC10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3)</w:t>
                  </w:r>
                  <w:r w:rsidRPr="00155121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технологический режим</w:t>
                  </w:r>
                </w:p>
              </w:tc>
              <w:tc>
                <w:tcPr>
                  <w:tcW w:w="4252" w:type="dxa"/>
                </w:tcPr>
                <w:p w14:paraId="054C099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В)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горизонтальные и </w:t>
                  </w:r>
                </w:p>
                <w:p w14:paraId="51181E73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вертикальные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035A3291" w14:textId="77777777" w:rsidTr="009D6B9A">
              <w:tc>
                <w:tcPr>
                  <w:tcW w:w="1892" w:type="dxa"/>
                </w:tcPr>
                <w:p w14:paraId="47AD54ED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4)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способ обогрева печи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4252" w:type="dxa"/>
                </w:tcPr>
                <w:p w14:paraId="5F9FD5B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Г)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с перекидными </w:t>
                  </w:r>
                </w:p>
                <w:p w14:paraId="11D6FAF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каналами, с одним, </w:t>
                  </w:r>
                </w:p>
                <w:p w14:paraId="7F65B621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двумя газоподводящими </w:t>
                  </w:r>
                </w:p>
                <w:p w14:paraId="7C09143C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каналами</w:t>
                  </w:r>
                  <w:r w:rsidRPr="00155121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155121" w14:paraId="5CF71D55" w14:textId="77777777" w:rsidTr="009D6B9A">
              <w:tc>
                <w:tcPr>
                  <w:tcW w:w="1892" w:type="dxa"/>
                </w:tcPr>
                <w:p w14:paraId="3652A66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5)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>способ соединения вертикалов</w:t>
                  </w:r>
                </w:p>
              </w:tc>
              <w:tc>
                <w:tcPr>
                  <w:tcW w:w="4252" w:type="dxa"/>
                </w:tcPr>
                <w:p w14:paraId="1BC6094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  <w:szCs w:val="28"/>
                    </w:rPr>
                    <w:t>Д)</w:t>
                  </w:r>
                  <w:r w:rsidRPr="00155121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55121">
                    <w:rPr>
                      <w:rFonts w:ascii="Times New Roman" w:hAnsi="Times New Roman" w:cs="Times New Roman"/>
                    </w:rPr>
                    <w:t xml:space="preserve">с верхней загрузкой и </w:t>
                  </w:r>
                </w:p>
                <w:p w14:paraId="175E65B9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нижней выдачей или с </w:t>
                  </w:r>
                </w:p>
                <w:p w14:paraId="1B7132E4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 xml:space="preserve">верхней загрузкой шихты и </w:t>
                  </w:r>
                </w:p>
                <w:p w14:paraId="60BA0FA5" w14:textId="77777777" w:rsidR="003E7176" w:rsidRPr="00155121" w:rsidRDefault="003E7176" w:rsidP="009D6B9A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155121">
                    <w:rPr>
                      <w:rFonts w:ascii="Times New Roman" w:hAnsi="Times New Roman" w:cs="Times New Roman"/>
                    </w:rPr>
                    <w:t>боковой выдачей кокса.</w:t>
                  </w:r>
                </w:p>
              </w:tc>
            </w:tr>
          </w:tbl>
          <w:p w14:paraId="0F2D3168" w14:textId="77777777" w:rsidR="003E7176" w:rsidRPr="009F63DF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F63DF">
              <w:rPr>
                <w:rFonts w:ascii="Times New Roman" w:eastAsia="Times New Roman" w:hAnsi="Times New Roman" w:cs="Times New Roman"/>
              </w:rPr>
              <w:t>Запишите в таблицу выбранные букв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 под соответствующими цифр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9F63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9F63DF" w14:paraId="62B9C5AA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53CD08F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7BDEEA89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31D88A0C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5B34C700" w14:textId="77777777" w:rsidR="003E7176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2C32045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3E7176" w:rsidRPr="009F63DF" w14:paraId="141457BC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0BE0F95B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50CACF6E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F8491B8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6BD702C1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4" w:type="dxa"/>
                </w:tcPr>
                <w:p w14:paraId="329187D2" w14:textId="77777777" w:rsidR="003E7176" w:rsidRPr="009F63DF" w:rsidRDefault="003E7176" w:rsidP="009D6B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B7695F8" w14:textId="77777777" w:rsidR="003E7176" w:rsidRPr="00155121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701" w:type="dxa"/>
          </w:tcPr>
          <w:p w14:paraId="3F6440A8" w14:textId="77777777" w:rsidR="003E7176" w:rsidRPr="00155121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21">
              <w:rPr>
                <w:rFonts w:ascii="Times New Roman" w:hAnsi="Times New Roman" w:cs="Times New Roman"/>
                <w:szCs w:val="28"/>
              </w:rPr>
              <w:t>1В2Д3Б4А5Г</w:t>
            </w:r>
          </w:p>
        </w:tc>
        <w:tc>
          <w:tcPr>
            <w:tcW w:w="1701" w:type="dxa"/>
          </w:tcPr>
          <w:p w14:paraId="041146B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ПК-3.1</w:t>
            </w:r>
          </w:p>
          <w:p w14:paraId="25D2EAF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3519D9" w14:paraId="476DBE29" w14:textId="77777777" w:rsidTr="009D6B9A">
        <w:tc>
          <w:tcPr>
            <w:tcW w:w="576" w:type="dxa"/>
          </w:tcPr>
          <w:p w14:paraId="4116358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194</w:t>
            </w:r>
          </w:p>
        </w:tc>
        <w:tc>
          <w:tcPr>
            <w:tcW w:w="6229" w:type="dxa"/>
            <w:vAlign w:val="center"/>
          </w:tcPr>
          <w:p w14:paraId="0C113506" w14:textId="77777777" w:rsidR="003E7176" w:rsidRPr="003519D9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установите правильное соответствие</w:t>
            </w:r>
          </w:p>
          <w:p w14:paraId="0B2BCFA5" w14:textId="77777777" w:rsidR="003E7176" w:rsidRPr="003519D9" w:rsidRDefault="003E7176" w:rsidP="009D6B9A">
            <w:pPr>
              <w:spacing w:after="14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Соотнесите показатели работы коксовых батарей с  числовыми значениями давления:</w:t>
            </w:r>
          </w:p>
          <w:tbl>
            <w:tblPr>
              <w:tblStyle w:val="ae"/>
              <w:tblW w:w="6144" w:type="dxa"/>
              <w:tblLayout w:type="fixed"/>
              <w:tblLook w:val="04A0" w:firstRow="1" w:lastRow="0" w:firstColumn="1" w:lastColumn="0" w:noHBand="0" w:noVBand="1"/>
            </w:tblPr>
            <w:tblGrid>
              <w:gridCol w:w="2469"/>
              <w:gridCol w:w="3675"/>
            </w:tblGrid>
            <w:tr w:rsidR="003E7176" w:rsidRPr="003519D9" w14:paraId="0481B314" w14:textId="77777777" w:rsidTr="009D6B9A">
              <w:tc>
                <w:tcPr>
                  <w:tcW w:w="2469" w:type="dxa"/>
                </w:tcPr>
                <w:p w14:paraId="2AC9A3B7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1)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разрежение отходящих газов в борове на машинной стороне</w:t>
                  </w:r>
                </w:p>
              </w:tc>
              <w:tc>
                <w:tcPr>
                  <w:tcW w:w="3675" w:type="dxa"/>
                </w:tcPr>
                <w:p w14:paraId="149A74DB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А)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±12,5 кгс/м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vertAlign w:val="superscript"/>
                    </w:rPr>
                    <w:t>2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3E7176" w:rsidRPr="003519D9" w14:paraId="31218C06" w14:textId="77777777" w:rsidTr="009D6B9A">
              <w:tc>
                <w:tcPr>
                  <w:tcW w:w="2469" w:type="dxa"/>
                </w:tcPr>
                <w:p w14:paraId="7EBFBE9C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2)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разность давлений коксового газа между сторонами в газосборнике</w:t>
                  </w:r>
                </w:p>
              </w:tc>
              <w:tc>
                <w:tcPr>
                  <w:tcW w:w="3675" w:type="dxa"/>
                </w:tcPr>
                <w:p w14:paraId="1D00574B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Б)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от 0 до 40 кгс/м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vertAlign w:val="superscript"/>
                    </w:rPr>
                    <w:t>2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3519D9" w14:paraId="02150D15" w14:textId="77777777" w:rsidTr="009D6B9A">
              <w:tc>
                <w:tcPr>
                  <w:tcW w:w="2469" w:type="dxa"/>
                </w:tcPr>
                <w:p w14:paraId="6F05895C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3)</w:t>
                  </w: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давление </w:t>
                  </w:r>
                </w:p>
                <w:p w14:paraId="42737DB1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коксового газа в газосборнике</w:t>
                  </w:r>
                </w:p>
              </w:tc>
              <w:tc>
                <w:tcPr>
                  <w:tcW w:w="3675" w:type="dxa"/>
                </w:tcPr>
                <w:p w14:paraId="63A9BF19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В)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от 0 до 400 кгс/м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vertAlign w:val="superscript"/>
                    </w:rPr>
                    <w:t>2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3519D9" w14:paraId="6C2E5C92" w14:textId="77777777" w:rsidTr="009D6B9A">
              <w:tc>
                <w:tcPr>
                  <w:tcW w:w="2469" w:type="dxa"/>
                </w:tcPr>
                <w:p w14:paraId="7CA3A0CA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4)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д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авление аммиачной воды</w:t>
                  </w:r>
                </w:p>
              </w:tc>
              <w:tc>
                <w:tcPr>
                  <w:tcW w:w="3675" w:type="dxa"/>
                </w:tcPr>
                <w:p w14:paraId="2C5C4E23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Г)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от 0 до 10 кгс/см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vertAlign w:val="superscript"/>
                    </w:rPr>
                    <w:t>2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</w:tc>
            </w:tr>
            <w:tr w:rsidR="003E7176" w:rsidRPr="003519D9" w14:paraId="702DDCEB" w14:textId="77777777" w:rsidTr="009D6B9A">
              <w:tc>
                <w:tcPr>
                  <w:tcW w:w="2469" w:type="dxa"/>
                </w:tcPr>
                <w:p w14:paraId="49A22E4C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5)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 xml:space="preserve">давление </w:t>
                  </w:r>
                </w:p>
                <w:p w14:paraId="6DD6EA9B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 xml:space="preserve">отопительного </w:t>
                  </w:r>
                </w:p>
                <w:p w14:paraId="68F323B5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газа</w:t>
                  </w:r>
                </w:p>
              </w:tc>
              <w:tc>
                <w:tcPr>
                  <w:tcW w:w="3675" w:type="dxa"/>
                </w:tcPr>
                <w:p w14:paraId="52ADCA11" w14:textId="77777777" w:rsidR="003E7176" w:rsidRPr="003519D9" w:rsidRDefault="003E7176" w:rsidP="009D6B9A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Д)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lang w:val="en-US"/>
                    </w:rPr>
                    <w:t> 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от -60 до 0 кгс/м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  <w:szCs w:val="28"/>
                      <w:vertAlign w:val="superscript"/>
                    </w:rPr>
                    <w:t>2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</w:tc>
            </w:tr>
          </w:tbl>
          <w:p w14:paraId="2A810F0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Запишите в таблицу выбранные буквы под соответствующими цифрами. </w:t>
            </w:r>
          </w:p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924"/>
              <w:gridCol w:w="984"/>
              <w:gridCol w:w="984"/>
              <w:gridCol w:w="984"/>
            </w:tblGrid>
            <w:tr w:rsidR="003E7176" w:rsidRPr="003519D9" w14:paraId="592CF413" w14:textId="77777777" w:rsidTr="009D6B9A">
              <w:trPr>
                <w:trHeight w:val="273"/>
              </w:trPr>
              <w:tc>
                <w:tcPr>
                  <w:tcW w:w="1019" w:type="dxa"/>
                  <w:shd w:val="clear" w:color="auto" w:fill="auto"/>
                </w:tcPr>
                <w:p w14:paraId="342AF39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924" w:type="dxa"/>
                  <w:shd w:val="clear" w:color="auto" w:fill="auto"/>
                </w:tcPr>
                <w:p w14:paraId="6ECF8C1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2B3F57C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38184BE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14:paraId="1723F2F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3E7176" w:rsidRPr="003519D9" w14:paraId="60590140" w14:textId="77777777" w:rsidTr="009D6B9A">
              <w:trPr>
                <w:trHeight w:val="278"/>
              </w:trPr>
              <w:tc>
                <w:tcPr>
                  <w:tcW w:w="1019" w:type="dxa"/>
                  <w:shd w:val="clear" w:color="auto" w:fill="auto"/>
                </w:tcPr>
                <w:p w14:paraId="2C9C70E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24" w:type="dxa"/>
                  <w:shd w:val="clear" w:color="auto" w:fill="auto"/>
                </w:tcPr>
                <w:p w14:paraId="08A3BB9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C5F49E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14:paraId="3EA2B41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14:paraId="02E32D9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5191D6B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62E6C22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1Д2А3Б4Г5В</w:t>
            </w:r>
          </w:p>
        </w:tc>
        <w:tc>
          <w:tcPr>
            <w:tcW w:w="1701" w:type="dxa"/>
          </w:tcPr>
          <w:p w14:paraId="49B361A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ПК-3.2</w:t>
            </w:r>
          </w:p>
          <w:p w14:paraId="01B63DC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3519D9" w14:paraId="06151639" w14:textId="77777777" w:rsidTr="009D6B9A">
        <w:tc>
          <w:tcPr>
            <w:tcW w:w="576" w:type="dxa"/>
          </w:tcPr>
          <w:p w14:paraId="5824F8D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195</w:t>
            </w:r>
          </w:p>
        </w:tc>
        <w:tc>
          <w:tcPr>
            <w:tcW w:w="6229" w:type="dxa"/>
          </w:tcPr>
          <w:p w14:paraId="1D6A7D89" w14:textId="77777777" w:rsidR="003E7176" w:rsidRPr="003519D9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95EC42B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 xml:space="preserve">Какое из решений при модернизации металлургического </w:t>
            </w:r>
            <w:r w:rsidRPr="003519D9">
              <w:lastRenderedPageBreak/>
              <w:t xml:space="preserve">производства наилучшим образом сочетает экономическую эффективность и экологическую безопасность? </w:t>
            </w:r>
          </w:p>
          <w:p w14:paraId="63985F77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Увеличение объёмов сжигания угля для повышения производительности</w:t>
            </w:r>
          </w:p>
          <w:p w14:paraId="67933AC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Внедрение замкнутых систем водооборота и газоочистки</w:t>
            </w:r>
          </w:p>
          <w:p w14:paraId="16421F3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Полный отказ от использования вторичных материалов</w:t>
            </w:r>
          </w:p>
          <w:p w14:paraId="01B4225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Сокращение расходов на экологические мероприятия для снижения себестоимости</w:t>
            </w:r>
          </w:p>
        </w:tc>
        <w:tc>
          <w:tcPr>
            <w:tcW w:w="1701" w:type="dxa"/>
          </w:tcPr>
          <w:p w14:paraId="76959D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1" w:type="dxa"/>
          </w:tcPr>
          <w:p w14:paraId="64C7043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41F8EFD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Контроль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химических процессов</w:t>
            </w:r>
          </w:p>
        </w:tc>
      </w:tr>
      <w:tr w:rsidR="003E7176" w:rsidRPr="003519D9" w14:paraId="173BA827" w14:textId="77777777" w:rsidTr="009D6B9A">
        <w:tc>
          <w:tcPr>
            <w:tcW w:w="576" w:type="dxa"/>
          </w:tcPr>
          <w:p w14:paraId="72022E6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196</w:t>
            </w:r>
          </w:p>
        </w:tc>
        <w:tc>
          <w:tcPr>
            <w:tcW w:w="6229" w:type="dxa"/>
          </w:tcPr>
          <w:p w14:paraId="58BAC08A" w14:textId="77777777" w:rsidR="003E7176" w:rsidRPr="003519D9" w:rsidRDefault="003E7176" w:rsidP="009D6B9A">
            <w:pPr>
              <w:pStyle w:val="af6"/>
            </w:pPr>
            <w:r w:rsidRPr="003519D9">
              <w:t>Выберите, какое из перечисленных мероприятий относится к наилучшим доступным технологиям (НДТ):</w:t>
            </w:r>
          </w:p>
          <w:p w14:paraId="0F7964E6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1) Утилизация вторичных энергоресурсов</w:t>
            </w:r>
          </w:p>
          <w:p w14:paraId="3F207B36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2) Захоронение отходов на полигоне</w:t>
            </w:r>
          </w:p>
          <w:p w14:paraId="5C238E2C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3) Использование устаревших фильтров очистки газов</w:t>
            </w:r>
          </w:p>
          <w:p w14:paraId="5B1219BB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4) Повышение температуры процесса для ускорения реакции</w:t>
            </w:r>
          </w:p>
        </w:tc>
        <w:tc>
          <w:tcPr>
            <w:tcW w:w="1701" w:type="dxa"/>
          </w:tcPr>
          <w:p w14:paraId="6071FC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0FED54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1ECC1B2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3519D9" w14:paraId="3B72C6CE" w14:textId="77777777" w:rsidTr="009D6B9A">
        <w:tc>
          <w:tcPr>
            <w:tcW w:w="576" w:type="dxa"/>
          </w:tcPr>
          <w:p w14:paraId="66AE9DF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197</w:t>
            </w:r>
          </w:p>
        </w:tc>
        <w:tc>
          <w:tcPr>
            <w:tcW w:w="6229" w:type="dxa"/>
          </w:tcPr>
          <w:p w14:paraId="53EFA0C4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AF75F56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</w:p>
          <w:p w14:paraId="6F1141C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Установите соответствие между понятием и его описанием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33"/>
            </w:tblGrid>
            <w:tr w:rsidR="003E7176" w:rsidRPr="003519D9" w14:paraId="14C0F88C" w14:textId="77777777" w:rsidTr="009D6B9A">
              <w:tc>
                <w:tcPr>
                  <w:tcW w:w="2007" w:type="dxa"/>
                </w:tcPr>
                <w:p w14:paraId="0416545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>ПОНЯТИЕ</w:t>
                  </w:r>
                </w:p>
              </w:tc>
              <w:tc>
                <w:tcPr>
                  <w:tcW w:w="3133" w:type="dxa"/>
                </w:tcPr>
                <w:p w14:paraId="67ADE1E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>ОПИСАНИЕ</w:t>
                  </w:r>
                </w:p>
              </w:tc>
            </w:tr>
            <w:tr w:rsidR="003E7176" w:rsidRPr="003519D9" w14:paraId="24FA7538" w14:textId="77777777" w:rsidTr="009D6B9A">
              <w:tc>
                <w:tcPr>
                  <w:tcW w:w="2007" w:type="dxa"/>
                </w:tcPr>
                <w:p w14:paraId="4A0BD638" w14:textId="77777777" w:rsidR="003E7176" w:rsidRPr="003519D9" w:rsidRDefault="003E7176" w:rsidP="009D6B9A">
                  <w:pPr>
                    <w:pStyle w:val="af6"/>
                  </w:pPr>
                  <w:r w:rsidRPr="003519D9">
                    <w:rPr>
                      <w:iCs/>
                    </w:rPr>
                    <w:t xml:space="preserve">А) </w:t>
                  </w:r>
                  <w:r w:rsidRPr="003519D9">
                    <w:t>Установка электрофильтров</w:t>
                  </w:r>
                </w:p>
              </w:tc>
              <w:tc>
                <w:tcPr>
                  <w:tcW w:w="3133" w:type="dxa"/>
                </w:tcPr>
                <w:p w14:paraId="4326077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1)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Снижение потребления природных ресурсов</w:t>
                  </w:r>
                </w:p>
              </w:tc>
            </w:tr>
            <w:tr w:rsidR="003E7176" w:rsidRPr="003519D9" w14:paraId="290D22CA" w14:textId="77777777" w:rsidTr="009D6B9A">
              <w:tc>
                <w:tcPr>
                  <w:tcW w:w="2007" w:type="dxa"/>
                </w:tcPr>
                <w:p w14:paraId="376FB64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Б)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Замкнутый водооборот</w:t>
                  </w:r>
                </w:p>
              </w:tc>
              <w:tc>
                <w:tcPr>
                  <w:tcW w:w="3133" w:type="dxa"/>
                </w:tcPr>
                <w:p w14:paraId="53B02F2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2)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Сокращение выбросов пыли в атмосферу</w:t>
                  </w:r>
                </w:p>
              </w:tc>
            </w:tr>
            <w:tr w:rsidR="003E7176" w:rsidRPr="003519D9" w14:paraId="799F5DA6" w14:textId="77777777" w:rsidTr="009D6B9A">
              <w:tc>
                <w:tcPr>
                  <w:tcW w:w="2007" w:type="dxa"/>
                </w:tcPr>
                <w:p w14:paraId="77FC676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В)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Использование вторичного сырья</w:t>
                  </w:r>
                </w:p>
              </w:tc>
              <w:tc>
                <w:tcPr>
                  <w:tcW w:w="3133" w:type="dxa"/>
                </w:tcPr>
                <w:p w14:paraId="2917302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3)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Снижение выбросов парниковых газов</w:t>
                  </w:r>
                </w:p>
              </w:tc>
            </w:tr>
            <w:tr w:rsidR="003E7176" w:rsidRPr="003519D9" w14:paraId="69C9D71D" w14:textId="77777777" w:rsidTr="009D6B9A">
              <w:tc>
                <w:tcPr>
                  <w:tcW w:w="2007" w:type="dxa"/>
                </w:tcPr>
                <w:p w14:paraId="71D8917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Г)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Повышение энергоэффективности оборудования</w:t>
                  </w:r>
                </w:p>
              </w:tc>
              <w:tc>
                <w:tcPr>
                  <w:tcW w:w="3133" w:type="dxa"/>
                </w:tcPr>
                <w:p w14:paraId="1C50FB6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4)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Уменьшение сброса сточных вод</w:t>
                  </w:r>
                </w:p>
              </w:tc>
            </w:tr>
            <w:tr w:rsidR="003E7176" w:rsidRPr="003519D9" w14:paraId="52DAC5AA" w14:textId="77777777" w:rsidTr="009D6B9A">
              <w:tc>
                <w:tcPr>
                  <w:tcW w:w="2007" w:type="dxa"/>
                </w:tcPr>
                <w:p w14:paraId="7F4E69E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</w:p>
              </w:tc>
              <w:tc>
                <w:tcPr>
                  <w:tcW w:w="3133" w:type="dxa"/>
                </w:tcPr>
                <w:p w14:paraId="7E425C4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Cs/>
                      <w:color w:val="auto"/>
                    </w:rPr>
                    <w:t xml:space="preserve">5) </w:t>
                  </w: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Повышение уровня отходообразования</w:t>
                  </w:r>
                </w:p>
              </w:tc>
            </w:tr>
          </w:tbl>
          <w:p w14:paraId="2DDDFBA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380CEB6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330"/>
            </w:tblGrid>
            <w:tr w:rsidR="003E7176" w:rsidRPr="003519D9" w14:paraId="34AEDAC3" w14:textId="77777777" w:rsidTr="009D6B9A">
              <w:tc>
                <w:tcPr>
                  <w:tcW w:w="363" w:type="dxa"/>
                </w:tcPr>
                <w:p w14:paraId="62B0645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2405B90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A989C4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330" w:type="dxa"/>
                </w:tcPr>
                <w:p w14:paraId="1BAF71D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5D2F7E2E" w14:textId="77777777" w:rsidTr="009D6B9A">
              <w:tc>
                <w:tcPr>
                  <w:tcW w:w="363" w:type="dxa"/>
                </w:tcPr>
                <w:p w14:paraId="330B314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F6E1A61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4DF6CDC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0" w:type="dxa"/>
                </w:tcPr>
                <w:p w14:paraId="10425E7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0208A154" w14:textId="77777777" w:rsidR="003E7176" w:rsidRPr="003519D9" w:rsidRDefault="003E7176" w:rsidP="009D6B9A">
            <w:pPr>
              <w:spacing w:after="14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1701" w:type="dxa"/>
          </w:tcPr>
          <w:p w14:paraId="2021B53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А2Б4В1Г3</w:t>
            </w:r>
          </w:p>
        </w:tc>
        <w:tc>
          <w:tcPr>
            <w:tcW w:w="1701" w:type="dxa"/>
          </w:tcPr>
          <w:p w14:paraId="48328E9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ПК-3.2</w:t>
            </w:r>
          </w:p>
          <w:p w14:paraId="56955F38" w14:textId="3740F68F" w:rsidR="003E7176" w:rsidRPr="00D2515F" w:rsidRDefault="00D2515F" w:rsidP="009D6B9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D2515F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Оборудование высокотемпературных производств</w:t>
            </w:r>
          </w:p>
        </w:tc>
      </w:tr>
      <w:tr w:rsidR="003E7176" w:rsidRPr="003519D9" w14:paraId="5EE943B1" w14:textId="77777777" w:rsidTr="009D6B9A">
        <w:tc>
          <w:tcPr>
            <w:tcW w:w="576" w:type="dxa"/>
          </w:tcPr>
          <w:p w14:paraId="3D41900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198</w:t>
            </w:r>
          </w:p>
        </w:tc>
        <w:tc>
          <w:tcPr>
            <w:tcW w:w="6229" w:type="dxa"/>
          </w:tcPr>
          <w:p w14:paraId="173FF39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0B7038B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6B3D07B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Какая основная характеристика отличает высокотемпературные процессы от низкотемпературных в химической технологии?</w:t>
            </w:r>
          </w:p>
          <w:p w14:paraId="1F5EEB8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Использование только твердых реагентов.</w:t>
            </w:r>
          </w:p>
          <w:p w14:paraId="177D617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Интенсивное тепловое излучение и радиационный теплообмен.</w:t>
            </w:r>
          </w:p>
          <w:p w14:paraId="4012105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Отсутствие катализаторов.</w:t>
            </w:r>
          </w:p>
          <w:p w14:paraId="100AA7B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Использование только газообразных реагентов.</w:t>
            </w:r>
          </w:p>
        </w:tc>
        <w:tc>
          <w:tcPr>
            <w:tcW w:w="1701" w:type="dxa"/>
          </w:tcPr>
          <w:p w14:paraId="03D0C87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7BA80EF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795221D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Теоретические основы химической технологии природных энергоносителей и углеродных материалов</w:t>
            </w:r>
          </w:p>
        </w:tc>
      </w:tr>
      <w:tr w:rsidR="003E7176" w:rsidRPr="003519D9" w14:paraId="7D8AA33D" w14:textId="77777777" w:rsidTr="009D6B9A">
        <w:tc>
          <w:tcPr>
            <w:tcW w:w="576" w:type="dxa"/>
          </w:tcPr>
          <w:p w14:paraId="35D6D09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200</w:t>
            </w:r>
          </w:p>
        </w:tc>
        <w:tc>
          <w:tcPr>
            <w:tcW w:w="6229" w:type="dxa"/>
          </w:tcPr>
          <w:p w14:paraId="0D0E05C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6E008EF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2679743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Для повышения энергоэффективности процесса газификации угля, проводимого в шахтном генераторе, рассматривается возможность предварительного подогрева дутья (смеси кислорода и водяного пара) перед подачей в зону реакции.</w:t>
            </w:r>
          </w:p>
          <w:p w14:paraId="1C6D588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из перечисленных способов подогрева дутья является наиболее предпочтительным с точки зрения достижения максимально возможной температуры подогрева при минимальных капитальных затратах?</w:t>
            </w:r>
          </w:p>
          <w:p w14:paraId="29EACD8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Подогрев дутья в рекуперативном теплообменнике за счет тепла отходящих газов генератора.</w:t>
            </w:r>
          </w:p>
          <w:p w14:paraId="2FDB5F4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Подогрев дутья в регенеративном теплообменнике с использованием насадки из огнеупорного материала.</w:t>
            </w:r>
          </w:p>
          <w:p w14:paraId="0DE2F93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Подогрев дутья путем сжигания части угля, поступающего в генератор.</w:t>
            </w:r>
          </w:p>
          <w:p w14:paraId="577F855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Подогрев дутья с использованием электрического нагревателя.</w:t>
            </w:r>
          </w:p>
        </w:tc>
        <w:tc>
          <w:tcPr>
            <w:tcW w:w="1701" w:type="dxa"/>
          </w:tcPr>
          <w:p w14:paraId="522AB2E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4B1DCAB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ПК-3.2</w:t>
            </w:r>
          </w:p>
          <w:p w14:paraId="50F5B76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Высокотемпературные процессы химической технологии</w:t>
            </w:r>
          </w:p>
        </w:tc>
      </w:tr>
      <w:tr w:rsidR="003E7176" w:rsidRPr="003519D9" w14:paraId="3FE8A20E" w14:textId="77777777" w:rsidTr="009D6B9A">
        <w:tc>
          <w:tcPr>
            <w:tcW w:w="576" w:type="dxa"/>
          </w:tcPr>
          <w:p w14:paraId="4AA568C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201</w:t>
            </w:r>
          </w:p>
        </w:tc>
        <w:tc>
          <w:tcPr>
            <w:tcW w:w="6229" w:type="dxa"/>
          </w:tcPr>
          <w:p w14:paraId="46B1594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1CBBFC5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72CBC0B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 производстве карбида кальция (</w:t>
            </w:r>
            <w:r w:rsidRPr="003519D9">
              <w:rPr>
                <w:rFonts w:ascii="Times New Roman" w:hAnsi="Times New Roman" w:cs="Times New Roman"/>
                <w:i/>
                <w:color w:val="auto"/>
              </w:rPr>
              <w:t>СаС</w:t>
            </w:r>
            <w:r w:rsidRPr="003519D9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</w:rPr>
              <w:t>) в электродуговой печи наблюдается снижение выхода целевого продукта из-за образования тугоплавких соединений кальция с оксидами, содержащимися в исходном сырье (извести и коксе).</w:t>
            </w:r>
          </w:p>
          <w:p w14:paraId="0DACE7A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Какое из перечисленных мероприятий наиболее эффективно для повышения выхода </w:t>
            </w:r>
            <w:r w:rsidRPr="003519D9">
              <w:rPr>
                <w:rFonts w:ascii="Times New Roman" w:hAnsi="Times New Roman" w:cs="Times New Roman"/>
                <w:i/>
                <w:color w:val="auto"/>
              </w:rPr>
              <w:t>СаС</w:t>
            </w:r>
            <w:r w:rsidRPr="003519D9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при сохранении температуры процесса на прежнем уровне?</w:t>
            </w:r>
          </w:p>
          <w:p w14:paraId="3D409E5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Увеличение скорости подачи сырья в печь.</w:t>
            </w:r>
          </w:p>
          <w:p w14:paraId="7307DFF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Добавление в шихту флюсующего агента, снижающего температуру плавления тугоплавких соединений.</w:t>
            </w:r>
          </w:p>
          <w:p w14:paraId="1028484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Использование более крупной фракции кокса.</w:t>
            </w:r>
          </w:p>
          <w:p w14:paraId="74695FC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Повышение содержания углерода в коксе.</w:t>
            </w:r>
          </w:p>
        </w:tc>
        <w:tc>
          <w:tcPr>
            <w:tcW w:w="1701" w:type="dxa"/>
          </w:tcPr>
          <w:p w14:paraId="098D020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0194B0F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ПК-3.2</w:t>
            </w:r>
          </w:p>
          <w:p w14:paraId="40560AC9" w14:textId="2CEFE7CA" w:rsidR="003E7176" w:rsidRPr="0058198E" w:rsidRDefault="0058198E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58198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высокотемпературной обработки материалов</w:t>
            </w:r>
          </w:p>
        </w:tc>
      </w:tr>
      <w:tr w:rsidR="003E7176" w:rsidRPr="003519D9" w14:paraId="6C9B761E" w14:textId="77777777" w:rsidTr="009D6B9A">
        <w:tc>
          <w:tcPr>
            <w:tcW w:w="576" w:type="dxa"/>
          </w:tcPr>
          <w:p w14:paraId="5A9DBAA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202</w:t>
            </w:r>
          </w:p>
        </w:tc>
        <w:tc>
          <w:tcPr>
            <w:tcW w:w="6229" w:type="dxa"/>
          </w:tcPr>
          <w:p w14:paraId="700E115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66BB7EA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41F5F2D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Какая основная функция конденсатора турбины на химическом заводе?</w:t>
            </w:r>
          </w:p>
          <w:p w14:paraId="1371910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Нагрев питательной воды.</w:t>
            </w:r>
          </w:p>
          <w:p w14:paraId="06D55D2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Охлаждение отработавшего пара и создание вакуума.</w:t>
            </w:r>
          </w:p>
          <w:p w14:paraId="4262C5E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Увеличение давления пара перед турбиной.</w:t>
            </w:r>
          </w:p>
          <w:p w14:paraId="624F25F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Очистка пара от примесей.</w:t>
            </w:r>
          </w:p>
        </w:tc>
        <w:tc>
          <w:tcPr>
            <w:tcW w:w="1701" w:type="dxa"/>
          </w:tcPr>
          <w:p w14:paraId="1170D9B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315CF88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56B8267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71A89CF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5755257A" w14:textId="77777777" w:rsidTr="009D6B9A">
        <w:tc>
          <w:tcPr>
            <w:tcW w:w="576" w:type="dxa"/>
          </w:tcPr>
          <w:p w14:paraId="230F3F6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203</w:t>
            </w:r>
          </w:p>
        </w:tc>
        <w:tc>
          <w:tcPr>
            <w:tcW w:w="6229" w:type="dxa"/>
          </w:tcPr>
          <w:p w14:paraId="1B01336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181DEB7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4EDEB6B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Для чего предназначены предохранители в электрических цепях?</w:t>
            </w:r>
          </w:p>
          <w:p w14:paraId="5113F10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Для повышения напряжения в сети.</w:t>
            </w:r>
          </w:p>
          <w:p w14:paraId="0511967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Для автоматического включения и выключения оборудования.</w:t>
            </w:r>
          </w:p>
          <w:p w14:paraId="0EC7458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Для защиты от перегрузок и коротких замыканий.</w:t>
            </w:r>
          </w:p>
          <w:p w14:paraId="0DC3192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Для измерения электрической мощности.</w:t>
            </w:r>
          </w:p>
        </w:tc>
        <w:tc>
          <w:tcPr>
            <w:tcW w:w="1701" w:type="dxa"/>
          </w:tcPr>
          <w:p w14:paraId="10A876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29E0D3E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312E46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Теплоэнергетическое оборудование и электроснабжение химических заводов</w:t>
            </w:r>
          </w:p>
        </w:tc>
      </w:tr>
      <w:tr w:rsidR="003E7176" w:rsidRPr="003519D9" w14:paraId="72C054D7" w14:textId="77777777" w:rsidTr="009D6B9A">
        <w:tc>
          <w:tcPr>
            <w:tcW w:w="576" w:type="dxa"/>
          </w:tcPr>
          <w:p w14:paraId="788B912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204</w:t>
            </w:r>
          </w:p>
        </w:tc>
        <w:tc>
          <w:tcPr>
            <w:tcW w:w="6229" w:type="dxa"/>
          </w:tcPr>
          <w:p w14:paraId="1D4BC11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7E3A321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19A08DC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тип топлива обычно используется в котельных химических заводов?</w:t>
            </w:r>
          </w:p>
          <w:p w14:paraId="3F6CA51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Только твердое топливо (уголь, торф).</w:t>
            </w:r>
          </w:p>
          <w:p w14:paraId="46068F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Только жидкое топливо (мазут, дизельное топливо).</w:t>
            </w:r>
          </w:p>
          <w:p w14:paraId="04C34A7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Только газообразное топливо (природный газ).</w:t>
            </w:r>
          </w:p>
          <w:p w14:paraId="530BECC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Различные типы топлива, в зависимости от доступности и экономической целесообразности.</w:t>
            </w:r>
          </w:p>
        </w:tc>
        <w:tc>
          <w:tcPr>
            <w:tcW w:w="1701" w:type="dxa"/>
          </w:tcPr>
          <w:p w14:paraId="0B866C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3F09A3C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6FDD144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</w:t>
            </w:r>
          </w:p>
          <w:p w14:paraId="0F600C3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етическое оборудование и электроснабжение химических заводов</w:t>
            </w:r>
          </w:p>
        </w:tc>
      </w:tr>
      <w:tr w:rsidR="003E7176" w:rsidRPr="003519D9" w14:paraId="2EFE4A99" w14:textId="77777777" w:rsidTr="009D6B9A">
        <w:tc>
          <w:tcPr>
            <w:tcW w:w="576" w:type="dxa"/>
          </w:tcPr>
          <w:p w14:paraId="5783C04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205</w:t>
            </w:r>
          </w:p>
        </w:tc>
        <w:tc>
          <w:tcPr>
            <w:tcW w:w="6229" w:type="dxa"/>
          </w:tcPr>
          <w:p w14:paraId="74744D8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2CCEA61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EC73BE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из перечисленных факторов оказывает наибольшее влияние на КПД паровой турбины химического завода?</w:t>
            </w:r>
          </w:p>
          <w:p w14:paraId="0C516AC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Давление пара перед турбиной.</w:t>
            </w:r>
          </w:p>
          <w:p w14:paraId="2A79282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Температура охлаждающей воды в конденсаторе.</w:t>
            </w:r>
          </w:p>
          <w:p w14:paraId="0507642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Материал лопаток турбины.</w:t>
            </w:r>
          </w:p>
          <w:p w14:paraId="0799CD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Степень чистоты пара.</w:t>
            </w:r>
          </w:p>
          <w:p w14:paraId="32796D6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 Все перечисленные факторы оказывают примерно одинаковое влияние.</w:t>
            </w:r>
          </w:p>
        </w:tc>
        <w:tc>
          <w:tcPr>
            <w:tcW w:w="1701" w:type="dxa"/>
          </w:tcPr>
          <w:p w14:paraId="776684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32F3F19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53870D9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7F20F90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5D9C23EF" w14:textId="77777777" w:rsidTr="009D6B9A">
        <w:tc>
          <w:tcPr>
            <w:tcW w:w="576" w:type="dxa"/>
          </w:tcPr>
          <w:p w14:paraId="6C80AD5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206</w:t>
            </w:r>
          </w:p>
        </w:tc>
        <w:tc>
          <w:tcPr>
            <w:tcW w:w="6229" w:type="dxa"/>
          </w:tcPr>
          <w:p w14:paraId="1F85DF2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6DCFD0F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5891354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из перечисленных ниже типов электрических подстанций обычно используется для электроснабжения крупных потребителей (цехов) на химическом заводе, получающих электроэнергию от внешней энергосистемы?</w:t>
            </w:r>
          </w:p>
          <w:p w14:paraId="55B4D3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Повышающая подстанция.</w:t>
            </w:r>
          </w:p>
          <w:p w14:paraId="1511B52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Трансформаторная подстанция с понижающим трансформатором.</w:t>
            </w:r>
          </w:p>
          <w:p w14:paraId="635E5BD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Выпрямительная подстанция.</w:t>
            </w:r>
          </w:p>
          <w:p w14:paraId="35F5874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Инверторная подстанция.</w:t>
            </w:r>
          </w:p>
        </w:tc>
        <w:tc>
          <w:tcPr>
            <w:tcW w:w="1701" w:type="dxa"/>
          </w:tcPr>
          <w:p w14:paraId="27531ED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3AD2B72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40C8607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6229187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25B0F6B9" w14:textId="77777777" w:rsidTr="009D6B9A">
        <w:tc>
          <w:tcPr>
            <w:tcW w:w="576" w:type="dxa"/>
          </w:tcPr>
          <w:p w14:paraId="4A1B631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207</w:t>
            </w:r>
          </w:p>
        </w:tc>
        <w:tc>
          <w:tcPr>
            <w:tcW w:w="6229" w:type="dxa"/>
          </w:tcPr>
          <w:p w14:paraId="17B525F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1B7E994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62CAE7C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Каким образом регулируется производительность центробежного компрессора, используемого для подачи воздуха в систему горения парового котла?</w:t>
            </w:r>
          </w:p>
          <w:p w14:paraId="1D2A6C8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Изменением частоты вращения ротора.</w:t>
            </w:r>
          </w:p>
          <w:p w14:paraId="7F912E9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Изменением угла наклона направляющих лопаток входного направляющего аппарата.</w:t>
            </w:r>
          </w:p>
          <w:p w14:paraId="7FB5F4C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Дросселированием потока на всасывании.</w:t>
            </w:r>
          </w:p>
          <w:p w14:paraId="027C7BE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Всеми перечисленными способами.</w:t>
            </w:r>
          </w:p>
          <w:p w14:paraId="7CA9AE9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 Только способами 1) и 2).</w:t>
            </w:r>
          </w:p>
        </w:tc>
        <w:tc>
          <w:tcPr>
            <w:tcW w:w="1701" w:type="dxa"/>
          </w:tcPr>
          <w:p w14:paraId="149B019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1998D38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16F6A09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0E7B27C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058DAB98" w14:textId="77777777" w:rsidTr="009D6B9A">
        <w:tc>
          <w:tcPr>
            <w:tcW w:w="576" w:type="dxa"/>
          </w:tcPr>
          <w:p w14:paraId="10F5E85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208</w:t>
            </w:r>
          </w:p>
        </w:tc>
        <w:tc>
          <w:tcPr>
            <w:tcW w:w="6229" w:type="dxa"/>
          </w:tcPr>
          <w:p w14:paraId="44DFBA0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55F0AFF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D9BF95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Какое из перечисленных мероприятий наиболее эффективно для снижения потерь тепла в паропроводе, проложенном на открытом воздухе?</w:t>
            </w:r>
          </w:p>
          <w:p w14:paraId="33B856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Увеличение диаметра паропровода.</w:t>
            </w:r>
          </w:p>
          <w:p w14:paraId="41E29BF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Использование стали с более высокой теплопроводностью.</w:t>
            </w:r>
          </w:p>
          <w:p w14:paraId="2D86408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Увеличение толщины теплоизоляции.</w:t>
            </w:r>
          </w:p>
          <w:p w14:paraId="12654C5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Уменьшение скорости пара в паропроводе.</w:t>
            </w:r>
          </w:p>
        </w:tc>
        <w:tc>
          <w:tcPr>
            <w:tcW w:w="1701" w:type="dxa"/>
          </w:tcPr>
          <w:p w14:paraId="532D5C6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0E3F806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352D380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22CBF54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37DC10A7" w14:textId="77777777" w:rsidTr="009D6B9A">
        <w:tc>
          <w:tcPr>
            <w:tcW w:w="576" w:type="dxa"/>
          </w:tcPr>
          <w:p w14:paraId="26FC90E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209</w:t>
            </w:r>
          </w:p>
        </w:tc>
        <w:tc>
          <w:tcPr>
            <w:tcW w:w="6229" w:type="dxa"/>
          </w:tcPr>
          <w:p w14:paraId="4250C27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ответ</w:t>
            </w:r>
          </w:p>
          <w:p w14:paraId="2F413E6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7504A45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Какая из перечисленных характеристик является наиболее важной при выборе материала для обмоток электрических машин (генераторов и двигателей) на химическом заводе?</w:t>
            </w:r>
          </w:p>
          <w:p w14:paraId="4E21F8D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Высокая прочность на разрыв.</w:t>
            </w:r>
          </w:p>
          <w:p w14:paraId="085462B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Высокая коррозионная стойкость.</w:t>
            </w:r>
          </w:p>
          <w:p w14:paraId="285CD88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Высокая электропроводность.</w:t>
            </w:r>
          </w:p>
          <w:p w14:paraId="0CECAF0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Высокая теплопроводность.</w:t>
            </w:r>
          </w:p>
          <w:p w14:paraId="6F02970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 Низкая стоимость.</w:t>
            </w:r>
          </w:p>
        </w:tc>
        <w:tc>
          <w:tcPr>
            <w:tcW w:w="1701" w:type="dxa"/>
          </w:tcPr>
          <w:p w14:paraId="51689CF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1" w:type="dxa"/>
          </w:tcPr>
          <w:p w14:paraId="355A9D3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704D95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Теплоэнерге</w:t>
            </w:r>
          </w:p>
          <w:p w14:paraId="6B79B9D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3519D9" w14:paraId="4660BE11" w14:textId="77777777" w:rsidTr="009D6B9A">
        <w:tc>
          <w:tcPr>
            <w:tcW w:w="576" w:type="dxa"/>
          </w:tcPr>
          <w:p w14:paraId="1077A78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210</w:t>
            </w:r>
          </w:p>
        </w:tc>
        <w:tc>
          <w:tcPr>
            <w:tcW w:w="6229" w:type="dxa"/>
          </w:tcPr>
          <w:p w14:paraId="59624C6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2B1A7A1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1C9A5C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фактор представляет наибольшую пожарную опасность при сухом тушении кокса?</w:t>
            </w:r>
          </w:p>
          <w:p w14:paraId="1FEAC28E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Вибрация оборудования.</w:t>
            </w:r>
          </w:p>
          <w:p w14:paraId="0C36789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Возможность образования взрывоопасной смеси инертного газа с воздухом.</w:t>
            </w:r>
          </w:p>
          <w:p w14:paraId="20BCD26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Высокая влажность в цехе.</w:t>
            </w:r>
          </w:p>
          <w:p w14:paraId="06E0B74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Статическое электричество.</w:t>
            </w:r>
          </w:p>
        </w:tc>
        <w:tc>
          <w:tcPr>
            <w:tcW w:w="1701" w:type="dxa"/>
          </w:tcPr>
          <w:p w14:paraId="75E4BE7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636ADB1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15645D6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</w:tc>
      </w:tr>
      <w:tr w:rsidR="003E7176" w:rsidRPr="003519D9" w14:paraId="52B67EE2" w14:textId="77777777" w:rsidTr="009D6B9A">
        <w:tc>
          <w:tcPr>
            <w:tcW w:w="576" w:type="dxa"/>
          </w:tcPr>
          <w:p w14:paraId="0868771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211</w:t>
            </w:r>
          </w:p>
        </w:tc>
        <w:tc>
          <w:tcPr>
            <w:tcW w:w="6229" w:type="dxa"/>
          </w:tcPr>
          <w:p w14:paraId="2AAE13F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734187D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04D5B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показатель угольной шихты является наиболее важным для входного контроля перед коксованием?</w:t>
            </w:r>
          </w:p>
          <w:p w14:paraId="38869C9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Содержание летучих веществ.</w:t>
            </w:r>
          </w:p>
          <w:p w14:paraId="1F3192D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Цвет угля.</w:t>
            </w:r>
          </w:p>
          <w:p w14:paraId="4BDBEB7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3). Размер кусков.</w:t>
            </w:r>
          </w:p>
          <w:p w14:paraId="4EE63E5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Плотность.</w:t>
            </w:r>
          </w:p>
        </w:tc>
        <w:tc>
          <w:tcPr>
            <w:tcW w:w="1701" w:type="dxa"/>
          </w:tcPr>
          <w:p w14:paraId="71F2ED0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0F7BA8F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160ED96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</w:tc>
      </w:tr>
      <w:tr w:rsidR="003E7176" w:rsidRPr="003519D9" w14:paraId="611E0140" w14:textId="77777777" w:rsidTr="009D6B9A">
        <w:tc>
          <w:tcPr>
            <w:tcW w:w="576" w:type="dxa"/>
          </w:tcPr>
          <w:p w14:paraId="3E2E8EB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212</w:t>
            </w:r>
          </w:p>
        </w:tc>
        <w:tc>
          <w:tcPr>
            <w:tcW w:w="6229" w:type="dxa"/>
          </w:tcPr>
          <w:p w14:paraId="1B263B4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4BC039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BE326BA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Какой метод используется для оценки точности измерений при нормальном распределении ошибок?</w:t>
            </w:r>
          </w:p>
          <w:p w14:paraId="34518A1C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1) Дисторсия данных</w:t>
            </w:r>
          </w:p>
          <w:p w14:paraId="372C1429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2) Доверительный интервал</w:t>
            </w:r>
          </w:p>
          <w:p w14:paraId="310E4761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3) Экстраполяция значений</w:t>
            </w:r>
          </w:p>
          <w:p w14:paraId="0BD52FF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4) Аппроксимация кривой</w:t>
            </w:r>
          </w:p>
        </w:tc>
        <w:tc>
          <w:tcPr>
            <w:tcW w:w="1701" w:type="dxa"/>
          </w:tcPr>
          <w:p w14:paraId="0C9D63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0D06D5D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ПК-5.2</w:t>
            </w:r>
          </w:p>
          <w:p w14:paraId="5A46970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экспериментальных данных</w:t>
            </w:r>
          </w:p>
        </w:tc>
      </w:tr>
      <w:tr w:rsidR="003E7176" w:rsidRPr="003519D9" w14:paraId="3BC115BD" w14:textId="77777777" w:rsidTr="009D6B9A">
        <w:tc>
          <w:tcPr>
            <w:tcW w:w="576" w:type="dxa"/>
          </w:tcPr>
          <w:p w14:paraId="5722D62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213</w:t>
            </w:r>
          </w:p>
        </w:tc>
        <w:tc>
          <w:tcPr>
            <w:tcW w:w="6229" w:type="dxa"/>
          </w:tcPr>
          <w:p w14:paraId="6E7F8C0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E2D042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004100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Какой критерий применяется для проверки гипотезы о соответствии экспериментальных данных теоретическому распределению?</w:t>
            </w:r>
          </w:p>
          <w:p w14:paraId="06E78C3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1) Критерий Бартлетта</w:t>
            </w:r>
          </w:p>
          <w:p w14:paraId="7BFA481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2) Критерий хи-квадрат Пирсона</w:t>
            </w:r>
          </w:p>
          <w:p w14:paraId="4BAC396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3) Критерий Стьюдента</w:t>
            </w:r>
          </w:p>
          <w:p w14:paraId="2921F95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4) Критерий Фишера</w:t>
            </w:r>
          </w:p>
        </w:tc>
        <w:tc>
          <w:tcPr>
            <w:tcW w:w="1701" w:type="dxa"/>
          </w:tcPr>
          <w:p w14:paraId="1767FDF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0B86A16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46EAE0D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экспериментальных данных</w:t>
            </w:r>
          </w:p>
        </w:tc>
      </w:tr>
      <w:tr w:rsidR="003E7176" w:rsidRPr="003519D9" w14:paraId="280B17E7" w14:textId="77777777" w:rsidTr="009D6B9A">
        <w:tc>
          <w:tcPr>
            <w:tcW w:w="576" w:type="dxa"/>
          </w:tcPr>
          <w:p w14:paraId="796BC7E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214</w:t>
            </w:r>
          </w:p>
        </w:tc>
        <w:tc>
          <w:tcPr>
            <w:tcW w:w="6229" w:type="dxa"/>
          </w:tcPr>
          <w:p w14:paraId="36DFE2D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60F60A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6FB9FC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Как называется метод, минимизирующий сумму квадратов отклонений экспериментальных точек от математической модели?</w:t>
            </w:r>
          </w:p>
          <w:p w14:paraId="0E2CE56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1) Градиентный спуск</w:t>
            </w:r>
          </w:p>
          <w:p w14:paraId="6B69EAB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2) Метод наименьших квадратов (МНК)</w:t>
            </w:r>
          </w:p>
          <w:p w14:paraId="595EA58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3) Метод Гаусса-Ньютона</w:t>
            </w:r>
          </w:p>
          <w:p w14:paraId="1F0122A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4) Метод максимального правдоподобия</w:t>
            </w:r>
          </w:p>
        </w:tc>
        <w:tc>
          <w:tcPr>
            <w:tcW w:w="1701" w:type="dxa"/>
          </w:tcPr>
          <w:p w14:paraId="099B4F1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2636DB5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218936E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экспериментальных данных</w:t>
            </w:r>
          </w:p>
        </w:tc>
      </w:tr>
      <w:tr w:rsidR="003E7176" w:rsidRPr="003519D9" w14:paraId="5180E114" w14:textId="77777777" w:rsidTr="009D6B9A">
        <w:tc>
          <w:tcPr>
            <w:tcW w:w="576" w:type="dxa"/>
          </w:tcPr>
          <w:p w14:paraId="4CA0BB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215</w:t>
            </w:r>
          </w:p>
        </w:tc>
        <w:tc>
          <w:tcPr>
            <w:tcW w:w="6229" w:type="dxa"/>
          </w:tcPr>
          <w:p w14:paraId="4D3E76A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059C96A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3F90D9E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Какой из перечисленных источников информации считается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наиболее достоверным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для использования в научной работе?</w:t>
            </w:r>
          </w:p>
          <w:p w14:paraId="33051AA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Социальные сети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Личный блог автора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Научный журнал (рецензируемый)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Видеоролики на YouTube</w:t>
            </w:r>
          </w:p>
        </w:tc>
        <w:tc>
          <w:tcPr>
            <w:tcW w:w="1701" w:type="dxa"/>
          </w:tcPr>
          <w:p w14:paraId="65DC9CC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5B76B6B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ПК-5.1</w:t>
            </w:r>
          </w:p>
          <w:p w14:paraId="744D389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3519D9" w14:paraId="772E590A" w14:textId="77777777" w:rsidTr="009D6B9A">
        <w:tc>
          <w:tcPr>
            <w:tcW w:w="576" w:type="dxa"/>
          </w:tcPr>
          <w:p w14:paraId="5847AF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216</w:t>
            </w:r>
          </w:p>
        </w:tc>
        <w:tc>
          <w:tcPr>
            <w:tcW w:w="6229" w:type="dxa"/>
          </w:tcPr>
          <w:p w14:paraId="5127AF82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A84F9E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5A73C71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этапом работы с научно-технической информацией и его описанием.</w:t>
            </w:r>
          </w:p>
          <w:tbl>
            <w:tblPr>
              <w:tblStyle w:val="ae"/>
              <w:tblW w:w="5620" w:type="dxa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3525"/>
            </w:tblGrid>
            <w:tr w:rsidR="003E7176" w:rsidRPr="003519D9" w14:paraId="6C5CD565" w14:textId="77777777" w:rsidTr="009D6B9A">
              <w:tc>
                <w:tcPr>
                  <w:tcW w:w="2095" w:type="dxa"/>
                </w:tcPr>
                <w:p w14:paraId="26A8C13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Этап работы</w:t>
                  </w:r>
                </w:p>
              </w:tc>
              <w:tc>
                <w:tcPr>
                  <w:tcW w:w="3525" w:type="dxa"/>
                </w:tcPr>
                <w:p w14:paraId="33089C3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</w:rPr>
                    <w:t>Описание</w:t>
                  </w:r>
                </w:p>
              </w:tc>
            </w:tr>
            <w:tr w:rsidR="003E7176" w:rsidRPr="003519D9" w14:paraId="7487397F" w14:textId="77777777" w:rsidTr="009D6B9A">
              <w:tc>
                <w:tcPr>
                  <w:tcW w:w="2095" w:type="dxa"/>
                </w:tcPr>
                <w:p w14:paraId="40737C7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А) Поиск информации</w:t>
                  </w:r>
                </w:p>
              </w:tc>
              <w:tc>
                <w:tcPr>
                  <w:tcW w:w="3525" w:type="dxa"/>
                </w:tcPr>
                <w:p w14:paraId="297B26A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1) Выявление ключевых данных, оценка достоверности и актуальности</w:t>
                  </w:r>
                </w:p>
              </w:tc>
            </w:tr>
            <w:tr w:rsidR="003E7176" w:rsidRPr="003519D9" w14:paraId="28463C25" w14:textId="77777777" w:rsidTr="009D6B9A">
              <w:tc>
                <w:tcPr>
                  <w:tcW w:w="2095" w:type="dxa"/>
                </w:tcPr>
                <w:p w14:paraId="02B5B30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Б) Анализ информации</w:t>
                  </w:r>
                </w:p>
              </w:tc>
              <w:tc>
                <w:tcPr>
                  <w:tcW w:w="3525" w:type="dxa"/>
                  <w:vAlign w:val="center"/>
                </w:tcPr>
                <w:p w14:paraId="0FA0D63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2) Описание методик</w:t>
                  </w:r>
                </w:p>
              </w:tc>
            </w:tr>
            <w:tr w:rsidR="003E7176" w:rsidRPr="003519D9" w14:paraId="5CBBE543" w14:textId="77777777" w:rsidTr="009D6B9A">
              <w:tc>
                <w:tcPr>
                  <w:tcW w:w="2095" w:type="dxa"/>
                </w:tcPr>
                <w:p w14:paraId="297E2B3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В) Систематизация</w:t>
                  </w:r>
                </w:p>
              </w:tc>
              <w:tc>
                <w:tcPr>
                  <w:tcW w:w="3525" w:type="dxa"/>
                </w:tcPr>
                <w:p w14:paraId="684C934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3) Классификация информации по темам, направлениям, структурам</w:t>
                  </w:r>
                </w:p>
              </w:tc>
            </w:tr>
            <w:tr w:rsidR="003E7176" w:rsidRPr="003519D9" w14:paraId="51F5493D" w14:textId="77777777" w:rsidTr="009D6B9A">
              <w:tc>
                <w:tcPr>
                  <w:tcW w:w="2095" w:type="dxa"/>
                </w:tcPr>
                <w:p w14:paraId="2F57119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Г) Выбор методики</w:t>
                  </w:r>
                </w:p>
              </w:tc>
              <w:tc>
                <w:tcPr>
                  <w:tcW w:w="3525" w:type="dxa"/>
                </w:tcPr>
                <w:p w14:paraId="3A4A5D9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4) Определение подходящих методов исследования и расчетных процедур</w:t>
                  </w:r>
                </w:p>
              </w:tc>
            </w:tr>
            <w:tr w:rsidR="003E7176" w:rsidRPr="003519D9" w14:paraId="249FCD15" w14:textId="77777777" w:rsidTr="009D6B9A">
              <w:tc>
                <w:tcPr>
                  <w:tcW w:w="2095" w:type="dxa"/>
                </w:tcPr>
                <w:p w14:paraId="4A078BC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525" w:type="dxa"/>
                </w:tcPr>
                <w:p w14:paraId="1E89B98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</w:rPr>
                    <w:t>5) Использование научных баз данных, журналов, интернет-ресурсов</w:t>
                  </w:r>
                </w:p>
              </w:tc>
            </w:tr>
          </w:tbl>
          <w:p w14:paraId="218B725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ADAFD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330"/>
            </w:tblGrid>
            <w:tr w:rsidR="003E7176" w:rsidRPr="003519D9" w14:paraId="11520F81" w14:textId="77777777" w:rsidTr="009D6B9A">
              <w:tc>
                <w:tcPr>
                  <w:tcW w:w="363" w:type="dxa"/>
                </w:tcPr>
                <w:p w14:paraId="0B40D010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507AA56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0C27D448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В</w:t>
                  </w:r>
                </w:p>
              </w:tc>
              <w:tc>
                <w:tcPr>
                  <w:tcW w:w="330" w:type="dxa"/>
                </w:tcPr>
                <w:p w14:paraId="6F0797A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Г</w:t>
                  </w:r>
                </w:p>
              </w:tc>
            </w:tr>
            <w:tr w:rsidR="003E7176" w:rsidRPr="003519D9" w14:paraId="67E0FE79" w14:textId="77777777" w:rsidTr="009D6B9A">
              <w:tc>
                <w:tcPr>
                  <w:tcW w:w="363" w:type="dxa"/>
                </w:tcPr>
                <w:p w14:paraId="14298AED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18C36F6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6" w:type="dxa"/>
                </w:tcPr>
                <w:p w14:paraId="1C94A87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330" w:type="dxa"/>
                </w:tcPr>
                <w:p w14:paraId="0E0EC67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</w:pPr>
                </w:p>
              </w:tc>
            </w:tr>
          </w:tbl>
          <w:p w14:paraId="3D8F651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4125E3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А5Б1В3Г4</w:t>
            </w:r>
          </w:p>
        </w:tc>
        <w:tc>
          <w:tcPr>
            <w:tcW w:w="1701" w:type="dxa"/>
          </w:tcPr>
          <w:p w14:paraId="65A3A4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ПК-5.2</w:t>
            </w:r>
          </w:p>
          <w:p w14:paraId="51EC741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ознакомительная практика</w:t>
            </w:r>
          </w:p>
        </w:tc>
      </w:tr>
      <w:tr w:rsidR="003E7176" w:rsidRPr="003519D9" w14:paraId="1D16794C" w14:textId="77777777" w:rsidTr="009D6B9A">
        <w:tc>
          <w:tcPr>
            <w:tcW w:w="576" w:type="dxa"/>
          </w:tcPr>
          <w:p w14:paraId="481AC7C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217</w:t>
            </w:r>
          </w:p>
        </w:tc>
        <w:tc>
          <w:tcPr>
            <w:tcW w:w="6229" w:type="dxa"/>
          </w:tcPr>
          <w:p w14:paraId="466FBDF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47D88DC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9C47A6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Какое условие не является обязательным для получения патента на технологию коксования?</w:t>
            </w:r>
          </w:p>
          <w:p w14:paraId="61981968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Новизна.</w:t>
            </w:r>
          </w:p>
          <w:p w14:paraId="231384C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Промышленная применимость.</w:t>
            </w:r>
          </w:p>
          <w:p w14:paraId="3ED9592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Низкая стоимость внедрения.</w:t>
            </w:r>
          </w:p>
          <w:p w14:paraId="333EE47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Изобретательский уровень.</w:t>
            </w:r>
          </w:p>
        </w:tc>
        <w:tc>
          <w:tcPr>
            <w:tcW w:w="1701" w:type="dxa"/>
          </w:tcPr>
          <w:p w14:paraId="0ED0AB1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76413C3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3FB1060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0540AC1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(4 сем)</w:t>
            </w:r>
          </w:p>
        </w:tc>
      </w:tr>
      <w:tr w:rsidR="003E7176" w:rsidRPr="003519D9" w14:paraId="6866DAB0" w14:textId="77777777" w:rsidTr="009D6B9A">
        <w:tc>
          <w:tcPr>
            <w:tcW w:w="576" w:type="dxa"/>
          </w:tcPr>
          <w:p w14:paraId="0238200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218</w:t>
            </w:r>
          </w:p>
        </w:tc>
        <w:tc>
          <w:tcPr>
            <w:tcW w:w="6229" w:type="dxa"/>
          </w:tcPr>
          <w:p w14:paraId="3E31174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7C564F1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62414F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программный инструмент наиболее эффективен для организации библиографических ссылок в научной работе?</w:t>
            </w:r>
          </w:p>
          <w:p w14:paraId="0145473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1) </w:t>
            </w:r>
            <w:r w:rsidRPr="003519D9">
              <w:rPr>
                <w:rFonts w:ascii="Times New Roman" w:hAnsi="Times New Roman" w:cs="Times New Roman"/>
                <w:iCs/>
                <w:color w:val="auto"/>
              </w:rPr>
              <w:t>Графический</w:t>
            </w:r>
            <w:r w:rsidRPr="003519D9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iCs/>
                <w:color w:val="auto"/>
              </w:rPr>
              <w:t>редактор</w:t>
            </w:r>
            <w:r w:rsidRPr="003519D9">
              <w:rPr>
                <w:rFonts w:ascii="Times New Roman" w:hAnsi="Times New Roman" w:cs="Times New Roman"/>
                <w:iCs/>
                <w:color w:val="auto"/>
                <w:lang w:val="en-US"/>
              </w:rPr>
              <w:t>.</w:t>
            </w:r>
          </w:p>
          <w:p w14:paraId="59C8AEC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lang w:val="en-US"/>
              </w:rPr>
              <w:t>2) Reference Manager (EndNote, Mendeley).</w:t>
            </w:r>
          </w:p>
          <w:p w14:paraId="02E657A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Текстовый редактор Word.</w:t>
            </w:r>
          </w:p>
          <w:p w14:paraId="59BC44B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Электронная почта.</w:t>
            </w:r>
          </w:p>
        </w:tc>
        <w:tc>
          <w:tcPr>
            <w:tcW w:w="1701" w:type="dxa"/>
          </w:tcPr>
          <w:p w14:paraId="26A4945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12DBD47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ПК-5.2</w:t>
            </w:r>
          </w:p>
          <w:p w14:paraId="1673245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5A46C7A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(4 сем)</w:t>
            </w:r>
          </w:p>
        </w:tc>
      </w:tr>
      <w:tr w:rsidR="003E7176" w:rsidRPr="003519D9" w14:paraId="75684152" w14:textId="77777777" w:rsidTr="009D6B9A">
        <w:tc>
          <w:tcPr>
            <w:tcW w:w="576" w:type="dxa"/>
          </w:tcPr>
          <w:p w14:paraId="4CE07D8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219</w:t>
            </w:r>
          </w:p>
        </w:tc>
        <w:tc>
          <w:tcPr>
            <w:tcW w:w="6229" w:type="dxa"/>
          </w:tcPr>
          <w:p w14:paraId="5B3CC45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5441F3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16E0E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 Что следует учитывать при выборе методики анализа состава углеродсодержащего сырья для производственной практики?</w:t>
            </w:r>
          </w:p>
          <w:p w14:paraId="5630BF9D" w14:textId="77777777" w:rsidR="003E7176" w:rsidRPr="003519D9" w:rsidRDefault="003E7176" w:rsidP="009D6B9A">
            <w:pPr>
              <w:pStyle w:val="afb"/>
              <w:ind w:left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Метод должен быть быстрым и не требовать специального оборудования</w:t>
            </w:r>
          </w:p>
          <w:p w14:paraId="2733D110" w14:textId="77777777" w:rsidR="003E7176" w:rsidRPr="003519D9" w:rsidRDefault="003E7176" w:rsidP="009D6B9A">
            <w:pPr>
              <w:pStyle w:val="afb"/>
              <w:ind w:left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Метод должен быть стандартным (утверждённым ГОСТ, ТУ) и соответствовать цели анализа</w:t>
            </w:r>
          </w:p>
          <w:p w14:paraId="09E8234A" w14:textId="77777777" w:rsidR="003E7176" w:rsidRPr="003519D9" w:rsidRDefault="003E7176" w:rsidP="009D6B9A">
            <w:pPr>
              <w:pStyle w:val="afb"/>
              <w:ind w:left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Метод должен использоваться в зарубежной литературе</w:t>
            </w:r>
          </w:p>
          <w:p w14:paraId="299E848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Метод должен быть новым и современным, даже если не апробирован на предприятии</w:t>
            </w:r>
          </w:p>
        </w:tc>
        <w:tc>
          <w:tcPr>
            <w:tcW w:w="1701" w:type="dxa"/>
          </w:tcPr>
          <w:p w14:paraId="414E32A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1" w:type="dxa"/>
          </w:tcPr>
          <w:p w14:paraId="6FFA69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ПК-5.2</w:t>
            </w:r>
          </w:p>
          <w:p w14:paraId="74AECAE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нная технологическая практика</w:t>
            </w:r>
          </w:p>
          <w:p w14:paraId="70AB444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</w:tc>
      </w:tr>
      <w:tr w:rsidR="003E7176" w:rsidRPr="003519D9" w14:paraId="580E4064" w14:textId="77777777" w:rsidTr="009D6B9A">
        <w:tc>
          <w:tcPr>
            <w:tcW w:w="576" w:type="dxa"/>
          </w:tcPr>
          <w:p w14:paraId="3B9ED0A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220</w:t>
            </w:r>
          </w:p>
        </w:tc>
        <w:tc>
          <w:tcPr>
            <w:tcW w:w="6229" w:type="dxa"/>
          </w:tcPr>
          <w:p w14:paraId="56B7D68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5AF0CC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7893C0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из этапов работы над учебным исследованием следует выполнить перед постановкой эксперимента?</w:t>
            </w:r>
          </w:p>
          <w:p w14:paraId="36D0B24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 Подготовка таблицы результатов</w:t>
            </w:r>
          </w:p>
          <w:p w14:paraId="7F554B6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 Анализ исходных данных и литературы по теме</w:t>
            </w:r>
          </w:p>
          <w:p w14:paraId="063A8BE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 Оформление вывода</w:t>
            </w:r>
          </w:p>
          <w:p w14:paraId="0F16F75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 Составление списка оборудования</w:t>
            </w:r>
          </w:p>
        </w:tc>
        <w:tc>
          <w:tcPr>
            <w:tcW w:w="1701" w:type="dxa"/>
          </w:tcPr>
          <w:p w14:paraId="7F1A875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14:paraId="37C6CE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60F953B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научно-исследовательская работа</w:t>
            </w:r>
          </w:p>
        </w:tc>
      </w:tr>
      <w:tr w:rsidR="003E7176" w:rsidRPr="003519D9" w14:paraId="5002E9B5" w14:textId="77777777" w:rsidTr="009D6B9A">
        <w:tc>
          <w:tcPr>
            <w:tcW w:w="576" w:type="dxa"/>
          </w:tcPr>
          <w:p w14:paraId="35C9282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221</w:t>
            </w:r>
          </w:p>
        </w:tc>
        <w:tc>
          <w:tcPr>
            <w:tcW w:w="6229" w:type="dxa"/>
          </w:tcPr>
          <w:p w14:paraId="01162242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92CF965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</w:p>
          <w:p w14:paraId="5D6873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этапами научного исследования и их описанием.</w:t>
            </w:r>
          </w:p>
          <w:p w14:paraId="0B14A8D4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3008"/>
            </w:tblGrid>
            <w:tr w:rsidR="003E7176" w:rsidRPr="003519D9" w14:paraId="21145081" w14:textId="77777777" w:rsidTr="009D6B9A">
              <w:trPr>
                <w:tblHeader/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329D949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Варианты А (Этап)</w:t>
                  </w: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625990C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Варианты Б (Описание)</w:t>
                  </w:r>
                </w:p>
              </w:tc>
            </w:tr>
            <w:tr w:rsidR="003E7176" w:rsidRPr="003519D9" w14:paraId="18CA1DF3" w14:textId="77777777" w:rsidTr="009D6B9A">
              <w:trPr>
                <w:tblCellSpacing w:w="15" w:type="dxa"/>
              </w:trPr>
              <w:tc>
                <w:tcPr>
                  <w:tcW w:w="2354" w:type="dxa"/>
                  <w:hideMark/>
                </w:tcPr>
                <w:p w14:paraId="23612468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Постановка цели</w:t>
                  </w: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60BE5E74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1. Обработка и представление полученных</w:t>
                  </w:r>
                </w:p>
                <w:p w14:paraId="023A7C9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 данных</w:t>
                  </w:r>
                </w:p>
              </w:tc>
            </w:tr>
            <w:tr w:rsidR="003E7176" w:rsidRPr="003519D9" w14:paraId="68C769E7" w14:textId="77777777" w:rsidTr="009D6B9A">
              <w:trPr>
                <w:tblCellSpacing w:w="15" w:type="dxa"/>
              </w:trPr>
              <w:tc>
                <w:tcPr>
                  <w:tcW w:w="2354" w:type="dxa"/>
                  <w:hideMark/>
                </w:tcPr>
                <w:p w14:paraId="1CEBA12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Б. Подбор методов</w:t>
                  </w: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16918C7E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 Определение задач и ожидаемых результатов</w:t>
                  </w:r>
                </w:p>
              </w:tc>
            </w:tr>
            <w:tr w:rsidR="003E7176" w:rsidRPr="003519D9" w14:paraId="282611CA" w14:textId="77777777" w:rsidTr="009D6B9A">
              <w:trPr>
                <w:tblCellSpacing w:w="15" w:type="dxa"/>
              </w:trPr>
              <w:tc>
                <w:tcPr>
                  <w:tcW w:w="2354" w:type="dxa"/>
                  <w:hideMark/>
                </w:tcPr>
                <w:p w14:paraId="4536C29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В. Проведение эксперимента</w:t>
                  </w: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60D42ED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3. Выбор способов анализа и </w:t>
                  </w:r>
                </w:p>
                <w:p w14:paraId="4715BDF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инструментов</w:t>
                  </w:r>
                </w:p>
              </w:tc>
            </w:tr>
            <w:tr w:rsidR="003E7176" w:rsidRPr="003519D9" w14:paraId="165A5A57" w14:textId="77777777" w:rsidTr="009D6B9A">
              <w:trPr>
                <w:tblCellSpacing w:w="15" w:type="dxa"/>
              </w:trPr>
              <w:tc>
                <w:tcPr>
                  <w:tcW w:w="2354" w:type="dxa"/>
                  <w:hideMark/>
                </w:tcPr>
                <w:p w14:paraId="5785306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Оформление результатов</w:t>
                  </w: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2B9F885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4. Выполнение измерений по</w:t>
                  </w:r>
                </w:p>
                <w:p w14:paraId="223F053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разработанной методике</w:t>
                  </w:r>
                </w:p>
                <w:p w14:paraId="66B7057C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3E7176" w:rsidRPr="003519D9" w14:paraId="202D6A9D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23486B7D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963" w:type="dxa"/>
                  <w:vAlign w:val="center"/>
                  <w:hideMark/>
                </w:tcPr>
                <w:p w14:paraId="2C50508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Выполнение литературного обзора</w:t>
                  </w:r>
                </w:p>
              </w:tc>
            </w:tr>
          </w:tbl>
          <w:p w14:paraId="095FC54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A20102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выбранные цифры под соответствующими буквами: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3E7176" w:rsidRPr="003519D9" w14:paraId="62281D00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B17ABEF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62BE9E2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DB858E4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372235" w14:textId="77777777" w:rsidR="003E7176" w:rsidRPr="003519D9" w:rsidRDefault="003E7176" w:rsidP="009D6B9A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</w:t>
                  </w:r>
                </w:p>
              </w:tc>
            </w:tr>
            <w:tr w:rsidR="003E7176" w:rsidRPr="003519D9" w14:paraId="7AEFB266" w14:textId="77777777" w:rsidTr="009D6B9A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7ED695C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9EFB887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C86DF2B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2C6372" w14:textId="77777777" w:rsidR="003E7176" w:rsidRPr="003519D9" w:rsidRDefault="003E7176" w:rsidP="009D6B9A">
                  <w:pPr>
                    <w:rPr>
                      <w:color w:val="auto"/>
                    </w:rPr>
                  </w:pPr>
                </w:p>
              </w:tc>
            </w:tr>
          </w:tbl>
          <w:p w14:paraId="589BF6C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725716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А2Б3В4Г1</w:t>
            </w:r>
          </w:p>
        </w:tc>
        <w:tc>
          <w:tcPr>
            <w:tcW w:w="1701" w:type="dxa"/>
          </w:tcPr>
          <w:p w14:paraId="1209B68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ПК-5.2</w:t>
            </w:r>
          </w:p>
          <w:p w14:paraId="19AD456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научно-иссле</w:t>
            </w:r>
          </w:p>
          <w:p w14:paraId="274CFFE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довательская работа</w:t>
            </w:r>
          </w:p>
        </w:tc>
      </w:tr>
      <w:tr w:rsidR="003E7176" w:rsidRPr="003519D9" w14:paraId="3E13B8B8" w14:textId="77777777" w:rsidTr="009D6B9A">
        <w:tc>
          <w:tcPr>
            <w:tcW w:w="576" w:type="dxa"/>
          </w:tcPr>
          <w:p w14:paraId="1ACCB0F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222</w:t>
            </w:r>
          </w:p>
        </w:tc>
        <w:tc>
          <w:tcPr>
            <w:tcW w:w="6229" w:type="dxa"/>
          </w:tcPr>
          <w:p w14:paraId="39AD3F3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установите последовательность  </w:t>
            </w:r>
          </w:p>
          <w:p w14:paraId="465EA16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763D63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 планировании эксперимента выберите правильную последовательность действий из перечисленного списка</w:t>
            </w:r>
          </w:p>
          <w:p w14:paraId="0C1F0E33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Проведение серии измерений  </w:t>
            </w:r>
          </w:p>
          <w:p w14:paraId="1E706FCE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Обработка полученных данных  </w:t>
            </w:r>
          </w:p>
          <w:p w14:paraId="5A7DEAEE" w14:textId="77777777" w:rsidR="003E7176" w:rsidRPr="003519D9" w:rsidRDefault="003E7176" w:rsidP="009D6B9A">
            <w:pPr>
              <w:ind w:left="8" w:hanging="8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Постановка цели и задач исследования  </w:t>
            </w:r>
          </w:p>
          <w:p w14:paraId="2BAA960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4)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Публикация результатов </w:t>
            </w:r>
          </w:p>
        </w:tc>
        <w:tc>
          <w:tcPr>
            <w:tcW w:w="1701" w:type="dxa"/>
          </w:tcPr>
          <w:p w14:paraId="4A4AAE7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3124</w:t>
            </w:r>
          </w:p>
        </w:tc>
        <w:tc>
          <w:tcPr>
            <w:tcW w:w="1701" w:type="dxa"/>
          </w:tcPr>
          <w:p w14:paraId="2E14B55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ПК-6.1</w:t>
            </w:r>
          </w:p>
          <w:p w14:paraId="6B7ECD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информационных технологий на химических производст</w:t>
            </w:r>
          </w:p>
          <w:p w14:paraId="7AA59A0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вах</w:t>
            </w:r>
          </w:p>
        </w:tc>
      </w:tr>
      <w:tr w:rsidR="003E7176" w:rsidRPr="003519D9" w14:paraId="0A5DA6EA" w14:textId="77777777" w:rsidTr="009D6B9A">
        <w:tc>
          <w:tcPr>
            <w:tcW w:w="576" w:type="dxa"/>
          </w:tcPr>
          <w:p w14:paraId="15A2362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223</w:t>
            </w:r>
          </w:p>
        </w:tc>
        <w:tc>
          <w:tcPr>
            <w:tcW w:w="6229" w:type="dxa"/>
          </w:tcPr>
          <w:p w14:paraId="0B04185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7266E7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86983A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метод позволяет выявить взаимосвязь между двумя количественными переменными?</w:t>
            </w:r>
          </w:p>
          <w:p w14:paraId="62ED94F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r w:rsidRPr="003519D9">
              <w:rPr>
                <w:rFonts w:ascii="Times New Roman" w:hAnsi="Times New Roman" w:cs="Times New Roman"/>
                <w:color w:val="auto"/>
              </w:rPr>
              <w:t>Факторный анализ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4F795B2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r w:rsidRPr="003519D9">
              <w:rPr>
                <w:rFonts w:ascii="Times New Roman" w:hAnsi="Times New Roman" w:cs="Times New Roman"/>
                <w:color w:val="auto"/>
              </w:rPr>
              <w:t>Кластерный анализ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7DAB4F5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r w:rsidRPr="003519D9">
              <w:rPr>
                <w:rFonts w:ascii="Times New Roman" w:hAnsi="Times New Roman" w:cs="Times New Roman"/>
                <w:color w:val="auto"/>
              </w:rPr>
              <w:t>Корреляционный анализ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3010C5A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4) </w:t>
            </w:r>
            <w:r w:rsidRPr="003519D9">
              <w:rPr>
                <w:rFonts w:ascii="Times New Roman" w:hAnsi="Times New Roman" w:cs="Times New Roman"/>
                <w:color w:val="auto"/>
              </w:rPr>
              <w:t>Дисперсионный анализ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0E7C79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</w:tcPr>
          <w:p w14:paraId="5855D1E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ПК-6.2</w:t>
            </w:r>
          </w:p>
          <w:p w14:paraId="6F62206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информационных технологий на химических производст</w:t>
            </w:r>
          </w:p>
          <w:p w14:paraId="2282AE1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вах</w:t>
            </w:r>
          </w:p>
        </w:tc>
      </w:tr>
      <w:tr w:rsidR="003E7176" w:rsidRPr="003519D9" w14:paraId="14AE3654" w14:textId="77777777" w:rsidTr="009D6B9A">
        <w:tc>
          <w:tcPr>
            <w:tcW w:w="576" w:type="dxa"/>
          </w:tcPr>
          <w:p w14:paraId="45D90A7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224</w:t>
            </w:r>
          </w:p>
        </w:tc>
        <w:tc>
          <w:tcPr>
            <w:tcW w:w="6229" w:type="dxa"/>
          </w:tcPr>
          <w:p w14:paraId="32735E8F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EFF59F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7529F25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Какой из элементов обязательно включается при математическом описании технологического объекта?</w:t>
            </w:r>
          </w:p>
          <w:p w14:paraId="6542457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1) Уравнение теплового баланса</w:t>
            </w:r>
          </w:p>
          <w:p w14:paraId="3A6F2AD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2) Список оборудования</w:t>
            </w:r>
          </w:p>
          <w:p w14:paraId="55CA45D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3) Технологическая инструкция</w:t>
            </w:r>
          </w:p>
          <w:p w14:paraId="4BE5AEC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4) Электрическая схема цеха</w:t>
            </w:r>
          </w:p>
        </w:tc>
        <w:tc>
          <w:tcPr>
            <w:tcW w:w="1701" w:type="dxa"/>
          </w:tcPr>
          <w:p w14:paraId="456FF80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738B845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ПК-6.1</w:t>
            </w:r>
          </w:p>
          <w:p w14:paraId="4A61600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lightGray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Проектирование и оборудование коксохимических заводов</w:t>
            </w:r>
          </w:p>
        </w:tc>
      </w:tr>
      <w:tr w:rsidR="003E7176" w:rsidRPr="003519D9" w14:paraId="6DA51C3C" w14:textId="77777777" w:rsidTr="009D6B9A">
        <w:tc>
          <w:tcPr>
            <w:tcW w:w="576" w:type="dxa"/>
          </w:tcPr>
          <w:p w14:paraId="7A66EE0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225</w:t>
            </w:r>
          </w:p>
        </w:tc>
        <w:tc>
          <w:tcPr>
            <w:tcW w:w="6229" w:type="dxa"/>
          </w:tcPr>
          <w:p w14:paraId="59C7A278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AB0BA85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48F073DB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Cs/>
                <w:color w:val="auto"/>
              </w:rPr>
              <w:t>Какой из перечисленных параметров рассчитывается при моделировании теплообменного аппарата?</w:t>
            </w:r>
          </w:p>
          <w:p w14:paraId="4B9975D8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Cs/>
                <w:color w:val="auto"/>
              </w:rPr>
              <w:t>1) Коэффициент теплопередачи</w:t>
            </w:r>
          </w:p>
          <w:p w14:paraId="594ABEC7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Cs/>
                <w:color w:val="auto"/>
              </w:rPr>
              <w:t>2) Механическая прочность стенки</w:t>
            </w:r>
          </w:p>
          <w:p w14:paraId="2385B3EF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Cs/>
                <w:color w:val="auto"/>
              </w:rPr>
              <w:t>3) Электропроводность обмотки</w:t>
            </w:r>
          </w:p>
          <w:p w14:paraId="5B5490EB" w14:textId="77777777" w:rsidR="003E7176" w:rsidRPr="003519D9" w:rsidRDefault="003E7176" w:rsidP="009D6B9A">
            <w:pPr>
              <w:jc w:val="both"/>
              <w:rPr>
                <w:rFonts w:ascii="Times New Roman" w:eastAsia="Calibri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Cs/>
                <w:color w:val="auto"/>
              </w:rPr>
              <w:t>4) Скорость коррозии в трубопроводе</w:t>
            </w:r>
          </w:p>
        </w:tc>
        <w:tc>
          <w:tcPr>
            <w:tcW w:w="1701" w:type="dxa"/>
          </w:tcPr>
          <w:p w14:paraId="564870F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14:paraId="3421CB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ПК-6.1</w:t>
            </w:r>
          </w:p>
          <w:p w14:paraId="0F7A9B5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Проектирование и оборудование коксохимических заводов</w:t>
            </w:r>
          </w:p>
        </w:tc>
      </w:tr>
      <w:tr w:rsidR="003E7176" w:rsidRPr="003519D9" w14:paraId="76ADB821" w14:textId="77777777" w:rsidTr="009D6B9A">
        <w:tc>
          <w:tcPr>
            <w:tcW w:w="576" w:type="dxa"/>
          </w:tcPr>
          <w:p w14:paraId="7239114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226</w:t>
            </w:r>
          </w:p>
        </w:tc>
        <w:tc>
          <w:tcPr>
            <w:tcW w:w="6229" w:type="dxa"/>
          </w:tcPr>
          <w:p w14:paraId="12587E6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67F6E6E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604F47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правильную последовательность действий при моделировании технологического объекта в программной среде:</w:t>
            </w:r>
          </w:p>
          <w:p w14:paraId="0722B30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1) Ввод исходных данных</w:t>
            </w:r>
          </w:p>
          <w:p w14:paraId="593ABF7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2) Анализ результатов</w:t>
            </w:r>
          </w:p>
          <w:p w14:paraId="3DCF898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3) Построение модели</w:t>
            </w:r>
          </w:p>
          <w:p w14:paraId="5DDCB9D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4) Проведение расчёта</w:t>
            </w:r>
          </w:p>
        </w:tc>
        <w:tc>
          <w:tcPr>
            <w:tcW w:w="1701" w:type="dxa"/>
          </w:tcPr>
          <w:p w14:paraId="77D2623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ahoma"/>
                <w:color w:val="auto"/>
              </w:rPr>
              <w:t>1342</w:t>
            </w:r>
          </w:p>
        </w:tc>
        <w:tc>
          <w:tcPr>
            <w:tcW w:w="1701" w:type="dxa"/>
          </w:tcPr>
          <w:p w14:paraId="5D0ED48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ПК-6.2</w:t>
            </w:r>
          </w:p>
          <w:p w14:paraId="1CFB7B1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Проектирование и оборудование коксохимических заводов</w:t>
            </w:r>
          </w:p>
        </w:tc>
      </w:tr>
      <w:tr w:rsidR="003E7176" w:rsidRPr="003519D9" w14:paraId="76E7C868" w14:textId="77777777" w:rsidTr="009D6B9A">
        <w:tc>
          <w:tcPr>
            <w:tcW w:w="576" w:type="dxa"/>
          </w:tcPr>
          <w:p w14:paraId="017DD29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227</w:t>
            </w:r>
          </w:p>
        </w:tc>
        <w:tc>
          <w:tcPr>
            <w:tcW w:w="6229" w:type="dxa"/>
          </w:tcPr>
          <w:p w14:paraId="53047D1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E3EADF8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  <w:p w14:paraId="75A5029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Какой прибор чаще всего используется для анализа состава газообразных продуктов при пиролизе углеводородов?</w:t>
            </w:r>
          </w:p>
          <w:p w14:paraId="23298E62" w14:textId="0C480884" w:rsidR="003E7176" w:rsidRPr="0067437B" w:rsidRDefault="003E7176" w:rsidP="0067437B">
            <w:pPr>
              <w:pStyle w:val="afb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67437B">
              <w:rPr>
                <w:rFonts w:ascii="Times New Roman" w:eastAsia="Times New Roman" w:hAnsi="Times New Roman" w:cs="Times New Roman"/>
                <w:color w:val="auto"/>
              </w:rPr>
              <w:t>Термометр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67437B">
              <w:rPr>
                <w:rFonts w:ascii="Times New Roman" w:eastAsia="Times New Roman" w:hAnsi="Times New Roman" w:cs="Times New Roman"/>
                <w:bCs/>
                <w:color w:val="auto"/>
              </w:rPr>
              <w:t>2)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t xml:space="preserve"> Вискозиметр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67437B">
              <w:rPr>
                <w:rFonts w:ascii="Times New Roman" w:eastAsia="Times New Roman" w:hAnsi="Times New Roman" w:cs="Times New Roman"/>
                <w:bCs/>
                <w:color w:val="auto"/>
              </w:rPr>
              <w:t>3)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t xml:space="preserve"> Газовый хроматограф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67437B">
              <w:rPr>
                <w:rFonts w:ascii="Times New Roman" w:eastAsia="Times New Roman" w:hAnsi="Times New Roman" w:cs="Times New Roman"/>
                <w:bCs/>
                <w:color w:val="auto"/>
              </w:rPr>
              <w:t>4)</w:t>
            </w:r>
            <w:r w:rsidRPr="0067437B">
              <w:rPr>
                <w:rFonts w:ascii="Times New Roman" w:eastAsia="Times New Roman" w:hAnsi="Times New Roman" w:cs="Times New Roman"/>
                <w:color w:val="auto"/>
              </w:rPr>
              <w:t xml:space="preserve"> Электронные весы</w:t>
            </w:r>
          </w:p>
          <w:p w14:paraId="56626D72" w14:textId="3B396020" w:rsidR="0067437B" w:rsidRPr="0067437B" w:rsidRDefault="0067437B" w:rsidP="0067437B">
            <w:pPr>
              <w:pStyle w:val="afb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190D869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14:paraId="36F1BA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ПК-6.1</w:t>
            </w:r>
          </w:p>
          <w:p w14:paraId="727E6B5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3519D9" w14:paraId="0D2A6A1C" w14:textId="77777777" w:rsidTr="009D6B9A">
        <w:tc>
          <w:tcPr>
            <w:tcW w:w="576" w:type="dxa"/>
          </w:tcPr>
          <w:p w14:paraId="350030A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228</w:t>
            </w:r>
          </w:p>
        </w:tc>
        <w:tc>
          <w:tcPr>
            <w:tcW w:w="6229" w:type="dxa"/>
          </w:tcPr>
          <w:p w14:paraId="63571550" w14:textId="77777777" w:rsidR="003E7176" w:rsidRPr="003519D9" w:rsidRDefault="003E7176" w:rsidP="009D6B9A">
            <w:pPr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ED9831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985F75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прибором/методом и его назначением. Один вариант ответа лишний.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7"/>
              <w:gridCol w:w="3899"/>
            </w:tblGrid>
            <w:tr w:rsidR="003E7176" w:rsidRPr="003519D9" w14:paraId="431A7D45" w14:textId="77777777" w:rsidTr="009D6B9A">
              <w:tc>
                <w:tcPr>
                  <w:tcW w:w="2187" w:type="dxa"/>
                </w:tcPr>
                <w:p w14:paraId="436DDDF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Прибор / Метод</w:t>
                  </w:r>
                </w:p>
              </w:tc>
              <w:tc>
                <w:tcPr>
                  <w:tcW w:w="3899" w:type="dxa"/>
                </w:tcPr>
                <w:p w14:paraId="68E8B95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Назначение</w:t>
                  </w:r>
                </w:p>
              </w:tc>
            </w:tr>
            <w:tr w:rsidR="003E7176" w:rsidRPr="003519D9" w14:paraId="2066F1E6" w14:textId="77777777" w:rsidTr="009D6B9A">
              <w:tc>
                <w:tcPr>
                  <w:tcW w:w="2187" w:type="dxa"/>
                </w:tcPr>
                <w:p w14:paraId="6A448AE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А) Газовый хроматограф</w:t>
                  </w:r>
                </w:p>
              </w:tc>
              <w:tc>
                <w:tcPr>
                  <w:tcW w:w="3899" w:type="dxa"/>
                </w:tcPr>
                <w:p w14:paraId="629244D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1) Разделение и анализ состава газовых смесей</w:t>
                  </w:r>
                </w:p>
              </w:tc>
            </w:tr>
            <w:tr w:rsidR="003E7176" w:rsidRPr="003519D9" w14:paraId="13B08B80" w14:textId="77777777" w:rsidTr="009D6B9A">
              <w:tc>
                <w:tcPr>
                  <w:tcW w:w="2187" w:type="dxa"/>
                </w:tcPr>
                <w:p w14:paraId="285AD49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Б) Весы аналитические</w:t>
                  </w:r>
                </w:p>
              </w:tc>
              <w:tc>
                <w:tcPr>
                  <w:tcW w:w="3899" w:type="dxa"/>
                </w:tcPr>
                <w:p w14:paraId="3F9A0B4E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2) Определение теплоты сгорания и энергетической ценности</w:t>
                  </w:r>
                </w:p>
              </w:tc>
            </w:tr>
            <w:tr w:rsidR="003E7176" w:rsidRPr="003519D9" w14:paraId="361FC7C4" w14:textId="77777777" w:rsidTr="009D6B9A">
              <w:tc>
                <w:tcPr>
                  <w:tcW w:w="2187" w:type="dxa"/>
                </w:tcPr>
                <w:p w14:paraId="76E47102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В) Калориметр</w:t>
                  </w:r>
                </w:p>
              </w:tc>
              <w:tc>
                <w:tcPr>
                  <w:tcW w:w="3899" w:type="dxa"/>
                </w:tcPr>
                <w:p w14:paraId="34D04CD1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3) Определение вязкости жидких продуктов</w:t>
                  </w:r>
                </w:p>
              </w:tc>
            </w:tr>
            <w:tr w:rsidR="003E7176" w:rsidRPr="003519D9" w14:paraId="0F694282" w14:textId="77777777" w:rsidTr="009D6B9A">
              <w:tc>
                <w:tcPr>
                  <w:tcW w:w="2187" w:type="dxa"/>
                </w:tcPr>
                <w:p w14:paraId="7C3F7BDF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Г) Вискозиметр</w:t>
                  </w:r>
                </w:p>
              </w:tc>
              <w:tc>
                <w:tcPr>
                  <w:tcW w:w="3899" w:type="dxa"/>
                </w:tcPr>
                <w:p w14:paraId="2A8019C4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4) Измерение температуры в помещении</w:t>
                  </w:r>
                </w:p>
              </w:tc>
            </w:tr>
            <w:tr w:rsidR="003E7176" w:rsidRPr="003519D9" w14:paraId="435D1A97" w14:textId="77777777" w:rsidTr="009D6B9A">
              <w:tc>
                <w:tcPr>
                  <w:tcW w:w="2187" w:type="dxa"/>
                </w:tcPr>
                <w:p w14:paraId="5429219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99" w:type="dxa"/>
                </w:tcPr>
                <w:p w14:paraId="48FA3F59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5) Измерение массы образцов с высокой точностью</w:t>
                  </w:r>
                </w:p>
              </w:tc>
            </w:tr>
          </w:tbl>
          <w:p w14:paraId="65D1E3D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01F099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Ответ запишите в таблицу 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36"/>
              <w:gridCol w:w="336"/>
              <w:gridCol w:w="236"/>
            </w:tblGrid>
            <w:tr w:rsidR="003E7176" w:rsidRPr="003519D9" w14:paraId="45FFABB3" w14:textId="77777777" w:rsidTr="009D6B9A">
              <w:tc>
                <w:tcPr>
                  <w:tcW w:w="363" w:type="dxa"/>
                </w:tcPr>
                <w:p w14:paraId="01BFFF8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3DBAF327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480EE47B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14:paraId="7E600DD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  <w:r w:rsidRPr="003519D9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3E7176" w:rsidRPr="003519D9" w14:paraId="781D930E" w14:textId="77777777" w:rsidTr="009D6B9A">
              <w:tc>
                <w:tcPr>
                  <w:tcW w:w="363" w:type="dxa"/>
                </w:tcPr>
                <w:p w14:paraId="7C6ACD83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285B127A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14:paraId="48E09DC6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6C118B65" w14:textId="77777777" w:rsidR="003E7176" w:rsidRPr="003519D9" w:rsidRDefault="003E7176" w:rsidP="009D6B9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9F798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7E06B4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А1Б5В2Г3</w:t>
            </w:r>
          </w:p>
        </w:tc>
        <w:tc>
          <w:tcPr>
            <w:tcW w:w="1701" w:type="dxa"/>
          </w:tcPr>
          <w:p w14:paraId="623E8E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ПК-6.2</w:t>
            </w:r>
          </w:p>
          <w:p w14:paraId="14F4C4B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3519D9" w14:paraId="0B05E8AC" w14:textId="77777777" w:rsidTr="009D6B9A">
        <w:tc>
          <w:tcPr>
            <w:tcW w:w="576" w:type="dxa"/>
          </w:tcPr>
          <w:p w14:paraId="2F3563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229</w:t>
            </w:r>
          </w:p>
        </w:tc>
        <w:tc>
          <w:tcPr>
            <w:tcW w:w="6229" w:type="dxa"/>
          </w:tcPr>
          <w:p w14:paraId="2E2F647B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B2E7E8D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</w:p>
          <w:p w14:paraId="71B9C6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Установите соответствие между прибором и параметром, который он позволяет измерить: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2493"/>
            </w:tblGrid>
            <w:tr w:rsidR="003E7176" w:rsidRPr="003519D9" w14:paraId="6ACE5E71" w14:textId="77777777" w:rsidTr="009D6B9A">
              <w:trPr>
                <w:tblHeader/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7EF0EBD1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Варианты А (Прибор)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7B93A92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Варианты Б (Параметр)</w:t>
                  </w:r>
                </w:p>
              </w:tc>
            </w:tr>
            <w:tr w:rsidR="003E7176" w:rsidRPr="003519D9" w14:paraId="6FC89E7D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0A0A045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A. Калориметр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3D548D97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1. Температура воспламенения</w:t>
                  </w:r>
                </w:p>
              </w:tc>
            </w:tr>
            <w:tr w:rsidR="003E7176" w:rsidRPr="003519D9" w14:paraId="1FD804A4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7E7509EF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Б. Муфельная печь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6B0AFEA6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2.Зольность топлива</w:t>
                  </w:r>
                </w:p>
              </w:tc>
            </w:tr>
            <w:tr w:rsidR="003E7176" w:rsidRPr="003519D9" w14:paraId="442A5A61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3D36D56E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 xml:space="preserve">В. Газовый хроматограф   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7BA6AC3B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3. Показатель преломления жидкости</w:t>
                  </w:r>
                </w:p>
              </w:tc>
            </w:tr>
            <w:tr w:rsidR="003E7176" w:rsidRPr="003519D9" w14:paraId="66CBD1EC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27DA1A5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Г. Рефрактометр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7530A8E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4. Состав газовой смеси</w:t>
                  </w:r>
                </w:p>
              </w:tc>
            </w:tr>
            <w:tr w:rsidR="003E7176" w:rsidRPr="003519D9" w14:paraId="0B90DDDE" w14:textId="77777777" w:rsidTr="009D6B9A">
              <w:trPr>
                <w:tblCellSpacing w:w="15" w:type="dxa"/>
              </w:trPr>
              <w:tc>
                <w:tcPr>
                  <w:tcW w:w="2354" w:type="dxa"/>
                  <w:vAlign w:val="center"/>
                  <w:hideMark/>
                </w:tcPr>
                <w:p w14:paraId="34413343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448" w:type="dxa"/>
                  <w:vAlign w:val="center"/>
                  <w:hideMark/>
                </w:tcPr>
                <w:p w14:paraId="445853BA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</w:rPr>
                    <w:t>5. Показатель влажности</w:t>
                  </w:r>
                </w:p>
              </w:tc>
            </w:tr>
          </w:tbl>
          <w:p w14:paraId="4F9C3236" w14:textId="77777777" w:rsidR="003E7176" w:rsidRPr="003519D9" w:rsidRDefault="003E7176" w:rsidP="009D6B9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Запишите вы бранные цифры под соответствующими буквами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19"/>
              <w:gridCol w:w="750"/>
              <w:gridCol w:w="6"/>
              <w:gridCol w:w="637"/>
              <w:gridCol w:w="817"/>
            </w:tblGrid>
            <w:tr w:rsidR="003E7176" w:rsidRPr="003519D9" w14:paraId="6D19BD3F" w14:textId="77777777" w:rsidTr="009D6B9A">
              <w:trPr>
                <w:trHeight w:hRule="exact" w:val="302"/>
                <w:jc w:val="center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63F3409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1BBFEC2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42928E1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11EF65" w14:textId="77777777" w:rsidR="003E7176" w:rsidRPr="003519D9" w:rsidRDefault="003E7176" w:rsidP="009D6B9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519D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Г</w:t>
                  </w:r>
                </w:p>
              </w:tc>
            </w:tr>
            <w:tr w:rsidR="003E7176" w:rsidRPr="003519D9" w14:paraId="67A130BD" w14:textId="77777777" w:rsidTr="009D6B9A">
              <w:trPr>
                <w:trHeight w:hRule="exact" w:val="302"/>
                <w:jc w:val="center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F7E05A3" w14:textId="77777777" w:rsidR="003E7176" w:rsidRPr="003519D9" w:rsidRDefault="003E7176" w:rsidP="009D6B9A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0AAF955" w14:textId="77777777" w:rsidR="003E7176" w:rsidRPr="003519D9" w:rsidRDefault="003E7176" w:rsidP="009D6B9A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A2C17C7" w14:textId="77777777" w:rsidR="003E7176" w:rsidRPr="003519D9" w:rsidRDefault="003E7176" w:rsidP="009D6B9A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992EB2" w14:textId="77777777" w:rsidR="003E7176" w:rsidRPr="003519D9" w:rsidRDefault="003E7176" w:rsidP="009D6B9A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DD7A6D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</w:tcPr>
          <w:p w14:paraId="45285A5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А1Б2В4Г3</w:t>
            </w:r>
          </w:p>
        </w:tc>
        <w:tc>
          <w:tcPr>
            <w:tcW w:w="1701" w:type="dxa"/>
          </w:tcPr>
          <w:p w14:paraId="381E0249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ПК-6.2</w:t>
            </w:r>
          </w:p>
          <w:p w14:paraId="724A861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</w:t>
            </w:r>
          </w:p>
          <w:p w14:paraId="3006AC1F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</w:tc>
      </w:tr>
      <w:tr w:rsidR="003E7176" w:rsidRPr="003519D9" w14:paraId="44D07EBF" w14:textId="77777777" w:rsidTr="009D6B9A">
        <w:tc>
          <w:tcPr>
            <w:tcW w:w="576" w:type="dxa"/>
          </w:tcPr>
          <w:p w14:paraId="7CBBC5E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230</w:t>
            </w:r>
          </w:p>
        </w:tc>
        <w:tc>
          <w:tcPr>
            <w:tcW w:w="6229" w:type="dxa"/>
          </w:tcPr>
          <w:p w14:paraId="4AA5252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ответ.</w:t>
            </w:r>
          </w:p>
          <w:p w14:paraId="3C90614E" w14:textId="77777777" w:rsidR="003E7176" w:rsidRPr="003519D9" w:rsidRDefault="003E7176" w:rsidP="009D6B9A">
            <w:pPr>
              <w:ind w:firstLine="708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9F1B00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нормативный документ регламентирует методику определения зольности кокса?</w:t>
            </w:r>
          </w:p>
          <w:p w14:paraId="17FAA2FC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СанПиН 2.2.4.548-96</w:t>
            </w:r>
          </w:p>
          <w:p w14:paraId="054B57F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ГОСТ 11022</w:t>
            </w:r>
          </w:p>
          <w:p w14:paraId="367B78D3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ТУ 14-1-523-89</w:t>
            </w:r>
          </w:p>
          <w:p w14:paraId="39D7106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РД 34.44.201</w:t>
            </w:r>
          </w:p>
        </w:tc>
        <w:tc>
          <w:tcPr>
            <w:tcW w:w="1701" w:type="dxa"/>
          </w:tcPr>
          <w:p w14:paraId="0A9DA39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5C991BE9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ПК-6.1</w:t>
            </w:r>
          </w:p>
          <w:p w14:paraId="78AAA031" w14:textId="5093DDD4" w:rsidR="003E7176" w:rsidRPr="003519D9" w:rsidRDefault="003E7176" w:rsidP="003E717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-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преддипломная практика</w:t>
            </w:r>
          </w:p>
        </w:tc>
      </w:tr>
      <w:tr w:rsidR="003E7176" w:rsidRPr="003519D9" w14:paraId="360422D7" w14:textId="77777777" w:rsidTr="009D6B9A">
        <w:tc>
          <w:tcPr>
            <w:tcW w:w="576" w:type="dxa"/>
          </w:tcPr>
          <w:p w14:paraId="0D9B447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231</w:t>
            </w:r>
          </w:p>
        </w:tc>
        <w:tc>
          <w:tcPr>
            <w:tcW w:w="6229" w:type="dxa"/>
          </w:tcPr>
          <w:p w14:paraId="189E9CB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вопрос, выберите правильный ответ</w:t>
            </w:r>
          </w:p>
          <w:p w14:paraId="17EDF7C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F46B5EE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статистический метод следует использовать для оценки влияния температуры коксования (1000 °C, 1050 °C, 1100 °C) на прочность кокса?</w:t>
            </w:r>
          </w:p>
          <w:p w14:paraId="76BE26E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1) Корреляционный анализ.</w:t>
            </w:r>
          </w:p>
          <w:p w14:paraId="77E66126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2) Дисперсионный анализ (ANOVA).</w:t>
            </w:r>
          </w:p>
          <w:p w14:paraId="5C29DFB8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3) Кластерный анализ.</w:t>
            </w:r>
          </w:p>
          <w:p w14:paraId="4D788BD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4) Регрессионный анализ.</w:t>
            </w:r>
          </w:p>
        </w:tc>
        <w:tc>
          <w:tcPr>
            <w:tcW w:w="1701" w:type="dxa"/>
          </w:tcPr>
          <w:p w14:paraId="249A2D9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</w:tcPr>
          <w:p w14:paraId="49D4F72A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ПК-6.3</w:t>
            </w:r>
          </w:p>
          <w:p w14:paraId="0A1AEE43" w14:textId="35D617F5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-</w:t>
            </w:r>
          </w:p>
          <w:p w14:paraId="4633385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преддипломная практика</w:t>
            </w:r>
          </w:p>
        </w:tc>
      </w:tr>
    </w:tbl>
    <w:p w14:paraId="4EA7006A" w14:textId="77777777" w:rsidR="005F4E66" w:rsidRDefault="005F4E66" w:rsidP="005F4E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4D2D78" w14:textId="77777777" w:rsidR="003E7176" w:rsidRDefault="003E7176" w:rsidP="005F4E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C7CD0E" w14:textId="77777777" w:rsidR="005F4E66" w:rsidRPr="00C96B84" w:rsidRDefault="005F4E66" w:rsidP="005F4E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B8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tbl>
      <w:tblPr>
        <w:tblStyle w:val="ae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460"/>
        <w:gridCol w:w="2533"/>
        <w:gridCol w:w="1646"/>
      </w:tblGrid>
      <w:tr w:rsidR="003E7176" w:rsidRPr="003519D9" w14:paraId="39F1E1D2" w14:textId="77777777" w:rsidTr="009D6B9A">
        <w:trPr>
          <w:trHeight w:val="858"/>
        </w:trPr>
        <w:tc>
          <w:tcPr>
            <w:tcW w:w="710" w:type="dxa"/>
            <w:vAlign w:val="center"/>
          </w:tcPr>
          <w:p w14:paraId="3E454D8E" w14:textId="77777777" w:rsidR="003E7176" w:rsidRPr="003519D9" w:rsidRDefault="003E7176" w:rsidP="009D6B9A">
            <w:pPr>
              <w:ind w:right="-29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№ п/п</w:t>
            </w:r>
          </w:p>
        </w:tc>
        <w:tc>
          <w:tcPr>
            <w:tcW w:w="5460" w:type="dxa"/>
            <w:vAlign w:val="center"/>
          </w:tcPr>
          <w:p w14:paraId="03BD253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Текст задания</w:t>
            </w:r>
          </w:p>
          <w:p w14:paraId="0A4986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41BF55B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Ключ правильного ответа</w:t>
            </w:r>
          </w:p>
        </w:tc>
        <w:tc>
          <w:tcPr>
            <w:tcW w:w="1646" w:type="dxa"/>
            <w:vAlign w:val="center"/>
          </w:tcPr>
          <w:p w14:paraId="644804E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Код компетенции</w:t>
            </w:r>
          </w:p>
        </w:tc>
      </w:tr>
      <w:tr w:rsidR="003E7176" w:rsidRPr="003519D9" w14:paraId="0882F26B" w14:textId="77777777" w:rsidTr="009D6B9A">
        <w:tc>
          <w:tcPr>
            <w:tcW w:w="710" w:type="dxa"/>
          </w:tcPr>
          <w:p w14:paraId="0F711A72" w14:textId="77777777" w:rsidR="003E7176" w:rsidRPr="003519D9" w:rsidRDefault="003E7176" w:rsidP="009D6B9A">
            <w:pPr>
              <w:ind w:right="-29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232</w:t>
            </w:r>
          </w:p>
        </w:tc>
        <w:tc>
          <w:tcPr>
            <w:tcW w:w="5460" w:type="dxa"/>
          </w:tcPr>
          <w:p w14:paraId="01104323" w14:textId="77777777" w:rsidR="003E7176" w:rsidRPr="003519D9" w:rsidRDefault="003E7176" w:rsidP="009D6B9A">
            <w:pPr>
              <w:ind w:hanging="1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Напишите пропущенное слово:</w:t>
            </w:r>
          </w:p>
          <w:p w14:paraId="67EC4046" w14:textId="77777777" w:rsidR="003E7176" w:rsidRPr="003519D9" w:rsidRDefault="003E7176" w:rsidP="009D6B9A">
            <w:pPr>
              <w:ind w:hanging="1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D6A9DDC" w14:textId="77777777" w:rsidR="003E7176" w:rsidRPr="003519D9" w:rsidRDefault="003E7176" w:rsidP="009D6B9A">
            <w:pPr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 Средние века философия понималась как «служанка _____________».</w:t>
            </w:r>
          </w:p>
        </w:tc>
        <w:tc>
          <w:tcPr>
            <w:tcW w:w="2533" w:type="dxa"/>
          </w:tcPr>
          <w:p w14:paraId="2E3703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Богословия</w:t>
            </w:r>
          </w:p>
        </w:tc>
        <w:tc>
          <w:tcPr>
            <w:tcW w:w="1646" w:type="dxa"/>
          </w:tcPr>
          <w:p w14:paraId="0F9A75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УК-1.1</w:t>
            </w:r>
          </w:p>
          <w:p w14:paraId="33A2D2E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Философия</w:t>
            </w:r>
          </w:p>
        </w:tc>
      </w:tr>
      <w:tr w:rsidR="003E7176" w:rsidRPr="003519D9" w14:paraId="110D2568" w14:textId="77777777" w:rsidTr="009D6B9A">
        <w:tc>
          <w:tcPr>
            <w:tcW w:w="710" w:type="dxa"/>
          </w:tcPr>
          <w:p w14:paraId="229AB350" w14:textId="77777777" w:rsidR="003E7176" w:rsidRPr="003519D9" w:rsidRDefault="003E7176" w:rsidP="009D6B9A">
            <w:pPr>
              <w:ind w:right="-29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233</w:t>
            </w:r>
          </w:p>
        </w:tc>
        <w:tc>
          <w:tcPr>
            <w:tcW w:w="5460" w:type="dxa"/>
            <w:shd w:val="clear" w:color="auto" w:fill="auto"/>
          </w:tcPr>
          <w:p w14:paraId="23DDBFA2" w14:textId="77777777" w:rsidR="003E7176" w:rsidRPr="007323C8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323C8">
              <w:rPr>
                <w:rFonts w:ascii="Times New Roman" w:hAnsi="Times New Roman" w:cs="Times New Roman"/>
                <w:i/>
                <w:color w:val="auto"/>
              </w:rPr>
              <w:t>Прочитайте текст, продолжите фразу</w:t>
            </w:r>
          </w:p>
          <w:p w14:paraId="0D0D6CD7" w14:textId="77777777" w:rsidR="003E7176" w:rsidRPr="007323C8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715366A" w14:textId="77777777" w:rsidR="003E7176" w:rsidRPr="007323C8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Методом Жуковского в силовом анализе механизма определяют …</w:t>
            </w:r>
          </w:p>
        </w:tc>
        <w:tc>
          <w:tcPr>
            <w:tcW w:w="2533" w:type="dxa"/>
          </w:tcPr>
          <w:p w14:paraId="63D57731" w14:textId="77777777" w:rsidR="003E7176" w:rsidRPr="007323C8" w:rsidRDefault="003E7176" w:rsidP="009D6B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Уравновешивающую силу</w:t>
            </w:r>
          </w:p>
        </w:tc>
        <w:tc>
          <w:tcPr>
            <w:tcW w:w="1646" w:type="dxa"/>
          </w:tcPr>
          <w:p w14:paraId="0F4A883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УК-1.2</w:t>
            </w:r>
          </w:p>
          <w:p w14:paraId="395871A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Прикладная механика</w:t>
            </w:r>
          </w:p>
        </w:tc>
      </w:tr>
      <w:tr w:rsidR="003E7176" w:rsidRPr="003519D9" w14:paraId="750B57CE" w14:textId="77777777" w:rsidTr="009D6B9A">
        <w:tc>
          <w:tcPr>
            <w:tcW w:w="710" w:type="dxa"/>
          </w:tcPr>
          <w:p w14:paraId="4060C56C" w14:textId="77777777" w:rsidR="003E7176" w:rsidRPr="003519D9" w:rsidRDefault="003E7176" w:rsidP="009D6B9A">
            <w:pPr>
              <w:ind w:right="-29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234</w:t>
            </w:r>
          </w:p>
        </w:tc>
        <w:tc>
          <w:tcPr>
            <w:tcW w:w="5460" w:type="dxa"/>
            <w:shd w:val="clear" w:color="auto" w:fill="auto"/>
          </w:tcPr>
          <w:p w14:paraId="5B82946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какое явление описывается?</w:t>
            </w:r>
          </w:p>
          <w:p w14:paraId="3B83266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31651D1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Известны две полиморфные модификации железа: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1"/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7"/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. Модификация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1"/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существует при температурах ниже 911 </w:t>
            </w:r>
            <w:r w:rsidRPr="003519D9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Pr="003519D9">
              <w:rPr>
                <w:rFonts w:ascii="Times New Roman" w:hAnsi="Times New Roman" w:cs="Times New Roman"/>
                <w:color w:val="auto"/>
              </w:rPr>
              <w:t>С и от 1392 до 1539 </w:t>
            </w:r>
            <w:r w:rsidRPr="003519D9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С (для данного высокотемпературного интервала нередко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1"/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-железо обозначают как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4"/>
            </w:r>
            <w:r w:rsidRPr="003519D9">
              <w:rPr>
                <w:rFonts w:ascii="Times New Roman" w:hAnsi="Times New Roman" w:cs="Times New Roman"/>
                <w:color w:val="auto"/>
              </w:rPr>
              <w:t>-железо (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Fe</w:t>
            </w:r>
            <w:r w:rsidRPr="003519D9">
              <w:rPr>
                <w:rFonts w:ascii="Times New Roman" w:hAnsi="Times New Roman" w:cs="Times New Roman"/>
                <w:color w:val="auto"/>
                <w:vertAlign w:val="subscript"/>
                <w:lang w:val="en-US"/>
              </w:rPr>
              <w:sym w:font="Symbol" w:char="F064"/>
            </w:r>
            <w:r w:rsidRPr="003519D9">
              <w:rPr>
                <w:rFonts w:ascii="Times New Roman" w:hAnsi="Times New Roman" w:cs="Times New Roman"/>
                <w:color w:val="auto"/>
              </w:rPr>
              <w:t>)).</w:t>
            </w:r>
          </w:p>
          <w:p w14:paraId="0F1A46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Модификация </w:t>
            </w:r>
            <w:r w:rsidRPr="003519D9">
              <w:rPr>
                <w:rFonts w:ascii="Times New Roman" w:hAnsi="Times New Roman" w:cs="Times New Roman"/>
                <w:color w:val="auto"/>
              </w:rPr>
              <w:sym w:font="Symbol" w:char="F067"/>
            </w:r>
            <w:r w:rsidRPr="003519D9">
              <w:rPr>
                <w:rFonts w:ascii="Times New Roman" w:hAnsi="Times New Roman" w:cs="Times New Roman"/>
                <w:color w:val="auto"/>
              </w:rPr>
              <w:t>-железа существует в интервале температур от 911 до 1392 °С, имеет гранецентрированную кубическую решетку.</w:t>
            </w:r>
          </w:p>
        </w:tc>
        <w:tc>
          <w:tcPr>
            <w:tcW w:w="2533" w:type="dxa"/>
          </w:tcPr>
          <w:p w14:paraId="7E11CD2A" w14:textId="77777777" w:rsidR="003E7176" w:rsidRPr="003519D9" w:rsidRDefault="003E7176" w:rsidP="009D6B9A">
            <w:pPr>
              <w:overflowPunct w:val="0"/>
              <w:autoSpaceDE w:val="0"/>
              <w:autoSpaceDN w:val="0"/>
              <w:adjustRightInd w:val="0"/>
              <w:ind w:firstLine="11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Явление полиморфизма в приложении к железу</w:t>
            </w:r>
          </w:p>
        </w:tc>
        <w:tc>
          <w:tcPr>
            <w:tcW w:w="1646" w:type="dxa"/>
          </w:tcPr>
          <w:p w14:paraId="0BF8AFB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УК–1.1</w:t>
            </w:r>
          </w:p>
          <w:p w14:paraId="5E79785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</w:tc>
      </w:tr>
      <w:tr w:rsidR="003E7176" w:rsidRPr="003519D9" w14:paraId="78BD52AF" w14:textId="77777777" w:rsidTr="009D6B9A">
        <w:tc>
          <w:tcPr>
            <w:tcW w:w="710" w:type="dxa"/>
          </w:tcPr>
          <w:p w14:paraId="4F3479B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235</w:t>
            </w:r>
          </w:p>
        </w:tc>
        <w:tc>
          <w:tcPr>
            <w:tcW w:w="5460" w:type="dxa"/>
            <w:shd w:val="clear" w:color="auto" w:fill="auto"/>
          </w:tcPr>
          <w:p w14:paraId="2B2F23E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 ответьте на вопрос</w:t>
            </w:r>
          </w:p>
          <w:p w14:paraId="4A80F90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0DE96E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Обоснуйте, как изменится фазовый и структурный состав в углеродистых сталях при увеличении в них содержания углерода с 0,3 до 1,2 % С?</w:t>
            </w:r>
          </w:p>
        </w:tc>
        <w:tc>
          <w:tcPr>
            <w:tcW w:w="2533" w:type="dxa"/>
          </w:tcPr>
          <w:p w14:paraId="064EE99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В фазовом составе возрастет доля цементита,  структура изменится с  феррит+перлит на перлит + цементит вторичный</w:t>
            </w:r>
          </w:p>
        </w:tc>
        <w:tc>
          <w:tcPr>
            <w:tcW w:w="1646" w:type="dxa"/>
          </w:tcPr>
          <w:p w14:paraId="1C64140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1.2</w:t>
            </w:r>
          </w:p>
          <w:p w14:paraId="466055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</w:tc>
      </w:tr>
      <w:tr w:rsidR="003E7176" w:rsidRPr="003519D9" w14:paraId="7E06DAE8" w14:textId="77777777" w:rsidTr="009D6B9A">
        <w:tc>
          <w:tcPr>
            <w:tcW w:w="710" w:type="dxa"/>
          </w:tcPr>
          <w:p w14:paraId="121A0A7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236</w:t>
            </w:r>
          </w:p>
        </w:tc>
        <w:tc>
          <w:tcPr>
            <w:tcW w:w="5460" w:type="dxa"/>
            <w:shd w:val="clear" w:color="auto" w:fill="auto"/>
          </w:tcPr>
          <w:p w14:paraId="0C0F8F7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Какую сталь Вы предложите для изготовления ножовочного полотна для пилы по древесине? Обоснуйте выбор на основе химического состава.</w:t>
            </w:r>
          </w:p>
        </w:tc>
        <w:tc>
          <w:tcPr>
            <w:tcW w:w="2533" w:type="dxa"/>
          </w:tcPr>
          <w:p w14:paraId="4BFF3F6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Предлагаю углеродистые инструментальные стали например У10. При содержании углерода от 0,9 до 1,1 % имеют составляющую цементита, что повышает твердость</w:t>
            </w:r>
          </w:p>
        </w:tc>
        <w:tc>
          <w:tcPr>
            <w:tcW w:w="1646" w:type="dxa"/>
          </w:tcPr>
          <w:p w14:paraId="1A2FA8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1.3</w:t>
            </w:r>
          </w:p>
          <w:p w14:paraId="3161550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</w:tc>
      </w:tr>
      <w:tr w:rsidR="003E7176" w:rsidRPr="003519D9" w14:paraId="314E1322" w14:textId="77777777" w:rsidTr="009D6B9A">
        <w:tc>
          <w:tcPr>
            <w:tcW w:w="710" w:type="dxa"/>
          </w:tcPr>
          <w:p w14:paraId="6808E46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237</w:t>
            </w:r>
          </w:p>
        </w:tc>
        <w:tc>
          <w:tcPr>
            <w:tcW w:w="5460" w:type="dxa"/>
            <w:shd w:val="clear" w:color="auto" w:fill="auto"/>
          </w:tcPr>
          <w:p w14:paraId="383003E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</w:rPr>
              <w:t>Решите задачу и дайте ответ:</w:t>
            </w:r>
          </w:p>
          <w:p w14:paraId="2511F09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C476B2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 процессе коксовки угля при температуре 1000°C из 1000 кг угля было получено 700 кг кокса, 200 кг летучих веществ и 100 кг угольной пыли. Ожидается, что при улучшении процесса коксовки выход кокса может быть увеличен на 10%. Рассчитайте, сколько кокса будет получено при улучшении процесса коксовки (с увеличением выхода на 10%).</w:t>
            </w:r>
          </w:p>
        </w:tc>
        <w:tc>
          <w:tcPr>
            <w:tcW w:w="2533" w:type="dxa"/>
          </w:tcPr>
          <w:p w14:paraId="1AE6AE0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77%</w:t>
            </w:r>
          </w:p>
        </w:tc>
        <w:tc>
          <w:tcPr>
            <w:tcW w:w="1646" w:type="dxa"/>
          </w:tcPr>
          <w:p w14:paraId="1EAE395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УК-1.2</w:t>
            </w:r>
          </w:p>
          <w:p w14:paraId="1CDAF5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6FADF1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595B4E4F" w14:textId="77777777" w:rsidTr="009D6B9A">
        <w:tc>
          <w:tcPr>
            <w:tcW w:w="710" w:type="dxa"/>
          </w:tcPr>
          <w:p w14:paraId="1B40D0A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238</w:t>
            </w:r>
          </w:p>
        </w:tc>
        <w:tc>
          <w:tcPr>
            <w:tcW w:w="5460" w:type="dxa"/>
            <w:shd w:val="clear" w:color="auto" w:fill="auto"/>
          </w:tcPr>
          <w:p w14:paraId="20914D3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014C19D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F870A71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Какие три ключевых параметра необходимо проанализировать при разработке мер по снижению содержания серы в коксе?</w:t>
            </w:r>
          </w:p>
        </w:tc>
        <w:tc>
          <w:tcPr>
            <w:tcW w:w="2533" w:type="dxa"/>
          </w:tcPr>
          <w:p w14:paraId="5AA86EA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 CYR" w:hAnsi="Times New Roman CYR" w:cs="Times New Roman CYR"/>
                <w:color w:val="auto"/>
              </w:rPr>
              <w:t>Состав угольной шихты, температурный режим коксования, время выдержки</w:t>
            </w:r>
          </w:p>
        </w:tc>
        <w:tc>
          <w:tcPr>
            <w:tcW w:w="1646" w:type="dxa"/>
          </w:tcPr>
          <w:p w14:paraId="0AA9438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1A8F48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05E2657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(4 сем)</w:t>
            </w:r>
          </w:p>
        </w:tc>
      </w:tr>
      <w:tr w:rsidR="003E7176" w:rsidRPr="003519D9" w14:paraId="11DCF100" w14:textId="77777777" w:rsidTr="009D6B9A">
        <w:tc>
          <w:tcPr>
            <w:tcW w:w="710" w:type="dxa"/>
          </w:tcPr>
          <w:p w14:paraId="1ED822D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239 </w:t>
            </w:r>
          </w:p>
        </w:tc>
        <w:tc>
          <w:tcPr>
            <w:tcW w:w="5460" w:type="dxa"/>
            <w:shd w:val="clear" w:color="auto" w:fill="auto"/>
          </w:tcPr>
          <w:p w14:paraId="64BE3CE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ответ:</w:t>
            </w:r>
          </w:p>
          <w:p w14:paraId="7133EBE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FED98F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Какой части технической системы касается «График планово-предупредительных ремонтов» ? </w:t>
            </w:r>
          </w:p>
        </w:tc>
        <w:tc>
          <w:tcPr>
            <w:tcW w:w="2533" w:type="dxa"/>
          </w:tcPr>
          <w:p w14:paraId="09112CD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Оборудования</w:t>
            </w:r>
          </w:p>
        </w:tc>
        <w:tc>
          <w:tcPr>
            <w:tcW w:w="1646" w:type="dxa"/>
          </w:tcPr>
          <w:p w14:paraId="72F225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УК-1.3</w:t>
            </w:r>
          </w:p>
          <w:p w14:paraId="4E9465F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2E190B8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(4 сем)</w:t>
            </w:r>
          </w:p>
        </w:tc>
      </w:tr>
      <w:tr w:rsidR="003E7176" w:rsidRPr="003519D9" w14:paraId="090BC87C" w14:textId="77777777" w:rsidTr="009D6B9A">
        <w:tc>
          <w:tcPr>
            <w:tcW w:w="710" w:type="dxa"/>
          </w:tcPr>
          <w:p w14:paraId="6416392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240</w:t>
            </w:r>
          </w:p>
        </w:tc>
        <w:tc>
          <w:tcPr>
            <w:tcW w:w="5460" w:type="dxa"/>
            <w:shd w:val="clear" w:color="auto" w:fill="auto"/>
          </w:tcPr>
          <w:p w14:paraId="439AA6A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1EF8B56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6531A1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Какие стадии включает системный подход при модернизации технологической установки переработки угля?</w:t>
            </w:r>
          </w:p>
        </w:tc>
        <w:tc>
          <w:tcPr>
            <w:tcW w:w="2533" w:type="dxa"/>
          </w:tcPr>
          <w:p w14:paraId="7D1D962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1.Анализ тех.схемы.</w:t>
            </w:r>
          </w:p>
          <w:p w14:paraId="7315A11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2.Взаимосвязь между аппаратами, экономическими и экологическими показателями.</w:t>
            </w:r>
          </w:p>
          <w:p w14:paraId="1FD2E50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3.Учет влияния изменений одного узла на всю установку.</w:t>
            </w:r>
          </w:p>
        </w:tc>
        <w:tc>
          <w:tcPr>
            <w:tcW w:w="1646" w:type="dxa"/>
          </w:tcPr>
          <w:p w14:paraId="78A8EB0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УК-1.1</w:t>
            </w:r>
          </w:p>
          <w:p w14:paraId="034D28D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422463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2D404E92" w14:textId="77777777" w:rsidTr="009D6B9A">
        <w:tc>
          <w:tcPr>
            <w:tcW w:w="710" w:type="dxa"/>
          </w:tcPr>
          <w:p w14:paraId="2416E04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241</w:t>
            </w:r>
          </w:p>
        </w:tc>
        <w:tc>
          <w:tcPr>
            <w:tcW w:w="5460" w:type="dxa"/>
            <w:shd w:val="clear" w:color="auto" w:fill="auto"/>
          </w:tcPr>
          <w:p w14:paraId="1CA6526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33B491D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14AA238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критерий является наиболее важным при оценке достоверности научного исследования по новым методам коксования?</w:t>
            </w:r>
          </w:p>
        </w:tc>
        <w:tc>
          <w:tcPr>
            <w:tcW w:w="2533" w:type="dxa"/>
          </w:tcPr>
          <w:p w14:paraId="173E0707" w14:textId="77777777" w:rsidR="003E7176" w:rsidRPr="003519D9" w:rsidRDefault="003E7176" w:rsidP="009D6B9A">
            <w:pPr>
              <w:shd w:val="clear" w:color="auto" w:fill="FFFFFF"/>
            </w:pPr>
            <w:r w:rsidRPr="003519D9">
              <w:rPr>
                <w:rFonts w:ascii="Times New Roman CYR" w:hAnsi="Times New Roman CYR" w:cs="Times New Roman CYR"/>
              </w:rPr>
              <w:t>Воспроизводимые экспериментальные данные</w:t>
            </w:r>
          </w:p>
        </w:tc>
        <w:tc>
          <w:tcPr>
            <w:tcW w:w="1646" w:type="dxa"/>
          </w:tcPr>
          <w:p w14:paraId="41A0525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УК-1.2</w:t>
            </w:r>
          </w:p>
          <w:p w14:paraId="3E8483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7CC1AE1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преддипломная практика</w:t>
            </w:r>
          </w:p>
        </w:tc>
      </w:tr>
      <w:tr w:rsidR="003E7176" w:rsidRPr="003519D9" w14:paraId="10D25B2B" w14:textId="77777777" w:rsidTr="009D6B9A">
        <w:tc>
          <w:tcPr>
            <w:tcW w:w="710" w:type="dxa"/>
          </w:tcPr>
          <w:p w14:paraId="171302F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242</w:t>
            </w:r>
          </w:p>
        </w:tc>
        <w:tc>
          <w:tcPr>
            <w:tcW w:w="5460" w:type="dxa"/>
            <w:shd w:val="clear" w:color="auto" w:fill="auto"/>
          </w:tcPr>
          <w:p w14:paraId="4F64B17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4F8FAD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EBD124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Организация политической власти, обладающая аппаратом управления и принуждения и придающая своим велениям общеобязательный характер — это…?</w:t>
            </w:r>
          </w:p>
        </w:tc>
        <w:tc>
          <w:tcPr>
            <w:tcW w:w="2533" w:type="dxa"/>
          </w:tcPr>
          <w:p w14:paraId="767322C1" w14:textId="77777777" w:rsidR="003E7176" w:rsidRPr="007323C8" w:rsidRDefault="003E7176" w:rsidP="009D6B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Государство</w:t>
            </w:r>
          </w:p>
        </w:tc>
        <w:tc>
          <w:tcPr>
            <w:tcW w:w="1646" w:type="dxa"/>
          </w:tcPr>
          <w:p w14:paraId="3A0934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0E37E17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116BBA82" w14:textId="77777777" w:rsidTr="009D6B9A">
        <w:tc>
          <w:tcPr>
            <w:tcW w:w="710" w:type="dxa"/>
          </w:tcPr>
          <w:p w14:paraId="7100438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243</w:t>
            </w:r>
          </w:p>
        </w:tc>
        <w:tc>
          <w:tcPr>
            <w:tcW w:w="5460" w:type="dxa"/>
            <w:shd w:val="clear" w:color="auto" w:fill="auto"/>
          </w:tcPr>
          <w:p w14:paraId="322B9A1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DC41EF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7E551D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Совокупность общеобязательных правил в виде норм и принципов, установленных или санкционированных властью государства — это..?</w:t>
            </w:r>
          </w:p>
        </w:tc>
        <w:tc>
          <w:tcPr>
            <w:tcW w:w="2533" w:type="dxa"/>
          </w:tcPr>
          <w:p w14:paraId="3382341F" w14:textId="77777777" w:rsidR="003E7176" w:rsidRPr="007323C8" w:rsidRDefault="003E7176" w:rsidP="009D6B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646" w:type="dxa"/>
          </w:tcPr>
          <w:p w14:paraId="251662F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66DEEE6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3A532F65" w14:textId="77777777" w:rsidTr="009D6B9A">
        <w:tc>
          <w:tcPr>
            <w:tcW w:w="710" w:type="dxa"/>
          </w:tcPr>
          <w:p w14:paraId="6CDEDAB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244</w:t>
            </w:r>
          </w:p>
        </w:tc>
        <w:tc>
          <w:tcPr>
            <w:tcW w:w="5460" w:type="dxa"/>
            <w:shd w:val="clear" w:color="auto" w:fill="auto"/>
          </w:tcPr>
          <w:p w14:paraId="3C78FE3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8BC465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9E3355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Нормативный акт, принятый высшим законодательным (представительным) органом государственной власти либо в порядке референдум — это..?</w:t>
            </w:r>
          </w:p>
        </w:tc>
        <w:tc>
          <w:tcPr>
            <w:tcW w:w="2533" w:type="dxa"/>
          </w:tcPr>
          <w:p w14:paraId="5C826495" w14:textId="77777777" w:rsidR="003E7176" w:rsidRPr="007323C8" w:rsidRDefault="003E7176" w:rsidP="009D6B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Закон</w:t>
            </w:r>
          </w:p>
        </w:tc>
        <w:tc>
          <w:tcPr>
            <w:tcW w:w="1646" w:type="dxa"/>
          </w:tcPr>
          <w:p w14:paraId="11598C6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336B66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28AE6B4C" w14:textId="77777777" w:rsidTr="009D6B9A">
        <w:tc>
          <w:tcPr>
            <w:tcW w:w="710" w:type="dxa"/>
          </w:tcPr>
          <w:p w14:paraId="244E11A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245</w:t>
            </w:r>
          </w:p>
        </w:tc>
        <w:tc>
          <w:tcPr>
            <w:tcW w:w="5460" w:type="dxa"/>
            <w:shd w:val="clear" w:color="auto" w:fill="auto"/>
          </w:tcPr>
          <w:p w14:paraId="6207227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46C1BB9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468EF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Укажите три основных признака правового государства</w:t>
            </w:r>
          </w:p>
        </w:tc>
        <w:tc>
          <w:tcPr>
            <w:tcW w:w="2533" w:type="dxa"/>
          </w:tcPr>
          <w:p w14:paraId="5AE6430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Верховенство права, </w:t>
            </w:r>
          </w:p>
          <w:p w14:paraId="4EA7874A" w14:textId="77777777" w:rsidR="003E7176" w:rsidRPr="007323C8" w:rsidRDefault="003E7176" w:rsidP="009D6B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23C8">
              <w:rPr>
                <w:rFonts w:ascii="Times New Roman" w:hAnsi="Times New Roman" w:cs="Times New Roman"/>
              </w:rPr>
              <w:t>разделение властей, гарантии прав и свобод граждан</w:t>
            </w:r>
          </w:p>
        </w:tc>
        <w:tc>
          <w:tcPr>
            <w:tcW w:w="1646" w:type="dxa"/>
          </w:tcPr>
          <w:p w14:paraId="0BFE10D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</w:p>
          <w:p w14:paraId="2CD9556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41283073" w14:textId="77777777" w:rsidTr="009D6B9A">
        <w:tc>
          <w:tcPr>
            <w:tcW w:w="710" w:type="dxa"/>
          </w:tcPr>
          <w:p w14:paraId="4657076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246</w:t>
            </w:r>
          </w:p>
        </w:tc>
        <w:tc>
          <w:tcPr>
            <w:tcW w:w="5460" w:type="dxa"/>
            <w:shd w:val="clear" w:color="auto" w:fill="auto"/>
          </w:tcPr>
          <w:p w14:paraId="13C37DC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DBD8EE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1F98D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Как называется документ, в котором студент описывает цель, задачи, методы и ожидаемые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результаты исследования?</w:t>
            </w:r>
          </w:p>
        </w:tc>
        <w:tc>
          <w:tcPr>
            <w:tcW w:w="2533" w:type="dxa"/>
          </w:tcPr>
          <w:p w14:paraId="633866E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План</w:t>
            </w:r>
          </w:p>
        </w:tc>
        <w:tc>
          <w:tcPr>
            <w:tcW w:w="1646" w:type="dxa"/>
          </w:tcPr>
          <w:p w14:paraId="05D04EC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236A541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Научно-исследовательская работа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студента</w:t>
            </w:r>
          </w:p>
        </w:tc>
      </w:tr>
      <w:tr w:rsidR="003E7176" w:rsidRPr="003519D9" w14:paraId="01F56A98" w14:textId="77777777" w:rsidTr="009D6B9A">
        <w:tc>
          <w:tcPr>
            <w:tcW w:w="710" w:type="dxa"/>
          </w:tcPr>
          <w:p w14:paraId="3DD7738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247</w:t>
            </w:r>
          </w:p>
        </w:tc>
        <w:tc>
          <w:tcPr>
            <w:tcW w:w="5460" w:type="dxa"/>
            <w:shd w:val="clear" w:color="auto" w:fill="auto"/>
          </w:tcPr>
          <w:p w14:paraId="0D790F3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84A6C4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A28C6D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Студент-химик приступает к выполнению научно-исследовательской работы по теме: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«Изучение влияния температуры на выход жидких продуктов пиролиза нефти»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96036D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 него в распоряжении:</w:t>
            </w:r>
          </w:p>
          <w:p w14:paraId="2B2493B3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лабораторная установка пиролиза,</w:t>
            </w:r>
          </w:p>
          <w:p w14:paraId="3542F958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термопары,</w:t>
            </w:r>
          </w:p>
          <w:p w14:paraId="65646B1A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хроматограф,</w:t>
            </w:r>
          </w:p>
          <w:p w14:paraId="586D9EE2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ограниченное количество сырья (5 кг),</w:t>
            </w:r>
          </w:p>
          <w:p w14:paraId="00752729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доступ к научным статьям и справочной литературе,</w:t>
            </w:r>
          </w:p>
          <w:p w14:paraId="296C0851" w14:textId="77777777" w:rsidR="003E7176" w:rsidRPr="003519D9" w:rsidRDefault="003E7176" w:rsidP="009D6B9A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1"/>
              </w:tabs>
              <w:ind w:left="6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10 рабочих дней на проведение эксперимента.</w:t>
            </w:r>
          </w:p>
          <w:p w14:paraId="3087DCA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Вопрос: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Какой порядок действий будет наиболее рациональным с учётом поставленной цели, ограниченных ресурсов и сроков?</w:t>
            </w:r>
          </w:p>
        </w:tc>
        <w:tc>
          <w:tcPr>
            <w:tcW w:w="2533" w:type="dxa"/>
          </w:tcPr>
          <w:p w14:paraId="6728ADBF" w14:textId="77777777" w:rsidR="003E7176" w:rsidRPr="003519D9" w:rsidRDefault="003E7176" w:rsidP="009D6B9A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Сформулировать цель и задачи исследования.</w:t>
            </w:r>
          </w:p>
          <w:p w14:paraId="1E9E6DFD" w14:textId="77777777" w:rsidR="003E7176" w:rsidRPr="003519D9" w:rsidRDefault="003E7176" w:rsidP="009D6B9A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Анализ литературы.</w:t>
            </w:r>
          </w:p>
          <w:p w14:paraId="3EEE4CDD" w14:textId="77777777" w:rsidR="003E7176" w:rsidRPr="003519D9" w:rsidRDefault="003E7176" w:rsidP="009D6B9A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Определить оптимальные температурные режимы.</w:t>
            </w:r>
          </w:p>
          <w:p w14:paraId="57079ED6" w14:textId="77777777" w:rsidR="003E7176" w:rsidRPr="003519D9" w:rsidRDefault="003E7176" w:rsidP="009D6B9A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Распланировать и провести эксперименты </w:t>
            </w:r>
          </w:p>
          <w:p w14:paraId="5A656ECD" w14:textId="77777777" w:rsidR="003E7176" w:rsidRPr="003519D9" w:rsidRDefault="003E7176" w:rsidP="009D6B9A">
            <w:pPr>
              <w:widowControl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Обработать результаты и сделать выводы.</w:t>
            </w:r>
          </w:p>
        </w:tc>
        <w:tc>
          <w:tcPr>
            <w:tcW w:w="1646" w:type="dxa"/>
          </w:tcPr>
          <w:p w14:paraId="0058A0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УК-2.3</w:t>
            </w:r>
          </w:p>
          <w:p w14:paraId="630CED3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3519D9" w14:paraId="28F2F202" w14:textId="77777777" w:rsidTr="009D6B9A">
        <w:tc>
          <w:tcPr>
            <w:tcW w:w="710" w:type="dxa"/>
          </w:tcPr>
          <w:p w14:paraId="3F0704A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248</w:t>
            </w:r>
          </w:p>
        </w:tc>
        <w:tc>
          <w:tcPr>
            <w:tcW w:w="5460" w:type="dxa"/>
            <w:shd w:val="clear" w:color="auto" w:fill="auto"/>
          </w:tcPr>
          <w:p w14:paraId="0B49BCA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6D64E0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7CE8DF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На производстве планируется переход на новый способ сероочистки природного газа. Имеются ограничения по бюджету и требуется соблюдение экологических нормативов. Опишите, как вы определите круг задач и выберете оптимальный способ внедрения технологии в таких условиях.</w:t>
            </w:r>
          </w:p>
        </w:tc>
        <w:tc>
          <w:tcPr>
            <w:tcW w:w="2533" w:type="dxa"/>
          </w:tcPr>
          <w:p w14:paraId="00FE6392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Анализ нормативов по сере в выбросах</w:t>
            </w:r>
          </w:p>
          <w:p w14:paraId="3A3E8020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Оценка возможностей оборудования</w:t>
            </w:r>
          </w:p>
          <w:p w14:paraId="0AC62C4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Технико-экономическая оценка  вариантов сероочистки</w:t>
            </w:r>
          </w:p>
          <w:p w14:paraId="6F9DB79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Выбор решения: экология + минимум затрат</w:t>
            </w:r>
          </w:p>
        </w:tc>
        <w:tc>
          <w:tcPr>
            <w:tcW w:w="1646" w:type="dxa"/>
          </w:tcPr>
          <w:p w14:paraId="1099429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УК-2.3</w:t>
            </w:r>
          </w:p>
          <w:p w14:paraId="629BBAB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0B57235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68B55793" w14:textId="77777777" w:rsidTr="009D6B9A">
        <w:tc>
          <w:tcPr>
            <w:tcW w:w="710" w:type="dxa"/>
          </w:tcPr>
          <w:p w14:paraId="0B3AFBD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249</w:t>
            </w:r>
          </w:p>
        </w:tc>
        <w:tc>
          <w:tcPr>
            <w:tcW w:w="5460" w:type="dxa"/>
            <w:shd w:val="clear" w:color="auto" w:fill="auto"/>
          </w:tcPr>
          <w:p w14:paraId="70DB202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16E080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5360E45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Во время прохождения практики вы столкнулись с задачей повышения выхода жидких продуктов при переработке угля. Какие задачи следует выделить, и как выбрать наиболее целесообразный способ решения с учетом технических и нормативных ограничений?</w:t>
            </w:r>
          </w:p>
        </w:tc>
        <w:tc>
          <w:tcPr>
            <w:tcW w:w="2533" w:type="dxa"/>
          </w:tcPr>
          <w:p w14:paraId="55CE22DD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Определить целевые параметры продукции.</w:t>
            </w:r>
          </w:p>
          <w:p w14:paraId="601C6228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Проанализировать текущие режимы процесса.</w:t>
            </w:r>
          </w:p>
          <w:p w14:paraId="3BEE8B9F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Оптимизировать параметры, подобрать катализаторы, снизить углеродные потери.</w:t>
            </w:r>
          </w:p>
          <w:p w14:paraId="496F2C9A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Проверить соответствие нормативам безопасности и выбросов.</w:t>
            </w:r>
          </w:p>
          <w:p w14:paraId="490EE19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Выбрать решение </w:t>
            </w:r>
          </w:p>
        </w:tc>
        <w:tc>
          <w:tcPr>
            <w:tcW w:w="1646" w:type="dxa"/>
          </w:tcPr>
          <w:p w14:paraId="5AF243C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1B1F6A9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1F49AE6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78E49869" w14:textId="77777777" w:rsidTr="009D6B9A">
        <w:tc>
          <w:tcPr>
            <w:tcW w:w="710" w:type="dxa"/>
          </w:tcPr>
          <w:p w14:paraId="0FED834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250</w:t>
            </w:r>
          </w:p>
        </w:tc>
        <w:tc>
          <w:tcPr>
            <w:tcW w:w="5460" w:type="dxa"/>
            <w:shd w:val="clear" w:color="auto" w:fill="auto"/>
          </w:tcPr>
          <w:p w14:paraId="25D25C0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ответ.</w:t>
            </w:r>
          </w:p>
          <w:p w14:paraId="1221C14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008BD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фактор является ключевым при выборе марки угля для шихты?</w:t>
            </w:r>
          </w:p>
        </w:tc>
        <w:tc>
          <w:tcPr>
            <w:tcW w:w="2533" w:type="dxa"/>
          </w:tcPr>
          <w:p w14:paraId="1402C40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Спекаемость угля</w:t>
            </w:r>
          </w:p>
        </w:tc>
        <w:tc>
          <w:tcPr>
            <w:tcW w:w="1646" w:type="dxa"/>
          </w:tcPr>
          <w:p w14:paraId="4926139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УК-2.2</w:t>
            </w:r>
          </w:p>
          <w:p w14:paraId="54CB18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0E83FF4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преддипломная практика</w:t>
            </w:r>
          </w:p>
        </w:tc>
      </w:tr>
      <w:tr w:rsidR="003E7176" w:rsidRPr="003519D9" w14:paraId="08001BA4" w14:textId="77777777" w:rsidTr="009D6B9A">
        <w:tc>
          <w:tcPr>
            <w:tcW w:w="710" w:type="dxa"/>
          </w:tcPr>
          <w:p w14:paraId="74B7E3A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251 </w:t>
            </w:r>
          </w:p>
        </w:tc>
        <w:tc>
          <w:tcPr>
            <w:tcW w:w="5460" w:type="dxa"/>
            <w:shd w:val="clear" w:color="auto" w:fill="auto"/>
          </w:tcPr>
          <w:p w14:paraId="4DA4C8D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дайте правильный ответ</w:t>
            </w:r>
          </w:p>
          <w:p w14:paraId="45B9DE3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68E8BFF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С помощью какого оптимального метода достигается сокращение выбросов бенз(а)пирена?</w:t>
            </w:r>
          </w:p>
        </w:tc>
        <w:tc>
          <w:tcPr>
            <w:tcW w:w="2533" w:type="dxa"/>
          </w:tcPr>
          <w:p w14:paraId="259D68F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Модернизация </w:t>
            </w:r>
            <w:r w:rsidRPr="003519D9">
              <w:rPr>
                <w:rFonts w:ascii="Times New Roman" w:hAnsi="Times New Roman" w:cs="Times New Roman"/>
                <w:iCs/>
                <w:color w:val="auto"/>
              </w:rPr>
              <w:lastRenderedPageBreak/>
              <w:t>системы газоочистки с адсорбционной стадией</w:t>
            </w:r>
          </w:p>
        </w:tc>
        <w:tc>
          <w:tcPr>
            <w:tcW w:w="1646" w:type="dxa"/>
          </w:tcPr>
          <w:p w14:paraId="22D08F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УК-2.1</w:t>
            </w:r>
          </w:p>
          <w:p w14:paraId="361CA9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Производст</w:t>
            </w:r>
          </w:p>
          <w:p w14:paraId="04AD50C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преддипломная практика</w:t>
            </w:r>
          </w:p>
        </w:tc>
      </w:tr>
      <w:tr w:rsidR="003E7176" w:rsidRPr="003519D9" w14:paraId="3E0B7EF3" w14:textId="77777777" w:rsidTr="009D6B9A">
        <w:tc>
          <w:tcPr>
            <w:tcW w:w="710" w:type="dxa"/>
          </w:tcPr>
          <w:p w14:paraId="07310B0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252</w:t>
            </w:r>
          </w:p>
        </w:tc>
        <w:tc>
          <w:tcPr>
            <w:tcW w:w="5460" w:type="dxa"/>
            <w:shd w:val="clear" w:color="auto" w:fill="auto"/>
          </w:tcPr>
          <w:p w14:paraId="7F815BC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впишите правильный ответ</w:t>
            </w:r>
          </w:p>
          <w:p w14:paraId="20AA65F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4158C1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Работник имеет право расторгнуть трудовой договор, предупредив об</w:t>
            </w:r>
          </w:p>
          <w:p w14:paraId="09AB46E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этом работодателя в письменной форме за…… недели?</w:t>
            </w:r>
          </w:p>
        </w:tc>
        <w:tc>
          <w:tcPr>
            <w:tcW w:w="2533" w:type="dxa"/>
          </w:tcPr>
          <w:p w14:paraId="0ACB3CB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Две</w:t>
            </w:r>
          </w:p>
        </w:tc>
        <w:tc>
          <w:tcPr>
            <w:tcW w:w="1646" w:type="dxa"/>
          </w:tcPr>
          <w:p w14:paraId="31E538E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41C502D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259B69E0" w14:textId="77777777" w:rsidTr="009D6B9A">
        <w:tc>
          <w:tcPr>
            <w:tcW w:w="710" w:type="dxa"/>
          </w:tcPr>
          <w:p w14:paraId="5A11FFA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253</w:t>
            </w:r>
          </w:p>
        </w:tc>
        <w:tc>
          <w:tcPr>
            <w:tcW w:w="5460" w:type="dxa"/>
            <w:shd w:val="clear" w:color="auto" w:fill="auto"/>
          </w:tcPr>
          <w:p w14:paraId="7F8884A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356BBB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16D01E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Источник права, который содержат нормы, регулирующие семейные правоотношения?</w:t>
            </w:r>
          </w:p>
        </w:tc>
        <w:tc>
          <w:tcPr>
            <w:tcW w:w="2533" w:type="dxa"/>
          </w:tcPr>
          <w:p w14:paraId="6DEDBB6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Семейный кодекс РФ</w:t>
            </w:r>
          </w:p>
        </w:tc>
        <w:tc>
          <w:tcPr>
            <w:tcW w:w="1646" w:type="dxa"/>
          </w:tcPr>
          <w:p w14:paraId="543B2DC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7D579F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6EEBFAE4" w14:textId="77777777" w:rsidTr="009D6B9A">
        <w:tc>
          <w:tcPr>
            <w:tcW w:w="710" w:type="dxa"/>
          </w:tcPr>
          <w:p w14:paraId="5639726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254</w:t>
            </w:r>
          </w:p>
        </w:tc>
        <w:tc>
          <w:tcPr>
            <w:tcW w:w="5460" w:type="dxa"/>
            <w:shd w:val="clear" w:color="auto" w:fill="auto"/>
          </w:tcPr>
          <w:p w14:paraId="74E6531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30FC29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EA8540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Какой документ является основным о трудовой   деятельности и трудовом стаже?</w:t>
            </w:r>
          </w:p>
        </w:tc>
        <w:tc>
          <w:tcPr>
            <w:tcW w:w="2533" w:type="dxa"/>
          </w:tcPr>
          <w:p w14:paraId="2AAD379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Трудовая книжка</w:t>
            </w:r>
          </w:p>
        </w:tc>
        <w:tc>
          <w:tcPr>
            <w:tcW w:w="1646" w:type="dxa"/>
          </w:tcPr>
          <w:p w14:paraId="523B410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463B605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531E434C" w14:textId="77777777" w:rsidTr="009D6B9A">
        <w:tc>
          <w:tcPr>
            <w:tcW w:w="710" w:type="dxa"/>
          </w:tcPr>
          <w:p w14:paraId="6E04DE6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255</w:t>
            </w:r>
          </w:p>
        </w:tc>
        <w:tc>
          <w:tcPr>
            <w:tcW w:w="5460" w:type="dxa"/>
            <w:shd w:val="clear" w:color="auto" w:fill="auto"/>
          </w:tcPr>
          <w:p w14:paraId="4BD4427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впишите пропущенное слово</w:t>
            </w:r>
          </w:p>
          <w:p w14:paraId="2906F2F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AA329B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Согласно Конституции РФ, к личным правам гражданина РФ относится </w:t>
            </w:r>
          </w:p>
          <w:p w14:paraId="30836E3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право на  … жилища?</w:t>
            </w:r>
          </w:p>
        </w:tc>
        <w:tc>
          <w:tcPr>
            <w:tcW w:w="2533" w:type="dxa"/>
          </w:tcPr>
          <w:p w14:paraId="3D2780E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Неприкосновенность</w:t>
            </w:r>
          </w:p>
        </w:tc>
        <w:tc>
          <w:tcPr>
            <w:tcW w:w="1646" w:type="dxa"/>
          </w:tcPr>
          <w:p w14:paraId="2F88163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12C9646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24EB4B6A" w14:textId="77777777" w:rsidTr="009D6B9A">
        <w:tc>
          <w:tcPr>
            <w:tcW w:w="710" w:type="dxa"/>
          </w:tcPr>
          <w:p w14:paraId="4B08A01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256</w:t>
            </w:r>
          </w:p>
        </w:tc>
        <w:tc>
          <w:tcPr>
            <w:tcW w:w="5460" w:type="dxa"/>
            <w:shd w:val="clear" w:color="auto" w:fill="auto"/>
          </w:tcPr>
          <w:p w14:paraId="24F15D6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впишите пропущенное слово</w:t>
            </w:r>
          </w:p>
          <w:p w14:paraId="5A991F3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F4F894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Способность субъекта права самостоятельно, своими осознанными действиями осуществлять юридические права и   исполнять   обязанности</w:t>
            </w:r>
          </w:p>
          <w:p w14:paraId="69522BC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называется….?</w:t>
            </w:r>
          </w:p>
        </w:tc>
        <w:tc>
          <w:tcPr>
            <w:tcW w:w="2533" w:type="dxa"/>
          </w:tcPr>
          <w:p w14:paraId="106659F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Дееспособность</w:t>
            </w:r>
          </w:p>
        </w:tc>
        <w:tc>
          <w:tcPr>
            <w:tcW w:w="1646" w:type="dxa"/>
          </w:tcPr>
          <w:p w14:paraId="41964F6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УК-3.3</w:t>
            </w:r>
          </w:p>
          <w:p w14:paraId="3E718AE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2E277A16" w14:textId="77777777" w:rsidTr="009D6B9A">
        <w:tc>
          <w:tcPr>
            <w:tcW w:w="710" w:type="dxa"/>
          </w:tcPr>
          <w:p w14:paraId="71B8E68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257</w:t>
            </w:r>
          </w:p>
        </w:tc>
        <w:tc>
          <w:tcPr>
            <w:tcW w:w="5460" w:type="dxa"/>
            <w:shd w:val="clear" w:color="auto" w:fill="auto"/>
          </w:tcPr>
          <w:p w14:paraId="5D703AF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5929D2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4A393F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Право собственности включает в себя три права. Назовите их.</w:t>
            </w:r>
          </w:p>
        </w:tc>
        <w:tc>
          <w:tcPr>
            <w:tcW w:w="2533" w:type="dxa"/>
          </w:tcPr>
          <w:p w14:paraId="227070C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Владение имуществом; пользование имуществом; распоряжение имуществом</w:t>
            </w:r>
          </w:p>
        </w:tc>
        <w:tc>
          <w:tcPr>
            <w:tcW w:w="1646" w:type="dxa"/>
          </w:tcPr>
          <w:p w14:paraId="4EA35A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6BD038F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7C7A360F" w14:textId="77777777" w:rsidTr="009D6B9A">
        <w:tc>
          <w:tcPr>
            <w:tcW w:w="710" w:type="dxa"/>
          </w:tcPr>
          <w:p w14:paraId="3B83639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258</w:t>
            </w:r>
          </w:p>
        </w:tc>
        <w:tc>
          <w:tcPr>
            <w:tcW w:w="5460" w:type="dxa"/>
            <w:shd w:val="clear" w:color="auto" w:fill="auto"/>
          </w:tcPr>
          <w:p w14:paraId="3A90DAF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622D35A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B6F640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На какой срок могут заключаться трудовые договоры?</w:t>
            </w:r>
          </w:p>
        </w:tc>
        <w:tc>
          <w:tcPr>
            <w:tcW w:w="2533" w:type="dxa"/>
          </w:tcPr>
          <w:p w14:paraId="7B5CB0F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На неопределенный срок;</w:t>
            </w:r>
          </w:p>
          <w:p w14:paraId="2DFDC0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 определенный срок не более пяти лет </w:t>
            </w:r>
          </w:p>
        </w:tc>
        <w:tc>
          <w:tcPr>
            <w:tcW w:w="1646" w:type="dxa"/>
          </w:tcPr>
          <w:p w14:paraId="7AD0024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18F4A5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58203F57" w14:textId="77777777" w:rsidTr="009D6B9A">
        <w:tc>
          <w:tcPr>
            <w:tcW w:w="710" w:type="dxa"/>
          </w:tcPr>
          <w:p w14:paraId="7778CEE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259</w:t>
            </w:r>
          </w:p>
        </w:tc>
        <w:tc>
          <w:tcPr>
            <w:tcW w:w="5460" w:type="dxa"/>
            <w:shd w:val="clear" w:color="auto" w:fill="auto"/>
          </w:tcPr>
          <w:p w14:paraId="70A5DAD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5C8639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3A22FDE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Какие формы взаимодействия с коллегами наиболее эффективны при работе в производственной команде, и почему?</w:t>
            </w:r>
          </w:p>
        </w:tc>
        <w:tc>
          <w:tcPr>
            <w:tcW w:w="2533" w:type="dxa"/>
          </w:tcPr>
          <w:p w14:paraId="5013031B" w14:textId="77777777" w:rsidR="003E7176" w:rsidRPr="003519D9" w:rsidRDefault="003E7176" w:rsidP="009D6B9A">
            <w:pPr>
              <w:tabs>
                <w:tab w:val="left" w:pos="131"/>
              </w:tabs>
              <w:ind w:left="-11" w:firstLine="11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Наиболее эффективны: регулярные совещания, четкое распределение ролей, взаимопомощь и обратная связь. </w:t>
            </w:r>
          </w:p>
        </w:tc>
        <w:tc>
          <w:tcPr>
            <w:tcW w:w="1646" w:type="dxa"/>
          </w:tcPr>
          <w:p w14:paraId="046B0A2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УК-3.1</w:t>
            </w:r>
          </w:p>
          <w:p w14:paraId="1970A6B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11B7ED8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сем.)</w:t>
            </w:r>
          </w:p>
        </w:tc>
      </w:tr>
      <w:tr w:rsidR="003E7176" w:rsidRPr="003519D9" w14:paraId="285606CD" w14:textId="77777777" w:rsidTr="009D6B9A">
        <w:tc>
          <w:tcPr>
            <w:tcW w:w="710" w:type="dxa"/>
          </w:tcPr>
          <w:p w14:paraId="682ACAA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260</w:t>
            </w:r>
          </w:p>
        </w:tc>
        <w:tc>
          <w:tcPr>
            <w:tcW w:w="5460" w:type="dxa"/>
            <w:shd w:val="clear" w:color="auto" w:fill="auto"/>
          </w:tcPr>
          <w:p w14:paraId="4CACCDD8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1C61B04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6AB3B72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Как вы действуете, если замечаете нарушение технологии со стороны другого участника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команды во время производственной практики?</w:t>
            </w:r>
          </w:p>
        </w:tc>
        <w:tc>
          <w:tcPr>
            <w:tcW w:w="2533" w:type="dxa"/>
          </w:tcPr>
          <w:p w14:paraId="0B874C6F" w14:textId="77777777" w:rsidR="003E7176" w:rsidRPr="003519D9" w:rsidRDefault="003E7176" w:rsidP="009D6B9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Следует корректно сообщить участнику команды о нарушении, при необходимости —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проинформировать руководителя практики. </w:t>
            </w:r>
          </w:p>
        </w:tc>
        <w:tc>
          <w:tcPr>
            <w:tcW w:w="1646" w:type="dxa"/>
          </w:tcPr>
          <w:p w14:paraId="608C074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УК-3.1</w:t>
            </w:r>
          </w:p>
          <w:p w14:paraId="7701120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7F1D767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венная технологическая практика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(6 сем.)</w:t>
            </w:r>
          </w:p>
        </w:tc>
      </w:tr>
      <w:tr w:rsidR="003E7176" w:rsidRPr="003519D9" w14:paraId="392F7854" w14:textId="77777777" w:rsidTr="009D6B9A">
        <w:tc>
          <w:tcPr>
            <w:tcW w:w="710" w:type="dxa"/>
          </w:tcPr>
          <w:p w14:paraId="074FA50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261</w:t>
            </w:r>
          </w:p>
        </w:tc>
        <w:tc>
          <w:tcPr>
            <w:tcW w:w="5460" w:type="dxa"/>
            <w:shd w:val="clear" w:color="auto" w:fill="auto"/>
          </w:tcPr>
          <w:p w14:paraId="157B3DD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33FF0B7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A68735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Опишите конкретный случай, когда правовые нормы повлияли на производственное решение.</w:t>
            </w:r>
          </w:p>
        </w:tc>
        <w:tc>
          <w:tcPr>
            <w:tcW w:w="2533" w:type="dxa"/>
          </w:tcPr>
          <w:p w14:paraId="741E45B1" w14:textId="77777777" w:rsidR="003E7176" w:rsidRPr="003519D9" w:rsidRDefault="003E7176" w:rsidP="009D6B9A">
            <w:pPr>
              <w:tabs>
                <w:tab w:val="left" w:pos="0"/>
              </w:tabs>
              <w:ind w:hanging="11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Запрет на использование определённого вещества заставил предприятие перейти на альтернативную технологию.</w:t>
            </w:r>
          </w:p>
        </w:tc>
        <w:tc>
          <w:tcPr>
            <w:tcW w:w="1646" w:type="dxa"/>
          </w:tcPr>
          <w:p w14:paraId="48649D1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УК-3.2</w:t>
            </w:r>
          </w:p>
          <w:p w14:paraId="56EC97D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4D89C3F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сем.)</w:t>
            </w:r>
          </w:p>
        </w:tc>
      </w:tr>
      <w:tr w:rsidR="003E7176" w:rsidRPr="003519D9" w14:paraId="0A21D9BD" w14:textId="77777777" w:rsidTr="009D6B9A">
        <w:trPr>
          <w:trHeight w:val="2211"/>
        </w:trPr>
        <w:tc>
          <w:tcPr>
            <w:tcW w:w="710" w:type="dxa"/>
          </w:tcPr>
          <w:p w14:paraId="6D27FEB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262</w:t>
            </w:r>
          </w:p>
        </w:tc>
        <w:tc>
          <w:tcPr>
            <w:tcW w:w="5460" w:type="dxa"/>
            <w:shd w:val="clear" w:color="auto" w:fill="auto"/>
          </w:tcPr>
          <w:p w14:paraId="32628D6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интернациональные слова на русский язык:</w:t>
            </w:r>
          </w:p>
          <w:p w14:paraId="09D7EF8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0BF318" w14:textId="77777777" w:rsidR="003E7176" w:rsidRPr="003519D9" w:rsidRDefault="003E7176" w:rsidP="009D6B9A">
            <w:pPr>
              <w:pStyle w:val="afb"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Project</w:t>
            </w:r>
          </w:p>
          <w:p w14:paraId="3179A148" w14:textId="77777777" w:rsidR="003E7176" w:rsidRPr="003519D9" w:rsidRDefault="003E7176" w:rsidP="009D6B9A">
            <w:pPr>
              <w:pStyle w:val="afb"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analysis</w:t>
            </w:r>
          </w:p>
          <w:p w14:paraId="222D1E86" w14:textId="77777777" w:rsidR="003E7176" w:rsidRPr="003519D9" w:rsidRDefault="003E7176" w:rsidP="009D6B9A">
            <w:pPr>
              <w:pStyle w:val="afb"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theory</w:t>
            </w:r>
          </w:p>
          <w:p w14:paraId="37F8CC94" w14:textId="77777777" w:rsidR="003E7176" w:rsidRPr="003519D9" w:rsidRDefault="003E7176" w:rsidP="009D6B9A">
            <w:pPr>
              <w:pStyle w:val="afb"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material</w:t>
            </w:r>
          </w:p>
          <w:p w14:paraId="5ECD11B2" w14:textId="77777777" w:rsidR="003E7176" w:rsidRPr="003519D9" w:rsidRDefault="003E7176" w:rsidP="009D6B9A">
            <w:pPr>
              <w:pStyle w:val="afb"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technology</w:t>
            </w:r>
          </w:p>
        </w:tc>
        <w:tc>
          <w:tcPr>
            <w:tcW w:w="2533" w:type="dxa"/>
          </w:tcPr>
          <w:p w14:paraId="7C2CC1E3" w14:textId="77777777" w:rsidR="003E7176" w:rsidRPr="003519D9" w:rsidRDefault="003E7176" w:rsidP="009D6B9A">
            <w:pPr>
              <w:tabs>
                <w:tab w:val="left" w:pos="393"/>
              </w:tabs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1) проект</w:t>
            </w:r>
          </w:p>
          <w:p w14:paraId="5C1714B4" w14:textId="77777777" w:rsidR="003E7176" w:rsidRPr="003519D9" w:rsidRDefault="003E7176" w:rsidP="009D6B9A">
            <w:pPr>
              <w:tabs>
                <w:tab w:val="left" w:pos="393"/>
              </w:tabs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2) анализ</w:t>
            </w:r>
          </w:p>
          <w:p w14:paraId="7C82252A" w14:textId="77777777" w:rsidR="003E7176" w:rsidRPr="003519D9" w:rsidRDefault="003E7176" w:rsidP="009D6B9A">
            <w:pPr>
              <w:pStyle w:val="afb"/>
              <w:tabs>
                <w:tab w:val="left" w:pos="393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3) теория</w:t>
            </w:r>
          </w:p>
          <w:p w14:paraId="27D8AC0D" w14:textId="77777777" w:rsidR="003E7176" w:rsidRPr="003519D9" w:rsidRDefault="003E7176" w:rsidP="009D6B9A">
            <w:pPr>
              <w:pStyle w:val="afb"/>
              <w:tabs>
                <w:tab w:val="left" w:pos="393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4) материал</w:t>
            </w:r>
          </w:p>
          <w:p w14:paraId="3E4D48D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5) технология</w:t>
            </w:r>
          </w:p>
        </w:tc>
        <w:tc>
          <w:tcPr>
            <w:tcW w:w="1646" w:type="dxa"/>
          </w:tcPr>
          <w:p w14:paraId="35F10D7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УК-4.1</w:t>
            </w:r>
          </w:p>
          <w:p w14:paraId="7B9E7D7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</w:t>
            </w:r>
          </w:p>
          <w:p w14:paraId="0A4167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ный язык</w:t>
            </w:r>
          </w:p>
        </w:tc>
      </w:tr>
      <w:tr w:rsidR="003E7176" w:rsidRPr="003519D9" w14:paraId="5B581F6F" w14:textId="77777777" w:rsidTr="009D6B9A">
        <w:tc>
          <w:tcPr>
            <w:tcW w:w="710" w:type="dxa"/>
          </w:tcPr>
          <w:p w14:paraId="4FAAEDF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263</w:t>
            </w:r>
          </w:p>
        </w:tc>
        <w:tc>
          <w:tcPr>
            <w:tcW w:w="5460" w:type="dxa"/>
            <w:shd w:val="clear" w:color="auto" w:fill="auto"/>
          </w:tcPr>
          <w:p w14:paraId="6B771EE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Переведите слова/словосочетания в скобках на английский язык:</w:t>
            </w:r>
          </w:p>
          <w:p w14:paraId="53EA44E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D627E2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 xml:space="preserve">1) At the third year students begin to take many courses in the subjects they 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</w:rPr>
              <w:t>специализироваться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)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268F74E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 xml:space="preserve">2) University is a multi-profiled higher 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</w:rPr>
              <w:t>учреждение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)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 xml:space="preserve"> of the fourth level of accreditation.</w:t>
            </w:r>
          </w:p>
          <w:p w14:paraId="688421E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 xml:space="preserve">3) British universities differ in date of foundation, size, history, tradition, general organization, 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</w:rPr>
              <w:t>методы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</w:rPr>
              <w:t>обучения</w:t>
            </w:r>
            <w:r w:rsidRPr="003519D9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)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, and way of student life.</w:t>
            </w:r>
          </w:p>
        </w:tc>
        <w:tc>
          <w:tcPr>
            <w:tcW w:w="2533" w:type="dxa"/>
          </w:tcPr>
          <w:p w14:paraId="3016456F" w14:textId="77777777" w:rsidR="003E7176" w:rsidRPr="003519D9" w:rsidRDefault="003E7176" w:rsidP="009D6B9A">
            <w:pPr>
              <w:tabs>
                <w:tab w:val="left" w:pos="327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1) 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major in</w:t>
            </w:r>
          </w:p>
          <w:p w14:paraId="61727FF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2) institution</w:t>
            </w:r>
          </w:p>
          <w:p w14:paraId="00A46CB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3) methods</w:t>
            </w:r>
          </w:p>
          <w:p w14:paraId="3EEA981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of instruction</w:t>
            </w:r>
          </w:p>
        </w:tc>
        <w:tc>
          <w:tcPr>
            <w:tcW w:w="1646" w:type="dxa"/>
          </w:tcPr>
          <w:p w14:paraId="48D9A9B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УК-4.1</w:t>
            </w:r>
          </w:p>
          <w:p w14:paraId="61516E8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</w:t>
            </w:r>
          </w:p>
          <w:p w14:paraId="0C09499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ный язык</w:t>
            </w:r>
          </w:p>
        </w:tc>
      </w:tr>
      <w:tr w:rsidR="003E7176" w:rsidRPr="003519D9" w14:paraId="47C943B0" w14:textId="77777777" w:rsidTr="009D6B9A">
        <w:tc>
          <w:tcPr>
            <w:tcW w:w="710" w:type="dxa"/>
          </w:tcPr>
          <w:p w14:paraId="5EBAC46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264</w:t>
            </w:r>
          </w:p>
        </w:tc>
        <w:tc>
          <w:tcPr>
            <w:tcW w:w="5460" w:type="dxa"/>
            <w:shd w:val="clear" w:color="auto" w:fill="auto"/>
          </w:tcPr>
          <w:p w14:paraId="3E0DB6E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предложения с английского на русский язык</w:t>
            </w:r>
            <w:r w:rsidRPr="003519D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F2D9B3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3A7B59E" w14:textId="77777777" w:rsidR="003E7176" w:rsidRPr="003519D9" w:rsidRDefault="003E7176" w:rsidP="009D6B9A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Engineering has a direct and vital impact on the life of all people.</w:t>
            </w:r>
          </w:p>
        </w:tc>
        <w:tc>
          <w:tcPr>
            <w:tcW w:w="2533" w:type="dxa"/>
          </w:tcPr>
          <w:p w14:paraId="53EF29D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Машиностроение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оказывает непосредственное и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c</w:t>
            </w:r>
            <w:r w:rsidRPr="003519D9">
              <w:rPr>
                <w:rFonts w:ascii="Times New Roman" w:hAnsi="Times New Roman" w:cs="Times New Roman"/>
                <w:color w:val="auto"/>
              </w:rPr>
              <w:t>существенное влияние на качество жизни всех людей.</w:t>
            </w:r>
          </w:p>
        </w:tc>
        <w:tc>
          <w:tcPr>
            <w:tcW w:w="1646" w:type="dxa"/>
          </w:tcPr>
          <w:p w14:paraId="1924125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17E05E2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</w:t>
            </w:r>
          </w:p>
          <w:p w14:paraId="15891A7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ный язык</w:t>
            </w:r>
          </w:p>
        </w:tc>
      </w:tr>
      <w:tr w:rsidR="003E7176" w:rsidRPr="003519D9" w14:paraId="22D455AE" w14:textId="77777777" w:rsidTr="009D6B9A">
        <w:tc>
          <w:tcPr>
            <w:tcW w:w="710" w:type="dxa"/>
          </w:tcPr>
          <w:p w14:paraId="0F36857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265</w:t>
            </w:r>
          </w:p>
        </w:tc>
        <w:tc>
          <w:tcPr>
            <w:tcW w:w="5460" w:type="dxa"/>
            <w:shd w:val="clear" w:color="auto" w:fill="auto"/>
          </w:tcPr>
          <w:p w14:paraId="39AAE77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предложения с английского на русский язык</w:t>
            </w:r>
            <w:r w:rsidRPr="003519D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6C7FAEA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95B38D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Many problems that affect the world today may not be solved without joining scientific efforts and material resources on a world-wide scale.</w:t>
            </w:r>
          </w:p>
        </w:tc>
        <w:tc>
          <w:tcPr>
            <w:tcW w:w="2533" w:type="dxa"/>
          </w:tcPr>
          <w:p w14:paraId="3BA1898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highlight w:val="magenta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Многие проблемы, которые сегодня затрагивают мир, не могут быть решены без объединения научных усилий и материальных ресурсов в мировом масштабе.</w:t>
            </w:r>
          </w:p>
        </w:tc>
        <w:tc>
          <w:tcPr>
            <w:tcW w:w="1646" w:type="dxa"/>
          </w:tcPr>
          <w:p w14:paraId="3F258A4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1E37CE1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</w:t>
            </w:r>
          </w:p>
          <w:p w14:paraId="5DEB316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ный язык</w:t>
            </w:r>
          </w:p>
        </w:tc>
      </w:tr>
      <w:tr w:rsidR="003E7176" w:rsidRPr="003519D9" w14:paraId="0133B1DC" w14:textId="77777777" w:rsidTr="009D6B9A">
        <w:tc>
          <w:tcPr>
            <w:tcW w:w="710" w:type="dxa"/>
          </w:tcPr>
          <w:p w14:paraId="46E7AC5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266</w:t>
            </w:r>
          </w:p>
        </w:tc>
        <w:tc>
          <w:tcPr>
            <w:tcW w:w="5460" w:type="dxa"/>
            <w:shd w:val="clear" w:color="auto" w:fill="auto"/>
          </w:tcPr>
          <w:p w14:paraId="40CB149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предложения с английского на русский язык:</w:t>
            </w:r>
          </w:p>
          <w:p w14:paraId="49E1CB4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6406E9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The main goal nowadays is to achieve sufficient engineering capacity to develop infrastructure and maintain technological development.</w:t>
            </w:r>
          </w:p>
        </w:tc>
        <w:tc>
          <w:tcPr>
            <w:tcW w:w="2533" w:type="dxa"/>
          </w:tcPr>
          <w:p w14:paraId="20E02E4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highlight w:val="magenta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Основная цель в настоящее время - достижение достаточной инженерной мощности я развития инфраструктуры и поддержания технологического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развития.</w:t>
            </w:r>
          </w:p>
        </w:tc>
        <w:tc>
          <w:tcPr>
            <w:tcW w:w="1646" w:type="dxa"/>
          </w:tcPr>
          <w:p w14:paraId="535BA73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УК-4.3</w:t>
            </w:r>
          </w:p>
          <w:p w14:paraId="7E2AD1E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Иностран</w:t>
            </w:r>
          </w:p>
          <w:p w14:paraId="4BC289F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ный язык</w:t>
            </w:r>
          </w:p>
        </w:tc>
      </w:tr>
      <w:tr w:rsidR="003E7176" w:rsidRPr="003519D9" w14:paraId="2937250F" w14:textId="77777777" w:rsidTr="009D6B9A">
        <w:tc>
          <w:tcPr>
            <w:tcW w:w="710" w:type="dxa"/>
          </w:tcPr>
          <w:p w14:paraId="373AF25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267</w:t>
            </w:r>
          </w:p>
        </w:tc>
        <w:tc>
          <w:tcPr>
            <w:tcW w:w="5460" w:type="dxa"/>
            <w:shd w:val="clear" w:color="auto" w:fill="auto"/>
          </w:tcPr>
          <w:p w14:paraId="6B6F5D3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Вставьте два пропущеных слова</w:t>
            </w:r>
          </w:p>
          <w:p w14:paraId="2A576D4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08317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Синонимом к словосочетанию </w:t>
            </w: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малозначительный документ</w:t>
            </w: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 является фразеологизм …</w:t>
            </w:r>
          </w:p>
        </w:tc>
        <w:tc>
          <w:tcPr>
            <w:tcW w:w="2533" w:type="dxa"/>
          </w:tcPr>
          <w:p w14:paraId="105E28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Филькина грамота</w:t>
            </w:r>
          </w:p>
        </w:tc>
        <w:tc>
          <w:tcPr>
            <w:tcW w:w="1646" w:type="dxa"/>
          </w:tcPr>
          <w:p w14:paraId="073A00E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УК-4.1</w:t>
            </w:r>
          </w:p>
          <w:p w14:paraId="5742655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Русский язык и культура речи</w:t>
            </w:r>
          </w:p>
        </w:tc>
      </w:tr>
      <w:tr w:rsidR="003E7176" w:rsidRPr="003519D9" w14:paraId="7C9CC5ED" w14:textId="77777777" w:rsidTr="009D6B9A">
        <w:tc>
          <w:tcPr>
            <w:tcW w:w="710" w:type="dxa"/>
          </w:tcPr>
          <w:p w14:paraId="4395717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268</w:t>
            </w:r>
          </w:p>
        </w:tc>
        <w:tc>
          <w:tcPr>
            <w:tcW w:w="5460" w:type="dxa"/>
            <w:shd w:val="clear" w:color="auto" w:fill="auto"/>
          </w:tcPr>
          <w:p w14:paraId="572F955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Вставьте пропущенное слово</w:t>
            </w:r>
          </w:p>
          <w:p w14:paraId="5781D92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2B750BE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Документ, содержащий сведения биографического характера и создаваемый с целью устройства на работу - ...</w:t>
            </w:r>
          </w:p>
        </w:tc>
        <w:tc>
          <w:tcPr>
            <w:tcW w:w="2533" w:type="dxa"/>
          </w:tcPr>
          <w:p w14:paraId="445783F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Резюме</w:t>
            </w:r>
          </w:p>
        </w:tc>
        <w:tc>
          <w:tcPr>
            <w:tcW w:w="1646" w:type="dxa"/>
          </w:tcPr>
          <w:p w14:paraId="6C6ED17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УК-4.1</w:t>
            </w:r>
          </w:p>
          <w:p w14:paraId="726736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Русский язык и культура речи</w:t>
            </w:r>
          </w:p>
        </w:tc>
      </w:tr>
      <w:tr w:rsidR="003E7176" w:rsidRPr="003519D9" w14:paraId="6A233D69" w14:textId="77777777" w:rsidTr="009D6B9A">
        <w:tc>
          <w:tcPr>
            <w:tcW w:w="710" w:type="dxa"/>
          </w:tcPr>
          <w:p w14:paraId="25620DF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269</w:t>
            </w:r>
          </w:p>
        </w:tc>
        <w:tc>
          <w:tcPr>
            <w:tcW w:w="5460" w:type="dxa"/>
            <w:shd w:val="clear" w:color="auto" w:fill="auto"/>
          </w:tcPr>
          <w:p w14:paraId="3DBE4965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Вставьте два пропущенных слова</w:t>
            </w:r>
          </w:p>
          <w:p w14:paraId="481275EB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742842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процессе общения мы можем столкнуться с различными преградами, связанными с непониманием собеседника. Их называют:…</w:t>
            </w:r>
          </w:p>
        </w:tc>
        <w:tc>
          <w:tcPr>
            <w:tcW w:w="2533" w:type="dxa"/>
          </w:tcPr>
          <w:p w14:paraId="1DD38B9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Коммуникативные неудачи</w:t>
            </w:r>
          </w:p>
        </w:tc>
        <w:tc>
          <w:tcPr>
            <w:tcW w:w="1646" w:type="dxa"/>
          </w:tcPr>
          <w:p w14:paraId="579F73D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УК-4.2</w:t>
            </w:r>
          </w:p>
          <w:p w14:paraId="1B2B608A" w14:textId="5FF6D7FB" w:rsidR="003E7176" w:rsidRPr="003519D9" w:rsidRDefault="009D6B9A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Культурология</w:t>
            </w:r>
          </w:p>
        </w:tc>
      </w:tr>
      <w:tr w:rsidR="003E7176" w:rsidRPr="003519D9" w14:paraId="5AE94339" w14:textId="77777777" w:rsidTr="009D6B9A">
        <w:tc>
          <w:tcPr>
            <w:tcW w:w="710" w:type="dxa"/>
          </w:tcPr>
          <w:p w14:paraId="64F7D69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270</w:t>
            </w:r>
          </w:p>
        </w:tc>
        <w:tc>
          <w:tcPr>
            <w:tcW w:w="5460" w:type="dxa"/>
            <w:shd w:val="clear" w:color="auto" w:fill="auto"/>
          </w:tcPr>
          <w:p w14:paraId="12F0127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Ответьте на вопрос</w:t>
            </w:r>
          </w:p>
          <w:p w14:paraId="1F01D84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4D3866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Укажите последовательность реквизитов заявления.</w:t>
            </w:r>
          </w:p>
        </w:tc>
        <w:tc>
          <w:tcPr>
            <w:tcW w:w="2533" w:type="dxa"/>
          </w:tcPr>
          <w:p w14:paraId="61D79FA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Адресат, адресант, текст, дата, подпись</w:t>
            </w:r>
          </w:p>
        </w:tc>
        <w:tc>
          <w:tcPr>
            <w:tcW w:w="1646" w:type="dxa"/>
          </w:tcPr>
          <w:p w14:paraId="281527D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УК-4.3</w:t>
            </w:r>
          </w:p>
          <w:p w14:paraId="4EA5DF8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Русский язык и культура речи</w:t>
            </w:r>
          </w:p>
          <w:p w14:paraId="4C7C62D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7176" w:rsidRPr="003519D9" w14:paraId="2F35E863" w14:textId="77777777" w:rsidTr="009D6B9A">
        <w:tc>
          <w:tcPr>
            <w:tcW w:w="710" w:type="dxa"/>
          </w:tcPr>
          <w:p w14:paraId="41C4CF7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271</w:t>
            </w:r>
          </w:p>
        </w:tc>
        <w:tc>
          <w:tcPr>
            <w:tcW w:w="5460" w:type="dxa"/>
            <w:shd w:val="clear" w:color="auto" w:fill="auto"/>
          </w:tcPr>
          <w:p w14:paraId="3658592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дайте правильный ответ:</w:t>
            </w:r>
          </w:p>
          <w:p w14:paraId="766030B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3399B45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Назовите </w:t>
            </w:r>
            <w:r w:rsidRPr="003519D9">
              <w:rPr>
                <w:rFonts w:ascii="Times New Roman" w:hAnsi="Times New Roman" w:cs="Times New Roman"/>
                <w:bCs/>
                <w:color w:val="auto"/>
              </w:rPr>
              <w:t>три основные формы делового взаимодействия на русском языке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и приведите пример каждой из них.</w:t>
            </w:r>
          </w:p>
        </w:tc>
        <w:tc>
          <w:tcPr>
            <w:tcW w:w="2533" w:type="dxa"/>
          </w:tcPr>
          <w:p w14:paraId="34068826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- Официально-деловой стиль (пример: резюме, заявление);</w:t>
            </w:r>
          </w:p>
          <w:p w14:paraId="79A1EAB9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- Деловая переписка (пример: письмо-приглашение);</w:t>
            </w:r>
          </w:p>
          <w:p w14:paraId="53B6C20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- Публичное выступление (пример: презентация проекта на совещании).</w:t>
            </w:r>
          </w:p>
        </w:tc>
        <w:tc>
          <w:tcPr>
            <w:tcW w:w="1646" w:type="dxa"/>
          </w:tcPr>
          <w:p w14:paraId="253D71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УК-4.1</w:t>
            </w:r>
          </w:p>
          <w:p w14:paraId="41387D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Технологии эффективных коммуникаций в профессиональной сфере</w:t>
            </w:r>
          </w:p>
        </w:tc>
      </w:tr>
      <w:tr w:rsidR="003E7176" w:rsidRPr="003519D9" w14:paraId="69F99FC6" w14:textId="77777777" w:rsidTr="009D6B9A">
        <w:tc>
          <w:tcPr>
            <w:tcW w:w="710" w:type="dxa"/>
          </w:tcPr>
          <w:p w14:paraId="4220E71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272</w:t>
            </w:r>
          </w:p>
        </w:tc>
        <w:tc>
          <w:tcPr>
            <w:tcW w:w="5460" w:type="dxa"/>
            <w:shd w:val="clear" w:color="auto" w:fill="auto"/>
          </w:tcPr>
          <w:p w14:paraId="034E685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Ответьте на вопрос:</w:t>
            </w:r>
          </w:p>
          <w:p w14:paraId="7205F5F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9BB2568" w14:textId="77777777" w:rsidR="003E7176" w:rsidRPr="003519D9" w:rsidRDefault="003E7176" w:rsidP="009D6B9A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>Назовите город, который «крестил» огнём и мечом дядя князя Владимира Добрыня.</w:t>
            </w:r>
          </w:p>
        </w:tc>
        <w:tc>
          <w:tcPr>
            <w:tcW w:w="2533" w:type="dxa"/>
          </w:tcPr>
          <w:p w14:paraId="4B96FB9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Новгород</w:t>
            </w:r>
          </w:p>
        </w:tc>
        <w:tc>
          <w:tcPr>
            <w:tcW w:w="1646" w:type="dxa"/>
          </w:tcPr>
          <w:p w14:paraId="7A3ED6D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57C6355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России</w:t>
            </w:r>
          </w:p>
        </w:tc>
      </w:tr>
      <w:tr w:rsidR="003E7176" w:rsidRPr="003519D9" w14:paraId="320B86DE" w14:textId="77777777" w:rsidTr="009D6B9A">
        <w:tc>
          <w:tcPr>
            <w:tcW w:w="710" w:type="dxa"/>
          </w:tcPr>
          <w:p w14:paraId="2873663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273</w:t>
            </w:r>
          </w:p>
        </w:tc>
        <w:tc>
          <w:tcPr>
            <w:tcW w:w="5460" w:type="dxa"/>
            <w:shd w:val="clear" w:color="auto" w:fill="auto"/>
          </w:tcPr>
          <w:p w14:paraId="6E252C6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Прочтите отрывок из воспоминаний советского дипломата. </w:t>
            </w:r>
          </w:p>
          <w:p w14:paraId="2325AF9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CDAF2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Напишите год начала и название международного кризиса, о которого в нём говорится. </w:t>
            </w:r>
          </w:p>
          <w:p w14:paraId="28C49A8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«Напомню, что с первых шагов кубинской революции СССР оказывал Кубе помощь, в том числе и военную. К весне... кубинское и советское руководства пришли к выводу о необходимости принятия мер, которые бы помешали …. осуществить агрессию против Кубы».</w:t>
            </w:r>
          </w:p>
        </w:tc>
        <w:tc>
          <w:tcPr>
            <w:tcW w:w="2533" w:type="dxa"/>
          </w:tcPr>
          <w:p w14:paraId="1969B59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 1962 году разразился Карибский кризис, </w:t>
            </w:r>
          </w:p>
        </w:tc>
        <w:tc>
          <w:tcPr>
            <w:tcW w:w="1646" w:type="dxa"/>
          </w:tcPr>
          <w:p w14:paraId="0769303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696A67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России</w:t>
            </w:r>
          </w:p>
        </w:tc>
      </w:tr>
      <w:tr w:rsidR="003E7176" w:rsidRPr="003519D9" w14:paraId="2E3937E3" w14:textId="77777777" w:rsidTr="009D6B9A">
        <w:tc>
          <w:tcPr>
            <w:tcW w:w="710" w:type="dxa"/>
          </w:tcPr>
          <w:p w14:paraId="7F41BBB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274 </w:t>
            </w:r>
          </w:p>
        </w:tc>
        <w:tc>
          <w:tcPr>
            <w:tcW w:w="5460" w:type="dxa"/>
            <w:shd w:val="clear" w:color="auto" w:fill="auto"/>
          </w:tcPr>
          <w:p w14:paraId="17CAC60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пропущенное слово:</w:t>
            </w:r>
          </w:p>
          <w:p w14:paraId="591CBC8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E78B49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Термин философия в переводе с греческого означает «любовь к _____________».</w:t>
            </w:r>
          </w:p>
        </w:tc>
        <w:tc>
          <w:tcPr>
            <w:tcW w:w="2533" w:type="dxa"/>
          </w:tcPr>
          <w:p w14:paraId="37B619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Мудрости</w:t>
            </w:r>
          </w:p>
        </w:tc>
        <w:tc>
          <w:tcPr>
            <w:tcW w:w="1646" w:type="dxa"/>
          </w:tcPr>
          <w:p w14:paraId="5FED85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362E6DD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Философия</w:t>
            </w:r>
          </w:p>
        </w:tc>
      </w:tr>
      <w:tr w:rsidR="003E7176" w:rsidRPr="003519D9" w14:paraId="188E17E9" w14:textId="77777777" w:rsidTr="009D6B9A">
        <w:tc>
          <w:tcPr>
            <w:tcW w:w="710" w:type="dxa"/>
          </w:tcPr>
          <w:p w14:paraId="6421C45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275</w:t>
            </w:r>
          </w:p>
        </w:tc>
        <w:tc>
          <w:tcPr>
            <w:tcW w:w="5460" w:type="dxa"/>
            <w:shd w:val="clear" w:color="auto" w:fill="auto"/>
          </w:tcPr>
          <w:p w14:paraId="7E757B3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C04EFB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6DB16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Какую систему, на основе которой была осуществлена реформа атомно-молекулярной теории, предложил Станислао Канниццаро?</w:t>
            </w:r>
          </w:p>
        </w:tc>
        <w:tc>
          <w:tcPr>
            <w:tcW w:w="2533" w:type="dxa"/>
          </w:tcPr>
          <w:p w14:paraId="5F3C6A0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Систему основных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химических понятий</w:t>
            </w:r>
          </w:p>
        </w:tc>
        <w:tc>
          <w:tcPr>
            <w:tcW w:w="1646" w:type="dxa"/>
          </w:tcPr>
          <w:p w14:paraId="2BBB862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УК-5.1</w:t>
            </w:r>
          </w:p>
          <w:p w14:paraId="54172F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История химии и химической технологии</w:t>
            </w:r>
          </w:p>
        </w:tc>
      </w:tr>
      <w:tr w:rsidR="003E7176" w:rsidRPr="003519D9" w14:paraId="61A47B7D" w14:textId="77777777" w:rsidTr="009D6B9A">
        <w:tc>
          <w:tcPr>
            <w:tcW w:w="710" w:type="dxa"/>
          </w:tcPr>
          <w:p w14:paraId="1E38015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276</w:t>
            </w:r>
          </w:p>
        </w:tc>
        <w:tc>
          <w:tcPr>
            <w:tcW w:w="5460" w:type="dxa"/>
            <w:shd w:val="clear" w:color="auto" w:fill="auto"/>
          </w:tcPr>
          <w:p w14:paraId="65991DB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E15893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3CC78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Сколько стран граничат с Россией? Запишите ответ.</w:t>
            </w:r>
          </w:p>
        </w:tc>
        <w:tc>
          <w:tcPr>
            <w:tcW w:w="2533" w:type="dxa"/>
          </w:tcPr>
          <w:p w14:paraId="45BEB499" w14:textId="77777777" w:rsidR="003E7176" w:rsidRPr="003519D9" w:rsidRDefault="003E7176" w:rsidP="009D6B9A">
            <w:pPr>
              <w:rPr>
                <w:rFonts w:ascii="Times New Roman" w:eastAsia="Times New Roman" w:hAnsi="Symbol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18</w:t>
            </w:r>
          </w:p>
        </w:tc>
        <w:tc>
          <w:tcPr>
            <w:tcW w:w="1646" w:type="dxa"/>
          </w:tcPr>
          <w:p w14:paraId="40231A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УК-5.4</w:t>
            </w:r>
          </w:p>
          <w:p w14:paraId="1DB91D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Российской государственности</w:t>
            </w:r>
          </w:p>
        </w:tc>
      </w:tr>
      <w:tr w:rsidR="003E7176" w:rsidRPr="003519D9" w14:paraId="11FEEA26" w14:textId="77777777" w:rsidTr="009D6B9A">
        <w:tc>
          <w:tcPr>
            <w:tcW w:w="710" w:type="dxa"/>
          </w:tcPr>
          <w:p w14:paraId="7E2256A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277</w:t>
            </w:r>
          </w:p>
        </w:tc>
        <w:tc>
          <w:tcPr>
            <w:tcW w:w="5460" w:type="dxa"/>
            <w:shd w:val="clear" w:color="auto" w:fill="auto"/>
          </w:tcPr>
          <w:p w14:paraId="06643D1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назовите имя Героя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E89243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3FA2B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Советский военный лѐтчик-истребитель. Герой Советского Союза. Полковник. Кандидат исторических наук. 5 апреля 1942 года во время операции по прикрытию бомбардировщиков в бою с немцами его самолѐт Як-1 был подбит. Летчик сумел дотянуть самолѐт через линию фронта до своей территории, и при попытке совершить вынужденную посадку в лесу упал с высоты 30 метров. Пилоту раздробило обе ступни. Восемнадцать суток лѐтчик через леса и болота ползком пробирался к людям на восток, ориентируясь по солнцу. Ему ампутировали обе ступни, но несмотря на это, летчик вернулся на службу. Всего за время войны совершил 86 боевых вылетов, сбил 10 самолѐтов врага: три — до ранения и семь — после.</w:t>
            </w:r>
          </w:p>
        </w:tc>
        <w:tc>
          <w:tcPr>
            <w:tcW w:w="2533" w:type="dxa"/>
          </w:tcPr>
          <w:p w14:paraId="6A52BBB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Алексей Маресьев</w:t>
            </w:r>
          </w:p>
          <w:p w14:paraId="02F86F51" w14:textId="77777777" w:rsidR="003E7176" w:rsidRPr="003519D9" w:rsidRDefault="003E7176" w:rsidP="009D6B9A">
            <w:pPr>
              <w:rPr>
                <w:rFonts w:ascii="Times New Roman" w:eastAsia="Times New Roman" w:hAnsi="Symbol" w:cs="Times New Roman"/>
                <w:color w:val="auto"/>
              </w:rPr>
            </w:pPr>
          </w:p>
        </w:tc>
        <w:tc>
          <w:tcPr>
            <w:tcW w:w="1646" w:type="dxa"/>
          </w:tcPr>
          <w:p w14:paraId="0FD3385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УК-5.4</w:t>
            </w:r>
          </w:p>
          <w:p w14:paraId="35261BA2" w14:textId="40D04536" w:rsidR="003E7176" w:rsidRPr="003519D9" w:rsidRDefault="0058198E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Культурология</w:t>
            </w:r>
          </w:p>
        </w:tc>
      </w:tr>
      <w:tr w:rsidR="003E7176" w:rsidRPr="003519D9" w14:paraId="5AB1B09B" w14:textId="77777777" w:rsidTr="009D6B9A">
        <w:tc>
          <w:tcPr>
            <w:tcW w:w="710" w:type="dxa"/>
          </w:tcPr>
          <w:p w14:paraId="7B69748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278</w:t>
            </w:r>
          </w:p>
        </w:tc>
        <w:tc>
          <w:tcPr>
            <w:tcW w:w="5460" w:type="dxa"/>
            <w:shd w:val="clear" w:color="auto" w:fill="auto"/>
          </w:tcPr>
          <w:p w14:paraId="17A8CFF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 и напишите имя правителя, о котором идѐт речь в источнике. </w:t>
            </w:r>
          </w:p>
          <w:p w14:paraId="423E032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00AD3C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Из исторического труда В.О. Ключевского. «Человек, сочетавший в себе несовместимое: стремление к просвещению и деспотизм, строивший и казнивший своими руками, сеявший среди соотечественников ужас и обожание, тот, кто во имя «общего блага», любя и служа Отечеству, «Россию поднял на дыбы» ...».</w:t>
            </w:r>
          </w:p>
        </w:tc>
        <w:tc>
          <w:tcPr>
            <w:tcW w:w="2533" w:type="dxa"/>
          </w:tcPr>
          <w:p w14:paraId="1A6AEAAF" w14:textId="77777777" w:rsidR="003E7176" w:rsidRPr="003519D9" w:rsidRDefault="003E7176" w:rsidP="009D6B9A">
            <w:pPr>
              <w:rPr>
                <w:rFonts w:ascii="Times New Roman" w:eastAsia="Times New Roman" w:hAnsi="Symbol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Петр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</w:p>
        </w:tc>
        <w:tc>
          <w:tcPr>
            <w:tcW w:w="1646" w:type="dxa"/>
          </w:tcPr>
          <w:p w14:paraId="12BA054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УК-5.4</w:t>
            </w:r>
          </w:p>
          <w:p w14:paraId="056A50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Российской государственности</w:t>
            </w:r>
          </w:p>
        </w:tc>
      </w:tr>
      <w:tr w:rsidR="003E7176" w:rsidRPr="003519D9" w14:paraId="0E6D7C48" w14:textId="77777777" w:rsidTr="009D6B9A">
        <w:tc>
          <w:tcPr>
            <w:tcW w:w="710" w:type="dxa"/>
          </w:tcPr>
          <w:p w14:paraId="6DD11B1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279</w:t>
            </w:r>
          </w:p>
        </w:tc>
        <w:tc>
          <w:tcPr>
            <w:tcW w:w="5460" w:type="dxa"/>
            <w:shd w:val="clear" w:color="auto" w:fill="auto"/>
          </w:tcPr>
          <w:p w14:paraId="0A088FE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5856F4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09DE6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Во второй половине XVIII века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Антуан Лоран Лавуазье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провёл эксперимент, в ходе которого сжигал фосфор и серу в закрытом сосуде, обнаружив при этом, что масса воздуха в сосуде уменьшается. Это наблюдение противоречило господствующей в то время теории флогистона. Какое объяснение он предложил вместо теории флогистона?</w:t>
            </w:r>
          </w:p>
        </w:tc>
        <w:tc>
          <w:tcPr>
            <w:tcW w:w="2533" w:type="dxa"/>
          </w:tcPr>
          <w:p w14:paraId="74A56AA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F8ADA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Он объяснил, что при горении вещества соединяются с частью воздуха — с кислородом, и таким образом масса воздуха уменьшается. Это стало основой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теории окисления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729DF2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2C633AC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75D1D8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История химии и химической технологии</w:t>
            </w:r>
          </w:p>
        </w:tc>
      </w:tr>
      <w:tr w:rsidR="003E7176" w:rsidRPr="003519D9" w14:paraId="3E2C41F7" w14:textId="77777777" w:rsidTr="009D6B9A">
        <w:tc>
          <w:tcPr>
            <w:tcW w:w="710" w:type="dxa"/>
          </w:tcPr>
          <w:p w14:paraId="19458E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280</w:t>
            </w:r>
          </w:p>
        </w:tc>
        <w:tc>
          <w:tcPr>
            <w:tcW w:w="5460" w:type="dxa"/>
            <w:shd w:val="clear" w:color="auto" w:fill="auto"/>
          </w:tcPr>
          <w:p w14:paraId="1C7B94F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C0F83D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A422926" w14:textId="77777777" w:rsidR="003E7176" w:rsidRPr="003519D9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Как представить проект новой каталитической системы иностранным коллегам с учётом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культурных и этических норм?</w:t>
            </w:r>
          </w:p>
        </w:tc>
        <w:tc>
          <w:tcPr>
            <w:tcW w:w="2533" w:type="dxa"/>
          </w:tcPr>
          <w:p w14:paraId="2731605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Использовать визуальные материалы, подчеркнуть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экологические преимущества, уважать иерархию и решения коллег. Избегать прямой критики, акцент на совместную выгоду.</w:t>
            </w:r>
          </w:p>
        </w:tc>
        <w:tc>
          <w:tcPr>
            <w:tcW w:w="1646" w:type="dxa"/>
          </w:tcPr>
          <w:p w14:paraId="2C4897C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УК-5.2</w:t>
            </w:r>
          </w:p>
          <w:p w14:paraId="77F4A34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7F280A9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льная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практика</w:t>
            </w:r>
          </w:p>
        </w:tc>
      </w:tr>
      <w:tr w:rsidR="003E7176" w:rsidRPr="003519D9" w14:paraId="36A111FF" w14:textId="77777777" w:rsidTr="009D6B9A">
        <w:tc>
          <w:tcPr>
            <w:tcW w:w="710" w:type="dxa"/>
          </w:tcPr>
          <w:p w14:paraId="42EB703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281</w:t>
            </w:r>
          </w:p>
        </w:tc>
        <w:tc>
          <w:tcPr>
            <w:tcW w:w="5460" w:type="dxa"/>
            <w:shd w:val="clear" w:color="auto" w:fill="auto"/>
          </w:tcPr>
          <w:p w14:paraId="5D3D568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ответ.</w:t>
            </w:r>
          </w:p>
          <w:p w14:paraId="152E7E9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3BB7479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Какую концепцию управления следует применять для повышения эффективности работы многонационального коллектива?</w:t>
            </w:r>
          </w:p>
        </w:tc>
        <w:tc>
          <w:tcPr>
            <w:tcW w:w="2533" w:type="dxa"/>
          </w:tcPr>
          <w:p w14:paraId="397004F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Принципы кросс-культурного менеджмента</w:t>
            </w:r>
          </w:p>
        </w:tc>
        <w:tc>
          <w:tcPr>
            <w:tcW w:w="1646" w:type="dxa"/>
          </w:tcPr>
          <w:p w14:paraId="197B951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УК-5.1</w:t>
            </w:r>
          </w:p>
          <w:p w14:paraId="35130B3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сем.)</w:t>
            </w:r>
          </w:p>
        </w:tc>
      </w:tr>
      <w:tr w:rsidR="003E7176" w:rsidRPr="003519D9" w14:paraId="73C4B561" w14:textId="77777777" w:rsidTr="009D6B9A">
        <w:tc>
          <w:tcPr>
            <w:tcW w:w="710" w:type="dxa"/>
          </w:tcPr>
          <w:p w14:paraId="5C3C2A2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282</w:t>
            </w:r>
          </w:p>
        </w:tc>
        <w:tc>
          <w:tcPr>
            <w:tcW w:w="5460" w:type="dxa"/>
            <w:shd w:val="clear" w:color="auto" w:fill="auto"/>
          </w:tcPr>
          <w:p w14:paraId="0B29A45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  <w:t>Решите задачу и дайте ответ:</w:t>
            </w:r>
          </w:p>
          <w:p w14:paraId="57932BD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</w:pPr>
          </w:p>
          <w:p w14:paraId="4406EAA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При давлении 360 кПа и температуре 400 К газ занимает объем </w:t>
            </w:r>
            <w:smartTag w:uri="urn:schemas-microsoft-com:office:smarttags" w:element="metricconverter">
              <w:smartTagPr>
                <w:attr w:name="ProductID" w:val="1,2 м3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  <w:shd w:val="clear" w:color="auto" w:fill="FFFFFF"/>
                </w:rPr>
                <w:t>1,2 м</w:t>
              </w:r>
              <w:r w:rsidRPr="003519D9">
                <w:rPr>
                  <w:rFonts w:ascii="Times New Roman" w:eastAsia="Times New Roman" w:hAnsi="Times New Roman" w:cs="Times New Roman"/>
                  <w:color w:val="auto"/>
                  <w:shd w:val="clear" w:color="auto" w:fill="FFFFFF"/>
                  <w:vertAlign w:val="superscript"/>
                </w:rPr>
                <w:t>3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. Найти число молей газа (ответ округлите до целых).</w:t>
            </w:r>
          </w:p>
          <w:p w14:paraId="5865881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4A23091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Решение:</w:t>
            </w:r>
          </w:p>
          <w:p w14:paraId="3D20814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n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=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PV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/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RT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= 360000∙1,2/8,31∙400 =130 моль</w:t>
            </w:r>
          </w:p>
        </w:tc>
        <w:tc>
          <w:tcPr>
            <w:tcW w:w="2533" w:type="dxa"/>
          </w:tcPr>
          <w:p w14:paraId="230D984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130 моль</w:t>
            </w:r>
          </w:p>
          <w:p w14:paraId="5B96C64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1646" w:type="dxa"/>
          </w:tcPr>
          <w:p w14:paraId="4242B69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14639C4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4C6FB02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33EB570F" w14:textId="77777777" w:rsidTr="009D6B9A">
        <w:tc>
          <w:tcPr>
            <w:tcW w:w="710" w:type="dxa"/>
          </w:tcPr>
          <w:p w14:paraId="5C6F50C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283</w:t>
            </w:r>
          </w:p>
        </w:tc>
        <w:tc>
          <w:tcPr>
            <w:tcW w:w="5460" w:type="dxa"/>
            <w:shd w:val="clear" w:color="auto" w:fill="auto"/>
          </w:tcPr>
          <w:p w14:paraId="357BF7B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</w:rPr>
              <w:t>Продолжить фразу:</w:t>
            </w:r>
          </w:p>
          <w:p w14:paraId="6FDB954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5FB990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Назначение бензольного отделения –</w:t>
            </w:r>
          </w:p>
          <w:p w14:paraId="302B0E6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улавливание сырого бензола из …</w:t>
            </w:r>
          </w:p>
        </w:tc>
        <w:tc>
          <w:tcPr>
            <w:tcW w:w="2533" w:type="dxa"/>
          </w:tcPr>
          <w:p w14:paraId="7ED3F28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Коксового газа</w:t>
            </w:r>
          </w:p>
        </w:tc>
        <w:tc>
          <w:tcPr>
            <w:tcW w:w="1646" w:type="dxa"/>
          </w:tcPr>
          <w:p w14:paraId="240C544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080AE26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249CF1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285B4F76" w14:textId="77777777" w:rsidTr="009D6B9A">
        <w:tc>
          <w:tcPr>
            <w:tcW w:w="710" w:type="dxa"/>
          </w:tcPr>
          <w:p w14:paraId="6677B41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284</w:t>
            </w:r>
          </w:p>
        </w:tc>
        <w:tc>
          <w:tcPr>
            <w:tcW w:w="5460" w:type="dxa"/>
            <w:shd w:val="clear" w:color="auto" w:fill="auto"/>
          </w:tcPr>
          <w:p w14:paraId="1943ACF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4E7F4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276A06F" w14:textId="77777777" w:rsidR="003E7176" w:rsidRPr="003519D9" w:rsidRDefault="003E7176" w:rsidP="009D6B9A">
            <w:pPr>
              <w:jc w:val="both"/>
              <w:rPr>
                <w:rFonts w:ascii="Times New Roman" w:eastAsia="TimesNewRoman" w:hAnsi="Times New Roman" w:cs="Times New Roman"/>
                <w:color w:val="auto"/>
              </w:rPr>
            </w:pPr>
            <w:r w:rsidRPr="003519D9">
              <w:rPr>
                <w:rFonts w:ascii="Times New Roman" w:eastAsia="TimesNewRoman" w:hAnsi="Times New Roman" w:cs="Times New Roman"/>
                <w:color w:val="auto"/>
              </w:rPr>
              <w:t>На сколько классов разделяется кокс на коксосортировке?</w:t>
            </w:r>
          </w:p>
        </w:tc>
        <w:tc>
          <w:tcPr>
            <w:tcW w:w="2533" w:type="dxa"/>
          </w:tcPr>
          <w:p w14:paraId="7BF5BF0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646" w:type="dxa"/>
          </w:tcPr>
          <w:p w14:paraId="1DAD6CC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2133831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5038A69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7B0D49D4" w14:textId="77777777" w:rsidTr="009D6B9A">
        <w:tc>
          <w:tcPr>
            <w:tcW w:w="710" w:type="dxa"/>
          </w:tcPr>
          <w:p w14:paraId="5204379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285</w:t>
            </w:r>
          </w:p>
        </w:tc>
        <w:tc>
          <w:tcPr>
            <w:tcW w:w="5460" w:type="dxa"/>
            <w:shd w:val="clear" w:color="auto" w:fill="auto"/>
          </w:tcPr>
          <w:p w14:paraId="06D5478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дайте ответ</w:t>
            </w:r>
          </w:p>
          <w:p w14:paraId="3F264F0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BB192F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 установку атмосферной перегонки нефти (АВТ) поступает 1000 тонн нефти в сутки.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br/>
              <w:t>По результатам перегонки получены следующие выходы фракций (в % от массы сырья):</w:t>
            </w:r>
          </w:p>
          <w:p w14:paraId="26609B2D" w14:textId="77777777" w:rsidR="003E7176" w:rsidRPr="003519D9" w:rsidRDefault="003E7176" w:rsidP="009D6B9A">
            <w:pPr>
              <w:widowControl/>
              <w:ind w:left="6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Бензиновая фракция — 25%</w:t>
            </w:r>
          </w:p>
          <w:p w14:paraId="632DC7B7" w14:textId="77777777" w:rsidR="003E7176" w:rsidRPr="003519D9" w:rsidRDefault="003E7176" w:rsidP="009D6B9A">
            <w:pPr>
              <w:widowControl/>
              <w:ind w:left="6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Керосиновая фракция — 15%</w:t>
            </w:r>
          </w:p>
          <w:p w14:paraId="6E53A46C" w14:textId="77777777" w:rsidR="003E7176" w:rsidRPr="003519D9" w:rsidRDefault="003E7176" w:rsidP="009D6B9A">
            <w:pPr>
              <w:widowControl/>
              <w:ind w:left="6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Дизельная фракция — 30%</w:t>
            </w:r>
          </w:p>
          <w:p w14:paraId="19D7C77C" w14:textId="77777777" w:rsidR="003E7176" w:rsidRPr="003519D9" w:rsidRDefault="003E7176" w:rsidP="009D6B9A">
            <w:pPr>
              <w:widowControl/>
              <w:ind w:left="6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Мазут — остальное</w:t>
            </w:r>
          </w:p>
          <w:p w14:paraId="060CAA74" w14:textId="77777777" w:rsidR="003E7176" w:rsidRPr="003519D9" w:rsidRDefault="003E7176" w:rsidP="009D6B9A">
            <w:pPr>
              <w:widowControl/>
              <w:ind w:left="6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Рассчитайте массу каждой полученной фракции в тоннах.</w:t>
            </w:r>
          </w:p>
        </w:tc>
        <w:tc>
          <w:tcPr>
            <w:tcW w:w="2533" w:type="dxa"/>
          </w:tcPr>
          <w:p w14:paraId="2EF3E5C7" w14:textId="77777777" w:rsidR="003E7176" w:rsidRPr="003519D9" w:rsidRDefault="003E7176" w:rsidP="009D6B9A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Бензиновая фракция: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250 т</w:t>
            </w:r>
          </w:p>
          <w:p w14:paraId="5DC2E1A0" w14:textId="77777777" w:rsidR="003E7176" w:rsidRPr="003519D9" w:rsidRDefault="003E7176" w:rsidP="009D6B9A">
            <w:pPr>
              <w:pStyle w:val="afb"/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Керосиновая фракция: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150 т</w:t>
            </w:r>
          </w:p>
          <w:p w14:paraId="1856AB44" w14:textId="77777777" w:rsidR="003E7176" w:rsidRPr="003519D9" w:rsidRDefault="003E7176" w:rsidP="009D6B9A">
            <w:pPr>
              <w:pStyle w:val="afb"/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Дизельная фракция: 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300 т</w:t>
            </w:r>
          </w:p>
          <w:p w14:paraId="4FF51802" w14:textId="77777777" w:rsidR="003E7176" w:rsidRPr="003519D9" w:rsidRDefault="003E7176" w:rsidP="009D6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08A6E96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0655FF9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2C3B53D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3A67A5A8" w14:textId="77777777" w:rsidTr="009D6B9A">
        <w:tc>
          <w:tcPr>
            <w:tcW w:w="710" w:type="dxa"/>
          </w:tcPr>
          <w:p w14:paraId="47D6569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286</w:t>
            </w:r>
          </w:p>
        </w:tc>
        <w:tc>
          <w:tcPr>
            <w:tcW w:w="5460" w:type="dxa"/>
            <w:shd w:val="clear" w:color="auto" w:fill="auto"/>
          </w:tcPr>
          <w:p w14:paraId="04C462A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ahoma"/>
                <w:i/>
                <w:iCs/>
                <w:color w:val="auto"/>
              </w:rPr>
              <w:t>Прочитайте текст и запишите ответ</w:t>
            </w:r>
          </w:p>
          <w:p w14:paraId="7D0A6AC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ahoma"/>
                <w:color w:val="auto"/>
              </w:rPr>
            </w:pPr>
          </w:p>
          <w:p w14:paraId="13B0202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Как эффективно планировать саморазвитие в области химии углеродных материалов? </w:t>
            </w:r>
          </w:p>
        </w:tc>
        <w:tc>
          <w:tcPr>
            <w:tcW w:w="2533" w:type="dxa"/>
          </w:tcPr>
          <w:p w14:paraId="66CE3E60" w14:textId="77777777" w:rsidR="003E7176" w:rsidRPr="003519D9" w:rsidRDefault="003E7176" w:rsidP="009D6B9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Ставить четкие цели, разбивать задачи на этапы, использовать инструменты тайм-менеджмента (например, матрицу Эйзенхауэра), регулярно изучать новые исследования и адаптировать планы под тенденции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отрасли.</w:t>
            </w:r>
          </w:p>
        </w:tc>
        <w:tc>
          <w:tcPr>
            <w:tcW w:w="1646" w:type="dxa"/>
          </w:tcPr>
          <w:p w14:paraId="113BCA4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УК-6.3</w:t>
            </w:r>
          </w:p>
          <w:p w14:paraId="3DCC0B1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57D2508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4C1F6F6D" w14:textId="77777777" w:rsidTr="009D6B9A">
        <w:tc>
          <w:tcPr>
            <w:tcW w:w="710" w:type="dxa"/>
          </w:tcPr>
          <w:p w14:paraId="354ADF5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287</w:t>
            </w:r>
          </w:p>
        </w:tc>
        <w:tc>
          <w:tcPr>
            <w:tcW w:w="5460" w:type="dxa"/>
            <w:shd w:val="clear" w:color="auto" w:fill="auto"/>
          </w:tcPr>
          <w:p w14:paraId="146801F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5208BB7" w14:textId="77777777" w:rsidR="003E7176" w:rsidRPr="003519D9" w:rsidRDefault="003E7176" w:rsidP="009D6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быстро адаптировать план саморазвития под новые тенденции в технологии углеродных материалов?</w:t>
            </w:r>
          </w:p>
          <w:p w14:paraId="7C9CD8A6" w14:textId="77777777" w:rsidR="003E7176" w:rsidRPr="003519D9" w:rsidRDefault="003E7176" w:rsidP="009D6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33" w:type="dxa"/>
          </w:tcPr>
          <w:p w14:paraId="28304B2C" w14:textId="77777777" w:rsidR="003E7176" w:rsidRPr="003519D9" w:rsidRDefault="003E7176" w:rsidP="009D6B9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Мониторить тренды через научные журналы (например, Carbon), гибко корректировать цели, уделять время экспериментам с новыми методами (например, CVD-синтез графена).</w:t>
            </w:r>
          </w:p>
        </w:tc>
        <w:tc>
          <w:tcPr>
            <w:tcW w:w="1646" w:type="dxa"/>
          </w:tcPr>
          <w:p w14:paraId="5FC09B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УК-6.3</w:t>
            </w:r>
          </w:p>
          <w:p w14:paraId="7B2D444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12A12BF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0F5AA1F0" w14:textId="77777777" w:rsidTr="009D6B9A">
        <w:tc>
          <w:tcPr>
            <w:tcW w:w="710" w:type="dxa"/>
          </w:tcPr>
          <w:p w14:paraId="6D028F3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288</w:t>
            </w:r>
          </w:p>
        </w:tc>
        <w:tc>
          <w:tcPr>
            <w:tcW w:w="5460" w:type="dxa"/>
            <w:shd w:val="clear" w:color="auto" w:fill="auto"/>
          </w:tcPr>
          <w:p w14:paraId="163E5E3F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  <w:t>Решить задачу и дать ответ:</w:t>
            </w:r>
          </w:p>
          <w:p w14:paraId="71B26230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</w:rPr>
            </w:pPr>
          </w:p>
          <w:p w14:paraId="636DBA54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Ароматический концентрат представляет собой смесь, состоящую из </w:t>
            </w:r>
            <w:smartTag w:uri="urn:schemas-microsoft-com:office:smarttags" w:element="metricconverter">
              <w:smartTagPr>
                <w:attr w:name="ProductID" w:val="125 к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  <w:shd w:val="clear" w:color="auto" w:fill="FFFFFF"/>
                </w:rPr>
                <w:t>125 кг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бензола, </w:t>
            </w:r>
            <w:smartTag w:uri="urn:schemas-microsoft-com:office:smarttags" w:element="metricconverter">
              <w:smartTagPr>
                <w:attr w:name="ProductID" w:val="75 к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  <w:shd w:val="clear" w:color="auto" w:fill="FFFFFF"/>
                </w:rPr>
                <w:t>75 кг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толуола и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  <w:shd w:val="clear" w:color="auto" w:fill="FFFFFF"/>
                </w:rPr>
                <w:t>35 кг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этилбензола. Найти массовую долю толуола в смеси в процентах. Ответ округлить до целого числа.</w:t>
            </w:r>
          </w:p>
          <w:p w14:paraId="03922221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1833F7E6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Решение:</w:t>
            </w:r>
          </w:p>
          <w:p w14:paraId="1CB9F6F7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m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общ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=125+75+35=235кг</w:t>
            </w:r>
          </w:p>
          <w:p w14:paraId="2544355A" w14:textId="77777777" w:rsidR="003E7176" w:rsidRPr="003519D9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ω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толуола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=m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толуола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/m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общ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×100%=75/235×100 = =31.91 =32%</w:t>
            </w:r>
          </w:p>
        </w:tc>
        <w:tc>
          <w:tcPr>
            <w:tcW w:w="2533" w:type="dxa"/>
          </w:tcPr>
          <w:p w14:paraId="44BF8C7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32%</w:t>
            </w:r>
          </w:p>
        </w:tc>
        <w:tc>
          <w:tcPr>
            <w:tcW w:w="1646" w:type="dxa"/>
          </w:tcPr>
          <w:p w14:paraId="037BC79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УК-6.3</w:t>
            </w:r>
          </w:p>
          <w:p w14:paraId="3EA4749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461ADB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3519D9" w14:paraId="33B3B4B5" w14:textId="77777777" w:rsidTr="009D6B9A">
        <w:tc>
          <w:tcPr>
            <w:tcW w:w="710" w:type="dxa"/>
          </w:tcPr>
          <w:p w14:paraId="23032CA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289</w:t>
            </w:r>
          </w:p>
        </w:tc>
        <w:tc>
          <w:tcPr>
            <w:tcW w:w="5460" w:type="dxa"/>
            <w:shd w:val="clear" w:color="auto" w:fill="auto"/>
          </w:tcPr>
          <w:p w14:paraId="4BD60DC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DDAEA0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50CF8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называется инструмент, помогающий контролировать выполнение задач по времени?</w:t>
            </w:r>
          </w:p>
        </w:tc>
        <w:tc>
          <w:tcPr>
            <w:tcW w:w="2533" w:type="dxa"/>
          </w:tcPr>
          <w:p w14:paraId="7135744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Планер</w:t>
            </w:r>
          </w:p>
        </w:tc>
        <w:tc>
          <w:tcPr>
            <w:tcW w:w="1646" w:type="dxa"/>
          </w:tcPr>
          <w:p w14:paraId="2ABAE7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5F62D30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6D460ED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6C97F29A" w14:textId="77777777" w:rsidTr="009D6B9A">
        <w:tc>
          <w:tcPr>
            <w:tcW w:w="710" w:type="dxa"/>
          </w:tcPr>
          <w:p w14:paraId="1028479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290</w:t>
            </w:r>
          </w:p>
        </w:tc>
        <w:tc>
          <w:tcPr>
            <w:tcW w:w="5460" w:type="dxa"/>
            <w:shd w:val="clear" w:color="auto" w:fill="auto"/>
          </w:tcPr>
          <w:p w14:paraId="744E47E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A29A55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AB9B40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одним словом называют непрерывный процесс личностного и профессионального роста?</w:t>
            </w:r>
          </w:p>
        </w:tc>
        <w:tc>
          <w:tcPr>
            <w:tcW w:w="2533" w:type="dxa"/>
          </w:tcPr>
          <w:p w14:paraId="313C694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Саморазвитие</w:t>
            </w:r>
          </w:p>
        </w:tc>
        <w:tc>
          <w:tcPr>
            <w:tcW w:w="1646" w:type="dxa"/>
          </w:tcPr>
          <w:p w14:paraId="759EAD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6385B8C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C0E53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0E160DC4" w14:textId="77777777" w:rsidTr="009D6B9A">
        <w:tc>
          <w:tcPr>
            <w:tcW w:w="710" w:type="dxa"/>
          </w:tcPr>
          <w:p w14:paraId="1C42E1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291</w:t>
            </w:r>
          </w:p>
        </w:tc>
        <w:tc>
          <w:tcPr>
            <w:tcW w:w="5460" w:type="dxa"/>
            <w:shd w:val="clear" w:color="auto" w:fill="auto"/>
          </w:tcPr>
          <w:p w14:paraId="4CC17BB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5B4890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F8BD8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определить приоритеты в разработке углеродных материалов и планировать улучшения?</w:t>
            </w:r>
          </w:p>
        </w:tc>
        <w:tc>
          <w:tcPr>
            <w:tcW w:w="2533" w:type="dxa"/>
          </w:tcPr>
          <w:p w14:paraId="068CFAC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Провести самооценку навыков, выделить ключевые задачи (например, синтез графена), использовать метод Pareto (80/20) для фокусировки на эффективных направлениях, ставить SMART-цели и регулярно корректировать план по итогам экспериментов.</w:t>
            </w:r>
          </w:p>
        </w:tc>
        <w:tc>
          <w:tcPr>
            <w:tcW w:w="1646" w:type="dxa"/>
          </w:tcPr>
          <w:p w14:paraId="697C95D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6B8DC0E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</w:t>
            </w:r>
          </w:p>
          <w:p w14:paraId="382F6A8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ельная практика</w:t>
            </w:r>
          </w:p>
        </w:tc>
      </w:tr>
      <w:tr w:rsidR="003E7176" w:rsidRPr="003519D9" w14:paraId="4C73E970" w14:textId="77777777" w:rsidTr="009D6B9A">
        <w:tc>
          <w:tcPr>
            <w:tcW w:w="710" w:type="dxa"/>
          </w:tcPr>
          <w:p w14:paraId="7F1ADA7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292</w:t>
            </w:r>
          </w:p>
        </w:tc>
        <w:tc>
          <w:tcPr>
            <w:tcW w:w="5460" w:type="dxa"/>
            <w:shd w:val="clear" w:color="auto" w:fill="auto"/>
          </w:tcPr>
          <w:p w14:paraId="443AEA6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</w:p>
          <w:p w14:paraId="233F6B0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2F9BDD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Style w:val="aff1"/>
                <w:rFonts w:ascii="Times New Roman" w:eastAsia="Courier New" w:hAnsi="Times New Roman" w:cs="Times New Roman"/>
                <w:b w:val="0"/>
                <w:color w:val="auto"/>
                <w:spacing w:val="8"/>
              </w:rPr>
              <w:t xml:space="preserve">Регулярный прием веществ, трансформирующих психологическое </w:t>
            </w:r>
            <w:r w:rsidRPr="003519D9">
              <w:rPr>
                <w:rStyle w:val="aff1"/>
                <w:rFonts w:ascii="Times New Roman" w:eastAsia="Courier New" w:hAnsi="Times New Roman" w:cs="Times New Roman"/>
                <w:b w:val="0"/>
                <w:color w:val="auto"/>
                <w:spacing w:val="8"/>
              </w:rPr>
              <w:lastRenderedPageBreak/>
              <w:t xml:space="preserve">состояние (наркотических, алкогольных, табачных, ингаляторов), квалифицируется специалистами как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– …</w:t>
            </w:r>
          </w:p>
        </w:tc>
        <w:tc>
          <w:tcPr>
            <w:tcW w:w="2533" w:type="dxa"/>
          </w:tcPr>
          <w:p w14:paraId="51F3BF5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lastRenderedPageBreak/>
              <w:t>Вредная привычка</w:t>
            </w:r>
          </w:p>
        </w:tc>
        <w:tc>
          <w:tcPr>
            <w:tcW w:w="1646" w:type="dxa"/>
          </w:tcPr>
          <w:p w14:paraId="0F0019D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</w:p>
          <w:p w14:paraId="11ED020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3A678360" w14:textId="77777777" w:rsidTr="009D6B9A">
        <w:tc>
          <w:tcPr>
            <w:tcW w:w="710" w:type="dxa"/>
          </w:tcPr>
          <w:p w14:paraId="15CF432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293</w:t>
            </w:r>
          </w:p>
        </w:tc>
        <w:tc>
          <w:tcPr>
            <w:tcW w:w="5460" w:type="dxa"/>
            <w:shd w:val="clear" w:color="auto" w:fill="auto"/>
          </w:tcPr>
          <w:p w14:paraId="4B511F3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0227633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15ED7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Какое значение имеет термин «Олимпиада»?</w:t>
            </w:r>
          </w:p>
        </w:tc>
        <w:tc>
          <w:tcPr>
            <w:tcW w:w="2533" w:type="dxa"/>
          </w:tcPr>
          <w:p w14:paraId="3044398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Состязание, соревнование, испытание</w:t>
            </w:r>
          </w:p>
        </w:tc>
        <w:tc>
          <w:tcPr>
            <w:tcW w:w="1646" w:type="dxa"/>
          </w:tcPr>
          <w:p w14:paraId="445F3F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</w:p>
          <w:p w14:paraId="1510A3C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3EB00A48" w14:textId="77777777" w:rsidTr="009D6B9A">
        <w:tc>
          <w:tcPr>
            <w:tcW w:w="710" w:type="dxa"/>
          </w:tcPr>
          <w:p w14:paraId="3027C6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294</w:t>
            </w:r>
          </w:p>
        </w:tc>
        <w:tc>
          <w:tcPr>
            <w:tcW w:w="5460" w:type="dxa"/>
            <w:shd w:val="clear" w:color="auto" w:fill="auto"/>
          </w:tcPr>
          <w:p w14:paraId="00EF5C4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</w:p>
          <w:p w14:paraId="79B4D82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9D441E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t xml:space="preserve">Несколько упражнений, подобранных в определенном порядке для решения конкретной задачи, называется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– ……...</w:t>
            </w:r>
          </w:p>
        </w:tc>
        <w:tc>
          <w:tcPr>
            <w:tcW w:w="2533" w:type="dxa"/>
          </w:tcPr>
          <w:p w14:paraId="4EF03C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Комплекс</w:t>
            </w:r>
          </w:p>
        </w:tc>
        <w:tc>
          <w:tcPr>
            <w:tcW w:w="1646" w:type="dxa"/>
          </w:tcPr>
          <w:p w14:paraId="714E5D6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</w:p>
          <w:p w14:paraId="666152B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19EB345F" w14:textId="77777777" w:rsidTr="009D6B9A">
        <w:tc>
          <w:tcPr>
            <w:tcW w:w="710" w:type="dxa"/>
          </w:tcPr>
          <w:p w14:paraId="02873C0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295</w:t>
            </w:r>
          </w:p>
        </w:tc>
        <w:tc>
          <w:tcPr>
            <w:tcW w:w="5460" w:type="dxa"/>
            <w:shd w:val="clear" w:color="auto" w:fill="auto"/>
          </w:tcPr>
          <w:p w14:paraId="1916CA8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</w:p>
          <w:p w14:paraId="1A63C1A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0083D9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Способность противостоять физическому утомлению в процессе мышечной деятельности называется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– ……...</w:t>
            </w:r>
          </w:p>
        </w:tc>
        <w:tc>
          <w:tcPr>
            <w:tcW w:w="2533" w:type="dxa"/>
          </w:tcPr>
          <w:p w14:paraId="5730A11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Выносливость</w:t>
            </w:r>
          </w:p>
        </w:tc>
        <w:tc>
          <w:tcPr>
            <w:tcW w:w="1646" w:type="dxa"/>
          </w:tcPr>
          <w:p w14:paraId="7FA13FF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</w:p>
          <w:p w14:paraId="681F757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1C30E04F" w14:textId="77777777" w:rsidTr="009D6B9A">
        <w:tc>
          <w:tcPr>
            <w:tcW w:w="710" w:type="dxa"/>
          </w:tcPr>
          <w:p w14:paraId="6F44F2E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296</w:t>
            </w:r>
          </w:p>
        </w:tc>
        <w:tc>
          <w:tcPr>
            <w:tcW w:w="5460" w:type="dxa"/>
            <w:shd w:val="clear" w:color="auto" w:fill="auto"/>
          </w:tcPr>
          <w:p w14:paraId="43288D2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5BC9C7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FCA4B2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Что принято называть предметом состязания, способом обнаружения и сравнения возможностей человека?</w:t>
            </w:r>
          </w:p>
        </w:tc>
        <w:tc>
          <w:tcPr>
            <w:tcW w:w="2533" w:type="dxa"/>
          </w:tcPr>
          <w:p w14:paraId="7EB2088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Cs w:val="28"/>
              </w:rPr>
              <w:t>Соревнование</w:t>
            </w:r>
          </w:p>
        </w:tc>
        <w:tc>
          <w:tcPr>
            <w:tcW w:w="1646" w:type="dxa"/>
          </w:tcPr>
          <w:p w14:paraId="0EFE42C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7.3</w:t>
            </w:r>
          </w:p>
          <w:p w14:paraId="4B55231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32CEC3A2" w14:textId="77777777" w:rsidTr="009D6B9A">
        <w:tc>
          <w:tcPr>
            <w:tcW w:w="710" w:type="dxa"/>
          </w:tcPr>
          <w:p w14:paraId="1A1A09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297</w:t>
            </w:r>
          </w:p>
        </w:tc>
        <w:tc>
          <w:tcPr>
            <w:tcW w:w="5460" w:type="dxa"/>
            <w:shd w:val="clear" w:color="auto" w:fill="auto"/>
          </w:tcPr>
          <w:p w14:paraId="73DF9C7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</w:p>
          <w:p w14:paraId="6482E1F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22AA81" w14:textId="77777777" w:rsidR="003E7176" w:rsidRPr="003519D9" w:rsidRDefault="003E7176" w:rsidP="009D6B9A">
            <w:pPr>
              <w:rPr>
                <w:rFonts w:ascii="Times New Roman" w:eastAsia="Courier New" w:hAnsi="Times New Roman" w:cs="Times New Roman"/>
                <w:bCs/>
                <w:color w:val="auto"/>
                <w:spacing w:val="8"/>
              </w:rPr>
            </w:pPr>
            <w:r w:rsidRPr="003519D9">
              <w:rPr>
                <w:rStyle w:val="aff1"/>
                <w:rFonts w:ascii="Times New Roman" w:eastAsia="Courier New" w:hAnsi="Times New Roman" w:cs="Times New Roman"/>
                <w:b w:val="0"/>
                <w:color w:val="auto"/>
                <w:spacing w:val="8"/>
              </w:rPr>
              <w:t xml:space="preserve">Комплекс мероприятий, направленный на восстановления работоспособности после физической или психической травмы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– …</w:t>
            </w:r>
          </w:p>
        </w:tc>
        <w:tc>
          <w:tcPr>
            <w:tcW w:w="2533" w:type="dxa"/>
          </w:tcPr>
          <w:p w14:paraId="28F3C31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8"/>
              </w:rPr>
              <w:t>Физическая рекреация</w:t>
            </w:r>
          </w:p>
        </w:tc>
        <w:tc>
          <w:tcPr>
            <w:tcW w:w="1646" w:type="dxa"/>
          </w:tcPr>
          <w:p w14:paraId="2A8F69D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</w:p>
          <w:p w14:paraId="5ADB86C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70A00726" w14:textId="77777777" w:rsidTr="009D6B9A">
        <w:tc>
          <w:tcPr>
            <w:tcW w:w="710" w:type="dxa"/>
          </w:tcPr>
          <w:p w14:paraId="4133E5E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298</w:t>
            </w:r>
          </w:p>
        </w:tc>
        <w:tc>
          <w:tcPr>
            <w:tcW w:w="5460" w:type="dxa"/>
            <w:shd w:val="clear" w:color="auto" w:fill="auto"/>
          </w:tcPr>
          <w:p w14:paraId="7F08D19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</w:p>
          <w:p w14:paraId="105EABC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F01A0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Состояние полного физического, психического и духовного благополучия человека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– …</w:t>
            </w:r>
          </w:p>
        </w:tc>
        <w:tc>
          <w:tcPr>
            <w:tcW w:w="2533" w:type="dxa"/>
          </w:tcPr>
          <w:p w14:paraId="08225AC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Здоровье</w:t>
            </w:r>
          </w:p>
        </w:tc>
        <w:tc>
          <w:tcPr>
            <w:tcW w:w="1646" w:type="dxa"/>
          </w:tcPr>
          <w:p w14:paraId="29004F0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</w:p>
          <w:p w14:paraId="0BE523E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290D4490" w14:textId="77777777" w:rsidTr="009D6B9A">
        <w:tc>
          <w:tcPr>
            <w:tcW w:w="710" w:type="dxa"/>
          </w:tcPr>
          <w:p w14:paraId="463F24A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299</w:t>
            </w:r>
          </w:p>
        </w:tc>
        <w:tc>
          <w:tcPr>
            <w:tcW w:w="5460" w:type="dxa"/>
            <w:shd w:val="clear" w:color="auto" w:fill="auto"/>
          </w:tcPr>
          <w:p w14:paraId="7F6E116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C9F7EF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DD72AB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 чего начинается игра в баскетболе?</w:t>
            </w:r>
          </w:p>
        </w:tc>
        <w:tc>
          <w:tcPr>
            <w:tcW w:w="2533" w:type="dxa"/>
          </w:tcPr>
          <w:p w14:paraId="528F806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Спорным броском в центральном круге</w:t>
            </w:r>
          </w:p>
        </w:tc>
        <w:tc>
          <w:tcPr>
            <w:tcW w:w="1646" w:type="dxa"/>
          </w:tcPr>
          <w:p w14:paraId="663DF74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</w:p>
          <w:p w14:paraId="7243AB3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6F6BA399" w14:textId="77777777" w:rsidTr="009D6B9A">
        <w:tc>
          <w:tcPr>
            <w:tcW w:w="710" w:type="dxa"/>
          </w:tcPr>
          <w:p w14:paraId="7D0C167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300</w:t>
            </w:r>
          </w:p>
        </w:tc>
        <w:tc>
          <w:tcPr>
            <w:tcW w:w="5460" w:type="dxa"/>
            <w:shd w:val="clear" w:color="auto" w:fill="auto"/>
          </w:tcPr>
          <w:p w14:paraId="53C6980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4C2A18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9BC7EB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обозначает в баскетболе термин «пробежка»?</w:t>
            </w:r>
          </w:p>
        </w:tc>
        <w:tc>
          <w:tcPr>
            <w:tcW w:w="2533" w:type="dxa"/>
          </w:tcPr>
          <w:p w14:paraId="0F56A3F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Выполнение с мячом в руках более двух шагов</w:t>
            </w:r>
          </w:p>
        </w:tc>
        <w:tc>
          <w:tcPr>
            <w:tcW w:w="1646" w:type="dxa"/>
          </w:tcPr>
          <w:p w14:paraId="09DD71B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7.2</w:t>
            </w:r>
          </w:p>
          <w:p w14:paraId="0F5FF5F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2C398BB6" w14:textId="77777777" w:rsidTr="009D6B9A">
        <w:tc>
          <w:tcPr>
            <w:tcW w:w="710" w:type="dxa"/>
          </w:tcPr>
          <w:p w14:paraId="0F701E7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301</w:t>
            </w:r>
          </w:p>
        </w:tc>
        <w:tc>
          <w:tcPr>
            <w:tcW w:w="5460" w:type="dxa"/>
            <w:shd w:val="clear" w:color="auto" w:fill="auto"/>
          </w:tcPr>
          <w:p w14:paraId="5B4E8FA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FE8F4B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7021462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означает красная карточка, предъявленная судьей в мини- футболе?</w:t>
            </w:r>
          </w:p>
        </w:tc>
        <w:tc>
          <w:tcPr>
            <w:tcW w:w="2533" w:type="dxa"/>
          </w:tcPr>
          <w:p w14:paraId="05D4DB1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Демонстрируемый судьёй знак удаления игрока</w:t>
            </w:r>
          </w:p>
        </w:tc>
        <w:tc>
          <w:tcPr>
            <w:tcW w:w="1646" w:type="dxa"/>
          </w:tcPr>
          <w:p w14:paraId="51E5622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7.1</w:t>
            </w:r>
          </w:p>
          <w:p w14:paraId="67F48FB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культура и спорт</w:t>
            </w:r>
          </w:p>
        </w:tc>
      </w:tr>
      <w:tr w:rsidR="003E7176" w:rsidRPr="003519D9" w14:paraId="0E277A22" w14:textId="77777777" w:rsidTr="009D6B9A">
        <w:tc>
          <w:tcPr>
            <w:tcW w:w="710" w:type="dxa"/>
          </w:tcPr>
          <w:p w14:paraId="36B19C1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302</w:t>
            </w:r>
          </w:p>
        </w:tc>
        <w:tc>
          <w:tcPr>
            <w:tcW w:w="5460" w:type="dxa"/>
            <w:shd w:val="clear" w:color="auto" w:fill="auto"/>
          </w:tcPr>
          <w:p w14:paraId="56BEB39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  <w:r w:rsidRPr="003519D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6CFC846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E6FD6A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Неконтролируемое горение вне специального очага, наносящее материальный ущерб, это…</w:t>
            </w:r>
          </w:p>
        </w:tc>
        <w:tc>
          <w:tcPr>
            <w:tcW w:w="2533" w:type="dxa"/>
          </w:tcPr>
          <w:p w14:paraId="138BAFB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Пожар</w:t>
            </w:r>
          </w:p>
        </w:tc>
        <w:tc>
          <w:tcPr>
            <w:tcW w:w="1646" w:type="dxa"/>
          </w:tcPr>
          <w:p w14:paraId="70E01B6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6087184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Безопасно</w:t>
            </w:r>
          </w:p>
          <w:p w14:paraId="39BC278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 жизнедеяте</w:t>
            </w:r>
          </w:p>
          <w:p w14:paraId="0244381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льности</w:t>
            </w:r>
          </w:p>
        </w:tc>
      </w:tr>
      <w:tr w:rsidR="003E7176" w:rsidRPr="003519D9" w14:paraId="0E5C9AD9" w14:textId="77777777" w:rsidTr="009D6B9A">
        <w:tc>
          <w:tcPr>
            <w:tcW w:w="710" w:type="dxa"/>
          </w:tcPr>
          <w:p w14:paraId="1B85264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303</w:t>
            </w:r>
          </w:p>
        </w:tc>
        <w:tc>
          <w:tcPr>
            <w:tcW w:w="5460" w:type="dxa"/>
            <w:shd w:val="clear" w:color="auto" w:fill="auto"/>
          </w:tcPr>
          <w:p w14:paraId="5E1B081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</w:t>
            </w:r>
            <w:r w:rsidRPr="003519D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E11B24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  <w:p w14:paraId="17F0D41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Повреждение тканей и органов человека с нарушением их целостности и функций, вызванное действием факторов внешней среды, называется – …</w:t>
            </w:r>
          </w:p>
        </w:tc>
        <w:tc>
          <w:tcPr>
            <w:tcW w:w="2533" w:type="dxa"/>
          </w:tcPr>
          <w:p w14:paraId="0D0533B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Травма</w:t>
            </w:r>
          </w:p>
        </w:tc>
        <w:tc>
          <w:tcPr>
            <w:tcW w:w="1646" w:type="dxa"/>
          </w:tcPr>
          <w:p w14:paraId="1B9E10F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УК-8.1</w:t>
            </w:r>
          </w:p>
          <w:p w14:paraId="19FE3FA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Безопасно</w:t>
            </w:r>
          </w:p>
          <w:p w14:paraId="49DDCF8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 жизнедеяте</w:t>
            </w:r>
          </w:p>
          <w:p w14:paraId="5D6F354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льности</w:t>
            </w:r>
          </w:p>
        </w:tc>
      </w:tr>
      <w:tr w:rsidR="003E7176" w:rsidRPr="003519D9" w14:paraId="756A881F" w14:textId="77777777" w:rsidTr="009D6B9A">
        <w:tc>
          <w:tcPr>
            <w:tcW w:w="710" w:type="dxa"/>
          </w:tcPr>
          <w:p w14:paraId="11AD427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304</w:t>
            </w:r>
          </w:p>
        </w:tc>
        <w:tc>
          <w:tcPr>
            <w:tcW w:w="5460" w:type="dxa"/>
            <w:shd w:val="clear" w:color="auto" w:fill="auto"/>
          </w:tcPr>
          <w:p w14:paraId="3EDA80B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вместо троеточия впишите ответ:</w:t>
            </w:r>
          </w:p>
          <w:p w14:paraId="5F8948B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0B6A86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нужно сделать в первую очередь при разливе нефти на производстве?</w:t>
            </w:r>
          </w:p>
        </w:tc>
        <w:tc>
          <w:tcPr>
            <w:tcW w:w="2533" w:type="dxa"/>
          </w:tcPr>
          <w:p w14:paraId="6A68870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Остановить работу, сообщить о происшествии.</w:t>
            </w:r>
          </w:p>
        </w:tc>
        <w:tc>
          <w:tcPr>
            <w:tcW w:w="1646" w:type="dxa"/>
          </w:tcPr>
          <w:p w14:paraId="47104C0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УК-8.3</w:t>
            </w:r>
          </w:p>
          <w:p w14:paraId="57410BB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Охрана труда и производственная безопасность</w:t>
            </w:r>
          </w:p>
        </w:tc>
      </w:tr>
      <w:tr w:rsidR="003E7176" w:rsidRPr="003519D9" w14:paraId="120790C3" w14:textId="77777777" w:rsidTr="009D6B9A">
        <w:tc>
          <w:tcPr>
            <w:tcW w:w="710" w:type="dxa"/>
          </w:tcPr>
          <w:p w14:paraId="12F5130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305</w:t>
            </w:r>
          </w:p>
        </w:tc>
        <w:tc>
          <w:tcPr>
            <w:tcW w:w="5460" w:type="dxa"/>
            <w:shd w:val="clear" w:color="auto" w:fill="auto"/>
          </w:tcPr>
          <w:p w14:paraId="5EE71668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62537616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</w:p>
          <w:p w14:paraId="36E60FD2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  <w:r w:rsidRPr="003519D9">
              <w:rPr>
                <w:color w:val="auto"/>
              </w:rPr>
              <w:t>Вероятность возникновения разлива нефтепродуктов составляет 0,003. Ожидаемый ущерб может составить 10000000 рублей. Определите размер риска от разлива нефтепродуктов.</w:t>
            </w:r>
          </w:p>
        </w:tc>
        <w:tc>
          <w:tcPr>
            <w:tcW w:w="2533" w:type="dxa"/>
          </w:tcPr>
          <w:p w14:paraId="32F9BF5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0,003 ×10000000 = 30000 руб.</w:t>
            </w:r>
          </w:p>
        </w:tc>
        <w:tc>
          <w:tcPr>
            <w:tcW w:w="1646" w:type="dxa"/>
          </w:tcPr>
          <w:p w14:paraId="322EFE9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</w:p>
          <w:p w14:paraId="4FEAD73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Безопасно</w:t>
            </w:r>
          </w:p>
          <w:p w14:paraId="7F4EBDA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 жизнедеяте</w:t>
            </w:r>
          </w:p>
          <w:p w14:paraId="0ACDBE3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льности</w:t>
            </w:r>
          </w:p>
        </w:tc>
      </w:tr>
      <w:tr w:rsidR="003E7176" w:rsidRPr="003519D9" w14:paraId="0AA11D8D" w14:textId="77777777" w:rsidTr="009D6B9A">
        <w:tc>
          <w:tcPr>
            <w:tcW w:w="710" w:type="dxa"/>
          </w:tcPr>
          <w:p w14:paraId="47494C9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306</w:t>
            </w:r>
          </w:p>
        </w:tc>
        <w:tc>
          <w:tcPr>
            <w:tcW w:w="5460" w:type="dxa"/>
            <w:shd w:val="clear" w:color="auto" w:fill="auto"/>
          </w:tcPr>
          <w:p w14:paraId="620B8508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6EFB77BE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402DAD2F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Длина помещения составляет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519D9">
                <w:rPr>
                  <w:rFonts w:ascii="Times New Roman" w:hAnsi="Times New Roman" w:cs="Times New Roman"/>
                  <w:iCs/>
                  <w:color w:val="auto"/>
                </w:rPr>
                <w:t>10 м</w:t>
              </w:r>
            </w:smartTag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, ширина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3519D9">
                <w:rPr>
                  <w:rFonts w:ascii="Times New Roman" w:hAnsi="Times New Roman" w:cs="Times New Roman"/>
                  <w:iCs/>
                  <w:color w:val="auto"/>
                </w:rPr>
                <w:t>4 м</w:t>
              </w:r>
            </w:smartTag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, высота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519D9">
                <w:rPr>
                  <w:rFonts w:ascii="Times New Roman" w:hAnsi="Times New Roman" w:cs="Times New Roman"/>
                  <w:iCs/>
                  <w:color w:val="auto"/>
                </w:rPr>
                <w:t>5 м</w:t>
              </w:r>
            </w:smartTag>
            <w:r w:rsidRPr="003519D9">
              <w:rPr>
                <w:rFonts w:ascii="Times New Roman" w:hAnsi="Times New Roman" w:cs="Times New Roman"/>
                <w:iCs/>
                <w:color w:val="auto"/>
              </w:rPr>
              <w:t>. Необходимая кратность воздухообмена составляет 2. Определите необходимую производительность вентиляционной системы.</w:t>
            </w:r>
          </w:p>
        </w:tc>
        <w:tc>
          <w:tcPr>
            <w:tcW w:w="2533" w:type="dxa"/>
          </w:tcPr>
          <w:p w14:paraId="3359B2F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(10×4×5) ×2 = </w:t>
            </w:r>
          </w:p>
          <w:p w14:paraId="1333DE9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400 м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  <w:vertAlign w:val="superscript"/>
              </w:rPr>
              <w:t>3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/ч</w:t>
            </w:r>
          </w:p>
        </w:tc>
        <w:tc>
          <w:tcPr>
            <w:tcW w:w="1646" w:type="dxa"/>
          </w:tcPr>
          <w:p w14:paraId="47EE079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</w:p>
          <w:p w14:paraId="11A5039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Безопасно</w:t>
            </w:r>
          </w:p>
          <w:p w14:paraId="0286AC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 жизнедеяте</w:t>
            </w:r>
          </w:p>
          <w:p w14:paraId="03A2764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льности</w:t>
            </w:r>
          </w:p>
        </w:tc>
      </w:tr>
      <w:tr w:rsidR="003E7176" w:rsidRPr="003519D9" w14:paraId="65AD1031" w14:textId="77777777" w:rsidTr="009D6B9A">
        <w:tc>
          <w:tcPr>
            <w:tcW w:w="710" w:type="dxa"/>
          </w:tcPr>
          <w:p w14:paraId="61F76FD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307</w:t>
            </w:r>
          </w:p>
        </w:tc>
        <w:tc>
          <w:tcPr>
            <w:tcW w:w="5460" w:type="dxa"/>
            <w:shd w:val="clear" w:color="auto" w:fill="auto"/>
          </w:tcPr>
          <w:p w14:paraId="6C89E06A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Дайте ответ</w:t>
            </w:r>
          </w:p>
          <w:p w14:paraId="00732651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</w:p>
          <w:p w14:paraId="5C91A2C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Какие действия необходимо предпринять при аварийной разгерметизации ёмкости с хлором на химическом предприятии для обеспечения безопасности персонала?</w:t>
            </w:r>
          </w:p>
        </w:tc>
        <w:tc>
          <w:tcPr>
            <w:tcW w:w="2533" w:type="dxa"/>
          </w:tcPr>
          <w:p w14:paraId="5A1F873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Включить аварийную вентиляцию и оповестить персонал.</w:t>
            </w:r>
          </w:p>
          <w:p w14:paraId="069307C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Использовать СИЗОД и эвакуировать людей против ветра.</w:t>
            </w:r>
          </w:p>
          <w:p w14:paraId="519DF2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Перекрыть утечку дистанционно, сообщить в МЧС.</w:t>
            </w:r>
          </w:p>
          <w:p w14:paraId="33729B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После ликвидации провести медосмотр и анализ причин.</w:t>
            </w:r>
          </w:p>
        </w:tc>
        <w:tc>
          <w:tcPr>
            <w:tcW w:w="1646" w:type="dxa"/>
          </w:tcPr>
          <w:p w14:paraId="4EB9E08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</w:p>
          <w:p w14:paraId="4BE685E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Охрана труда и производственная безопасность</w:t>
            </w:r>
          </w:p>
        </w:tc>
      </w:tr>
      <w:tr w:rsidR="003E7176" w:rsidRPr="003519D9" w14:paraId="7BB46EF1" w14:textId="77777777" w:rsidTr="009D6B9A">
        <w:tc>
          <w:tcPr>
            <w:tcW w:w="710" w:type="dxa"/>
          </w:tcPr>
          <w:p w14:paraId="3B5316F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308</w:t>
            </w:r>
          </w:p>
        </w:tc>
        <w:tc>
          <w:tcPr>
            <w:tcW w:w="5460" w:type="dxa"/>
            <w:shd w:val="clear" w:color="auto" w:fill="auto"/>
          </w:tcPr>
          <w:p w14:paraId="7DA5FD63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63F6CD7A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</w:p>
          <w:p w14:paraId="0E35AD98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Cs/>
                <w:color w:val="auto"/>
                <w:szCs w:val="28"/>
              </w:rPr>
            </w:pPr>
            <w:r w:rsidRPr="003519D9">
              <w:rPr>
                <w:iCs/>
                <w:color w:val="auto"/>
                <w:szCs w:val="28"/>
              </w:rPr>
              <w:t xml:space="preserve">Коэффициент естественного освещения в производственном помещении составляет 3%. Наружная освещенность составляет 10000 лк. Определите освещенность внутри помещения. </w:t>
            </w:r>
          </w:p>
        </w:tc>
        <w:tc>
          <w:tcPr>
            <w:tcW w:w="2533" w:type="dxa"/>
          </w:tcPr>
          <w:p w14:paraId="3C5165C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(3:100) × 10000 = 300 лк</w:t>
            </w:r>
          </w:p>
        </w:tc>
        <w:tc>
          <w:tcPr>
            <w:tcW w:w="1646" w:type="dxa"/>
          </w:tcPr>
          <w:p w14:paraId="19B9662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УК-8.3</w:t>
            </w:r>
          </w:p>
          <w:p w14:paraId="78915D4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Охрана труда и производственная безопасность</w:t>
            </w:r>
          </w:p>
        </w:tc>
      </w:tr>
      <w:tr w:rsidR="003E7176" w:rsidRPr="003519D9" w14:paraId="1AB37904" w14:textId="77777777" w:rsidTr="009D6B9A">
        <w:tc>
          <w:tcPr>
            <w:tcW w:w="710" w:type="dxa"/>
          </w:tcPr>
          <w:p w14:paraId="5411010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309</w:t>
            </w:r>
          </w:p>
        </w:tc>
        <w:tc>
          <w:tcPr>
            <w:tcW w:w="5460" w:type="dxa"/>
            <w:shd w:val="clear" w:color="auto" w:fill="auto"/>
          </w:tcPr>
          <w:p w14:paraId="2B61053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ответ.</w:t>
            </w:r>
          </w:p>
          <w:p w14:paraId="4411039D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Каков порядок действий при аварийной разгерметизации трубопровода с коксовым газом?</w:t>
            </w:r>
          </w:p>
        </w:tc>
        <w:tc>
          <w:tcPr>
            <w:tcW w:w="2533" w:type="dxa"/>
          </w:tcPr>
          <w:p w14:paraId="5BC47D91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1. Немедленно покинуть опасную зону.</w:t>
            </w:r>
          </w:p>
          <w:p w14:paraId="1C121438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2. Сообщить диспетчеру (аварийной службе).</w:t>
            </w:r>
          </w:p>
          <w:p w14:paraId="7C9E7B70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 xml:space="preserve">3. Отключить подачу </w:t>
            </w:r>
            <w:r w:rsidRPr="003519D9">
              <w:rPr>
                <w:rFonts w:ascii="Times New Roman" w:hAnsi="Times New Roman" w:cs="Times New Roman"/>
                <w:iCs/>
                <w:color w:val="auto"/>
              </w:rPr>
              <w:lastRenderedPageBreak/>
              <w:t>газа (если это безопасно).</w:t>
            </w:r>
          </w:p>
          <w:p w14:paraId="66F2626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4. Обеспечить эвакуацию персонала.</w:t>
            </w:r>
          </w:p>
        </w:tc>
        <w:tc>
          <w:tcPr>
            <w:tcW w:w="1646" w:type="dxa"/>
          </w:tcPr>
          <w:p w14:paraId="7BB53C9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УК-8.2</w:t>
            </w:r>
          </w:p>
          <w:p w14:paraId="72E34C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14F1C8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(4 сем.)</w:t>
            </w:r>
          </w:p>
        </w:tc>
      </w:tr>
      <w:tr w:rsidR="003E7176" w:rsidRPr="003519D9" w14:paraId="6E372910" w14:textId="77777777" w:rsidTr="009D6B9A">
        <w:tc>
          <w:tcPr>
            <w:tcW w:w="710" w:type="dxa"/>
          </w:tcPr>
          <w:p w14:paraId="723640C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310</w:t>
            </w:r>
          </w:p>
        </w:tc>
        <w:tc>
          <w:tcPr>
            <w:tcW w:w="5460" w:type="dxa"/>
            <w:shd w:val="clear" w:color="auto" w:fill="auto"/>
          </w:tcPr>
          <w:p w14:paraId="2660FB1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718CD27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72A21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означает «Время «Ч»»?</w:t>
            </w:r>
          </w:p>
        </w:tc>
        <w:tc>
          <w:tcPr>
            <w:tcW w:w="2533" w:type="dxa"/>
          </w:tcPr>
          <w:p w14:paraId="42C0AF5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pacing w:val="3"/>
                <w:shd w:val="clear" w:color="auto" w:fill="FCFCFC"/>
              </w:rPr>
              <w:t>условное обозначение начала военной операции</w:t>
            </w:r>
          </w:p>
        </w:tc>
        <w:tc>
          <w:tcPr>
            <w:tcW w:w="1646" w:type="dxa"/>
          </w:tcPr>
          <w:p w14:paraId="75142AF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8.1</w:t>
            </w:r>
          </w:p>
          <w:p w14:paraId="21C06D8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военной подготовки</w:t>
            </w:r>
          </w:p>
        </w:tc>
      </w:tr>
      <w:tr w:rsidR="003E7176" w:rsidRPr="003519D9" w14:paraId="274A8B30" w14:textId="77777777" w:rsidTr="009D6B9A">
        <w:tc>
          <w:tcPr>
            <w:tcW w:w="710" w:type="dxa"/>
          </w:tcPr>
          <w:p w14:paraId="552F342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311</w:t>
            </w:r>
          </w:p>
        </w:tc>
        <w:tc>
          <w:tcPr>
            <w:tcW w:w="5460" w:type="dxa"/>
            <w:shd w:val="clear" w:color="auto" w:fill="auto"/>
          </w:tcPr>
          <w:p w14:paraId="0EF0F193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4C703E5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91544D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В каком стрелковом оружии, емкость магазина 8 патронов</w:t>
            </w:r>
          </w:p>
        </w:tc>
        <w:tc>
          <w:tcPr>
            <w:tcW w:w="2533" w:type="dxa"/>
          </w:tcPr>
          <w:p w14:paraId="0FFE916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Пистолет Макарова </w:t>
            </w:r>
          </w:p>
        </w:tc>
        <w:tc>
          <w:tcPr>
            <w:tcW w:w="1646" w:type="dxa"/>
          </w:tcPr>
          <w:p w14:paraId="341DA13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УК – 8.1</w:t>
            </w:r>
          </w:p>
          <w:p w14:paraId="6FBFAC8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военной подготовки</w:t>
            </w:r>
          </w:p>
        </w:tc>
      </w:tr>
      <w:tr w:rsidR="003E7176" w:rsidRPr="003519D9" w14:paraId="3EC1BAFA" w14:textId="77777777" w:rsidTr="009D6B9A">
        <w:tc>
          <w:tcPr>
            <w:tcW w:w="710" w:type="dxa"/>
          </w:tcPr>
          <w:p w14:paraId="71CA89A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312</w:t>
            </w:r>
          </w:p>
        </w:tc>
        <w:tc>
          <w:tcPr>
            <w:tcW w:w="5460" w:type="dxa"/>
            <w:shd w:val="clear" w:color="auto" w:fill="auto"/>
          </w:tcPr>
          <w:p w14:paraId="0210988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1B73A7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4BE55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называется подход, предполагающий участие людей с ОВЗ в обычной профессиональной среде?</w:t>
            </w:r>
          </w:p>
        </w:tc>
        <w:tc>
          <w:tcPr>
            <w:tcW w:w="2533" w:type="dxa"/>
          </w:tcPr>
          <w:p w14:paraId="63AB1FB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Инклюзия</w:t>
            </w:r>
          </w:p>
        </w:tc>
        <w:tc>
          <w:tcPr>
            <w:tcW w:w="1646" w:type="dxa"/>
          </w:tcPr>
          <w:p w14:paraId="36EC7DC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29A2346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4EC035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70014CD7" w14:textId="77777777" w:rsidTr="009D6B9A">
        <w:tc>
          <w:tcPr>
            <w:tcW w:w="710" w:type="dxa"/>
          </w:tcPr>
          <w:p w14:paraId="292ED9D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313</w:t>
            </w:r>
          </w:p>
        </w:tc>
        <w:tc>
          <w:tcPr>
            <w:tcW w:w="5460" w:type="dxa"/>
            <w:shd w:val="clear" w:color="auto" w:fill="auto"/>
          </w:tcPr>
          <w:p w14:paraId="05670E5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D9D797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49B8F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называется нарушение слуха?</w:t>
            </w:r>
          </w:p>
        </w:tc>
        <w:tc>
          <w:tcPr>
            <w:tcW w:w="2533" w:type="dxa"/>
          </w:tcPr>
          <w:p w14:paraId="104A142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Глухота</w:t>
            </w:r>
          </w:p>
        </w:tc>
        <w:tc>
          <w:tcPr>
            <w:tcW w:w="1646" w:type="dxa"/>
          </w:tcPr>
          <w:p w14:paraId="04F3109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7BCFC86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6D47A13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60347DE9" w14:textId="77777777" w:rsidTr="009D6B9A">
        <w:tc>
          <w:tcPr>
            <w:tcW w:w="710" w:type="dxa"/>
          </w:tcPr>
          <w:p w14:paraId="7CEDD06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314</w:t>
            </w:r>
          </w:p>
        </w:tc>
        <w:tc>
          <w:tcPr>
            <w:tcW w:w="5460" w:type="dxa"/>
            <w:shd w:val="clear" w:color="auto" w:fill="auto"/>
          </w:tcPr>
          <w:p w14:paraId="4A61332C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ahoma"/>
                <w:i/>
                <w:iCs/>
                <w:color w:val="auto"/>
              </w:rPr>
              <w:t>Прочитайте текст и запишите ответ</w:t>
            </w:r>
          </w:p>
          <w:p w14:paraId="0DF4EF8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ahoma"/>
                <w:color w:val="auto"/>
              </w:rPr>
            </w:pPr>
          </w:p>
          <w:p w14:paraId="0896185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Каким термином обозначается комплексная наука о нарушениях развития?</w:t>
            </w:r>
          </w:p>
        </w:tc>
        <w:tc>
          <w:tcPr>
            <w:tcW w:w="2533" w:type="dxa"/>
          </w:tcPr>
          <w:p w14:paraId="0131671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Дефектология</w:t>
            </w:r>
          </w:p>
        </w:tc>
        <w:tc>
          <w:tcPr>
            <w:tcW w:w="1646" w:type="dxa"/>
          </w:tcPr>
          <w:p w14:paraId="5F4D169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2B68063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50C2E76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7D43806E" w14:textId="77777777" w:rsidTr="009D6B9A">
        <w:tc>
          <w:tcPr>
            <w:tcW w:w="710" w:type="dxa"/>
          </w:tcPr>
          <w:p w14:paraId="58CF3A8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315</w:t>
            </w:r>
          </w:p>
        </w:tc>
        <w:tc>
          <w:tcPr>
            <w:tcW w:w="5460" w:type="dxa"/>
            <w:shd w:val="clear" w:color="auto" w:fill="auto"/>
          </w:tcPr>
          <w:p w14:paraId="2104E93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73C83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D4824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Что необходимо обеспечить для равного участия сотрудников с ОВЗ?</w:t>
            </w:r>
          </w:p>
        </w:tc>
        <w:tc>
          <w:tcPr>
            <w:tcW w:w="2533" w:type="dxa"/>
          </w:tcPr>
          <w:p w14:paraId="0B97B72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Доступность</w:t>
            </w:r>
          </w:p>
        </w:tc>
        <w:tc>
          <w:tcPr>
            <w:tcW w:w="1646" w:type="dxa"/>
          </w:tcPr>
          <w:p w14:paraId="56599A9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468CB4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EE61F1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56B2435B" w14:textId="77777777" w:rsidTr="009D6B9A">
        <w:tc>
          <w:tcPr>
            <w:tcW w:w="710" w:type="dxa"/>
          </w:tcPr>
          <w:p w14:paraId="21A2FC5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316</w:t>
            </w:r>
          </w:p>
        </w:tc>
        <w:tc>
          <w:tcPr>
            <w:tcW w:w="5460" w:type="dxa"/>
            <w:shd w:val="clear" w:color="auto" w:fill="auto"/>
          </w:tcPr>
          <w:p w14:paraId="04B668C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4DD3F8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6DA02B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Какая форма общения часто используется при нарушении слуха?</w:t>
            </w:r>
          </w:p>
        </w:tc>
        <w:tc>
          <w:tcPr>
            <w:tcW w:w="2533" w:type="dxa"/>
          </w:tcPr>
          <w:p w14:paraId="44A711E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Жесты</w:t>
            </w:r>
          </w:p>
        </w:tc>
        <w:tc>
          <w:tcPr>
            <w:tcW w:w="1646" w:type="dxa"/>
          </w:tcPr>
          <w:p w14:paraId="58679D1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УК-9.1</w:t>
            </w:r>
          </w:p>
          <w:p w14:paraId="1A018B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4853ECD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71AC2116" w14:textId="77777777" w:rsidTr="009D6B9A">
        <w:tc>
          <w:tcPr>
            <w:tcW w:w="710" w:type="dxa"/>
          </w:tcPr>
          <w:p w14:paraId="0FCEE3E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317</w:t>
            </w:r>
          </w:p>
        </w:tc>
        <w:tc>
          <w:tcPr>
            <w:tcW w:w="5460" w:type="dxa"/>
            <w:shd w:val="clear" w:color="auto" w:fill="auto"/>
          </w:tcPr>
          <w:p w14:paraId="0F0B148E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7203F1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201A7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 практике студент столкнулся с коллегой, который имеет нарушение зрения. Совместная задача — описать схему технологического оборудования. Какие действия поможет предпринять студенту базовая дефектологическая подготовка?</w:t>
            </w:r>
          </w:p>
        </w:tc>
        <w:tc>
          <w:tcPr>
            <w:tcW w:w="2533" w:type="dxa"/>
          </w:tcPr>
          <w:p w14:paraId="49A4E07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•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ab/>
              <w:t>Устно и чётко описать схему, сопровождая объяснение тактильными материалами или макетами.</w:t>
            </w:r>
          </w:p>
          <w:p w14:paraId="5542F6FD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•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ab/>
              <w:t>При необходимости — озвучить визуальный материал, предложить аудиофайл с описанием.</w:t>
            </w:r>
          </w:p>
        </w:tc>
        <w:tc>
          <w:tcPr>
            <w:tcW w:w="1646" w:type="dxa"/>
          </w:tcPr>
          <w:p w14:paraId="050A1A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УК-9.2</w:t>
            </w:r>
          </w:p>
          <w:p w14:paraId="6FAC80B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47D2810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3792971C" w14:textId="77777777" w:rsidTr="009D6B9A">
        <w:tc>
          <w:tcPr>
            <w:tcW w:w="710" w:type="dxa"/>
          </w:tcPr>
          <w:p w14:paraId="737E306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318</w:t>
            </w:r>
          </w:p>
        </w:tc>
        <w:tc>
          <w:tcPr>
            <w:tcW w:w="5460" w:type="dxa"/>
            <w:shd w:val="clear" w:color="auto" w:fill="auto"/>
          </w:tcPr>
          <w:p w14:paraId="4B135FA4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149056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60E65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 практике в лаборатории работает сотрудник с нарушениями двигательной активности рук. Студент должен взаимодействовать с ним в процессе выполнения лабораторного опыта. Как правильно поступить?</w:t>
            </w:r>
          </w:p>
        </w:tc>
        <w:tc>
          <w:tcPr>
            <w:tcW w:w="2533" w:type="dxa"/>
          </w:tcPr>
          <w:p w14:paraId="0571214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 Предложить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помощь в выполнении манипуляций без навязывания.</w:t>
            </w:r>
          </w:p>
          <w:p w14:paraId="60163E7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2. Делить обязанности так, чтобы каждый мог выполнить свою часть, учитывая возможности коллеги</w:t>
            </w:r>
          </w:p>
          <w:p w14:paraId="5067325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3.Использовать адаптированные инструменты, если они имеются.</w:t>
            </w:r>
          </w:p>
        </w:tc>
        <w:tc>
          <w:tcPr>
            <w:tcW w:w="1646" w:type="dxa"/>
          </w:tcPr>
          <w:p w14:paraId="220449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УК-9.2</w:t>
            </w:r>
          </w:p>
          <w:p w14:paraId="19929DF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Учебная ознакомите</w:t>
            </w:r>
          </w:p>
          <w:p w14:paraId="28C20DA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5CC3CF90" w14:textId="77777777" w:rsidTr="009D6B9A">
        <w:tc>
          <w:tcPr>
            <w:tcW w:w="710" w:type="dxa"/>
          </w:tcPr>
          <w:p w14:paraId="0DBBE60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319</w:t>
            </w:r>
          </w:p>
        </w:tc>
        <w:tc>
          <w:tcPr>
            <w:tcW w:w="5460" w:type="dxa"/>
            <w:shd w:val="clear" w:color="auto" w:fill="auto"/>
          </w:tcPr>
          <w:p w14:paraId="7C74D171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893C4A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7EC040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Во время ознакомительной практики на установке по переработке нефти студенту поручили провести инструктаж для новых работников, включая сотрудника с умеренными нарушениями интеллекта. Как ему следует выстроить процесс обучения?</w:t>
            </w:r>
          </w:p>
        </w:tc>
        <w:tc>
          <w:tcPr>
            <w:tcW w:w="2533" w:type="dxa"/>
          </w:tcPr>
          <w:p w14:paraId="44632D5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Использовать простую, пошаговую инструкцию.</w:t>
            </w:r>
          </w:p>
          <w:p w14:paraId="2BCFA10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Продемонстрировать действия на практике.</w:t>
            </w:r>
          </w:p>
          <w:p w14:paraId="5760458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Проверить усвоение через повторение.</w:t>
            </w:r>
          </w:p>
          <w:p w14:paraId="235845A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Применять визуальные и аудиовизуальные средства.</w:t>
            </w:r>
          </w:p>
          <w:p w14:paraId="0C74E9F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Избегать сложной терминологии.</w:t>
            </w:r>
          </w:p>
        </w:tc>
        <w:tc>
          <w:tcPr>
            <w:tcW w:w="1646" w:type="dxa"/>
          </w:tcPr>
          <w:p w14:paraId="7C3F86F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УК-9.3</w:t>
            </w:r>
          </w:p>
          <w:p w14:paraId="2C295E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4A2DDEA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39375E0B" w14:textId="77777777" w:rsidTr="009D6B9A">
        <w:tc>
          <w:tcPr>
            <w:tcW w:w="710" w:type="dxa"/>
          </w:tcPr>
          <w:p w14:paraId="5EFE9CC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320</w:t>
            </w:r>
          </w:p>
        </w:tc>
        <w:tc>
          <w:tcPr>
            <w:tcW w:w="5460" w:type="dxa"/>
            <w:shd w:val="clear" w:color="auto" w:fill="auto"/>
          </w:tcPr>
          <w:p w14:paraId="68D26E57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6BDFE1D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6E7AD9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 предприятии по производству углеродных материалов проводится экскурсия. Один из участников — человек с инвалидностью, передвигающийся на коляске. Какие организационные действия должен предложить студент-экскурсовод?</w:t>
            </w:r>
          </w:p>
        </w:tc>
        <w:tc>
          <w:tcPr>
            <w:tcW w:w="2533" w:type="dxa"/>
          </w:tcPr>
          <w:p w14:paraId="00FBC52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Проверить наличие доступных путей передвижения и лифтов.</w:t>
            </w:r>
          </w:p>
          <w:p w14:paraId="55C6A18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Обеспечить сопровождение.</w:t>
            </w:r>
          </w:p>
          <w:p w14:paraId="402FEC1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Изменить маршрут при необходимости</w:t>
            </w:r>
          </w:p>
          <w:p w14:paraId="09814C8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Использовать наглядные материалы, если какой-либо участок нельзя посетить физически.</w:t>
            </w:r>
          </w:p>
        </w:tc>
        <w:tc>
          <w:tcPr>
            <w:tcW w:w="1646" w:type="dxa"/>
          </w:tcPr>
          <w:p w14:paraId="4061C1E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УК-9.3</w:t>
            </w:r>
          </w:p>
          <w:p w14:paraId="0158226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2D2D2D8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6D5F01AB" w14:textId="77777777" w:rsidTr="009D6B9A">
        <w:tc>
          <w:tcPr>
            <w:tcW w:w="710" w:type="dxa"/>
          </w:tcPr>
          <w:p w14:paraId="1C1FA97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321</w:t>
            </w:r>
          </w:p>
        </w:tc>
        <w:tc>
          <w:tcPr>
            <w:tcW w:w="5460" w:type="dxa"/>
            <w:shd w:val="clear" w:color="auto" w:fill="auto"/>
          </w:tcPr>
          <w:p w14:paraId="05B53E2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151F3F8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D50F8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Студенту поручено составить план профессионального саморазвития, учитывая принципы инклюзии в химической отрасли. Назовите ключевые пункты такого плана.</w:t>
            </w:r>
          </w:p>
        </w:tc>
        <w:tc>
          <w:tcPr>
            <w:tcW w:w="2533" w:type="dxa"/>
          </w:tcPr>
          <w:p w14:paraId="0AC2C1E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Изучение основ дефектологии и этики общения с людьми с ОВЗ.</w:t>
            </w:r>
          </w:p>
          <w:p w14:paraId="6C95BCC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Прохождение курсов по адаптации технологических процессов под нужды  таких людей.</w:t>
            </w:r>
          </w:p>
          <w:p w14:paraId="4777A31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Участие в волонтёрских или образовательных проектах по инклюзии.</w:t>
            </w:r>
          </w:p>
          <w:p w14:paraId="53B874C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Включение тематики инклюзивной практики в дипломную работу или научные проекты.</w:t>
            </w:r>
          </w:p>
        </w:tc>
        <w:tc>
          <w:tcPr>
            <w:tcW w:w="1646" w:type="dxa"/>
          </w:tcPr>
          <w:p w14:paraId="6665FFA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УК-9.3</w:t>
            </w:r>
          </w:p>
          <w:p w14:paraId="720E0E1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2040B4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43A55A84" w14:textId="77777777" w:rsidTr="009D6B9A">
        <w:tc>
          <w:tcPr>
            <w:tcW w:w="710" w:type="dxa"/>
          </w:tcPr>
          <w:p w14:paraId="70CFF44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322</w:t>
            </w:r>
          </w:p>
        </w:tc>
        <w:tc>
          <w:tcPr>
            <w:tcW w:w="5460" w:type="dxa"/>
            <w:shd w:val="clear" w:color="auto" w:fill="auto"/>
          </w:tcPr>
          <w:p w14:paraId="74DA5A7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запишите ответ</w:t>
            </w:r>
          </w:p>
          <w:p w14:paraId="77CDAD5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87FFDA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Процесс перенесения по частям стоимости основных средств и нематериальных активов по мере износа на стоимость производимой продукции (работ, услуг) – …..</w:t>
            </w:r>
          </w:p>
        </w:tc>
        <w:tc>
          <w:tcPr>
            <w:tcW w:w="2533" w:type="dxa"/>
            <w:vAlign w:val="center"/>
          </w:tcPr>
          <w:p w14:paraId="513202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Амортизация</w:t>
            </w:r>
          </w:p>
        </w:tc>
        <w:tc>
          <w:tcPr>
            <w:tcW w:w="1646" w:type="dxa"/>
          </w:tcPr>
          <w:p w14:paraId="069C6922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10.1</w:t>
            </w:r>
          </w:p>
          <w:p w14:paraId="3979F42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16974100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0BB081D8" w14:textId="77777777" w:rsidTr="009D6B9A">
        <w:tc>
          <w:tcPr>
            <w:tcW w:w="710" w:type="dxa"/>
          </w:tcPr>
          <w:p w14:paraId="398E58A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323</w:t>
            </w:r>
          </w:p>
        </w:tc>
        <w:tc>
          <w:tcPr>
            <w:tcW w:w="5460" w:type="dxa"/>
            <w:shd w:val="clear" w:color="auto" w:fill="auto"/>
          </w:tcPr>
          <w:p w14:paraId="24EC3C0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запишите ответ</w:t>
            </w:r>
          </w:p>
          <w:p w14:paraId="15C7192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21CD3B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Выраженные в денежной форме текущие затраты на производство и реализацию продукции – …..</w:t>
            </w:r>
          </w:p>
        </w:tc>
        <w:tc>
          <w:tcPr>
            <w:tcW w:w="2533" w:type="dxa"/>
            <w:vAlign w:val="center"/>
          </w:tcPr>
          <w:p w14:paraId="76F4136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Себестоимость</w:t>
            </w:r>
          </w:p>
        </w:tc>
        <w:tc>
          <w:tcPr>
            <w:tcW w:w="1646" w:type="dxa"/>
          </w:tcPr>
          <w:p w14:paraId="0C9998DC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10.1</w:t>
            </w:r>
          </w:p>
          <w:p w14:paraId="7B89F12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75F679ED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109C3B45" w14:textId="77777777" w:rsidTr="009D6B9A">
        <w:tc>
          <w:tcPr>
            <w:tcW w:w="710" w:type="dxa"/>
          </w:tcPr>
          <w:p w14:paraId="0D7201F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324</w:t>
            </w:r>
          </w:p>
        </w:tc>
        <w:tc>
          <w:tcPr>
            <w:tcW w:w="5460" w:type="dxa"/>
            <w:shd w:val="clear" w:color="auto" w:fill="auto"/>
          </w:tcPr>
          <w:p w14:paraId="69C2AAB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запишите ответ</w:t>
            </w:r>
          </w:p>
          <w:p w14:paraId="6C1CE31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B4189D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Низкие удельные затраты на управление производством характерны для ….. типа производства</w:t>
            </w:r>
          </w:p>
        </w:tc>
        <w:tc>
          <w:tcPr>
            <w:tcW w:w="2533" w:type="dxa"/>
            <w:vAlign w:val="center"/>
          </w:tcPr>
          <w:p w14:paraId="0C516FF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Массового</w:t>
            </w:r>
          </w:p>
        </w:tc>
        <w:tc>
          <w:tcPr>
            <w:tcW w:w="1646" w:type="dxa"/>
          </w:tcPr>
          <w:p w14:paraId="2B424548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10.2</w:t>
            </w:r>
          </w:p>
          <w:p w14:paraId="2868A51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519307BA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57FDE452" w14:textId="77777777" w:rsidTr="009D6B9A">
        <w:tc>
          <w:tcPr>
            <w:tcW w:w="710" w:type="dxa"/>
          </w:tcPr>
          <w:p w14:paraId="549A919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325</w:t>
            </w:r>
          </w:p>
        </w:tc>
        <w:tc>
          <w:tcPr>
            <w:tcW w:w="5460" w:type="dxa"/>
            <w:shd w:val="clear" w:color="auto" w:fill="auto"/>
          </w:tcPr>
          <w:p w14:paraId="48D051A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ответ</w:t>
            </w:r>
          </w:p>
          <w:p w14:paraId="7AD960E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0067C46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Приспособляемость производственной системы к изменяющимся условиям внешней среды – это …..</w:t>
            </w:r>
          </w:p>
        </w:tc>
        <w:tc>
          <w:tcPr>
            <w:tcW w:w="2533" w:type="dxa"/>
            <w:vAlign w:val="center"/>
          </w:tcPr>
          <w:p w14:paraId="27E683B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Гибкость</w:t>
            </w:r>
          </w:p>
        </w:tc>
        <w:tc>
          <w:tcPr>
            <w:tcW w:w="1646" w:type="dxa"/>
          </w:tcPr>
          <w:p w14:paraId="51575387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10.2</w:t>
            </w:r>
          </w:p>
          <w:p w14:paraId="1E2C40A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22BA1680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4DBC5827" w14:textId="77777777" w:rsidTr="009D6B9A">
        <w:tc>
          <w:tcPr>
            <w:tcW w:w="710" w:type="dxa"/>
          </w:tcPr>
          <w:p w14:paraId="422D03F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326</w:t>
            </w:r>
          </w:p>
        </w:tc>
        <w:tc>
          <w:tcPr>
            <w:tcW w:w="5460" w:type="dxa"/>
            <w:shd w:val="clear" w:color="auto" w:fill="auto"/>
          </w:tcPr>
          <w:p w14:paraId="53FEF7D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запишите ответ</w:t>
            </w:r>
          </w:p>
          <w:p w14:paraId="7776173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08668B3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Объединение всех или части разнохарактерных процессов по изготовлению определенных видов продукции в пределах одного подразделения является содержанием принципа ….. </w:t>
            </w:r>
          </w:p>
        </w:tc>
        <w:tc>
          <w:tcPr>
            <w:tcW w:w="2533" w:type="dxa"/>
            <w:vAlign w:val="center"/>
          </w:tcPr>
          <w:p w14:paraId="60F7101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Комбинирования</w:t>
            </w:r>
          </w:p>
        </w:tc>
        <w:tc>
          <w:tcPr>
            <w:tcW w:w="1646" w:type="dxa"/>
          </w:tcPr>
          <w:p w14:paraId="0131707E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10.2</w:t>
            </w:r>
          </w:p>
          <w:p w14:paraId="60B54A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25F1F121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465A982F" w14:textId="77777777" w:rsidTr="009D6B9A">
        <w:tc>
          <w:tcPr>
            <w:tcW w:w="710" w:type="dxa"/>
          </w:tcPr>
          <w:p w14:paraId="4D8EAFD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327</w:t>
            </w:r>
          </w:p>
        </w:tc>
        <w:tc>
          <w:tcPr>
            <w:tcW w:w="5460" w:type="dxa"/>
            <w:shd w:val="clear" w:color="auto" w:fill="auto"/>
          </w:tcPr>
          <w:p w14:paraId="75FD164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094DC5E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  <w:p w14:paraId="07AE8D8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На предприятии за отчетный период объем выпуска и реализации продукции составляет 700 млн. руб., среднегодовая стоимость основных производственных фондов составила 350 млн. руб. Фондоёмкость составила….. 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руб./руб.</w:t>
            </w:r>
          </w:p>
          <w:p w14:paraId="4E7866F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7C139D7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Решение:</w:t>
            </w:r>
          </w:p>
          <w:p w14:paraId="178C1EB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350/700 = 0,5</w:t>
            </w:r>
            <w:r w:rsidRPr="003519D9">
              <w:rPr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руб./руб.</w:t>
            </w:r>
          </w:p>
        </w:tc>
        <w:tc>
          <w:tcPr>
            <w:tcW w:w="2533" w:type="dxa"/>
          </w:tcPr>
          <w:p w14:paraId="758244F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0,5</w:t>
            </w:r>
            <w:r w:rsidRPr="003519D9">
              <w:rPr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руб./руб.</w:t>
            </w:r>
          </w:p>
        </w:tc>
        <w:tc>
          <w:tcPr>
            <w:tcW w:w="1646" w:type="dxa"/>
          </w:tcPr>
          <w:p w14:paraId="219BA6D2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10.3</w:t>
            </w:r>
          </w:p>
          <w:p w14:paraId="6B5B94E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336BB70F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48E94BED" w14:textId="77777777" w:rsidTr="009D6B9A">
        <w:tc>
          <w:tcPr>
            <w:tcW w:w="710" w:type="dxa"/>
          </w:tcPr>
          <w:p w14:paraId="1C8D25D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328</w:t>
            </w:r>
          </w:p>
        </w:tc>
        <w:tc>
          <w:tcPr>
            <w:tcW w:w="5460" w:type="dxa"/>
            <w:shd w:val="clear" w:color="auto" w:fill="auto"/>
          </w:tcPr>
          <w:p w14:paraId="6DF11F4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564A3B9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78DCE44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Выручка от реализации за квартал 200 млн. руб., средний остаток оборотных средств – 40 млн. руб. Коэффициент закрепления оборотных средств равен …..</w:t>
            </w:r>
          </w:p>
          <w:p w14:paraId="4D2F2CA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5D0AB8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Решение:</w:t>
            </w:r>
          </w:p>
          <w:p w14:paraId="51504D7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40/200 = 0,2</w:t>
            </w:r>
          </w:p>
        </w:tc>
        <w:tc>
          <w:tcPr>
            <w:tcW w:w="2533" w:type="dxa"/>
            <w:vAlign w:val="center"/>
          </w:tcPr>
          <w:p w14:paraId="10B924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0,2</w:t>
            </w:r>
          </w:p>
        </w:tc>
        <w:tc>
          <w:tcPr>
            <w:tcW w:w="1646" w:type="dxa"/>
          </w:tcPr>
          <w:p w14:paraId="29B83588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10.3</w:t>
            </w:r>
          </w:p>
          <w:p w14:paraId="1AEA6F8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2EC4A48C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15E59DA2" w14:textId="77777777" w:rsidTr="009D6B9A">
        <w:tc>
          <w:tcPr>
            <w:tcW w:w="710" w:type="dxa"/>
          </w:tcPr>
          <w:p w14:paraId="39129E5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329</w:t>
            </w:r>
          </w:p>
        </w:tc>
        <w:tc>
          <w:tcPr>
            <w:tcW w:w="5460" w:type="dxa"/>
            <w:shd w:val="clear" w:color="auto" w:fill="auto"/>
          </w:tcPr>
          <w:p w14:paraId="1A52126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5998D13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69FC02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Выручка от реализации за квартал 200 млн. руб., средний остаток оборотных средств – 40 млн. руб. Количество оборотов  оборотных средств равно …..</w:t>
            </w:r>
          </w:p>
          <w:p w14:paraId="499AFAA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98E766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Решение:</w:t>
            </w:r>
          </w:p>
          <w:p w14:paraId="49619E9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200/40 = 5</w:t>
            </w:r>
          </w:p>
        </w:tc>
        <w:tc>
          <w:tcPr>
            <w:tcW w:w="2533" w:type="dxa"/>
            <w:vAlign w:val="center"/>
          </w:tcPr>
          <w:p w14:paraId="410EF2A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  <w:p w14:paraId="757F058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46" w:type="dxa"/>
          </w:tcPr>
          <w:p w14:paraId="2503A2E6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10.3</w:t>
            </w:r>
          </w:p>
          <w:p w14:paraId="178D147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1A56FAF1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23B206C3" w14:textId="77777777" w:rsidTr="009D6B9A">
        <w:tc>
          <w:tcPr>
            <w:tcW w:w="710" w:type="dxa"/>
          </w:tcPr>
          <w:p w14:paraId="24DD1E8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330</w:t>
            </w:r>
          </w:p>
        </w:tc>
        <w:tc>
          <w:tcPr>
            <w:tcW w:w="5460" w:type="dxa"/>
            <w:shd w:val="clear" w:color="auto" w:fill="auto"/>
          </w:tcPr>
          <w:p w14:paraId="51E8F03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7055542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489A5D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Выпущено продукции на 560 000 рублей, среднесписочная численность работников – 28 человек, количество рабочих дней в году – 214, среднегодовая производительность труда составляет ….. руб./чел.</w:t>
            </w:r>
          </w:p>
          <w:p w14:paraId="7FAC354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0C8578A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Решение:</w:t>
            </w:r>
          </w:p>
          <w:p w14:paraId="77737D6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560000/28 = 20000</w:t>
            </w:r>
          </w:p>
        </w:tc>
        <w:tc>
          <w:tcPr>
            <w:tcW w:w="2533" w:type="dxa"/>
            <w:vAlign w:val="center"/>
          </w:tcPr>
          <w:p w14:paraId="249EE29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20000 руб./чел.</w:t>
            </w:r>
          </w:p>
          <w:p w14:paraId="7E676C3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46" w:type="dxa"/>
          </w:tcPr>
          <w:p w14:paraId="60B0082C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УК – 10.3</w:t>
            </w:r>
          </w:p>
          <w:p w14:paraId="5C3659A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2C1B0596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3E72E55E" w14:textId="77777777" w:rsidTr="009D6B9A">
        <w:tc>
          <w:tcPr>
            <w:tcW w:w="710" w:type="dxa"/>
          </w:tcPr>
          <w:p w14:paraId="7FBA345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331</w:t>
            </w:r>
          </w:p>
        </w:tc>
        <w:tc>
          <w:tcPr>
            <w:tcW w:w="5460" w:type="dxa"/>
            <w:shd w:val="clear" w:color="auto" w:fill="auto"/>
          </w:tcPr>
          <w:p w14:paraId="2575DA3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35418B9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E959D6A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Какой минимальный резервный фонд рекомендуется создать на случай потери работы?</w:t>
            </w:r>
          </w:p>
        </w:tc>
        <w:tc>
          <w:tcPr>
            <w:tcW w:w="2533" w:type="dxa"/>
          </w:tcPr>
          <w:p w14:paraId="3CC4B8C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Сумма, покрывающая</w:t>
            </w:r>
          </w:p>
          <w:p w14:paraId="61F0CEB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3-6 месячных расходов</w:t>
            </w:r>
          </w:p>
        </w:tc>
        <w:tc>
          <w:tcPr>
            <w:tcW w:w="1646" w:type="dxa"/>
          </w:tcPr>
          <w:p w14:paraId="6E37B71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УК-10.2</w:t>
            </w:r>
          </w:p>
          <w:p w14:paraId="6A78FC4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технологическая практика (4 сем.)</w:t>
            </w:r>
          </w:p>
        </w:tc>
      </w:tr>
      <w:tr w:rsidR="003E7176" w:rsidRPr="003519D9" w14:paraId="52300C92" w14:textId="77777777" w:rsidTr="009D6B9A">
        <w:tc>
          <w:tcPr>
            <w:tcW w:w="710" w:type="dxa"/>
          </w:tcPr>
          <w:p w14:paraId="58D61C1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332</w:t>
            </w:r>
          </w:p>
        </w:tc>
        <w:tc>
          <w:tcPr>
            <w:tcW w:w="5460" w:type="dxa"/>
            <w:shd w:val="clear" w:color="auto" w:fill="auto"/>
          </w:tcPr>
          <w:p w14:paraId="290183F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словосочетание</w:t>
            </w:r>
          </w:p>
          <w:p w14:paraId="3A3159A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12482B5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Мера необходимого поведения, соответствующего мере возможного</w:t>
            </w:r>
          </w:p>
          <w:p w14:paraId="75B4594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поведения в правоотношении-это..?</w:t>
            </w:r>
          </w:p>
        </w:tc>
        <w:tc>
          <w:tcPr>
            <w:tcW w:w="2533" w:type="dxa"/>
          </w:tcPr>
          <w:p w14:paraId="22D14E5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Юридическая обязанность</w:t>
            </w:r>
          </w:p>
        </w:tc>
        <w:tc>
          <w:tcPr>
            <w:tcW w:w="1646" w:type="dxa"/>
          </w:tcPr>
          <w:p w14:paraId="52B606F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2C36ED0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04A7ED59" w14:textId="77777777" w:rsidTr="009D6B9A">
        <w:tc>
          <w:tcPr>
            <w:tcW w:w="710" w:type="dxa"/>
          </w:tcPr>
          <w:p w14:paraId="185F0D8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333</w:t>
            </w:r>
          </w:p>
        </w:tc>
        <w:tc>
          <w:tcPr>
            <w:tcW w:w="5460" w:type="dxa"/>
            <w:shd w:val="clear" w:color="auto" w:fill="auto"/>
          </w:tcPr>
          <w:p w14:paraId="1196379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</w:t>
            </w:r>
          </w:p>
          <w:p w14:paraId="4ADEEC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65184CA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Выполнение должностным лицом к.-л. действий или бездействие в сфере его должностных полномочий за вознаграждение в любой форме в интересах дающего такое вознаграждение (как с нарушением должностных инструкций, так и без их нарушения) –это..?</w:t>
            </w:r>
          </w:p>
        </w:tc>
        <w:tc>
          <w:tcPr>
            <w:tcW w:w="2533" w:type="dxa"/>
          </w:tcPr>
          <w:p w14:paraId="70415A4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Коррупция</w:t>
            </w:r>
          </w:p>
        </w:tc>
        <w:tc>
          <w:tcPr>
            <w:tcW w:w="1646" w:type="dxa"/>
          </w:tcPr>
          <w:p w14:paraId="1630B40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657640F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381EBAA0" w14:textId="77777777" w:rsidTr="009D6B9A">
        <w:tc>
          <w:tcPr>
            <w:tcW w:w="710" w:type="dxa"/>
          </w:tcPr>
          <w:p w14:paraId="3949351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334</w:t>
            </w:r>
          </w:p>
        </w:tc>
        <w:tc>
          <w:tcPr>
            <w:tcW w:w="5460" w:type="dxa"/>
            <w:shd w:val="clear" w:color="auto" w:fill="auto"/>
          </w:tcPr>
          <w:p w14:paraId="4886915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словосочетание</w:t>
            </w:r>
          </w:p>
          <w:p w14:paraId="6D81A1B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126131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Действие или бездействие сотрудника, которое в ситуации конфликта интересов создает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использующим свое служебное положение-это…?</w:t>
            </w:r>
          </w:p>
        </w:tc>
        <w:tc>
          <w:tcPr>
            <w:tcW w:w="2533" w:type="dxa"/>
          </w:tcPr>
          <w:p w14:paraId="4CB848B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Коррупционно опасное поведение</w:t>
            </w:r>
          </w:p>
        </w:tc>
        <w:tc>
          <w:tcPr>
            <w:tcW w:w="1646" w:type="dxa"/>
          </w:tcPr>
          <w:p w14:paraId="54CAF7D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УК-11.2</w:t>
            </w:r>
          </w:p>
          <w:p w14:paraId="0991C42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6CC2361B" w14:textId="77777777" w:rsidTr="009D6B9A">
        <w:tc>
          <w:tcPr>
            <w:tcW w:w="710" w:type="dxa"/>
          </w:tcPr>
          <w:p w14:paraId="0DEA574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335</w:t>
            </w:r>
          </w:p>
        </w:tc>
        <w:tc>
          <w:tcPr>
            <w:tcW w:w="5460" w:type="dxa"/>
            <w:shd w:val="clear" w:color="auto" w:fill="auto"/>
          </w:tcPr>
          <w:p w14:paraId="72231FBF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словосочетание</w:t>
            </w:r>
          </w:p>
          <w:p w14:paraId="4885E43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5391C9C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Принадлежащее конкретному лицу в правоотношении право называется..?</w:t>
            </w:r>
          </w:p>
        </w:tc>
        <w:tc>
          <w:tcPr>
            <w:tcW w:w="2533" w:type="dxa"/>
          </w:tcPr>
          <w:p w14:paraId="1AF5E9E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Субъективное право</w:t>
            </w:r>
          </w:p>
        </w:tc>
        <w:tc>
          <w:tcPr>
            <w:tcW w:w="1646" w:type="dxa"/>
          </w:tcPr>
          <w:p w14:paraId="671AEEE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0F4BDF4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35E3B78E" w14:textId="77777777" w:rsidTr="009D6B9A">
        <w:tc>
          <w:tcPr>
            <w:tcW w:w="710" w:type="dxa"/>
          </w:tcPr>
          <w:p w14:paraId="71A29F4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336</w:t>
            </w:r>
          </w:p>
        </w:tc>
        <w:tc>
          <w:tcPr>
            <w:tcW w:w="5460" w:type="dxa"/>
            <w:shd w:val="clear" w:color="auto" w:fill="auto"/>
          </w:tcPr>
          <w:p w14:paraId="06C5F94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3F819F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1007F88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На чем основан религиозный экстремизм? </w:t>
            </w:r>
          </w:p>
        </w:tc>
        <w:tc>
          <w:tcPr>
            <w:tcW w:w="2533" w:type="dxa"/>
          </w:tcPr>
          <w:p w14:paraId="1CD66C4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На межконфессиональных противоречиях</w:t>
            </w:r>
          </w:p>
        </w:tc>
        <w:tc>
          <w:tcPr>
            <w:tcW w:w="1646" w:type="dxa"/>
          </w:tcPr>
          <w:p w14:paraId="69047E5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6C7093D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5B18EEF6" w14:textId="77777777" w:rsidTr="009D6B9A">
        <w:tc>
          <w:tcPr>
            <w:tcW w:w="710" w:type="dxa"/>
          </w:tcPr>
          <w:p w14:paraId="7C059B5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337</w:t>
            </w:r>
          </w:p>
        </w:tc>
        <w:tc>
          <w:tcPr>
            <w:tcW w:w="5460" w:type="dxa"/>
            <w:shd w:val="clear" w:color="auto" w:fill="auto"/>
          </w:tcPr>
          <w:p w14:paraId="7E26951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</w:t>
            </w:r>
          </w:p>
          <w:p w14:paraId="29320CF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00290EF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Поведение, которое не соответствует общепринятым нормам и направленно на неприятие альтернативных точек зрения, называется…?</w:t>
            </w:r>
          </w:p>
        </w:tc>
        <w:tc>
          <w:tcPr>
            <w:tcW w:w="2533" w:type="dxa"/>
          </w:tcPr>
          <w:p w14:paraId="422FF76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Деструктивное поведение</w:t>
            </w:r>
          </w:p>
        </w:tc>
        <w:tc>
          <w:tcPr>
            <w:tcW w:w="1646" w:type="dxa"/>
          </w:tcPr>
          <w:p w14:paraId="4532931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4042BB5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26C537AA" w14:textId="77777777" w:rsidTr="009D6B9A">
        <w:tc>
          <w:tcPr>
            <w:tcW w:w="710" w:type="dxa"/>
          </w:tcPr>
          <w:p w14:paraId="669439B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338</w:t>
            </w:r>
          </w:p>
        </w:tc>
        <w:tc>
          <w:tcPr>
            <w:tcW w:w="5460" w:type="dxa"/>
            <w:shd w:val="clear" w:color="auto" w:fill="auto"/>
          </w:tcPr>
          <w:p w14:paraId="5F77265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</w:t>
            </w:r>
          </w:p>
          <w:p w14:paraId="7906403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7FDAD77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соответствии с теорией разделения властей государственная власть подразделяется на:…?</w:t>
            </w:r>
          </w:p>
        </w:tc>
        <w:tc>
          <w:tcPr>
            <w:tcW w:w="2533" w:type="dxa"/>
          </w:tcPr>
          <w:p w14:paraId="098A08A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Законодательная,</w:t>
            </w:r>
          </w:p>
          <w:p w14:paraId="0F7B406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Исполнительная,</w:t>
            </w:r>
          </w:p>
          <w:p w14:paraId="066225F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судебная</w:t>
            </w:r>
          </w:p>
          <w:p w14:paraId="7E57C60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0853FA9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УК-11.3</w:t>
            </w:r>
          </w:p>
          <w:p w14:paraId="18C05D3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5123B82D" w14:textId="77777777" w:rsidTr="009D6B9A">
        <w:tc>
          <w:tcPr>
            <w:tcW w:w="710" w:type="dxa"/>
          </w:tcPr>
          <w:p w14:paraId="76F5341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339</w:t>
            </w:r>
          </w:p>
        </w:tc>
        <w:tc>
          <w:tcPr>
            <w:tcW w:w="5460" w:type="dxa"/>
            <w:shd w:val="clear" w:color="auto" w:fill="auto"/>
          </w:tcPr>
          <w:p w14:paraId="37DB830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вставьте пропущенное слово</w:t>
            </w:r>
          </w:p>
          <w:p w14:paraId="7B3ECAB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32F364C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Правовой нигилизм-это..?</w:t>
            </w:r>
          </w:p>
        </w:tc>
        <w:tc>
          <w:tcPr>
            <w:tcW w:w="2533" w:type="dxa"/>
          </w:tcPr>
          <w:p w14:paraId="3E6F37F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Это негативное отношение к праву со стороны граждан, должностных лиц, общественных и государственных структур</w:t>
            </w:r>
          </w:p>
        </w:tc>
        <w:tc>
          <w:tcPr>
            <w:tcW w:w="1646" w:type="dxa"/>
          </w:tcPr>
          <w:p w14:paraId="4BC38FC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УК-11.3</w:t>
            </w:r>
          </w:p>
          <w:p w14:paraId="286F4E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6CD6BB2C" w14:textId="77777777" w:rsidTr="009D6B9A">
        <w:tc>
          <w:tcPr>
            <w:tcW w:w="710" w:type="dxa"/>
          </w:tcPr>
          <w:p w14:paraId="625D863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340</w:t>
            </w:r>
          </w:p>
        </w:tc>
        <w:tc>
          <w:tcPr>
            <w:tcW w:w="5460" w:type="dxa"/>
            <w:shd w:val="clear" w:color="auto" w:fill="auto"/>
          </w:tcPr>
          <w:p w14:paraId="38F2CD1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55B2AE6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42DA0827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Укажите четыре основных признака преступления</w:t>
            </w:r>
          </w:p>
        </w:tc>
        <w:tc>
          <w:tcPr>
            <w:tcW w:w="2533" w:type="dxa"/>
          </w:tcPr>
          <w:p w14:paraId="41778C5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Общественная опасность.</w:t>
            </w:r>
          </w:p>
          <w:p w14:paraId="2250E7F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Виновность. Наказуемость. Противоправность.</w:t>
            </w:r>
          </w:p>
        </w:tc>
        <w:tc>
          <w:tcPr>
            <w:tcW w:w="1646" w:type="dxa"/>
          </w:tcPr>
          <w:p w14:paraId="14DEAA5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УК-11.3</w:t>
            </w:r>
          </w:p>
          <w:p w14:paraId="3D39C8B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Правоведение</w:t>
            </w:r>
          </w:p>
        </w:tc>
      </w:tr>
      <w:tr w:rsidR="003E7176" w:rsidRPr="003519D9" w14:paraId="0A7C1E7E" w14:textId="77777777" w:rsidTr="009D6B9A">
        <w:tc>
          <w:tcPr>
            <w:tcW w:w="710" w:type="dxa"/>
          </w:tcPr>
          <w:p w14:paraId="04D76FE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341</w:t>
            </w:r>
          </w:p>
        </w:tc>
        <w:tc>
          <w:tcPr>
            <w:tcW w:w="5460" w:type="dxa"/>
            <w:shd w:val="clear" w:color="auto" w:fill="auto"/>
          </w:tcPr>
          <w:p w14:paraId="57EC165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дайте ответ.</w:t>
            </w:r>
          </w:p>
          <w:p w14:paraId="17217D9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DAF079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Какие основные формы коррупции могут встречаться на металлургических предприятиях?</w:t>
            </w:r>
          </w:p>
        </w:tc>
        <w:tc>
          <w:tcPr>
            <w:tcW w:w="2533" w:type="dxa"/>
          </w:tcPr>
          <w:p w14:paraId="3C48592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Взяточничество, злоупотребление полномочиями, подделка документов, откаты.</w:t>
            </w:r>
          </w:p>
        </w:tc>
        <w:tc>
          <w:tcPr>
            <w:tcW w:w="1646" w:type="dxa"/>
          </w:tcPr>
          <w:p w14:paraId="3E90148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УК-11.1</w:t>
            </w:r>
          </w:p>
          <w:p w14:paraId="3870CBE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5A4B014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0828F5F7" w14:textId="77777777" w:rsidTr="009D6B9A">
        <w:tc>
          <w:tcPr>
            <w:tcW w:w="710" w:type="dxa"/>
          </w:tcPr>
          <w:p w14:paraId="56AA6F4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342</w:t>
            </w:r>
          </w:p>
        </w:tc>
        <w:tc>
          <w:tcPr>
            <w:tcW w:w="5460" w:type="dxa"/>
            <w:shd w:val="clear" w:color="auto" w:fill="auto"/>
          </w:tcPr>
          <w:p w14:paraId="637B2C9D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76B639F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DD9836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Как называется процесс слипания коллоидных частиц в более крупные агрегаты?</w:t>
            </w:r>
          </w:p>
        </w:tc>
        <w:tc>
          <w:tcPr>
            <w:tcW w:w="2533" w:type="dxa"/>
          </w:tcPr>
          <w:p w14:paraId="5C9312E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Коагуляция</w:t>
            </w:r>
          </w:p>
        </w:tc>
        <w:tc>
          <w:tcPr>
            <w:tcW w:w="1646" w:type="dxa"/>
          </w:tcPr>
          <w:p w14:paraId="11493E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ОПК-1.1</w:t>
            </w:r>
          </w:p>
          <w:p w14:paraId="41E4F8C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Коллоидная химия</w:t>
            </w:r>
          </w:p>
        </w:tc>
      </w:tr>
      <w:tr w:rsidR="003E7176" w:rsidRPr="003519D9" w14:paraId="5867C130" w14:textId="77777777" w:rsidTr="009D6B9A">
        <w:tc>
          <w:tcPr>
            <w:tcW w:w="710" w:type="dxa"/>
          </w:tcPr>
          <w:p w14:paraId="2670A80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343</w:t>
            </w:r>
          </w:p>
        </w:tc>
        <w:tc>
          <w:tcPr>
            <w:tcW w:w="5460" w:type="dxa"/>
            <w:shd w:val="clear" w:color="auto" w:fill="auto"/>
          </w:tcPr>
          <w:p w14:paraId="4AEAB6DC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</w:rPr>
              <w:t>Решите задачу и дайте ответ:</w:t>
            </w:r>
          </w:p>
          <w:p w14:paraId="2975F71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D9590D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Вычислите суммарную поверхность 250 г угольной пыли с диаметром частиц, равным </w:t>
            </w:r>
          </w:p>
          <w:p w14:paraId="5DE24D4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6·10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-5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м. Плотность угля равна 1,8</w:t>
            </w:r>
            <w:r w:rsidRPr="003519D9">
              <w:rPr>
                <w:rFonts w:ascii="Times New Roman" w:eastAsia="Times New Roman" w:hAnsi="Times New Roman" w:cs="Times New Roman"/>
                <w:color w:val="auto"/>
                <w:spacing w:val="-16"/>
              </w:rPr>
              <w:t xml:space="preserve">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кг/м</w:t>
            </w:r>
            <w:r w:rsidRPr="003519D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3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DBAF64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886F41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Решение:</w:t>
            </w:r>
          </w:p>
          <w:p w14:paraId="0C4DBD5E" w14:textId="77777777" w:rsidR="003E7176" w:rsidRPr="003519D9" w:rsidRDefault="003E7176" w:rsidP="009D6B9A">
            <w:pPr>
              <w:widowControl/>
              <w:tabs>
                <w:tab w:val="left" w:pos="810"/>
                <w:tab w:val="left" w:pos="61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S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=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S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eastAsia="en-US" w:bidi="ar-SA"/>
              </w:rPr>
              <w:t>уд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·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V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14:paraId="1D66716E" w14:textId="77777777" w:rsidR="003E7176" w:rsidRPr="003519D9" w:rsidRDefault="003E7176" w:rsidP="009D6B9A">
            <w:pPr>
              <w:widowControl/>
              <w:tabs>
                <w:tab w:val="left" w:pos="810"/>
                <w:tab w:val="left" w:pos="61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S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vertAlign w:val="subscript"/>
                <w:lang w:eastAsia="en-US" w:bidi="ar-SA"/>
              </w:rPr>
              <w:t>уд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=6/ 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d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= 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6 / 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6·10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-5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= 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5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/кг</w:t>
            </w:r>
          </w:p>
          <w:p w14:paraId="7E1A37DD" w14:textId="77777777" w:rsidR="003E7176" w:rsidRPr="003519D9" w:rsidRDefault="003E7176" w:rsidP="009D6B9A">
            <w:pPr>
              <w:widowControl/>
              <w:tabs>
                <w:tab w:val="left" w:pos="810"/>
                <w:tab w:val="left" w:pos="61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val="en-US" w:eastAsia="en-US" w:bidi="ar-SA"/>
              </w:rPr>
              <w:lastRenderedPageBreak/>
              <w:t>V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eastAsia="en-US" w:bidi="ar-SA"/>
              </w:rPr>
              <w:t>=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val="en-US" w:eastAsia="en-US" w:bidi="ar-SA"/>
              </w:rPr>
              <w:t>m</w:t>
            </w:r>
            <w:r w:rsidRPr="003519D9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eastAsia="en-US" w:bidi="ar-SA"/>
              </w:rPr>
              <w:t>/ρ =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250·10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-3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/ 1,8 = 0,13 м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3</w:t>
            </w:r>
          </w:p>
          <w:p w14:paraId="4EDE0E3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 w:eastAsia="en-US" w:bidi="ar-SA"/>
              </w:rPr>
              <w:t>S=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0,13 *10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 w:bidi="ar-SA"/>
              </w:rPr>
              <w:t xml:space="preserve">5 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 w:bidi="ar-SA"/>
              </w:rPr>
              <w:t>2</w:t>
            </w:r>
          </w:p>
        </w:tc>
        <w:tc>
          <w:tcPr>
            <w:tcW w:w="2533" w:type="dxa"/>
          </w:tcPr>
          <w:p w14:paraId="37D5758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0,13 ∙10</w:t>
            </w:r>
            <w:r w:rsidRPr="003519D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5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м</w:t>
            </w:r>
            <w:r w:rsidRPr="003519D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  <w:p w14:paraId="130BAD4B" w14:textId="77777777" w:rsidR="003E7176" w:rsidRPr="003519D9" w:rsidRDefault="003E7176" w:rsidP="009D6B9A">
            <w:pPr>
              <w:widowControl/>
              <w:tabs>
                <w:tab w:val="left" w:pos="810"/>
                <w:tab w:val="left" w:pos="61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</w:p>
          <w:p w14:paraId="4203CE84" w14:textId="77777777" w:rsidR="003E7176" w:rsidRPr="003519D9" w:rsidRDefault="003E7176" w:rsidP="009D6B9A">
            <w:pPr>
              <w:tabs>
                <w:tab w:val="left" w:pos="1676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646" w:type="dxa"/>
          </w:tcPr>
          <w:p w14:paraId="2716879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265CFD2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Коллоидная химия</w:t>
            </w:r>
          </w:p>
        </w:tc>
      </w:tr>
      <w:tr w:rsidR="003E7176" w:rsidRPr="003519D9" w14:paraId="0BF14F75" w14:textId="77777777" w:rsidTr="009D6B9A">
        <w:tc>
          <w:tcPr>
            <w:tcW w:w="710" w:type="dxa"/>
          </w:tcPr>
          <w:p w14:paraId="1F6B455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344</w:t>
            </w:r>
          </w:p>
        </w:tc>
        <w:tc>
          <w:tcPr>
            <w:tcW w:w="5460" w:type="dxa"/>
            <w:shd w:val="clear" w:color="auto" w:fill="auto"/>
          </w:tcPr>
          <w:p w14:paraId="71504B49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30651533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</w:p>
          <w:p w14:paraId="30EB0BB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За 60 суток медная пластина потеряла 0,5 г массы. Площадь образца — 25 см². Определите среднюю скорость коррозии (в мм/год), если плотность меди — 8,96 г/см³.</w:t>
            </w:r>
          </w:p>
          <w:p w14:paraId="442E0CB4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AA3453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Решение:</w:t>
            </w:r>
          </w:p>
          <w:p w14:paraId="5DA6334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Потеря объема: V = 0,5 / 8,96 = 0,0558 см³</w:t>
            </w:r>
          </w:p>
          <w:p w14:paraId="4C0B51C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Толщина слоя: Δh = 0,0558 / 25 = 0,00223 см = 0,0223 мм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3. Пересчет на год:</w:t>
            </w:r>
          </w:p>
          <w:p w14:paraId="694C8D8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Vгод = 0,0223 × 6 = 0,13 мм/год</w:t>
            </w:r>
          </w:p>
        </w:tc>
        <w:tc>
          <w:tcPr>
            <w:tcW w:w="2533" w:type="dxa"/>
          </w:tcPr>
          <w:p w14:paraId="38DECFF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0,13</w:t>
            </w:r>
          </w:p>
          <w:p w14:paraId="56DCC84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EFB9F8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4623310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4F1C4AC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ОПК–1.3</w:t>
            </w:r>
          </w:p>
          <w:p w14:paraId="0B6DBCD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Коррозия металлов в химической технологии</w:t>
            </w:r>
          </w:p>
        </w:tc>
      </w:tr>
      <w:tr w:rsidR="003E7176" w:rsidRPr="003519D9" w14:paraId="59DD8775" w14:textId="77777777" w:rsidTr="009D6B9A">
        <w:tc>
          <w:tcPr>
            <w:tcW w:w="710" w:type="dxa"/>
          </w:tcPr>
          <w:p w14:paraId="4381F17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345</w:t>
            </w:r>
          </w:p>
        </w:tc>
        <w:tc>
          <w:tcPr>
            <w:tcW w:w="5460" w:type="dxa"/>
            <w:shd w:val="clear" w:color="auto" w:fill="auto"/>
          </w:tcPr>
          <w:p w14:paraId="6B18C096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дайте развернутый ответ</w:t>
            </w:r>
          </w:p>
          <w:p w14:paraId="2FA1255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5422553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Назовите три природных энергоносителя углеродного происхождения и укажите, какие химические элементы преобладают в их составе.</w:t>
            </w:r>
          </w:p>
        </w:tc>
        <w:tc>
          <w:tcPr>
            <w:tcW w:w="2533" w:type="dxa"/>
          </w:tcPr>
          <w:p w14:paraId="442B29C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Примеры: уголь, нефть, природный газ. Преобладающие элементы: углерод (C) и водород (H). </w:t>
            </w:r>
          </w:p>
        </w:tc>
        <w:tc>
          <w:tcPr>
            <w:tcW w:w="1646" w:type="dxa"/>
          </w:tcPr>
          <w:p w14:paraId="46EF274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ОПК-1.1</w:t>
            </w:r>
          </w:p>
          <w:p w14:paraId="5FC313D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Природные энергоносители</w:t>
            </w:r>
          </w:p>
        </w:tc>
      </w:tr>
      <w:tr w:rsidR="003E7176" w:rsidRPr="003519D9" w14:paraId="338A82E2" w14:textId="77777777" w:rsidTr="009D6B9A">
        <w:tc>
          <w:tcPr>
            <w:tcW w:w="710" w:type="dxa"/>
          </w:tcPr>
          <w:p w14:paraId="22A2779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346</w:t>
            </w:r>
          </w:p>
        </w:tc>
        <w:tc>
          <w:tcPr>
            <w:tcW w:w="5460" w:type="dxa"/>
            <w:shd w:val="clear" w:color="auto" w:fill="auto"/>
          </w:tcPr>
          <w:p w14:paraId="4DD368E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Решите задачу и запишите ответ:</w:t>
            </w:r>
          </w:p>
          <w:p w14:paraId="426D09FD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C250A18" w14:textId="77777777" w:rsidR="003E7176" w:rsidRPr="003519D9" w:rsidRDefault="003E7176" w:rsidP="009D6B9A">
            <w:pPr>
              <w:pStyle w:val="af6"/>
              <w:spacing w:before="0" w:beforeAutospacing="0" w:after="0" w:afterAutospacing="0"/>
            </w:pPr>
            <w:r w:rsidRPr="003519D9">
              <w:t>Рассчитайте количество теплоты (в МДж), которое выделяется при полном сгорании 10 м³ природного газа, содержащего 95% метана по объему, если известна его высшая теплота сгорания:</w:t>
            </w:r>
          </w:p>
          <w:p w14:paraId="64013D1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для метана: </w:t>
            </w:r>
            <w:r w:rsidRPr="003519D9">
              <w:rPr>
                <w:rStyle w:val="aff1"/>
                <w:rFonts w:ascii="Times New Roman" w:eastAsiaTheme="majorEastAsia" w:hAnsi="Times New Roman" w:cs="Times New Roman"/>
                <w:b w:val="0"/>
                <w:color w:val="auto"/>
              </w:rPr>
              <w:t>Q = 39.8 МДж/м³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(при нормальных условиях).</w:t>
            </w:r>
          </w:p>
          <w:p w14:paraId="1E919DA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35A0B0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Решение:</w:t>
            </w:r>
          </w:p>
          <w:p w14:paraId="4064D817" w14:textId="77777777" w:rsidR="003E7176" w:rsidRPr="003519D9" w:rsidRDefault="00C832D3" w:rsidP="009D6B9A">
            <w:pPr>
              <w:rPr>
                <w:rStyle w:val="katex-mathml"/>
                <w:rFonts w:eastAsiaTheme="majorEastAsia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  <w:vertAlign w:val="subscript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0"/>
                          <w:szCs w:val="20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  <w:vertAlign w:val="subscript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  <w:vertAlign w:val="subscript"/>
                        </w:rPr>
                        <m:t>4</m:t>
                      </m:r>
                    </m:sub>
                  </m:sSub>
                </m:sub>
              </m:sSub>
            </m:oMath>
            <w:r w:rsidR="003E7176" w:rsidRPr="003519D9">
              <w:rPr>
                <w:rStyle w:val="katex-mathml"/>
                <w:rFonts w:ascii="Times New Roman" w:eastAsiaTheme="majorEastAsia" w:hAnsi="Times New Roman"/>
                <w:color w:val="auto"/>
                <w:sz w:val="20"/>
                <w:szCs w:val="20"/>
              </w:rPr>
              <w:t>=</w:t>
            </w:r>
            <w:r w:rsidR="003E7176"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10 м</w:t>
            </w:r>
            <w:r w:rsidR="003E7176"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="003E7176"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×0,95=9,5м</w:t>
            </w:r>
            <w:r w:rsidR="003E7176"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="003E7176" w:rsidRPr="003519D9">
              <w:rPr>
                <w:rStyle w:val="katex-mathml"/>
                <w:rFonts w:eastAsiaTheme="majorEastAsia"/>
                <w:color w:val="auto"/>
              </w:rPr>
              <w:t> ;</w:t>
            </w:r>
          </w:p>
          <w:p w14:paraId="77C2C31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  <w:lang w:val="en-US"/>
              </w:rPr>
              <w:t>Q</w:t>
            </w: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=9,5 м</w:t>
            </w: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×39,8 МДж/м</w:t>
            </w: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3519D9">
              <w:rPr>
                <w:rStyle w:val="katex-mathml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= =378,1 МДж.</w:t>
            </w:r>
          </w:p>
        </w:tc>
        <w:tc>
          <w:tcPr>
            <w:tcW w:w="2533" w:type="dxa"/>
          </w:tcPr>
          <w:p w14:paraId="05C265C8" w14:textId="77777777" w:rsidR="003E7176" w:rsidRPr="003519D9" w:rsidRDefault="003E7176" w:rsidP="009D6B9A">
            <w:pPr>
              <w:jc w:val="center"/>
              <w:rPr>
                <w:rStyle w:val="mord"/>
                <w:rFonts w:ascii="Times New Roman" w:hAnsi="Times New Roman" w:cs="Times New Roman"/>
                <w:color w:val="auto"/>
              </w:rPr>
            </w:pPr>
            <w:r w:rsidRPr="003519D9">
              <w:rPr>
                <w:rStyle w:val="mord"/>
                <w:rFonts w:ascii="Times New Roman" w:hAnsi="Times New Roman" w:cs="Times New Roman"/>
                <w:color w:val="auto"/>
              </w:rPr>
              <w:t>378,1МДж</w:t>
            </w:r>
          </w:p>
          <w:p w14:paraId="0DC74DD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2024D6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1D6064E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160AB3E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3A4662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46" w:type="dxa"/>
          </w:tcPr>
          <w:p w14:paraId="44F0D49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ОПК-1.3</w:t>
            </w:r>
          </w:p>
          <w:p w14:paraId="6617A10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Природные энергоносители</w:t>
            </w:r>
          </w:p>
        </w:tc>
      </w:tr>
      <w:tr w:rsidR="003E7176" w:rsidRPr="003519D9" w14:paraId="56BF3B53" w14:textId="77777777" w:rsidTr="009D6B9A">
        <w:tc>
          <w:tcPr>
            <w:tcW w:w="710" w:type="dxa"/>
          </w:tcPr>
          <w:p w14:paraId="63CBE80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347</w:t>
            </w:r>
          </w:p>
        </w:tc>
        <w:tc>
          <w:tcPr>
            <w:tcW w:w="5460" w:type="dxa"/>
            <w:shd w:val="clear" w:color="auto" w:fill="auto"/>
          </w:tcPr>
          <w:p w14:paraId="20920D4C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1E14D68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076E28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Объясните, почему при сгорании водорода образуется большее количество тепла на моль вещества, чем при сгорании углерода, несмотря на меньшую молекулярную массу водорода.</w:t>
            </w:r>
          </w:p>
        </w:tc>
        <w:tc>
          <w:tcPr>
            <w:tcW w:w="2533" w:type="dxa"/>
          </w:tcPr>
          <w:p w14:paraId="0BDDBEB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Ответ должен включать анализ типов химических связей в исходных веществах и продуктах (H–H, C–C, O=O, O–H, C=O), учет разности энтальпий связей, а также применение закона Гесса.</w:t>
            </w:r>
          </w:p>
        </w:tc>
        <w:tc>
          <w:tcPr>
            <w:tcW w:w="1646" w:type="dxa"/>
          </w:tcPr>
          <w:p w14:paraId="54EB6D7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66D3646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Термодинамика</w:t>
            </w:r>
          </w:p>
        </w:tc>
      </w:tr>
      <w:tr w:rsidR="003E7176" w:rsidRPr="003519D9" w14:paraId="41AAAFA0" w14:textId="77777777" w:rsidTr="009D6B9A">
        <w:tc>
          <w:tcPr>
            <w:tcW w:w="710" w:type="dxa"/>
          </w:tcPr>
          <w:p w14:paraId="0153C7A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348</w:t>
            </w:r>
          </w:p>
        </w:tc>
        <w:tc>
          <w:tcPr>
            <w:tcW w:w="5460" w:type="dxa"/>
            <w:shd w:val="clear" w:color="auto" w:fill="auto"/>
          </w:tcPr>
          <w:p w14:paraId="0620209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дайте правильный ответ:</w:t>
            </w:r>
          </w:p>
          <w:p w14:paraId="198F64E1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D1DBBC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Что такое электрохимическая коррозия? Приведите пример.</w:t>
            </w:r>
          </w:p>
        </w:tc>
        <w:tc>
          <w:tcPr>
            <w:tcW w:w="2533" w:type="dxa"/>
          </w:tcPr>
          <w:p w14:paraId="68BAA88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Электрохимическая коррозия — это разрушение металла в результате электрохимических реакций, происходящих на его поверхности в присутствии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 xml:space="preserve">электролита. </w:t>
            </w:r>
            <w:r w:rsidRPr="003519D9">
              <w:rPr>
                <w:rFonts w:ascii="Times New Roman" w:hAnsi="Times New Roman" w:cs="Times New Roman"/>
                <w:bCs/>
                <w:color w:val="auto"/>
              </w:rPr>
              <w:t>Пример:</w:t>
            </w:r>
            <w:r w:rsidRPr="003519D9">
              <w:rPr>
                <w:rFonts w:cs="Times New Roman"/>
                <w:color w:val="auto"/>
              </w:rPr>
              <w:t xml:space="preserve"> </w:t>
            </w:r>
            <w:r w:rsidRPr="003519D9">
              <w:rPr>
                <w:rFonts w:ascii="Times New Roman" w:hAnsi="Times New Roman" w:cs="Times New Roman"/>
                <w:color w:val="auto"/>
              </w:rPr>
              <w:t>коррозия железа в морской воде</w:t>
            </w:r>
          </w:p>
        </w:tc>
        <w:tc>
          <w:tcPr>
            <w:tcW w:w="1646" w:type="dxa"/>
          </w:tcPr>
          <w:p w14:paraId="5BE0780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ОПК–1.1</w:t>
            </w:r>
          </w:p>
          <w:p w14:paraId="4D69AE7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Коррозия и защита химико-тех</w:t>
            </w:r>
          </w:p>
          <w:p w14:paraId="6A57B43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производств</w:t>
            </w:r>
          </w:p>
        </w:tc>
      </w:tr>
      <w:tr w:rsidR="003E7176" w:rsidRPr="003519D9" w14:paraId="3BFFAB34" w14:textId="77777777" w:rsidTr="009D6B9A">
        <w:tc>
          <w:tcPr>
            <w:tcW w:w="710" w:type="dxa"/>
          </w:tcPr>
          <w:p w14:paraId="4C2065B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349</w:t>
            </w:r>
          </w:p>
        </w:tc>
        <w:tc>
          <w:tcPr>
            <w:tcW w:w="5460" w:type="dxa"/>
            <w:shd w:val="clear" w:color="auto" w:fill="auto"/>
          </w:tcPr>
          <w:p w14:paraId="11EA059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9E5B7A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CC3E2F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называется тип химической связи, при котором электроны обобществляются между атомами углерода в структуре графита?</w:t>
            </w:r>
          </w:p>
        </w:tc>
        <w:tc>
          <w:tcPr>
            <w:tcW w:w="2533" w:type="dxa"/>
          </w:tcPr>
          <w:p w14:paraId="61E7721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Ковалентная</w:t>
            </w:r>
          </w:p>
        </w:tc>
        <w:tc>
          <w:tcPr>
            <w:tcW w:w="1646" w:type="dxa"/>
          </w:tcPr>
          <w:p w14:paraId="07103A4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ОПК-1.1</w:t>
            </w:r>
          </w:p>
          <w:p w14:paraId="149803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26D45CF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20A45D39" w14:textId="77777777" w:rsidTr="009D6B9A">
        <w:tc>
          <w:tcPr>
            <w:tcW w:w="710" w:type="dxa"/>
          </w:tcPr>
          <w:p w14:paraId="5A57AF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350</w:t>
            </w:r>
          </w:p>
        </w:tc>
        <w:tc>
          <w:tcPr>
            <w:tcW w:w="5460" w:type="dxa"/>
            <w:shd w:val="clear" w:color="auto" w:fill="auto"/>
          </w:tcPr>
          <w:p w14:paraId="70E9120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3865F3A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A414EC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Объясните, почему при крекинге углеводородов используется высокая температура и как это связано с природой химических связей в органических молекулах</w:t>
            </w:r>
            <w:r w:rsidRPr="003519D9">
              <w:rPr>
                <w:color w:val="auto"/>
              </w:rPr>
              <w:t>.</w:t>
            </w:r>
          </w:p>
        </w:tc>
        <w:tc>
          <w:tcPr>
            <w:tcW w:w="2533" w:type="dxa"/>
          </w:tcPr>
          <w:p w14:paraId="7677B42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Высокая температура при крекинге необходима для разрыва прочных ковалентных связей между атомами углерода в молекулах углеводородов. Это инициирует разложение на более мелкие фрагменты. </w:t>
            </w:r>
          </w:p>
        </w:tc>
        <w:tc>
          <w:tcPr>
            <w:tcW w:w="1646" w:type="dxa"/>
          </w:tcPr>
          <w:p w14:paraId="69464A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ОПК-1.2</w:t>
            </w:r>
          </w:p>
          <w:p w14:paraId="48AABB7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58E6930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4DF37050" w14:textId="77777777" w:rsidTr="009D6B9A">
        <w:tc>
          <w:tcPr>
            <w:tcW w:w="710" w:type="dxa"/>
          </w:tcPr>
          <w:p w14:paraId="5C99251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351</w:t>
            </w:r>
          </w:p>
        </w:tc>
        <w:tc>
          <w:tcPr>
            <w:tcW w:w="5460" w:type="dxa"/>
            <w:shd w:val="clear" w:color="auto" w:fill="auto"/>
          </w:tcPr>
          <w:p w14:paraId="7A305424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дайте правильный ответ:</w:t>
            </w:r>
          </w:p>
          <w:p w14:paraId="2B18EE27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675186B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Объясните, почему при коксовании угля происходит снижение доли летучих веществ и образование прочной углеродистой структуры. В своём ответе укажите, какие химические превращения происходят при этом и какие типы связей разрушаются и формируются.</w:t>
            </w:r>
          </w:p>
        </w:tc>
        <w:tc>
          <w:tcPr>
            <w:tcW w:w="2533" w:type="dxa"/>
          </w:tcPr>
          <w:p w14:paraId="0536C14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При коксовании угля термическое разложение приводит к разрыву слабых химических связей (C–H, C–O) с выделением летучих веществ. Одновременно происходит ароматизация и конденсация углеродных структур с образованием плотной кристаллической решётки кокса.</w:t>
            </w:r>
          </w:p>
        </w:tc>
        <w:tc>
          <w:tcPr>
            <w:tcW w:w="1646" w:type="dxa"/>
          </w:tcPr>
          <w:p w14:paraId="20A2673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ОПК-1.1</w:t>
            </w:r>
          </w:p>
          <w:p w14:paraId="115D697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47A3C99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71791A5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3519D9" w14:paraId="7FC48DAE" w14:textId="77777777" w:rsidTr="009D6B9A">
        <w:tc>
          <w:tcPr>
            <w:tcW w:w="710" w:type="dxa"/>
          </w:tcPr>
          <w:p w14:paraId="0F2893A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352</w:t>
            </w:r>
          </w:p>
        </w:tc>
        <w:tc>
          <w:tcPr>
            <w:tcW w:w="5460" w:type="dxa"/>
            <w:shd w:val="clear" w:color="auto" w:fill="auto"/>
          </w:tcPr>
          <w:p w14:paraId="22B4C79B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color w:val="auto"/>
              </w:rPr>
            </w:pPr>
            <w:r w:rsidRPr="003519D9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0C5A54A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06E989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Определите среднее содержание примеси марганца 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Mn</w:t>
            </w: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внесенного в шихту (кг/100 кг шихты): 1,3; 1,4; 1,6; 1,7. </w:t>
            </w:r>
          </w:p>
          <w:p w14:paraId="2DE06705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</w:p>
          <w:p w14:paraId="14DCEAF6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  <w:r w:rsidRPr="003519D9">
              <w:rPr>
                <w:color w:val="auto"/>
              </w:rPr>
              <w:t>Решение:</w:t>
            </w:r>
          </w:p>
          <w:p w14:paraId="7A2E8A8F" w14:textId="77777777" w:rsidR="003E7176" w:rsidRPr="003519D9" w:rsidRDefault="003E7176" w:rsidP="009D6B9A">
            <w:pPr>
              <w:jc w:val="both"/>
              <w:rPr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(</w:t>
            </w:r>
            <w:r w:rsidRPr="003519D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1,3+1,4+1,6+1,7)/4 = 1,5</w:t>
            </w:r>
          </w:p>
        </w:tc>
        <w:tc>
          <w:tcPr>
            <w:tcW w:w="2533" w:type="dxa"/>
          </w:tcPr>
          <w:p w14:paraId="6686986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1,5</w:t>
            </w:r>
          </w:p>
          <w:p w14:paraId="54929B9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1767AB5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7F2557B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56A2CDE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46" w:type="dxa"/>
          </w:tcPr>
          <w:p w14:paraId="3EC259F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2.1</w:t>
            </w:r>
          </w:p>
          <w:p w14:paraId="4101DE9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Математика</w:t>
            </w:r>
          </w:p>
        </w:tc>
      </w:tr>
      <w:tr w:rsidR="003E7176" w:rsidRPr="003519D9" w14:paraId="3F0F7EF4" w14:textId="77777777" w:rsidTr="009D6B9A">
        <w:trPr>
          <w:trHeight w:val="1077"/>
        </w:trPr>
        <w:tc>
          <w:tcPr>
            <w:tcW w:w="710" w:type="dxa"/>
          </w:tcPr>
          <w:p w14:paraId="327C5C1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353</w:t>
            </w:r>
          </w:p>
        </w:tc>
        <w:tc>
          <w:tcPr>
            <w:tcW w:w="5460" w:type="dxa"/>
            <w:shd w:val="clear" w:color="auto" w:fill="auto"/>
          </w:tcPr>
          <w:p w14:paraId="67E51526" w14:textId="77777777" w:rsidR="003E7176" w:rsidRPr="003519D9" w:rsidRDefault="003E7176" w:rsidP="009D6B9A">
            <w:pPr>
              <w:keepNext/>
              <w:keepLines/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bCs/>
                <w:i/>
                <w:iCs/>
                <w:color w:val="auto"/>
                <w:szCs w:val="28"/>
              </w:rPr>
              <w:t>Впишите название физической величины:</w:t>
            </w:r>
          </w:p>
          <w:p w14:paraId="5A69413F" w14:textId="77777777" w:rsidR="003E7176" w:rsidRPr="003519D9" w:rsidRDefault="003E7176" w:rsidP="009D6B9A">
            <w:pPr>
              <w:spacing w:after="1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Единица измерения какой физической величины, совпадает с единицей измерения энергии? </w:t>
            </w:r>
          </w:p>
        </w:tc>
        <w:tc>
          <w:tcPr>
            <w:tcW w:w="2533" w:type="dxa"/>
          </w:tcPr>
          <w:p w14:paraId="12F9040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Работа</w:t>
            </w:r>
          </w:p>
        </w:tc>
        <w:tc>
          <w:tcPr>
            <w:tcW w:w="1646" w:type="dxa"/>
          </w:tcPr>
          <w:p w14:paraId="761D2B5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2.1</w:t>
            </w:r>
          </w:p>
          <w:p w14:paraId="58152A9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Физика</w:t>
            </w:r>
          </w:p>
        </w:tc>
      </w:tr>
      <w:tr w:rsidR="003E7176" w:rsidRPr="003519D9" w14:paraId="21E52CA0" w14:textId="77777777" w:rsidTr="009D6B9A">
        <w:tc>
          <w:tcPr>
            <w:tcW w:w="710" w:type="dxa"/>
          </w:tcPr>
          <w:p w14:paraId="508634E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354</w:t>
            </w:r>
          </w:p>
        </w:tc>
        <w:tc>
          <w:tcPr>
            <w:tcW w:w="5460" w:type="dxa"/>
            <w:shd w:val="clear" w:color="auto" w:fill="auto"/>
          </w:tcPr>
          <w:p w14:paraId="47A848B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1DFAD400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A3C1F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К раствору, состоящему из </w:t>
            </w:r>
            <w:smartTag w:uri="urn:schemas-microsoft-com:office:smarttags" w:element="metricconverter">
              <w:smartTagPr>
                <w:attr w:name="ProductID" w:val="45 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</w:rPr>
                <w:t>45 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воды и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</w:rPr>
                <w:t>15 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соли, добавили </w:t>
            </w:r>
            <w:smartTag w:uri="urn:schemas-microsoft-com:office:smarttags" w:element="metricconverter">
              <w:smartTagPr>
                <w:attr w:name="ProductID" w:val="65 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</w:rPr>
                <w:t>65 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воды и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3519D9">
                <w:rPr>
                  <w:rFonts w:ascii="Times New Roman" w:eastAsia="Times New Roman" w:hAnsi="Times New Roman" w:cs="Times New Roman"/>
                  <w:color w:val="auto"/>
                </w:rPr>
                <w:t>10 г</w:t>
              </w:r>
            </w:smartTag>
            <w:r w:rsidRPr="003519D9">
              <w:rPr>
                <w:rFonts w:ascii="Times New Roman" w:eastAsia="Times New Roman" w:hAnsi="Times New Roman" w:cs="Times New Roman"/>
                <w:color w:val="auto"/>
              </w:rPr>
              <w:t xml:space="preserve"> той же соли. Вычислите </w:t>
            </w: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массовую долю соли (в процентах) в полученном растворе. (Запишите число с точностью до десятых. Например: 11,1)</w:t>
            </w:r>
          </w:p>
          <w:p w14:paraId="375502E3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5C965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Решение:</w:t>
            </w:r>
          </w:p>
          <w:p w14:paraId="2200FD5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ω= m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</w:rPr>
              <w:t>соли /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m 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</w:rPr>
              <w:t>раствора</w:t>
            </w:r>
          </w:p>
          <w:p w14:paraId="1B04F6F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×100%</w:t>
            </w:r>
          </w:p>
          <w:p w14:paraId="2882FFD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ω= (15+10) / (60+75) х100 = 18,5 %</w:t>
            </w:r>
          </w:p>
        </w:tc>
        <w:tc>
          <w:tcPr>
            <w:tcW w:w="2533" w:type="dxa"/>
          </w:tcPr>
          <w:p w14:paraId="449E28C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18,5%</w:t>
            </w:r>
          </w:p>
          <w:p w14:paraId="028F71A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5407C3D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48F12DC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67771DB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5FBCB6B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Общая и неорганичес</w:t>
            </w:r>
          </w:p>
          <w:p w14:paraId="65B9BF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кая химия</w:t>
            </w:r>
          </w:p>
        </w:tc>
      </w:tr>
      <w:tr w:rsidR="003E7176" w:rsidRPr="003519D9" w14:paraId="19E994CE" w14:textId="77777777" w:rsidTr="009D6B9A">
        <w:tc>
          <w:tcPr>
            <w:tcW w:w="710" w:type="dxa"/>
          </w:tcPr>
          <w:p w14:paraId="6FEDCA5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355</w:t>
            </w:r>
          </w:p>
        </w:tc>
        <w:tc>
          <w:tcPr>
            <w:tcW w:w="5460" w:type="dxa"/>
            <w:shd w:val="clear" w:color="auto" w:fill="auto"/>
          </w:tcPr>
          <w:p w14:paraId="1078721B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color w:val="auto"/>
              </w:rPr>
              <w:t>Решить задачу и дать ответ:</w:t>
            </w:r>
          </w:p>
          <w:p w14:paraId="77BE2B1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587A416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Вычислите объем воздуха, необходимый для полного сгорания 1,26 литров ацетилена (н.у.). (Ответ запишите число с точностью до целых.)</w:t>
            </w:r>
          </w:p>
          <w:p w14:paraId="4FAEC99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7796E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Решение:</w:t>
            </w:r>
          </w:p>
          <w:p w14:paraId="29E49327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val="en-US" w:bidi="ar-SA"/>
              </w:rPr>
              <w:t>C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val="en-US" w:bidi="ar-SA"/>
              </w:rPr>
              <w:t>H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+5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val="en-US" w:bidi="ar-SA"/>
              </w:rPr>
              <w:t>O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=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CO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+2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H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O</w:t>
            </w:r>
          </w:p>
          <w:p w14:paraId="40EE0F6B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2 моль ацетилена требуется 5 моль кислорода.</w:t>
            </w:r>
          </w:p>
          <w:p w14:paraId="07D243F5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1 л ацетилена требуется 2,5 л кислорода (по закону Авогадро).</w:t>
            </w:r>
          </w:p>
          <w:p w14:paraId="2885B771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V(O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2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)=1,26</w:t>
            </w:r>
            <w:r w:rsidRPr="003519D9">
              <w:rPr>
                <w:rFonts w:ascii="Cambria Math" w:eastAsia="Times New Roman" w:hAnsi="Cambria Math" w:cs="Cambria Math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⋅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2,5=3,15л</w:t>
            </w:r>
          </w:p>
          <w:p w14:paraId="2CDB2EB0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Учитывая, что в воздухе содержится примерно 21% кислорода: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V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vertAlign w:val="subscript"/>
                <w:lang w:bidi="ar-SA"/>
              </w:rPr>
              <w:t>(воздуха)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t>=3,15/0,21=</w:t>
            </w:r>
            <w:r w:rsidRPr="003519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 л</w:t>
            </w:r>
          </w:p>
        </w:tc>
        <w:tc>
          <w:tcPr>
            <w:tcW w:w="2533" w:type="dxa"/>
          </w:tcPr>
          <w:p w14:paraId="6F9AD81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15л</w:t>
            </w:r>
          </w:p>
          <w:p w14:paraId="22611FD5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  <w:lang w:bidi="ar-SA"/>
              </w:rPr>
            </w:pPr>
          </w:p>
          <w:p w14:paraId="030F05AD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46" w:type="dxa"/>
          </w:tcPr>
          <w:p w14:paraId="7259626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ОПК–2.3</w:t>
            </w:r>
          </w:p>
          <w:p w14:paraId="6A21488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Органическая химия</w:t>
            </w:r>
          </w:p>
        </w:tc>
      </w:tr>
      <w:tr w:rsidR="003E7176" w:rsidRPr="003519D9" w14:paraId="0CA76E3A" w14:textId="77777777" w:rsidTr="009D6B9A">
        <w:tc>
          <w:tcPr>
            <w:tcW w:w="710" w:type="dxa"/>
          </w:tcPr>
          <w:p w14:paraId="30FE6A2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356</w:t>
            </w:r>
          </w:p>
        </w:tc>
        <w:tc>
          <w:tcPr>
            <w:tcW w:w="5460" w:type="dxa"/>
            <w:shd w:val="clear" w:color="auto" w:fill="auto"/>
          </w:tcPr>
          <w:p w14:paraId="2B3BCA77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дайте правильный ответ:</w:t>
            </w:r>
          </w:p>
          <w:p w14:paraId="2FD2FEB7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C8270E5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Для титрования 25,00 мл раствора серной кислоты потребовалось 30,00 мл раствора NaOH концентрацией 0,100 моль/л. Рассчитайте концентрацию H₂SO₄ (в моль/л) в исходном растворе.</w:t>
            </w:r>
          </w:p>
          <w:p w14:paraId="4331E6CB" w14:textId="77777777" w:rsidR="003E7176" w:rsidRPr="003519D9" w:rsidRDefault="003E7176" w:rsidP="009D6B9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Уравнение реакции:</w:t>
            </w:r>
          </w:p>
          <w:p w14:paraId="6C6FDF46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H₂SO₄ + 2NaOH → Na₂SO₄ + 2H₂O</w:t>
            </w:r>
          </w:p>
          <w:p w14:paraId="1AD55EF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A9F29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Решение:</w:t>
            </w:r>
          </w:p>
          <w:p w14:paraId="40CC6D2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(NaOH) = 0.100 × 0.030 = 0.003 моль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n(H₂SO₄) = 0.003 / 2 = 0.0015 моль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C(H₂SO₄) = 0.0015 / 0.025 = 0.060 моль/л</w:t>
            </w:r>
          </w:p>
        </w:tc>
        <w:tc>
          <w:tcPr>
            <w:tcW w:w="2533" w:type="dxa"/>
          </w:tcPr>
          <w:p w14:paraId="7D84A3B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0,06 моль/л</w:t>
            </w:r>
          </w:p>
        </w:tc>
        <w:tc>
          <w:tcPr>
            <w:tcW w:w="1646" w:type="dxa"/>
          </w:tcPr>
          <w:p w14:paraId="6489C44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ОПК–2.3</w:t>
            </w:r>
          </w:p>
          <w:p w14:paraId="143BA9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Аналитичес</w:t>
            </w:r>
          </w:p>
          <w:p w14:paraId="4FF532B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кая химия и физико-химические методы анализа</w:t>
            </w:r>
          </w:p>
        </w:tc>
      </w:tr>
      <w:tr w:rsidR="003E7176" w:rsidRPr="003519D9" w14:paraId="51079092" w14:textId="77777777" w:rsidTr="009D6B9A">
        <w:tc>
          <w:tcPr>
            <w:tcW w:w="710" w:type="dxa"/>
          </w:tcPr>
          <w:p w14:paraId="0E3C4F1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357</w:t>
            </w:r>
          </w:p>
        </w:tc>
        <w:tc>
          <w:tcPr>
            <w:tcW w:w="5460" w:type="dxa"/>
            <w:shd w:val="clear" w:color="auto" w:fill="auto"/>
          </w:tcPr>
          <w:p w14:paraId="3AB2B252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Прочтите текст и запишите ответ</w:t>
            </w:r>
          </w:p>
          <w:p w14:paraId="746FB785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</w:p>
          <w:p w14:paraId="7CE0714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реакторе протекает обратимая газовая реакция:</w:t>
            </w:r>
          </w:p>
          <w:p w14:paraId="4967D79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N₂(г) + 3H₂(г) </w:t>
            </w:r>
            <w:r w:rsidRPr="003519D9">
              <w:rPr>
                <w:rFonts w:ascii="Cambria Math" w:hAnsi="Cambria Math" w:cs="Cambria Math"/>
                <w:color w:val="auto"/>
              </w:rPr>
              <w:t>⇌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2NH₃(г), ΔH &lt; 0</w:t>
            </w:r>
          </w:p>
          <w:p w14:paraId="2FC77BE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Объясните, как изменится положение равновесия, если  увеличить давление.</w:t>
            </w:r>
          </w:p>
        </w:tc>
        <w:tc>
          <w:tcPr>
            <w:tcW w:w="2533" w:type="dxa"/>
          </w:tcPr>
          <w:p w14:paraId="12E8120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 повышении давления равновесие смещается в сторону меньшего количества молей газа — в сторону образования NH₃.</w:t>
            </w:r>
          </w:p>
        </w:tc>
        <w:tc>
          <w:tcPr>
            <w:tcW w:w="1646" w:type="dxa"/>
          </w:tcPr>
          <w:p w14:paraId="6C092FB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ОПК–2.2</w:t>
            </w:r>
          </w:p>
          <w:p w14:paraId="3779A6F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химия</w:t>
            </w:r>
          </w:p>
        </w:tc>
      </w:tr>
      <w:tr w:rsidR="003E7176" w:rsidRPr="003519D9" w14:paraId="0D3C62B9" w14:textId="77777777" w:rsidTr="009D6B9A">
        <w:tc>
          <w:tcPr>
            <w:tcW w:w="710" w:type="dxa"/>
          </w:tcPr>
          <w:p w14:paraId="2A42236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358</w:t>
            </w:r>
          </w:p>
        </w:tc>
        <w:tc>
          <w:tcPr>
            <w:tcW w:w="5460" w:type="dxa"/>
            <w:shd w:val="clear" w:color="auto" w:fill="auto"/>
          </w:tcPr>
          <w:p w14:paraId="4654211F" w14:textId="77777777" w:rsidR="003E7176" w:rsidRPr="003519D9" w:rsidRDefault="003E7176" w:rsidP="009D6B9A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 xml:space="preserve">Прочитайте текст и вставьте правильное слово </w:t>
            </w:r>
          </w:p>
          <w:p w14:paraId="248776C8" w14:textId="77777777" w:rsidR="003E7176" w:rsidRPr="003519D9" w:rsidRDefault="003E7176" w:rsidP="009D6B9A">
            <w:pPr>
              <w:pStyle w:val="1"/>
              <w:ind w:firstLine="0"/>
              <w:rPr>
                <w:color w:val="auto"/>
              </w:rPr>
            </w:pPr>
          </w:p>
          <w:p w14:paraId="7BE4AC4C" w14:textId="77777777" w:rsidR="003E7176" w:rsidRPr="003519D9" w:rsidRDefault="003E7176" w:rsidP="009D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основе теплового баланса химического агрегата лежит …………… закон термодинамики</w:t>
            </w:r>
          </w:p>
        </w:tc>
        <w:tc>
          <w:tcPr>
            <w:tcW w:w="2533" w:type="dxa"/>
          </w:tcPr>
          <w:p w14:paraId="0EB2D10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Первый</w:t>
            </w:r>
          </w:p>
        </w:tc>
        <w:tc>
          <w:tcPr>
            <w:tcW w:w="1646" w:type="dxa"/>
          </w:tcPr>
          <w:p w14:paraId="7D0AB9B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2.1</w:t>
            </w:r>
          </w:p>
          <w:p w14:paraId="1F835AB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Физическая химия</w:t>
            </w:r>
          </w:p>
        </w:tc>
      </w:tr>
      <w:tr w:rsidR="003E7176" w:rsidRPr="003519D9" w14:paraId="520F77CC" w14:textId="77777777" w:rsidTr="009D6B9A">
        <w:tc>
          <w:tcPr>
            <w:tcW w:w="710" w:type="dxa"/>
          </w:tcPr>
          <w:p w14:paraId="60A3FBD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359</w:t>
            </w:r>
          </w:p>
        </w:tc>
        <w:tc>
          <w:tcPr>
            <w:tcW w:w="5460" w:type="dxa"/>
            <w:shd w:val="clear" w:color="auto" w:fill="auto"/>
          </w:tcPr>
          <w:p w14:paraId="0E006C00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413C052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369DA79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Что такое прокаливание в анализе углеродсодержащих материалов?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14:paraId="59343010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Прокаливание - это нагревание образца без доступа кислорода для удаления летучих веществ. </w:t>
            </w:r>
          </w:p>
        </w:tc>
        <w:tc>
          <w:tcPr>
            <w:tcW w:w="1646" w:type="dxa"/>
          </w:tcPr>
          <w:p w14:paraId="4224C39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ОПК–2.1</w:t>
            </w:r>
          </w:p>
          <w:p w14:paraId="177008F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Аналитичес</w:t>
            </w:r>
          </w:p>
          <w:p w14:paraId="4013C8E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кая химия и физико-химические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методы анализа</w:t>
            </w:r>
          </w:p>
        </w:tc>
      </w:tr>
      <w:tr w:rsidR="003E7176" w:rsidRPr="003519D9" w14:paraId="44206784" w14:textId="77777777" w:rsidTr="009D6B9A">
        <w:tc>
          <w:tcPr>
            <w:tcW w:w="710" w:type="dxa"/>
          </w:tcPr>
          <w:p w14:paraId="3673AF3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360</w:t>
            </w:r>
          </w:p>
        </w:tc>
        <w:tc>
          <w:tcPr>
            <w:tcW w:w="5460" w:type="dxa"/>
            <w:shd w:val="clear" w:color="auto" w:fill="auto"/>
          </w:tcPr>
          <w:p w14:paraId="0F14BBB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97288A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29F0CCA7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результате анализа установлено, что в 2,5 г образца угля содержится 0,3 г влаги. Определите массовую долю влаги в процентах. Укажите, каким методом проводится это определение.</w:t>
            </w:r>
          </w:p>
        </w:tc>
        <w:tc>
          <w:tcPr>
            <w:tcW w:w="2533" w:type="dxa"/>
          </w:tcPr>
          <w:p w14:paraId="15E7EAA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12%</w:t>
            </w:r>
          </w:p>
          <w:p w14:paraId="7D22B7A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Метод: высушивание при 105 °C (влагосодержание определяют гравиметрически)</w:t>
            </w:r>
          </w:p>
        </w:tc>
        <w:tc>
          <w:tcPr>
            <w:tcW w:w="1646" w:type="dxa"/>
          </w:tcPr>
          <w:p w14:paraId="37ED56F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ОПК–2.2</w:t>
            </w:r>
          </w:p>
          <w:p w14:paraId="272E29F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Аналитичес</w:t>
            </w:r>
          </w:p>
          <w:p w14:paraId="310C68E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кая химия и физико-химические методы анализа</w:t>
            </w:r>
          </w:p>
        </w:tc>
      </w:tr>
      <w:tr w:rsidR="003E7176" w:rsidRPr="003519D9" w14:paraId="3128995F" w14:textId="77777777" w:rsidTr="009D6B9A">
        <w:tc>
          <w:tcPr>
            <w:tcW w:w="710" w:type="dxa"/>
          </w:tcPr>
          <w:p w14:paraId="2A2FFC6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361</w:t>
            </w:r>
          </w:p>
        </w:tc>
        <w:tc>
          <w:tcPr>
            <w:tcW w:w="5460" w:type="dxa"/>
            <w:shd w:val="clear" w:color="auto" w:fill="auto"/>
          </w:tcPr>
          <w:p w14:paraId="0DF215B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1B38E13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0247728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Назовите один из методов, применяемых на производстве для контроля температуры технологического процесса. Кратко опишите принцип его работы.</w:t>
            </w:r>
          </w:p>
        </w:tc>
        <w:tc>
          <w:tcPr>
            <w:tcW w:w="2533" w:type="dxa"/>
          </w:tcPr>
          <w:p w14:paraId="41FC2F9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Термопара – это прибор, основанный на зависимости ЭДС от разности температур двух разнородных проводников. Измеряет температуру в зоне реакции или нагрева.</w:t>
            </w:r>
          </w:p>
        </w:tc>
        <w:tc>
          <w:tcPr>
            <w:tcW w:w="1646" w:type="dxa"/>
          </w:tcPr>
          <w:p w14:paraId="02BBA46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ОПК-2.1</w:t>
            </w:r>
          </w:p>
          <w:p w14:paraId="739FD63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55EAF0E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3519D9" w14:paraId="3990950B" w14:textId="77777777" w:rsidTr="009D6B9A">
        <w:tc>
          <w:tcPr>
            <w:tcW w:w="710" w:type="dxa"/>
          </w:tcPr>
          <w:p w14:paraId="7D90A7F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362</w:t>
            </w:r>
          </w:p>
        </w:tc>
        <w:tc>
          <w:tcPr>
            <w:tcW w:w="5460" w:type="dxa"/>
            <w:shd w:val="clear" w:color="auto" w:fill="auto"/>
          </w:tcPr>
          <w:p w14:paraId="31891330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запишите ответ</w:t>
            </w:r>
          </w:p>
          <w:p w14:paraId="72B1EB88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EA5AB1B" w14:textId="77777777" w:rsidR="003E7176" w:rsidRPr="003519D9" w:rsidRDefault="003E7176" w:rsidP="009D6B9A">
            <w:pPr>
              <w:pStyle w:val="1"/>
              <w:ind w:firstLine="0"/>
              <w:rPr>
                <w:rFonts w:eastAsia="Arial Unicode MS"/>
                <w:iCs/>
                <w:color w:val="auto"/>
                <w:szCs w:val="28"/>
              </w:rPr>
            </w:pPr>
            <w:r w:rsidRPr="003519D9">
              <w:rPr>
                <w:rFonts w:eastAsia="Arial Unicode MS"/>
                <w:iCs/>
                <w:color w:val="auto"/>
                <w:szCs w:val="28"/>
              </w:rPr>
              <w:t>Широкая номенклатура (большое разнообразие выпускаемых изделий) характерна для ….. типа производства.</w:t>
            </w:r>
          </w:p>
          <w:p w14:paraId="24A1F776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Ответ:</w:t>
            </w:r>
          </w:p>
        </w:tc>
        <w:tc>
          <w:tcPr>
            <w:tcW w:w="2533" w:type="dxa"/>
          </w:tcPr>
          <w:p w14:paraId="749F3CB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Единичного</w:t>
            </w:r>
          </w:p>
        </w:tc>
        <w:tc>
          <w:tcPr>
            <w:tcW w:w="1646" w:type="dxa"/>
          </w:tcPr>
          <w:p w14:paraId="1BE9F475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ОПК – 3.2</w:t>
            </w:r>
          </w:p>
          <w:p w14:paraId="7953DF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21A7B32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019A0951" w14:textId="77777777" w:rsidTr="009D6B9A">
        <w:tc>
          <w:tcPr>
            <w:tcW w:w="710" w:type="dxa"/>
          </w:tcPr>
          <w:p w14:paraId="7AB2917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363</w:t>
            </w:r>
          </w:p>
          <w:p w14:paraId="2F83BDE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5460" w:type="dxa"/>
            <w:shd w:val="clear" w:color="auto" w:fill="auto"/>
          </w:tcPr>
          <w:p w14:paraId="6C1A0762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Решите задачу и запишите ответ</w:t>
            </w:r>
          </w:p>
          <w:p w14:paraId="3D9A3615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6019AAA7" w14:textId="77777777" w:rsidR="003E7176" w:rsidRPr="003519D9" w:rsidRDefault="003E7176" w:rsidP="009D6B9A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  <w:szCs w:val="28"/>
              </w:rPr>
              <w:t>Приобретен автомобиль с предполагаемым пробегом 200 тыс. км. стоимостью 400 тыс. руб. В отчетном периоде пробег составил 20 тыс. км. Годовая сумма амортизации, начисленная способом списания стоимости пропорционально объему продукции (работ) составила…..</w:t>
            </w:r>
          </w:p>
          <w:p w14:paraId="53B4BF8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82394D9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Cs/>
                <w:color w:val="auto"/>
              </w:rPr>
              <w:t>Решение:</w:t>
            </w:r>
          </w:p>
          <w:p w14:paraId="681232A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(400*20)/200 = 40</w:t>
            </w:r>
          </w:p>
        </w:tc>
        <w:tc>
          <w:tcPr>
            <w:tcW w:w="2533" w:type="dxa"/>
          </w:tcPr>
          <w:p w14:paraId="1D2D369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40 тыс. руб.</w:t>
            </w:r>
          </w:p>
        </w:tc>
        <w:tc>
          <w:tcPr>
            <w:tcW w:w="1646" w:type="dxa"/>
          </w:tcPr>
          <w:p w14:paraId="6A94DCA1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ОПК-3.3</w:t>
            </w:r>
          </w:p>
          <w:p w14:paraId="6BE1042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экономики и управления производст</w:t>
            </w:r>
          </w:p>
          <w:p w14:paraId="326902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вом</w:t>
            </w:r>
          </w:p>
        </w:tc>
      </w:tr>
      <w:tr w:rsidR="003E7176" w:rsidRPr="003519D9" w14:paraId="42D9698F" w14:textId="77777777" w:rsidTr="009D6B9A">
        <w:tc>
          <w:tcPr>
            <w:tcW w:w="710" w:type="dxa"/>
          </w:tcPr>
          <w:p w14:paraId="0D640BF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364</w:t>
            </w:r>
          </w:p>
        </w:tc>
        <w:tc>
          <w:tcPr>
            <w:tcW w:w="5460" w:type="dxa"/>
            <w:shd w:val="clear" w:color="auto" w:fill="auto"/>
          </w:tcPr>
          <w:p w14:paraId="522AFA23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впишите пропущенное слово.</w:t>
            </w:r>
          </w:p>
          <w:p w14:paraId="55CAF109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58DC01B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Показатель почвы рН = 5 соответствует характеристике - … среда.</w:t>
            </w:r>
          </w:p>
        </w:tc>
        <w:tc>
          <w:tcPr>
            <w:tcW w:w="2533" w:type="dxa"/>
          </w:tcPr>
          <w:p w14:paraId="0A0FC3D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Кислая</w:t>
            </w:r>
          </w:p>
        </w:tc>
        <w:tc>
          <w:tcPr>
            <w:tcW w:w="1646" w:type="dxa"/>
          </w:tcPr>
          <w:p w14:paraId="19D90EDC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ОПК-3.1</w:t>
            </w:r>
          </w:p>
          <w:p w14:paraId="371BDC26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Экология</w:t>
            </w:r>
          </w:p>
        </w:tc>
      </w:tr>
      <w:tr w:rsidR="003E7176" w:rsidRPr="003519D9" w14:paraId="7FF65549" w14:textId="77777777" w:rsidTr="009D6B9A">
        <w:tc>
          <w:tcPr>
            <w:tcW w:w="710" w:type="dxa"/>
          </w:tcPr>
          <w:p w14:paraId="29B35EE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365</w:t>
            </w:r>
          </w:p>
        </w:tc>
        <w:tc>
          <w:tcPr>
            <w:tcW w:w="5460" w:type="dxa"/>
            <w:shd w:val="clear" w:color="auto" w:fill="auto"/>
          </w:tcPr>
          <w:p w14:paraId="614D8AFA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6D993B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……...– это совокупность технических и других антропогенных сооружений и устройств на Земле, искусственная материальная оболочка жизнедеятельности человеческого общества.</w:t>
            </w:r>
          </w:p>
        </w:tc>
        <w:tc>
          <w:tcPr>
            <w:tcW w:w="2533" w:type="dxa"/>
          </w:tcPr>
          <w:p w14:paraId="1404360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Техносфера</w:t>
            </w:r>
          </w:p>
        </w:tc>
        <w:tc>
          <w:tcPr>
            <w:tcW w:w="1646" w:type="dxa"/>
          </w:tcPr>
          <w:p w14:paraId="0099C26D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Theme="majorBidi" w:hAnsiTheme="majorBidi" w:cstheme="majorBidi"/>
                <w:color w:val="auto"/>
              </w:rPr>
              <w:t>ОПК-3.2</w:t>
            </w:r>
          </w:p>
          <w:p w14:paraId="25C48A32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Экология</w:t>
            </w:r>
          </w:p>
        </w:tc>
      </w:tr>
      <w:tr w:rsidR="003E7176" w:rsidRPr="003519D9" w14:paraId="45F80DE4" w14:textId="77777777" w:rsidTr="009D6B9A">
        <w:tc>
          <w:tcPr>
            <w:tcW w:w="710" w:type="dxa"/>
          </w:tcPr>
          <w:p w14:paraId="2832D4E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366</w:t>
            </w:r>
          </w:p>
        </w:tc>
        <w:tc>
          <w:tcPr>
            <w:tcW w:w="5460" w:type="dxa"/>
            <w:shd w:val="clear" w:color="auto" w:fill="auto"/>
          </w:tcPr>
          <w:p w14:paraId="411EA26C" w14:textId="77777777" w:rsidR="003E7176" w:rsidRPr="003519D9" w:rsidRDefault="003E7176" w:rsidP="009D6B9A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3519D9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4F49D06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5DCD61C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…… — это процесс продвижения товаров и услуг, предназначенных для использования в производственных процессах или для дальнейшей перепродажи другим предприятиям.</w:t>
            </w:r>
          </w:p>
        </w:tc>
        <w:tc>
          <w:tcPr>
            <w:tcW w:w="2533" w:type="dxa"/>
          </w:tcPr>
          <w:p w14:paraId="2B2CDF0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Промышленный маркетинг</w:t>
            </w:r>
          </w:p>
        </w:tc>
        <w:tc>
          <w:tcPr>
            <w:tcW w:w="1646" w:type="dxa"/>
          </w:tcPr>
          <w:p w14:paraId="7374807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ОПК-3.1</w:t>
            </w:r>
          </w:p>
          <w:p w14:paraId="5771DB54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маркетинга</w:t>
            </w:r>
          </w:p>
        </w:tc>
      </w:tr>
      <w:tr w:rsidR="003E7176" w:rsidRPr="003519D9" w14:paraId="7080496E" w14:textId="77777777" w:rsidTr="009D6B9A">
        <w:tc>
          <w:tcPr>
            <w:tcW w:w="710" w:type="dxa"/>
          </w:tcPr>
          <w:p w14:paraId="5839BEA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367</w:t>
            </w:r>
          </w:p>
        </w:tc>
        <w:tc>
          <w:tcPr>
            <w:tcW w:w="5460" w:type="dxa"/>
            <w:shd w:val="clear" w:color="auto" w:fill="auto"/>
          </w:tcPr>
          <w:p w14:paraId="3A53791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развернутый ответ</w:t>
            </w:r>
          </w:p>
          <w:p w14:paraId="2F5A17B7" w14:textId="77777777" w:rsidR="003E7176" w:rsidRPr="003519D9" w:rsidRDefault="003E7176" w:rsidP="009D6B9A">
            <w:pPr>
              <w:rPr>
                <w:color w:val="auto"/>
              </w:rPr>
            </w:pPr>
          </w:p>
          <w:p w14:paraId="2E4C9A9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Обоснуйте выбор маркетинговой стратегии промышленного предприятия в случае устойчивых рыночных позиций и дальнейшего роста объемов производимой продукции.</w:t>
            </w:r>
          </w:p>
        </w:tc>
        <w:tc>
          <w:tcPr>
            <w:tcW w:w="2533" w:type="dxa"/>
          </w:tcPr>
          <w:p w14:paraId="4BD2E41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Стратегии роста</w:t>
            </w:r>
          </w:p>
        </w:tc>
        <w:tc>
          <w:tcPr>
            <w:tcW w:w="1646" w:type="dxa"/>
          </w:tcPr>
          <w:p w14:paraId="7485861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ОПК-3.3</w:t>
            </w:r>
          </w:p>
          <w:p w14:paraId="41763FF4" w14:textId="77777777" w:rsidR="003E7176" w:rsidRPr="003519D9" w:rsidRDefault="003E7176" w:rsidP="009D6B9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маркетинга</w:t>
            </w:r>
          </w:p>
        </w:tc>
      </w:tr>
      <w:tr w:rsidR="003E7176" w:rsidRPr="003519D9" w14:paraId="0DB7D000" w14:textId="77777777" w:rsidTr="009D6B9A">
        <w:tc>
          <w:tcPr>
            <w:tcW w:w="710" w:type="dxa"/>
          </w:tcPr>
          <w:p w14:paraId="048E0058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368</w:t>
            </w:r>
          </w:p>
        </w:tc>
        <w:tc>
          <w:tcPr>
            <w:tcW w:w="5460" w:type="dxa"/>
            <w:shd w:val="clear" w:color="auto" w:fill="auto"/>
          </w:tcPr>
          <w:p w14:paraId="56AFDB5A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решите задачу</w:t>
            </w:r>
          </w:p>
          <w:p w14:paraId="337EEC0E" w14:textId="77777777" w:rsidR="003E7176" w:rsidRPr="003519D9" w:rsidRDefault="003E7176" w:rsidP="009D6B9A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27329F31" w14:textId="77777777" w:rsidR="003E7176" w:rsidRPr="003519D9" w:rsidRDefault="003E7176" w:rsidP="009D6B9A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Перед руководителем стоит задача улучшения показателей экономической и производственно-хозяйственной деятельности предприятия. Существует несколько альтернатив решения этой проблемы: полная реконструкция, модернизация основных производств и ничего не предпринимать. </w:t>
            </w:r>
          </w:p>
          <w:p w14:paraId="5C11E6ED" w14:textId="77777777" w:rsidR="003E7176" w:rsidRPr="003519D9" w:rsidRDefault="003E7176" w:rsidP="009D6B9A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При полной реконструкции и благоприятном рынке вероятный доход составит 200 млн. руб., а при неблагоприятном рынке убыток составит 180 млн. руб. При модернизации основных производств и благоприятном рынке вероятный доход составит 100 млн. руб., а при неблагоприятном рынке убыток составит 20 млн. руб.</w:t>
            </w:r>
          </w:p>
          <w:p w14:paraId="35D500EB" w14:textId="77777777" w:rsidR="003E7176" w:rsidRPr="003519D9" w:rsidRDefault="003E7176" w:rsidP="009D6B9A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Вероятности состояний природы: благоприятный рынок – 0,6; неблагоприятный рынок – 0,4.</w:t>
            </w:r>
          </w:p>
          <w:p w14:paraId="479103A6" w14:textId="77777777" w:rsidR="003E7176" w:rsidRPr="003519D9" w:rsidRDefault="003E7176" w:rsidP="009D6B9A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Какое управленческое решение следует принять в условиях риска?</w:t>
            </w:r>
          </w:p>
        </w:tc>
        <w:tc>
          <w:tcPr>
            <w:tcW w:w="2533" w:type="dxa"/>
          </w:tcPr>
          <w:p w14:paraId="2145CDB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Модернизация основных производств</w:t>
            </w:r>
          </w:p>
        </w:tc>
        <w:tc>
          <w:tcPr>
            <w:tcW w:w="1646" w:type="dxa"/>
          </w:tcPr>
          <w:p w14:paraId="0DF11011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ОПК – 3.3</w:t>
            </w:r>
          </w:p>
          <w:p w14:paraId="74020CF4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менеджмента</w:t>
            </w:r>
          </w:p>
        </w:tc>
      </w:tr>
      <w:tr w:rsidR="003E7176" w:rsidRPr="003519D9" w14:paraId="57ACFA04" w14:textId="77777777" w:rsidTr="009D6B9A">
        <w:tc>
          <w:tcPr>
            <w:tcW w:w="710" w:type="dxa"/>
          </w:tcPr>
          <w:p w14:paraId="5FB33DE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369</w:t>
            </w:r>
          </w:p>
        </w:tc>
        <w:tc>
          <w:tcPr>
            <w:tcW w:w="5460" w:type="dxa"/>
            <w:shd w:val="clear" w:color="auto" w:fill="auto"/>
          </w:tcPr>
          <w:p w14:paraId="7A5BBA8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C10FDC1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2E3AE0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Укажите количество часов работы в неделю допустимое для несовершеннолетних от 16 до 18 лет.</w:t>
            </w:r>
          </w:p>
        </w:tc>
        <w:tc>
          <w:tcPr>
            <w:tcW w:w="2533" w:type="dxa"/>
          </w:tcPr>
          <w:p w14:paraId="139919D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Не более 35</w:t>
            </w:r>
          </w:p>
        </w:tc>
        <w:tc>
          <w:tcPr>
            <w:tcW w:w="1646" w:type="dxa"/>
          </w:tcPr>
          <w:p w14:paraId="738217C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ОПК-3.2</w:t>
            </w:r>
          </w:p>
          <w:p w14:paraId="60D683E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2090377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практика</w:t>
            </w:r>
          </w:p>
        </w:tc>
      </w:tr>
      <w:tr w:rsidR="003E7176" w:rsidRPr="003519D9" w14:paraId="48AD9502" w14:textId="77777777" w:rsidTr="009D6B9A">
        <w:tc>
          <w:tcPr>
            <w:tcW w:w="710" w:type="dxa"/>
          </w:tcPr>
          <w:p w14:paraId="22005C39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370</w:t>
            </w:r>
          </w:p>
        </w:tc>
        <w:tc>
          <w:tcPr>
            <w:tcW w:w="5460" w:type="dxa"/>
            <w:shd w:val="clear" w:color="auto" w:fill="auto"/>
          </w:tcPr>
          <w:p w14:paraId="02DEB85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Вставьте пропущенное слово:</w:t>
            </w:r>
          </w:p>
          <w:p w14:paraId="3552E64E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85A0C1D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Определённое пространство, в котором расположено рабочее место постоянного или непостоянного пребывания рабочего при выполнении трудовых обязанностей – это …</w:t>
            </w:r>
          </w:p>
        </w:tc>
        <w:tc>
          <w:tcPr>
            <w:tcW w:w="2533" w:type="dxa"/>
          </w:tcPr>
          <w:p w14:paraId="418F93D8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iCs/>
                <w:color w:val="auto"/>
              </w:rPr>
              <w:t>Рабочая зона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46" w:type="dxa"/>
          </w:tcPr>
          <w:p w14:paraId="3C27A11B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>ОПК-3.2</w:t>
            </w:r>
          </w:p>
          <w:p w14:paraId="575C6844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0F18E248" w14:textId="77777777" w:rsidR="003E7176" w:rsidRPr="003519D9" w:rsidRDefault="003E7176" w:rsidP="009D6B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практика</w:t>
            </w:r>
          </w:p>
        </w:tc>
      </w:tr>
      <w:tr w:rsidR="003E7176" w:rsidRPr="003519D9" w14:paraId="25529A24" w14:textId="77777777" w:rsidTr="009D6B9A">
        <w:tc>
          <w:tcPr>
            <w:tcW w:w="710" w:type="dxa"/>
          </w:tcPr>
          <w:p w14:paraId="463A580D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371</w:t>
            </w:r>
          </w:p>
        </w:tc>
        <w:tc>
          <w:tcPr>
            <w:tcW w:w="5460" w:type="dxa"/>
            <w:shd w:val="clear" w:color="auto" w:fill="auto"/>
          </w:tcPr>
          <w:p w14:paraId="4750BAE5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F1ECAAA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51D60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Как называется нормативный документ, регламентирующий предельно допустимые выбросы вредных веществ в атмосферу?</w:t>
            </w:r>
          </w:p>
        </w:tc>
        <w:tc>
          <w:tcPr>
            <w:tcW w:w="2533" w:type="dxa"/>
          </w:tcPr>
          <w:p w14:paraId="6D8D284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color w:val="auto"/>
              </w:rPr>
              <w:t>СанПиН</w:t>
            </w:r>
          </w:p>
        </w:tc>
        <w:tc>
          <w:tcPr>
            <w:tcW w:w="1646" w:type="dxa"/>
          </w:tcPr>
          <w:p w14:paraId="5B4E31A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61D3F76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BC6666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3519D9" w14:paraId="4CC7ACBD" w14:textId="77777777" w:rsidTr="009D6B9A">
        <w:tc>
          <w:tcPr>
            <w:tcW w:w="710" w:type="dxa"/>
          </w:tcPr>
          <w:p w14:paraId="6CF01711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372</w:t>
            </w:r>
          </w:p>
        </w:tc>
        <w:tc>
          <w:tcPr>
            <w:tcW w:w="5460" w:type="dxa"/>
            <w:shd w:val="clear" w:color="auto" w:fill="auto"/>
          </w:tcPr>
          <w:p w14:paraId="51B1C5A9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</w:rPr>
              <w:t>Прочитайте текст, ответьте на вопрос</w:t>
            </w:r>
          </w:p>
          <w:p w14:paraId="2BF8C02F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Как называется отношение величины работы полезных сопротивлений к работе движущих сил?</w:t>
            </w:r>
          </w:p>
        </w:tc>
        <w:tc>
          <w:tcPr>
            <w:tcW w:w="2533" w:type="dxa"/>
          </w:tcPr>
          <w:p w14:paraId="00F1921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Коэффициент полезного сопротивления</w:t>
            </w:r>
          </w:p>
        </w:tc>
        <w:tc>
          <w:tcPr>
            <w:tcW w:w="1646" w:type="dxa"/>
          </w:tcPr>
          <w:p w14:paraId="4E7EF724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519D9">
              <w:rPr>
                <w:rFonts w:ascii="Times New Roman" w:hAnsi="Times New Roman" w:cs="Times New Roman"/>
                <w:bCs/>
                <w:color w:val="auto"/>
              </w:rPr>
              <w:t>ОПК-4.1</w:t>
            </w:r>
          </w:p>
          <w:p w14:paraId="77DBF80B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Прикладная механика</w:t>
            </w:r>
          </w:p>
        </w:tc>
      </w:tr>
      <w:tr w:rsidR="003E7176" w:rsidRPr="003519D9" w14:paraId="6C88236F" w14:textId="77777777" w:rsidTr="009D6B9A">
        <w:tc>
          <w:tcPr>
            <w:tcW w:w="710" w:type="dxa"/>
          </w:tcPr>
          <w:p w14:paraId="233ABA5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373</w:t>
            </w:r>
          </w:p>
        </w:tc>
        <w:tc>
          <w:tcPr>
            <w:tcW w:w="5460" w:type="dxa"/>
            <w:shd w:val="clear" w:color="auto" w:fill="auto"/>
          </w:tcPr>
          <w:p w14:paraId="1F0B2965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развернутый ответ</w:t>
            </w:r>
          </w:p>
          <w:p w14:paraId="0A3FCB5B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C69165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 xml:space="preserve">Асинхронный двигатель с синхронной скоростью 1500 об/мин работает при скольжении 4%. </w:t>
            </w: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Фактическая скорость ротора равна ______ об/мин. </w:t>
            </w:r>
          </w:p>
          <w:p w14:paraId="768B990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47A273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Решение:</w:t>
            </w:r>
          </w:p>
          <w:p w14:paraId="3D402182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n=n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0</w:t>
            </w:r>
            <w:r w:rsidRPr="003519D9">
              <w:rPr>
                <w:rFonts w:ascii="Cambria Math" w:hAnsi="Cambria Math" w:cs="Cambria Math"/>
                <w:color w:val="auto"/>
                <w:sz w:val="22"/>
                <w:szCs w:val="22"/>
              </w:rPr>
              <w:t>⋅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(1−s)=1500</w:t>
            </w:r>
            <w:r w:rsidRPr="003519D9">
              <w:rPr>
                <w:rFonts w:ascii="Cambria Math" w:hAnsi="Cambria Math" w:cs="Cambria Math"/>
                <w:color w:val="auto"/>
                <w:sz w:val="22"/>
                <w:szCs w:val="22"/>
              </w:rPr>
              <w:t>⋅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(1−0,04)=1440 об/мин</w:t>
            </w:r>
          </w:p>
        </w:tc>
        <w:tc>
          <w:tcPr>
            <w:tcW w:w="2533" w:type="dxa"/>
          </w:tcPr>
          <w:p w14:paraId="6052439A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1440 об/мин</w:t>
            </w:r>
          </w:p>
          <w:p w14:paraId="4EF860C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9A6B45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B60A6C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EBC75C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014BF9C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4.1</w:t>
            </w:r>
          </w:p>
          <w:p w14:paraId="5ABAFE1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Электротех</w:t>
            </w:r>
          </w:p>
          <w:p w14:paraId="52B2C9A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ника и промышлен</w:t>
            </w:r>
          </w:p>
          <w:p w14:paraId="2FEE859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ная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электроника</w:t>
            </w:r>
          </w:p>
        </w:tc>
      </w:tr>
      <w:tr w:rsidR="003E7176" w:rsidRPr="003519D9" w14:paraId="469CEF6D" w14:textId="77777777" w:rsidTr="009D6B9A">
        <w:tc>
          <w:tcPr>
            <w:tcW w:w="710" w:type="dxa"/>
          </w:tcPr>
          <w:p w14:paraId="3DC445E5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374</w:t>
            </w:r>
          </w:p>
        </w:tc>
        <w:tc>
          <w:tcPr>
            <w:tcW w:w="5460" w:type="dxa"/>
            <w:shd w:val="clear" w:color="auto" w:fill="auto"/>
          </w:tcPr>
          <w:p w14:paraId="2DBA43AD" w14:textId="77777777" w:rsidR="003E7176" w:rsidRPr="003519D9" w:rsidRDefault="003E7176" w:rsidP="009D6B9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color w:val="auto"/>
              </w:rPr>
              <w:t>Решить задачу и дать ответ:</w:t>
            </w:r>
          </w:p>
          <w:p w14:paraId="5DC30363" w14:textId="77777777" w:rsidR="003E7176" w:rsidRPr="003519D9" w:rsidRDefault="003E7176" w:rsidP="009D6B9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</w:p>
          <w:p w14:paraId="1D65C801" w14:textId="77777777" w:rsidR="003E7176" w:rsidRPr="003519D9" w:rsidRDefault="003E7176" w:rsidP="009D6B9A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В реактор подают </w:t>
            </w:r>
            <w:r w:rsidRPr="003519D9">
              <w:rPr>
                <w:rStyle w:val="aff1"/>
                <w:rFonts w:ascii="Times New Roman" w:hAnsi="Times New Roman" w:cs="Times New Roman"/>
                <w:b w:val="0"/>
                <w:color w:val="auto"/>
              </w:rPr>
              <w:t>200 моль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исходного вещества. Степень превращения составляет </w:t>
            </w:r>
            <w:r w:rsidRPr="003519D9">
              <w:rPr>
                <w:rStyle w:val="aff1"/>
                <w:rFonts w:ascii="Times New Roman" w:hAnsi="Times New Roman" w:cs="Times New Roman"/>
                <w:b w:val="0"/>
                <w:color w:val="auto"/>
              </w:rPr>
              <w:t>40 %</w:t>
            </w:r>
            <w:r w:rsidRPr="003519D9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3519D9">
              <w:rPr>
                <w:rFonts w:ascii="Times New Roman" w:hAnsi="Times New Roman" w:cs="Times New Roman"/>
                <w:b/>
                <w:color w:val="auto"/>
              </w:rPr>
              <w:br/>
            </w:r>
            <w:r w:rsidRPr="003519D9">
              <w:rPr>
                <w:rFonts w:ascii="Times New Roman" w:hAnsi="Times New Roman" w:cs="Times New Roman"/>
                <w:color w:val="auto"/>
              </w:rPr>
              <w:t>Сколько моль вещества вступило в реакцию?</w:t>
            </w:r>
          </w:p>
          <w:p w14:paraId="64B69C70" w14:textId="77777777" w:rsidR="003E7176" w:rsidRPr="003519D9" w:rsidRDefault="003E7176" w:rsidP="009D6B9A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C9C58DE" w14:textId="77777777" w:rsidR="003E7176" w:rsidRPr="003519D9" w:rsidRDefault="003E7176" w:rsidP="009D6B9A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Решение:</w:t>
            </w:r>
          </w:p>
          <w:p w14:paraId="250A10DF" w14:textId="77777777" w:rsidR="003E7176" w:rsidRPr="003519D9" w:rsidRDefault="003E7176" w:rsidP="009D6B9A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прореаг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3519D9">
              <w:rPr>
                <w:rStyle w:val="mrel"/>
                <w:rFonts w:ascii="Times New Roman" w:hAnsi="Times New Roman" w:cs="Times New Roman"/>
                <w:color w:val="auto"/>
                <w:sz w:val="22"/>
                <w:szCs w:val="22"/>
              </w:rPr>
              <w:t>=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исх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3519D9">
              <w:rPr>
                <w:rStyle w:val="mbin"/>
                <w:rFonts w:ascii="Cambria Math" w:hAnsi="Cambria Math" w:cs="Cambria Math"/>
                <w:color w:val="auto"/>
                <w:sz w:val="22"/>
                <w:szCs w:val="22"/>
              </w:rPr>
              <w:t>⋅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ω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519D9">
              <w:rPr>
                <w:rStyle w:val="katex-mathml"/>
                <w:rFonts w:ascii="Times New Roman" w:hAnsi="Times New Roman" w:cs="Times New Roman"/>
                <w:color w:val="auto"/>
                <w:sz w:val="22"/>
                <w:szCs w:val="22"/>
              </w:rPr>
              <w:t>=200</w:t>
            </w:r>
            <w:r w:rsidRPr="003519D9">
              <w:rPr>
                <w:rStyle w:val="katex-mathml"/>
                <w:rFonts w:ascii="Cambria Math" w:hAnsi="Cambria Math" w:cs="Cambria Math"/>
                <w:color w:val="auto"/>
                <w:sz w:val="22"/>
                <w:szCs w:val="22"/>
              </w:rPr>
              <w:t>⋅</w:t>
            </w:r>
            <w:r w:rsidRPr="003519D9">
              <w:rPr>
                <w:rStyle w:val="katex-mathml"/>
                <w:rFonts w:ascii="Times New Roman" w:hAnsi="Times New Roman" w:cs="Times New Roman"/>
                <w:color w:val="auto"/>
                <w:sz w:val="22"/>
                <w:szCs w:val="22"/>
              </w:rPr>
              <w:t>0,40=80 </w:t>
            </w:r>
            <w:r w:rsidRPr="003519D9">
              <w:rPr>
                <w:rStyle w:val="mspace"/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3519D9">
              <w:rPr>
                <w:rStyle w:val="mord"/>
                <w:rFonts w:ascii="Times New Roman" w:hAnsi="Times New Roman" w:cs="Times New Roman"/>
                <w:color w:val="auto"/>
                <w:sz w:val="22"/>
                <w:szCs w:val="22"/>
              </w:rPr>
              <w:t>моль</w:t>
            </w:r>
          </w:p>
        </w:tc>
        <w:tc>
          <w:tcPr>
            <w:tcW w:w="2533" w:type="dxa"/>
          </w:tcPr>
          <w:p w14:paraId="0E35F4C9" w14:textId="77777777" w:rsidR="003E7176" w:rsidRPr="003519D9" w:rsidRDefault="003E7176" w:rsidP="009D6B9A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color w:val="auto"/>
              </w:rPr>
              <w:t>80 моль</w:t>
            </w:r>
          </w:p>
          <w:p w14:paraId="46FC7838" w14:textId="77777777" w:rsidR="003E7176" w:rsidRPr="003519D9" w:rsidRDefault="003E7176" w:rsidP="009D6B9A">
            <w:pPr>
              <w:widowControl/>
              <w:shd w:val="clear" w:color="auto" w:fill="FFFFFF"/>
              <w:rPr>
                <w:rStyle w:val="mord"/>
                <w:rFonts w:ascii="Times New Roman" w:hAnsi="Times New Roman" w:cs="Times New Roman"/>
                <w:color w:val="auto"/>
              </w:rPr>
            </w:pPr>
          </w:p>
          <w:p w14:paraId="5E9CD4D5" w14:textId="77777777" w:rsidR="003E7176" w:rsidRPr="003519D9" w:rsidRDefault="003E7176" w:rsidP="009D6B9A">
            <w:pPr>
              <w:widowControl/>
              <w:shd w:val="clear" w:color="auto" w:fill="FFFFFF"/>
              <w:rPr>
                <w:rStyle w:val="mord"/>
                <w:rFonts w:ascii="Times New Roman" w:hAnsi="Times New Roman" w:cs="Times New Roman"/>
                <w:color w:val="auto"/>
              </w:rPr>
            </w:pPr>
          </w:p>
          <w:p w14:paraId="419DDD13" w14:textId="77777777" w:rsidR="003E7176" w:rsidRPr="003519D9" w:rsidRDefault="003E7176" w:rsidP="009D6B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14:paraId="6036F8B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4.2</w:t>
            </w:r>
          </w:p>
          <w:p w14:paraId="37F17ED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Общая химическая технология</w:t>
            </w:r>
          </w:p>
        </w:tc>
      </w:tr>
      <w:tr w:rsidR="003E7176" w:rsidRPr="003519D9" w14:paraId="451C51B1" w14:textId="77777777" w:rsidTr="009D6B9A">
        <w:tc>
          <w:tcPr>
            <w:tcW w:w="710" w:type="dxa"/>
          </w:tcPr>
          <w:p w14:paraId="0D9A0E34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375</w:t>
            </w:r>
          </w:p>
        </w:tc>
        <w:tc>
          <w:tcPr>
            <w:tcW w:w="5460" w:type="dxa"/>
            <w:shd w:val="clear" w:color="auto" w:fill="auto"/>
          </w:tcPr>
          <w:p w14:paraId="6A1FA00E" w14:textId="77777777" w:rsidR="003E7176" w:rsidRPr="003519D9" w:rsidRDefault="003E7176" w:rsidP="009D6B9A">
            <w:pPr>
              <w:contextualSpacing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3519D9">
              <w:rPr>
                <w:rFonts w:ascii="Times New Roman" w:eastAsia="Calibri" w:hAnsi="Times New Roman" w:cs="Times New Roman"/>
                <w:i/>
                <w:color w:val="auto"/>
              </w:rPr>
              <w:t>Решить задачу и дать ответ:</w:t>
            </w:r>
          </w:p>
          <w:p w14:paraId="5A4C17A5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33F79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Определите годовую производительность колонны синтеза аммиака в расчете на 100%-ный аммиак, если каждый час (на новых установках) вырабатывается 30 т 99%-ного аммиака.</w:t>
            </w:r>
          </w:p>
          <w:p w14:paraId="48AF711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D917F02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Решение:</w:t>
            </w:r>
          </w:p>
          <w:p w14:paraId="21C21D6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Определяем годовую производительность колонны синтеза 99%-ного раствора аммиака:</w:t>
            </w:r>
          </w:p>
          <w:p w14:paraId="2EEFFD86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1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=30х24х365=262800 (т/г)</w:t>
            </w:r>
          </w:p>
          <w:p w14:paraId="47DDBB1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Рассчитываем производительность колонны на 100%- ный аммиак: </w:t>
            </w:r>
          </w:p>
          <w:p w14:paraId="20606C01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2</w:t>
            </w:r>
            <w:r w:rsidRPr="003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= 262800 х 99 / 100 = 260170 т/год</w:t>
            </w:r>
          </w:p>
        </w:tc>
        <w:tc>
          <w:tcPr>
            <w:tcW w:w="2533" w:type="dxa"/>
          </w:tcPr>
          <w:p w14:paraId="2E1C30B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highlight w:val="magenta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260170 т/год</w:t>
            </w:r>
          </w:p>
          <w:p w14:paraId="0A869C5A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928EC6E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2031997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14:paraId="2BF9A9B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ОПК-4.3</w:t>
            </w:r>
          </w:p>
          <w:p w14:paraId="23EFE47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Общая химическая технология</w:t>
            </w:r>
          </w:p>
        </w:tc>
      </w:tr>
      <w:tr w:rsidR="003E7176" w:rsidRPr="003519D9" w14:paraId="5D59AACC" w14:textId="77777777" w:rsidTr="009D6B9A">
        <w:tc>
          <w:tcPr>
            <w:tcW w:w="710" w:type="dxa"/>
          </w:tcPr>
          <w:p w14:paraId="6A76D06F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376</w:t>
            </w:r>
          </w:p>
        </w:tc>
        <w:tc>
          <w:tcPr>
            <w:tcW w:w="5460" w:type="dxa"/>
            <w:shd w:val="clear" w:color="auto" w:fill="auto"/>
          </w:tcPr>
          <w:p w14:paraId="6B272A0F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Решите задачу и дайте ответ:</w:t>
            </w:r>
          </w:p>
          <w:p w14:paraId="5885655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8D264E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Из реактора непрерывного действия выходит поток водного раствора продукта объёмом </w:t>
            </w:r>
            <w:r w:rsidRPr="003519D9">
              <w:rPr>
                <w:rStyle w:val="aff1"/>
                <w:rFonts w:ascii="Times New Roman" w:hAnsi="Times New Roman" w:cs="Times New Roman"/>
                <w:b w:val="0"/>
                <w:color w:val="auto"/>
              </w:rPr>
              <w:t>2,0 м³/ч</w:t>
            </w:r>
            <w:r w:rsidRPr="003519D9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Плотность раствора принять равной </w:t>
            </w:r>
            <w:r w:rsidRPr="003519D9">
              <w:rPr>
                <w:rStyle w:val="aff1"/>
                <w:rFonts w:ascii="Times New Roman" w:hAnsi="Times New Roman" w:cs="Times New Roman"/>
                <w:b w:val="0"/>
                <w:color w:val="auto"/>
              </w:rPr>
              <w:t>1000 кг/м³</w:t>
            </w:r>
            <w:r w:rsidRPr="003519D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массовая доля продукта в растворе — </w:t>
            </w:r>
            <w:r w:rsidRPr="003519D9">
              <w:rPr>
                <w:rStyle w:val="aff1"/>
                <w:rFonts w:ascii="Times New Roman" w:hAnsi="Times New Roman" w:cs="Times New Roman"/>
                <w:b w:val="0"/>
                <w:color w:val="auto"/>
              </w:rPr>
              <w:t>5,0 %</w:t>
            </w:r>
            <w:r w:rsidRPr="003519D9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3519D9">
              <w:rPr>
                <w:rFonts w:ascii="Times New Roman" w:hAnsi="Times New Roman" w:cs="Times New Roman"/>
                <w:color w:val="auto"/>
              </w:rPr>
              <w:br/>
              <w:t>Сколько килограммов целевого продукта будет получено за 1 час?</w:t>
            </w:r>
          </w:p>
          <w:p w14:paraId="12032933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</w:p>
          <w:p w14:paraId="1E50391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Решение:</w:t>
            </w:r>
          </w:p>
          <w:p w14:paraId="06ABA7C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=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∙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ρ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∙ </w:t>
            </w:r>
            <w:r w:rsidRPr="003519D9">
              <w:rPr>
                <w:rFonts w:ascii="Times New Roman" w:hAnsi="Times New Roman" w:cs="Times New Roman"/>
                <w:color w:val="auto"/>
                <w:lang w:val="en-US"/>
              </w:rPr>
              <w:t>ω</w:t>
            </w:r>
            <w:r w:rsidRPr="003519D9">
              <w:rPr>
                <w:rFonts w:ascii="Times New Roman" w:hAnsi="Times New Roman" w:cs="Times New Roman"/>
                <w:color w:val="auto"/>
              </w:rPr>
              <w:t xml:space="preserve"> = 2∙ 1000 ∙ 0,05 = 100 кг/ч</w:t>
            </w:r>
          </w:p>
        </w:tc>
        <w:tc>
          <w:tcPr>
            <w:tcW w:w="2533" w:type="dxa"/>
          </w:tcPr>
          <w:p w14:paraId="024FAD5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100 кг/час</w:t>
            </w:r>
          </w:p>
        </w:tc>
        <w:tc>
          <w:tcPr>
            <w:tcW w:w="1646" w:type="dxa"/>
          </w:tcPr>
          <w:p w14:paraId="45B9EA1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ОПК-4.2</w:t>
            </w:r>
          </w:p>
          <w:p w14:paraId="0855C45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Процессы и аппараты химической технологии</w:t>
            </w:r>
          </w:p>
        </w:tc>
      </w:tr>
      <w:tr w:rsidR="003E7176" w:rsidRPr="003519D9" w14:paraId="1DF01C45" w14:textId="77777777" w:rsidTr="009D6B9A">
        <w:tc>
          <w:tcPr>
            <w:tcW w:w="710" w:type="dxa"/>
          </w:tcPr>
          <w:p w14:paraId="53FA3D9C" w14:textId="77777777" w:rsidR="003E7176" w:rsidRPr="003519D9" w:rsidRDefault="003E7176" w:rsidP="009D6B9A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377</w:t>
            </w:r>
          </w:p>
        </w:tc>
        <w:tc>
          <w:tcPr>
            <w:tcW w:w="5460" w:type="dxa"/>
            <w:shd w:val="clear" w:color="auto" w:fill="auto"/>
          </w:tcPr>
          <w:p w14:paraId="421A59EC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07F87AD2" w14:textId="77777777" w:rsidR="003E7176" w:rsidRPr="003519D9" w:rsidRDefault="003E7176" w:rsidP="009D6B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28C73B9" w14:textId="77777777" w:rsidR="003E7176" w:rsidRPr="003519D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В чём заключается принципиальное различие между реакторами идеального вытеснения и идеального перемешивания?</w:t>
            </w:r>
          </w:p>
        </w:tc>
        <w:tc>
          <w:tcPr>
            <w:tcW w:w="2533" w:type="dxa"/>
          </w:tcPr>
          <w:p w14:paraId="41406B34" w14:textId="77777777" w:rsidR="003E7176" w:rsidRPr="003519D9" w:rsidRDefault="003E7176" w:rsidP="009D6B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 xml:space="preserve">Различие заключается в характере движения потоков: в реакторе идеального вытеснения отсутствует перемешивание вдоль потока — каждая порция реагентов продвигается через реактор без смешивания с предыдущей; в реакторе идеального перемешивания </w:t>
            </w: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состав смеси во всём объёме реактора однороден.</w:t>
            </w:r>
          </w:p>
        </w:tc>
        <w:tc>
          <w:tcPr>
            <w:tcW w:w="1646" w:type="dxa"/>
          </w:tcPr>
          <w:p w14:paraId="5F5D92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ОПК-4.1</w:t>
            </w:r>
          </w:p>
          <w:p w14:paraId="23C6D54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Химические реакторы</w:t>
            </w:r>
          </w:p>
        </w:tc>
      </w:tr>
      <w:tr w:rsidR="003E7176" w:rsidRPr="00F810FE" w14:paraId="513002BF" w14:textId="77777777" w:rsidTr="009D6B9A">
        <w:tc>
          <w:tcPr>
            <w:tcW w:w="710" w:type="dxa"/>
          </w:tcPr>
          <w:p w14:paraId="1F794DFF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7095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378</w:t>
            </w:r>
          </w:p>
        </w:tc>
        <w:tc>
          <w:tcPr>
            <w:tcW w:w="5460" w:type="dxa"/>
            <w:shd w:val="clear" w:color="auto" w:fill="auto"/>
          </w:tcPr>
          <w:p w14:paraId="0BB1FBB1" w14:textId="77777777" w:rsidR="003E7176" w:rsidRPr="00970959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970959">
              <w:rPr>
                <w:rFonts w:ascii="Times New Roman" w:eastAsia="Times New Roman" w:hAnsi="Times New Roman" w:cs="Times New Roman"/>
                <w:i/>
                <w:iCs/>
              </w:rPr>
              <w:t>Решить задачу и дать ответ</w:t>
            </w:r>
            <w:r w:rsidRPr="00970959">
              <w:rPr>
                <w:rFonts w:ascii="Times New Roman" w:eastAsia="Times New Roman" w:hAnsi="Times New Roman" w:cs="Times New Roman"/>
              </w:rPr>
              <w:t>:</w:t>
            </w:r>
          </w:p>
          <w:p w14:paraId="461176CA" w14:textId="77777777" w:rsidR="003E7176" w:rsidRPr="00970959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2706F3C8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970959">
              <w:rPr>
                <w:rFonts w:ascii="Times New Roman" w:hAnsi="Times New Roman" w:cs="Times New Roman"/>
              </w:rPr>
              <w:t xml:space="preserve">Из 1 тонны угля в процессе коксования получается в среднем </w:t>
            </w:r>
            <w:r w:rsidRPr="00F95A07">
              <w:rPr>
                <w:rStyle w:val="aff1"/>
                <w:rFonts w:ascii="Times New Roman" w:hAnsi="Times New Roman" w:cs="Times New Roman"/>
                <w:b w:val="0"/>
              </w:rPr>
              <w:t>75 %</w:t>
            </w:r>
            <w:r w:rsidRPr="00970959">
              <w:rPr>
                <w:rFonts w:ascii="Times New Roman" w:hAnsi="Times New Roman" w:cs="Times New Roman"/>
              </w:rPr>
              <w:t xml:space="preserve"> кокса от массы угля.</w:t>
            </w:r>
            <w:r w:rsidRPr="00970959">
              <w:rPr>
                <w:rFonts w:ascii="Times New Roman" w:hAnsi="Times New Roman" w:cs="Times New Roman"/>
              </w:rPr>
              <w:br/>
              <w:t xml:space="preserve">Сколько кокса получится из </w:t>
            </w:r>
            <w:r w:rsidRPr="00F95A07">
              <w:rPr>
                <w:rStyle w:val="aff1"/>
                <w:rFonts w:ascii="Times New Roman" w:hAnsi="Times New Roman" w:cs="Times New Roman"/>
                <w:b w:val="0"/>
              </w:rPr>
              <w:t>800 кг</w:t>
            </w:r>
            <w:r w:rsidRPr="00970959">
              <w:rPr>
                <w:rFonts w:ascii="Times New Roman" w:hAnsi="Times New Roman" w:cs="Times New Roman"/>
              </w:rPr>
              <w:t xml:space="preserve"> угля?</w:t>
            </w:r>
          </w:p>
          <w:p w14:paraId="50C315AC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67235567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51903C2A" w14:textId="77777777" w:rsidR="003E7176" w:rsidRPr="009E0D7B" w:rsidRDefault="003E7176" w:rsidP="009D6B9A">
            <w:pPr>
              <w:widowControl/>
              <w:shd w:val="clear" w:color="auto" w:fill="FFFFFF"/>
              <w:rPr>
                <w:rStyle w:val="mbin"/>
                <w:rFonts w:ascii="Cambria Math" w:hAnsi="Cambria Math" w:cs="Cambria Math"/>
                <w:sz w:val="22"/>
                <w:szCs w:val="22"/>
              </w:rPr>
            </w:pP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m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кокса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m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угля</w:t>
            </w:r>
            <w:r w:rsidRPr="009E0D7B">
              <w:rPr>
                <w:rStyle w:val="mbin"/>
                <w:rFonts w:ascii="Cambria Math" w:hAnsi="Cambria Math" w:cs="Cambria Math"/>
                <w:sz w:val="22"/>
                <w:szCs w:val="22"/>
              </w:rPr>
              <w:t>*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ω</w:t>
            </w:r>
          </w:p>
          <w:p w14:paraId="2560F8BE" w14:textId="77777777" w:rsidR="003E7176" w:rsidRPr="005E538D" w:rsidRDefault="003E7176" w:rsidP="009D6B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800</w:t>
            </w:r>
            <w:r w:rsidRPr="009E0D7B">
              <w:rPr>
                <w:rStyle w:val="mbin"/>
                <w:rFonts w:ascii="Cambria Math" w:hAnsi="Cambria Math" w:cs="Cambria Math"/>
                <w:sz w:val="22"/>
                <w:szCs w:val="22"/>
              </w:rPr>
              <w:t>⋅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0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75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600</w:t>
            </w:r>
            <w:r w:rsidRPr="009E0D7B">
              <w:rPr>
                <w:rStyle w:val="mspace"/>
                <w:rFonts w:ascii="Times New Roman" w:hAnsi="Times New Roman" w:cs="Times New Roman"/>
                <w:sz w:val="22"/>
                <w:szCs w:val="22"/>
              </w:rPr>
              <w:t> 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2533" w:type="dxa"/>
          </w:tcPr>
          <w:p w14:paraId="14335091" w14:textId="77777777" w:rsidR="003E7176" w:rsidRPr="00970959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 кг</w:t>
            </w:r>
          </w:p>
        </w:tc>
        <w:tc>
          <w:tcPr>
            <w:tcW w:w="1646" w:type="dxa"/>
          </w:tcPr>
          <w:p w14:paraId="0FA67F5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ОПК-4.3</w:t>
            </w:r>
          </w:p>
          <w:p w14:paraId="01706DC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Химическая технология природных энергоносителей и углеродных материалов</w:t>
            </w:r>
          </w:p>
        </w:tc>
      </w:tr>
      <w:tr w:rsidR="003E7176" w:rsidRPr="00F810FE" w14:paraId="288D940A" w14:textId="77777777" w:rsidTr="009D6B9A">
        <w:tc>
          <w:tcPr>
            <w:tcW w:w="710" w:type="dxa"/>
          </w:tcPr>
          <w:p w14:paraId="39E62D9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379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E707EE8" w14:textId="77777777" w:rsidR="003E7176" w:rsidRPr="00502E37" w:rsidRDefault="003E7176" w:rsidP="009D6B9A">
            <w:pPr>
              <w:pStyle w:val="1"/>
              <w:spacing w:after="120"/>
              <w:ind w:firstLine="0"/>
              <w:jc w:val="both"/>
            </w:pPr>
            <w:r w:rsidRPr="00502E37">
              <w:rPr>
                <w:i/>
                <w:iCs/>
              </w:rPr>
              <w:t>Прочитайте текст и запишите ответ</w:t>
            </w:r>
          </w:p>
          <w:p w14:paraId="4CC15DD3" w14:textId="77777777" w:rsidR="003E7176" w:rsidRDefault="003E7176" w:rsidP="009D6B9A">
            <w:pPr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</w:pPr>
            <w:r w:rsidRPr="00502E37">
              <w:rPr>
                <w:rFonts w:ascii="Times New Roman" w:hAnsi="Times New Roman" w:cs="Times New Roman"/>
                <w:iCs/>
                <w:szCs w:val="28"/>
              </w:rPr>
              <w:t xml:space="preserve">Рассчитать выходное напряжение хромель-алюмелевой термопары при температуре </w:t>
            </w:r>
            <w:r w:rsidRPr="006415C5">
              <w:rPr>
                <w:rStyle w:val="aff1"/>
                <w:rFonts w:ascii="Times New Roman" w:hAnsi="Times New Roman" w:cs="Times New Roman"/>
                <w:color w:val="auto"/>
                <w:shd w:val="clear" w:color="auto" w:fill="FFFFFF"/>
              </w:rPr>
              <w:t>+</w:t>
            </w:r>
            <w:r w:rsidRPr="006415C5"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500 °С. Температурный коэффициент термопары принять равным 0,041 мВ /ºС.</w:t>
            </w:r>
          </w:p>
          <w:p w14:paraId="313955CC" w14:textId="77777777" w:rsidR="003E7176" w:rsidRDefault="003E7176" w:rsidP="009D6B9A">
            <w:pPr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</w:pPr>
          </w:p>
          <w:p w14:paraId="7F9D4D65" w14:textId="77777777" w:rsidR="003E7176" w:rsidRDefault="003E7176" w:rsidP="009D6B9A">
            <w:pPr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</w:pPr>
            <w:r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Решение:</w:t>
            </w:r>
          </w:p>
          <w:p w14:paraId="50AF172C" w14:textId="77777777" w:rsidR="003E7176" w:rsidRPr="005E538D" w:rsidRDefault="003E7176" w:rsidP="009D6B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500∙</w:t>
            </w:r>
            <w:r w:rsidRPr="009E0D7B">
              <w:rPr>
                <w:rStyle w:val="aff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0,041= 20,5</w:t>
            </w:r>
            <w:r w:rsidRPr="009E0D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мВ</w:t>
            </w:r>
          </w:p>
        </w:tc>
        <w:tc>
          <w:tcPr>
            <w:tcW w:w="2533" w:type="dxa"/>
            <w:vAlign w:val="center"/>
          </w:tcPr>
          <w:p w14:paraId="6818DA02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E2297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</w:t>
            </w:r>
            <w:r w:rsidRPr="00E229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мВ</w:t>
            </w:r>
          </w:p>
          <w:p w14:paraId="1C707591" w14:textId="77777777" w:rsidR="003E7176" w:rsidRPr="008E2EB4" w:rsidRDefault="003E7176" w:rsidP="009D6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215AF24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ОПК-4.1</w:t>
            </w:r>
          </w:p>
          <w:p w14:paraId="390E376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Системы управления химико-тех</w:t>
            </w:r>
          </w:p>
          <w:p w14:paraId="71707CE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</w:t>
            </w:r>
          </w:p>
          <w:p w14:paraId="037487E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ми процессами</w:t>
            </w:r>
          </w:p>
        </w:tc>
      </w:tr>
      <w:tr w:rsidR="003E7176" w:rsidRPr="00F810FE" w14:paraId="35B69AD2" w14:textId="77777777" w:rsidTr="009D6B9A">
        <w:tc>
          <w:tcPr>
            <w:tcW w:w="710" w:type="dxa"/>
          </w:tcPr>
          <w:p w14:paraId="5A74FA2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380</w:t>
            </w:r>
          </w:p>
        </w:tc>
        <w:tc>
          <w:tcPr>
            <w:tcW w:w="5460" w:type="dxa"/>
            <w:shd w:val="clear" w:color="auto" w:fill="auto"/>
          </w:tcPr>
          <w:p w14:paraId="54AE998A" w14:textId="77777777" w:rsidR="003E7176" w:rsidRPr="00601205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0120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49453360" w14:textId="77777777" w:rsidR="003E7176" w:rsidRPr="00601205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D0C775" w14:textId="77777777" w:rsidR="003E7176" w:rsidRPr="005E538D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601205">
              <w:rPr>
                <w:rFonts w:ascii="Times New Roman" w:hAnsi="Times New Roman" w:cs="Times New Roman"/>
                <w:iCs/>
                <w:color w:val="auto"/>
              </w:rPr>
              <w:t>С какой периодичностью должен проводиться отбор проб кокса для лабораторного анализа согласно нормативам?</w:t>
            </w:r>
          </w:p>
        </w:tc>
        <w:tc>
          <w:tcPr>
            <w:tcW w:w="2533" w:type="dxa"/>
          </w:tcPr>
          <w:p w14:paraId="2A80CEB0" w14:textId="77777777" w:rsidR="003E7176" w:rsidRPr="00601205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</w:t>
            </w:r>
            <w:r w:rsidRPr="00601205">
              <w:rPr>
                <w:rFonts w:ascii="Times New Roman" w:hAnsi="Times New Roman" w:cs="Times New Roman"/>
                <w:iCs/>
                <w:color w:val="auto"/>
              </w:rPr>
              <w:t>аждые 2 часа</w:t>
            </w:r>
          </w:p>
        </w:tc>
        <w:tc>
          <w:tcPr>
            <w:tcW w:w="1646" w:type="dxa"/>
          </w:tcPr>
          <w:p w14:paraId="2A86011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ОПК-4.1</w:t>
            </w:r>
          </w:p>
          <w:p w14:paraId="71E4B04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6D4CC88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(4 сем)</w:t>
            </w:r>
          </w:p>
        </w:tc>
      </w:tr>
      <w:tr w:rsidR="003E7176" w:rsidRPr="00F810FE" w14:paraId="49B78A39" w14:textId="77777777" w:rsidTr="009D6B9A">
        <w:tc>
          <w:tcPr>
            <w:tcW w:w="710" w:type="dxa"/>
          </w:tcPr>
          <w:p w14:paraId="395E3CC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381</w:t>
            </w:r>
          </w:p>
        </w:tc>
        <w:tc>
          <w:tcPr>
            <w:tcW w:w="5460" w:type="dxa"/>
            <w:shd w:val="clear" w:color="auto" w:fill="auto"/>
          </w:tcPr>
          <w:p w14:paraId="6F4EC455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86220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3BCEDE80" w14:textId="77777777" w:rsidR="003E7176" w:rsidRPr="00086220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0A3AA474" w14:textId="77777777" w:rsidR="003E7176" w:rsidRPr="005E538D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8E2EB4">
              <w:rPr>
                <w:rFonts w:ascii="Times New Roman" w:hAnsi="Times New Roman" w:cs="Times New Roman"/>
              </w:rPr>
              <w:t>Какие параметры технологического процесса контролируются в ходе переработки угля на производстве? Назовите не менее двух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dxa"/>
          </w:tcPr>
          <w:p w14:paraId="06C3A25A" w14:textId="77777777" w:rsidR="003E7176" w:rsidRPr="00456A1C" w:rsidRDefault="003E7176" w:rsidP="009D6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B4">
              <w:rPr>
                <w:rFonts w:ascii="Times New Roman" w:hAnsi="Times New Roman" w:cs="Times New Roman"/>
              </w:rPr>
              <w:t>Температура, давление, состав газа, влажность и зольность угля</w:t>
            </w:r>
            <w:r w:rsidRPr="00456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38109E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14:paraId="73E2408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ОПК-4.1</w:t>
            </w:r>
          </w:p>
          <w:p w14:paraId="49D2980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2F1EBFF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F810FE" w14:paraId="2A19F634" w14:textId="77777777" w:rsidTr="009D6B9A">
        <w:tc>
          <w:tcPr>
            <w:tcW w:w="710" w:type="dxa"/>
          </w:tcPr>
          <w:p w14:paraId="213E939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382</w:t>
            </w:r>
          </w:p>
        </w:tc>
        <w:tc>
          <w:tcPr>
            <w:tcW w:w="5460" w:type="dxa"/>
            <w:shd w:val="clear" w:color="auto" w:fill="auto"/>
          </w:tcPr>
          <w:p w14:paraId="78B0A406" w14:textId="77777777" w:rsidR="003E7176" w:rsidRPr="00272FD8" w:rsidRDefault="003E7176" w:rsidP="009D6B9A">
            <w:pPr>
              <w:pStyle w:val="1"/>
              <w:spacing w:after="140"/>
              <w:ind w:firstLine="0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2B9185C6" w14:textId="77777777" w:rsidR="003E7176" w:rsidRPr="009E5E27" w:rsidRDefault="003E7176" w:rsidP="009D6B9A">
            <w:pPr>
              <w:rPr>
                <w:rFonts w:ascii="Times New Roman" w:hAnsi="Times New Roman" w:cs="Times New Roman"/>
                <w:noProof/>
              </w:rPr>
            </w:pPr>
            <w:r w:rsidRPr="009655C2">
              <w:rPr>
                <w:rFonts w:ascii="Times New Roman" w:eastAsia="Times New Roman" w:hAnsi="Times New Roman" w:cs="Times New Roman"/>
                <w:szCs w:val="28"/>
              </w:rPr>
              <w:t xml:space="preserve">Какой критерий подобия выражает </w:t>
            </w:r>
            <w:r w:rsidRPr="009655C2">
              <w:rPr>
                <w:rFonts w:ascii="Times New Roman" w:hAnsi="Times New Roman" w:cs="Times New Roman"/>
                <w:szCs w:val="28"/>
                <w:shd w:val="clear" w:color="auto" w:fill="FFFFFF"/>
              </w:rPr>
              <w:t>отношение инерционных сил к силам вязкого трения в жидкостях и газах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?</w:t>
            </w:r>
            <w:r w:rsidRPr="009655C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533" w:type="dxa"/>
          </w:tcPr>
          <w:p w14:paraId="08C5BFB2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55C2">
              <w:rPr>
                <w:rFonts w:ascii="Times New Roman" w:eastAsia="Times New Roman" w:hAnsi="Times New Roman" w:cs="Times New Roman"/>
                <w:szCs w:val="28"/>
              </w:rPr>
              <w:t>Критерий Рейнольдса</w:t>
            </w:r>
          </w:p>
        </w:tc>
        <w:tc>
          <w:tcPr>
            <w:tcW w:w="1646" w:type="dxa"/>
          </w:tcPr>
          <w:p w14:paraId="2557BD1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ОПК-5.1</w:t>
            </w:r>
          </w:p>
          <w:p w14:paraId="31FD38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5A62D6F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1CDECAE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5C9C47BD" w14:textId="77777777" w:rsidTr="009D6B9A">
        <w:tc>
          <w:tcPr>
            <w:tcW w:w="710" w:type="dxa"/>
          </w:tcPr>
          <w:p w14:paraId="4106E1E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383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0158A40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15659497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A0209D">
              <w:rPr>
                <w:rFonts w:ascii="Times New Roman" w:hAnsi="Times New Roman" w:cs="Times New Roman"/>
              </w:rPr>
              <w:t>При обогреве доменным газом изменение коэффициента избытка воздуха с 1,3 на 1,5 привело к увеличению количества продуктов горения на 1 нм</w:t>
            </w:r>
            <w:r w:rsidRPr="00A020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A0209D">
              <w:rPr>
                <w:rFonts w:ascii="Times New Roman" w:hAnsi="Times New Roman" w:cs="Times New Roman"/>
              </w:rPr>
              <w:t xml:space="preserve"> газа с 1,85 до 2 нм</w:t>
            </w:r>
            <w:r w:rsidRPr="00A020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A0209D">
              <w:rPr>
                <w:rFonts w:ascii="Times New Roman" w:hAnsi="Times New Roman" w:cs="Times New Roman"/>
              </w:rPr>
              <w:t>. Температура продуктов горения 300 °С, их объемная теплоемкость составляет 1,47 кДж/(нм</w:t>
            </w:r>
            <w:r w:rsidRPr="00A020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A0209D">
              <w:rPr>
                <w:rFonts w:ascii="Times New Roman" w:hAnsi="Times New Roman" w:cs="Times New Roman"/>
              </w:rPr>
              <w:t>·К). Определить дополнительный унос тепла</w:t>
            </w:r>
            <w:r>
              <w:rPr>
                <w:rFonts w:ascii="Times New Roman" w:hAnsi="Times New Roman" w:cs="Times New Roman"/>
              </w:rPr>
              <w:t xml:space="preserve">, при </w:t>
            </w:r>
            <w:r w:rsidRPr="00A71574">
              <w:rPr>
                <w:rFonts w:ascii="Times New Roman" w:hAnsi="Times New Roman" w:cs="Times New Roman"/>
              </w:rPr>
              <w:t>теплоте сгорания газа 4000</w:t>
            </w:r>
            <w:r>
              <w:rPr>
                <w:rFonts w:ascii="Times New Roman" w:hAnsi="Times New Roman" w:cs="Times New Roman"/>
              </w:rPr>
              <w:t> </w:t>
            </w:r>
            <w:r w:rsidRPr="00A71574">
              <w:rPr>
                <w:rFonts w:ascii="Times New Roman" w:hAnsi="Times New Roman" w:cs="Times New Roman"/>
              </w:rPr>
              <w:t>кДж/нм</w:t>
            </w:r>
            <w:r w:rsidRPr="00A71574">
              <w:rPr>
                <w:rFonts w:ascii="Times New Roman" w:hAnsi="Times New Roman" w:cs="Times New Roman"/>
                <w:vertAlign w:val="superscript"/>
              </w:rPr>
              <w:t>3</w:t>
            </w:r>
            <w:r w:rsidRPr="00A0209D">
              <w:rPr>
                <w:rFonts w:ascii="Times New Roman" w:hAnsi="Times New Roman" w:cs="Times New Roman"/>
              </w:rPr>
              <w:t>.</w:t>
            </w:r>
          </w:p>
          <w:p w14:paraId="75022870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6ED64ABE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2DFE572E" w14:textId="77777777" w:rsidR="003E7176" w:rsidRPr="009E0D7B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2−1,85)·1,47·300 =</w:t>
            </w:r>
          </w:p>
          <w:p w14:paraId="116358CE" w14:textId="77777777" w:rsidR="003E7176" w:rsidRPr="009E0D7B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=65,5 кДж</w:t>
            </w:r>
          </w:p>
          <w:p w14:paraId="2B528930" w14:textId="77777777" w:rsidR="003E7176" w:rsidRPr="009E5E27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65,5·100/4000 = 1,64%</w:t>
            </w:r>
          </w:p>
        </w:tc>
        <w:tc>
          <w:tcPr>
            <w:tcW w:w="2533" w:type="dxa"/>
          </w:tcPr>
          <w:p w14:paraId="1865D2AD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209D">
              <w:rPr>
                <w:rFonts w:ascii="Times New Roman" w:hAnsi="Times New Roman" w:cs="Times New Roman"/>
              </w:rPr>
              <w:lastRenderedPageBreak/>
              <w:t>1,64 %</w:t>
            </w:r>
          </w:p>
        </w:tc>
        <w:tc>
          <w:tcPr>
            <w:tcW w:w="1646" w:type="dxa"/>
          </w:tcPr>
          <w:p w14:paraId="1550015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ОПК-5.2</w:t>
            </w:r>
          </w:p>
          <w:p w14:paraId="394FBC1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42F0CB7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2ABAD57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3BC48645" w14:textId="77777777" w:rsidTr="009D6B9A">
        <w:tc>
          <w:tcPr>
            <w:tcW w:w="710" w:type="dxa"/>
          </w:tcPr>
          <w:p w14:paraId="7279141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E0D7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384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A05C9C5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3B1A629C" w14:textId="77777777" w:rsidR="003E7176" w:rsidRDefault="003E7176" w:rsidP="009D6B9A">
            <w:pPr>
              <w:pStyle w:val="1"/>
              <w:spacing w:after="120"/>
              <w:ind w:firstLine="0"/>
              <w:jc w:val="both"/>
            </w:pPr>
            <w:r w:rsidRPr="00675ED4">
              <w:t>Определить количество теплоты, которое передается в течение 1 часа через стенк</w:t>
            </w:r>
            <w:r>
              <w:t>у</w:t>
            </w:r>
            <w:r w:rsidRPr="00675ED4">
              <w:t xml:space="preserve">, если толщина стенок </w:t>
            </w:r>
            <w:r w:rsidRPr="00675ED4">
              <w:sym w:font="Symbol" w:char="F064"/>
            </w:r>
            <w:r w:rsidRPr="00675ED4">
              <w:t>=5,5</w:t>
            </w:r>
            <w:r>
              <w:t> </w:t>
            </w:r>
            <w:r w:rsidRPr="00675ED4">
              <w:t>мм, площадь поверхности стенок F= 0,6 м</w:t>
            </w:r>
            <w:r w:rsidRPr="00675ED4">
              <w:rPr>
                <w:vertAlign w:val="superscript"/>
              </w:rPr>
              <w:t>2</w:t>
            </w:r>
            <w:r w:rsidRPr="00675ED4">
              <w:t xml:space="preserve"> , температура на внутренней поверхности картера t</w:t>
            </w:r>
            <w:r w:rsidRPr="00675ED4">
              <w:rPr>
                <w:vertAlign w:val="subscript"/>
              </w:rPr>
              <w:t>W1</w:t>
            </w:r>
            <w:r w:rsidRPr="00675ED4">
              <w:t>=75</w:t>
            </w:r>
            <w:r w:rsidRPr="00675ED4">
              <w:sym w:font="Symbol" w:char="F0B0"/>
            </w:r>
            <w:r w:rsidRPr="00675ED4">
              <w:t>С, на наружной t</w:t>
            </w:r>
            <w:r w:rsidRPr="00675ED4">
              <w:rPr>
                <w:vertAlign w:val="subscript"/>
              </w:rPr>
              <w:t>W2</w:t>
            </w:r>
            <w:r w:rsidRPr="00675ED4">
              <w:t>=68</w:t>
            </w:r>
            <w:r w:rsidRPr="00675ED4">
              <w:sym w:font="Symbol" w:char="F0B0"/>
            </w:r>
            <w:r w:rsidRPr="00675ED4">
              <w:t>С, а средний коэффициент теплопроводности стен</w:t>
            </w:r>
            <w:r>
              <w:t>ки</w:t>
            </w:r>
            <w:r w:rsidRPr="00675ED4">
              <w:t xml:space="preserve"> </w:t>
            </w:r>
            <w:r w:rsidRPr="00675ED4">
              <w:sym w:font="Symbol" w:char="F06C"/>
            </w:r>
            <w:r w:rsidRPr="00675ED4">
              <w:t>=175 Вт/м</w:t>
            </w:r>
            <w:r w:rsidRPr="00675ED4">
              <w:sym w:font="Symbol" w:char="F0D7"/>
            </w:r>
            <w:r w:rsidRPr="00675ED4">
              <w:t>град.</w:t>
            </w:r>
          </w:p>
          <w:p w14:paraId="7E45BE8E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5CDD9F8" wp14:editId="452FABAD">
                  <wp:extent cx="2083261" cy="14725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926" cy="147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C3D27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  <w:p w14:paraId="6EB2ECD6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Решение:</w:t>
            </w:r>
          </w:p>
          <w:p w14:paraId="6134CE9E" w14:textId="77777777" w:rsidR="003E7176" w:rsidRPr="009E5E27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415C5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175/5,5∙10-3) × (75-68)×</w:t>
            </w:r>
            <w:r w:rsidRPr="009E0D7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0,6×3600= 1481,1∙10</w:t>
            </w:r>
            <w:r w:rsidRPr="009E0D7B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6</w:t>
            </w:r>
            <w:r w:rsidRPr="009E0D7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Дж</w:t>
            </w:r>
          </w:p>
        </w:tc>
        <w:tc>
          <w:tcPr>
            <w:tcW w:w="2533" w:type="dxa"/>
          </w:tcPr>
          <w:p w14:paraId="41E76D6C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75ED4">
              <w:rPr>
                <w:rFonts w:ascii="Times New Roman" w:hAnsi="Times New Roman" w:cs="Times New Roman"/>
              </w:rPr>
              <w:t>481,1 10</w:t>
            </w:r>
            <w:r w:rsidRPr="00675ED4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Дж</w:t>
            </w:r>
          </w:p>
        </w:tc>
        <w:tc>
          <w:tcPr>
            <w:tcW w:w="1646" w:type="dxa"/>
          </w:tcPr>
          <w:p w14:paraId="665DA2E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ОПК-5.2</w:t>
            </w:r>
          </w:p>
          <w:p w14:paraId="313F232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5E34619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1A90B03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52E6E402" w14:textId="77777777" w:rsidTr="009D6B9A">
        <w:tc>
          <w:tcPr>
            <w:tcW w:w="710" w:type="dxa"/>
          </w:tcPr>
          <w:p w14:paraId="7D5FD49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385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606A8DCC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72CEC41E" w14:textId="77777777" w:rsidR="003E7176" w:rsidRDefault="003E7176" w:rsidP="009D6B9A">
            <w:pPr>
              <w:pStyle w:val="1"/>
              <w:spacing w:after="120"/>
              <w:ind w:firstLine="0"/>
              <w:jc w:val="both"/>
            </w:pPr>
            <w:r w:rsidRPr="00675ED4">
              <w:t>Вычислить плотность теплового потока через плоскую однородную стенку</w:t>
            </w:r>
            <w:r>
              <w:t xml:space="preserve"> </w:t>
            </w:r>
            <w:r w:rsidRPr="00675ED4">
              <w:t>(</w:t>
            </w:r>
            <w:r w:rsidRPr="00675ED4">
              <w:sym w:font="Symbol" w:char="F06C"/>
            </w:r>
            <w:r w:rsidRPr="00675ED4">
              <w:t xml:space="preserve"> - коэффициент теплопроводности), толщина которой значительно меньше ширины и высоты, если стенка выполнена</w:t>
            </w:r>
            <w:r>
              <w:t xml:space="preserve"> </w:t>
            </w:r>
            <w:r w:rsidRPr="00675ED4">
              <w:t>из кирпича (</w:t>
            </w:r>
            <w:r w:rsidRPr="00675ED4">
              <w:sym w:font="Symbol" w:char="F06C"/>
            </w:r>
            <w:r w:rsidRPr="00675ED4">
              <w:t>= 0,11 Вт/м</w:t>
            </w:r>
            <w:r w:rsidRPr="00675ED4">
              <w:sym w:font="Symbol" w:char="F0D7"/>
            </w:r>
            <w:r w:rsidRPr="00675ED4">
              <w:t>град)</w:t>
            </w:r>
            <w:r>
              <w:t>. Т</w:t>
            </w:r>
            <w:r w:rsidRPr="008F3852">
              <w:t xml:space="preserve">олщина стенки </w:t>
            </w:r>
            <w:r w:rsidRPr="008F3852">
              <w:sym w:font="Symbol" w:char="F064"/>
            </w:r>
            <w:r w:rsidRPr="008F3852">
              <w:t>=50 мм. Температуры на поверхностях стенки поддерживаются постоянными и равными t</w:t>
            </w:r>
            <w:r w:rsidRPr="008F3852">
              <w:rPr>
                <w:vertAlign w:val="subscript"/>
              </w:rPr>
              <w:t>W1</w:t>
            </w:r>
            <w:r w:rsidRPr="008F3852">
              <w:t>=100</w:t>
            </w:r>
            <w:r w:rsidRPr="008F3852">
              <w:sym w:font="Symbol" w:char="F0B0"/>
            </w:r>
            <w:r w:rsidRPr="008F3852">
              <w:t>С и t</w:t>
            </w:r>
            <w:r w:rsidRPr="008F3852">
              <w:rPr>
                <w:vertAlign w:val="subscript"/>
              </w:rPr>
              <w:t>W2</w:t>
            </w:r>
            <w:r w:rsidRPr="008F3852">
              <w:t>=90</w:t>
            </w:r>
            <w:r w:rsidRPr="008F3852">
              <w:sym w:font="Symbol" w:char="F0B0"/>
            </w:r>
            <w:r w:rsidRPr="008F3852">
              <w:t>С.</w:t>
            </w:r>
          </w:p>
          <w:p w14:paraId="01469A27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0D9E89C" wp14:editId="52BD7D91">
                  <wp:extent cx="1770463" cy="1501775"/>
                  <wp:effectExtent l="0" t="0" r="127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677" cy="1507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48930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  <w:p w14:paraId="395FA0B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Решение:</w:t>
            </w:r>
          </w:p>
          <w:p w14:paraId="24A4C317" w14:textId="77777777" w:rsidR="003E7176" w:rsidRPr="009E0D7B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(0,11/50∙10-3)(100-90)</w:t>
            </w:r>
          </w:p>
          <w:p w14:paraId="5FDD133C" w14:textId="77777777" w:rsidR="003E7176" w:rsidRPr="009E5E27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=22 Вт/м</w:t>
            </w:r>
            <w:r w:rsidRPr="009E0D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33" w:type="dxa"/>
          </w:tcPr>
          <w:p w14:paraId="3F37C262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F3852">
              <w:rPr>
                <w:rFonts w:ascii="Times New Roman" w:hAnsi="Times New Roman" w:cs="Times New Roman"/>
              </w:rPr>
              <w:t>22 Вт/м</w:t>
            </w:r>
            <w:r w:rsidRPr="008F3852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928FE6B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4B54064" w14:textId="77777777" w:rsidR="003E7176" w:rsidRPr="009F63DF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14:paraId="0873F6E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ОПК-5.2</w:t>
            </w:r>
          </w:p>
          <w:p w14:paraId="63D4973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6DBA373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1BE59DE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473F3A2C" w14:textId="77777777" w:rsidTr="009D6B9A">
        <w:tc>
          <w:tcPr>
            <w:tcW w:w="710" w:type="dxa"/>
          </w:tcPr>
          <w:p w14:paraId="7EC5F2B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386</w:t>
            </w:r>
          </w:p>
        </w:tc>
        <w:tc>
          <w:tcPr>
            <w:tcW w:w="5460" w:type="dxa"/>
            <w:shd w:val="clear" w:color="auto" w:fill="auto"/>
          </w:tcPr>
          <w:p w14:paraId="0AFC8BEE" w14:textId="77777777" w:rsidR="003E7176" w:rsidRPr="002673BC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673BC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вставьте </w:t>
            </w:r>
            <w:r w:rsidRPr="002673BC">
              <w:rPr>
                <w:rFonts w:ascii="Times New Roman" w:hAnsi="Times New Roman" w:cs="Times New Roman"/>
                <w:i/>
                <w:color w:val="auto"/>
              </w:rPr>
              <w:t xml:space="preserve"> ответ</w:t>
            </w:r>
          </w:p>
          <w:p w14:paraId="1590E748" w14:textId="77777777" w:rsidR="003E7176" w:rsidRPr="002673BC" w:rsidRDefault="003E7176" w:rsidP="009D6B9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3056302" w14:textId="77777777" w:rsidR="003E7176" w:rsidRPr="002673BC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2673BC">
              <w:rPr>
                <w:rFonts w:ascii="Times New Roman" w:hAnsi="Times New Roman" w:cs="Times New Roman"/>
                <w:iCs/>
                <w:color w:val="auto"/>
              </w:rPr>
              <w:t>Вид инструктажа, который не проводится с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работниками на рабочем месте…</w:t>
            </w:r>
            <w:r w:rsidRPr="002673BC">
              <w:rPr>
                <w:rFonts w:ascii="Times New Roman" w:hAnsi="Times New Roman" w:cs="Times New Roman"/>
                <w:iCs/>
                <w:color w:val="auto"/>
              </w:rPr>
              <w:t xml:space="preserve">:  </w:t>
            </w:r>
          </w:p>
        </w:tc>
        <w:tc>
          <w:tcPr>
            <w:tcW w:w="2533" w:type="dxa"/>
          </w:tcPr>
          <w:p w14:paraId="30B44A39" w14:textId="77777777" w:rsidR="003E7176" w:rsidRPr="002673BC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Pr="002673BC">
              <w:rPr>
                <w:rFonts w:ascii="Times New Roman" w:hAnsi="Times New Roman" w:cs="Times New Roman"/>
                <w:color w:val="auto"/>
              </w:rPr>
              <w:t>водный</w:t>
            </w:r>
          </w:p>
        </w:tc>
        <w:tc>
          <w:tcPr>
            <w:tcW w:w="1646" w:type="dxa"/>
          </w:tcPr>
          <w:p w14:paraId="0F90485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ОПК-5.2</w:t>
            </w:r>
          </w:p>
          <w:p w14:paraId="2D34376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Охрана труда и производственная безопасность</w:t>
            </w:r>
          </w:p>
        </w:tc>
      </w:tr>
      <w:tr w:rsidR="003E7176" w:rsidRPr="00F810FE" w14:paraId="142872D8" w14:textId="77777777" w:rsidTr="009D6B9A">
        <w:tc>
          <w:tcPr>
            <w:tcW w:w="710" w:type="dxa"/>
          </w:tcPr>
          <w:p w14:paraId="5FA78133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387</w:t>
            </w:r>
          </w:p>
        </w:tc>
        <w:tc>
          <w:tcPr>
            <w:tcW w:w="5460" w:type="dxa"/>
            <w:shd w:val="clear" w:color="auto" w:fill="auto"/>
          </w:tcPr>
          <w:p w14:paraId="38146BDA" w14:textId="77777777" w:rsidR="003E7176" w:rsidRPr="002673BC" w:rsidRDefault="003E7176" w:rsidP="009D6B9A">
            <w:pPr>
              <w:pStyle w:val="1"/>
              <w:ind w:firstLine="0"/>
              <w:jc w:val="both"/>
            </w:pPr>
            <w:r w:rsidRPr="002673BC">
              <w:rPr>
                <w:i/>
                <w:iCs/>
              </w:rPr>
              <w:t>Прочитайте текст и запишите ответ</w:t>
            </w:r>
          </w:p>
          <w:p w14:paraId="027A5A5F" w14:textId="77777777" w:rsidR="003E7176" w:rsidRPr="002673BC" w:rsidRDefault="003E7176" w:rsidP="009D6B9A">
            <w:pPr>
              <w:pStyle w:val="1"/>
              <w:ind w:firstLine="0"/>
              <w:jc w:val="both"/>
            </w:pPr>
          </w:p>
          <w:p w14:paraId="2AE9AFA0" w14:textId="77777777" w:rsidR="003E7176" w:rsidRPr="009E5E27" w:rsidRDefault="003E7176" w:rsidP="009D6B9A">
            <w:pPr>
              <w:pStyle w:val="1"/>
              <w:ind w:firstLine="0"/>
              <w:jc w:val="both"/>
            </w:pPr>
            <w:r w:rsidRPr="002673BC">
              <w:lastRenderedPageBreak/>
              <w:t>В каком случае по результатам расследования несчастного случая составляется акт по форме Н-1?</w:t>
            </w:r>
          </w:p>
        </w:tc>
        <w:tc>
          <w:tcPr>
            <w:tcW w:w="2533" w:type="dxa"/>
          </w:tcPr>
          <w:p w14:paraId="6203610C" w14:textId="77777777" w:rsidR="003E7176" w:rsidRPr="002673BC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</w:t>
            </w:r>
            <w:r w:rsidRPr="002673BC">
              <w:rPr>
                <w:rFonts w:ascii="Times New Roman" w:hAnsi="Times New Roman" w:cs="Times New Roman"/>
                <w:color w:val="auto"/>
              </w:rPr>
              <w:t xml:space="preserve">ри выполнении своих служебных </w:t>
            </w:r>
            <w:r w:rsidRPr="002673BC">
              <w:rPr>
                <w:rFonts w:ascii="Times New Roman" w:hAnsi="Times New Roman" w:cs="Times New Roman"/>
                <w:color w:val="auto"/>
              </w:rPr>
              <w:lastRenderedPageBreak/>
              <w:t>обязанностей</w:t>
            </w:r>
          </w:p>
        </w:tc>
        <w:tc>
          <w:tcPr>
            <w:tcW w:w="1646" w:type="dxa"/>
          </w:tcPr>
          <w:p w14:paraId="36AEE49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ОПК-5.2</w:t>
            </w:r>
          </w:p>
          <w:p w14:paraId="6E858AB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Охрана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труда и производственная безопасность</w:t>
            </w:r>
          </w:p>
        </w:tc>
      </w:tr>
      <w:tr w:rsidR="003E7176" w:rsidRPr="00F810FE" w14:paraId="7E65E8C2" w14:textId="77777777" w:rsidTr="009D6B9A">
        <w:tc>
          <w:tcPr>
            <w:tcW w:w="710" w:type="dxa"/>
          </w:tcPr>
          <w:p w14:paraId="6ECA777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388</w:t>
            </w:r>
          </w:p>
        </w:tc>
        <w:tc>
          <w:tcPr>
            <w:tcW w:w="5460" w:type="dxa"/>
            <w:shd w:val="clear" w:color="auto" w:fill="auto"/>
          </w:tcPr>
          <w:p w14:paraId="68554C58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7D81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2B5EB672" w14:textId="77777777" w:rsidR="003E7176" w:rsidRPr="00147D81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89EB29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Как называется документ, в котором подробно описана последовательность выполнения лабораторного эксперимента?</w:t>
            </w:r>
          </w:p>
        </w:tc>
        <w:tc>
          <w:tcPr>
            <w:tcW w:w="2533" w:type="dxa"/>
          </w:tcPr>
          <w:p w14:paraId="250F6321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  <w:bCs/>
              </w:rPr>
              <w:t>Методика</w:t>
            </w:r>
          </w:p>
        </w:tc>
        <w:tc>
          <w:tcPr>
            <w:tcW w:w="1646" w:type="dxa"/>
          </w:tcPr>
          <w:p w14:paraId="5A5ABDB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ОПК – 5.1</w:t>
            </w:r>
          </w:p>
          <w:p w14:paraId="662D997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F810FE" w14:paraId="636EDE6A" w14:textId="77777777" w:rsidTr="009D6B9A">
        <w:tc>
          <w:tcPr>
            <w:tcW w:w="710" w:type="dxa"/>
          </w:tcPr>
          <w:p w14:paraId="269F5BF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389</w:t>
            </w:r>
          </w:p>
        </w:tc>
        <w:tc>
          <w:tcPr>
            <w:tcW w:w="5460" w:type="dxa"/>
            <w:shd w:val="clear" w:color="auto" w:fill="auto"/>
          </w:tcPr>
          <w:p w14:paraId="4A9774AF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E2EB4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F643DA2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339D4472" w14:textId="77777777" w:rsidR="003E7176" w:rsidRPr="009E5E27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8E2EB4">
              <w:rPr>
                <w:rFonts w:ascii="Times New Roman" w:hAnsi="Times New Roman" w:cs="Times New Roman"/>
              </w:rPr>
              <w:t>Какие меры предосторожности необходимо соблюдать при проведении эксперимента с легкоиспаряющимися органическими веществами?</w:t>
            </w:r>
          </w:p>
        </w:tc>
        <w:tc>
          <w:tcPr>
            <w:tcW w:w="2533" w:type="dxa"/>
          </w:tcPr>
          <w:p w14:paraId="3357A607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AF2D5D">
              <w:rPr>
                <w:rFonts w:ascii="Times New Roman" w:hAnsi="Times New Roman" w:cs="Times New Roman"/>
              </w:rPr>
              <w:t>Проводить работы в вытяжном шкафу, избегать открытого огня, использовать защитные очки и перчатки, обеспечить вентиляцию, соблюдать инструкции по ТБ.</w:t>
            </w:r>
          </w:p>
        </w:tc>
        <w:tc>
          <w:tcPr>
            <w:tcW w:w="1646" w:type="dxa"/>
          </w:tcPr>
          <w:p w14:paraId="4489218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ОПК-5.1</w:t>
            </w:r>
          </w:p>
          <w:p w14:paraId="5BD705D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6308CB5F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F810FE" w14:paraId="10F57F91" w14:textId="77777777" w:rsidTr="009D6B9A">
        <w:tc>
          <w:tcPr>
            <w:tcW w:w="710" w:type="dxa"/>
          </w:tcPr>
          <w:p w14:paraId="2F577FB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390</w:t>
            </w:r>
          </w:p>
        </w:tc>
        <w:tc>
          <w:tcPr>
            <w:tcW w:w="5460" w:type="dxa"/>
            <w:shd w:val="clear" w:color="auto" w:fill="auto"/>
          </w:tcPr>
          <w:p w14:paraId="4ACB8F4F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A9300D">
              <w:rPr>
                <w:rFonts w:ascii="Times New Roman" w:hAnsi="Times New Roman" w:cs="Times New Roman"/>
                <w:i/>
                <w:iCs/>
              </w:rPr>
              <w:t xml:space="preserve">Прочитайте </w:t>
            </w:r>
            <w:r>
              <w:rPr>
                <w:rFonts w:ascii="Times New Roman" w:hAnsi="Times New Roman" w:cs="Times New Roman"/>
                <w:i/>
                <w:iCs/>
              </w:rPr>
              <w:t>текст, дайте развернутый ответ</w:t>
            </w:r>
          </w:p>
          <w:p w14:paraId="7E459EE4" w14:textId="77777777" w:rsidR="003E7176" w:rsidRPr="00A9300D" w:rsidRDefault="003E7176" w:rsidP="009D6B9A">
            <w:pPr>
              <w:rPr>
                <w:rFonts w:ascii="Times New Roman" w:hAnsi="Times New Roman" w:cs="Times New Roman"/>
                <w:iCs/>
              </w:rPr>
            </w:pPr>
          </w:p>
          <w:p w14:paraId="4FED7ED2" w14:textId="77777777" w:rsidR="003E7176" w:rsidRPr="000749AC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326172">
              <w:rPr>
                <w:rFonts w:ascii="Times New Roman" w:hAnsi="Times New Roman" w:cs="Times New Roman"/>
              </w:rPr>
              <w:t>Что такое калибровка прибора и зачем её проводят перед началом лабораторных измерений?</w:t>
            </w:r>
          </w:p>
        </w:tc>
        <w:tc>
          <w:tcPr>
            <w:tcW w:w="2533" w:type="dxa"/>
          </w:tcPr>
          <w:p w14:paraId="65273101" w14:textId="77777777" w:rsidR="003E7176" w:rsidRPr="00207D4B" w:rsidRDefault="003E7176" w:rsidP="009D6B9A">
            <w:pPr>
              <w:rPr>
                <w:rFonts w:ascii="Times New Roman" w:hAnsi="Times New Roman"/>
              </w:rPr>
            </w:pPr>
            <w:r w:rsidRPr="00326172">
              <w:rPr>
                <w:rFonts w:ascii="Times New Roman" w:hAnsi="Times New Roman" w:cs="Times New Roman"/>
              </w:rPr>
              <w:t>Калибровка — это проверка точности прибора с использованием стандартных образцов. Она необходима для получения достоверных данных при измерениях.</w:t>
            </w:r>
          </w:p>
        </w:tc>
        <w:tc>
          <w:tcPr>
            <w:tcW w:w="1646" w:type="dxa"/>
          </w:tcPr>
          <w:p w14:paraId="2B8FD0B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ОПК-5.1</w:t>
            </w:r>
          </w:p>
          <w:p w14:paraId="47472F7C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научно-исследовательская работа</w:t>
            </w:r>
          </w:p>
        </w:tc>
      </w:tr>
      <w:tr w:rsidR="003E7176" w:rsidRPr="00F810FE" w14:paraId="70F33E12" w14:textId="77777777" w:rsidTr="009D6B9A">
        <w:tc>
          <w:tcPr>
            <w:tcW w:w="710" w:type="dxa"/>
          </w:tcPr>
          <w:p w14:paraId="352B972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391</w:t>
            </w:r>
          </w:p>
        </w:tc>
        <w:tc>
          <w:tcPr>
            <w:tcW w:w="5460" w:type="dxa"/>
            <w:shd w:val="clear" w:color="auto" w:fill="auto"/>
          </w:tcPr>
          <w:p w14:paraId="64524C7E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ответ.</w:t>
            </w:r>
          </w:p>
          <w:p w14:paraId="444D66BF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86B9995" w14:textId="77777777" w:rsidR="003E7176" w:rsidRPr="009E5E27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3C65C9">
              <w:rPr>
                <w:rFonts w:ascii="Times New Roman" w:hAnsi="Times New Roman" w:cs="Times New Roman"/>
                <w:iCs/>
                <w:color w:val="auto"/>
              </w:rPr>
              <w:t xml:space="preserve">Для чего используют при исследовании данных по качеству кокса следующее программное обеспечение: </w:t>
            </w:r>
            <w:r w:rsidRPr="003C65C9">
              <w:rPr>
                <w:rFonts w:ascii="Times New Roman" w:hAnsi="Times New Roman" w:cs="Times New Roman"/>
                <w:iCs/>
                <w:color w:val="auto"/>
                <w:lang w:val="en-US"/>
              </w:rPr>
              <w:t>Microsoft</w:t>
            </w:r>
            <w:r w:rsidRPr="003C65C9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3C65C9">
              <w:rPr>
                <w:rFonts w:ascii="Times New Roman" w:hAnsi="Times New Roman" w:cs="Times New Roman"/>
                <w:iCs/>
                <w:color w:val="auto"/>
                <w:lang w:val="en-US"/>
              </w:rPr>
              <w:t>Excel</w:t>
            </w:r>
            <w:r w:rsidRPr="003C65C9">
              <w:rPr>
                <w:rFonts w:ascii="Times New Roman" w:hAnsi="Times New Roman" w:cs="Times New Roman"/>
                <w:iCs/>
                <w:color w:val="auto"/>
              </w:rPr>
              <w:t xml:space="preserve">, </w:t>
            </w:r>
            <w:r w:rsidRPr="003C65C9">
              <w:rPr>
                <w:rFonts w:ascii="Times New Roman" w:hAnsi="Times New Roman" w:cs="Times New Roman"/>
                <w:iCs/>
                <w:color w:val="auto"/>
                <w:lang w:val="en-US"/>
              </w:rPr>
              <w:t>Statistica</w:t>
            </w:r>
            <w:r w:rsidRPr="003C65C9">
              <w:rPr>
                <w:rFonts w:ascii="Times New Roman" w:hAnsi="Times New Roman" w:cs="Times New Roman"/>
                <w:iCs/>
                <w:color w:val="auto"/>
              </w:rPr>
              <w:t xml:space="preserve">, </w:t>
            </w:r>
            <w:r w:rsidRPr="003C65C9">
              <w:rPr>
                <w:rFonts w:ascii="Times New Roman" w:hAnsi="Times New Roman" w:cs="Times New Roman"/>
                <w:iCs/>
                <w:color w:val="auto"/>
                <w:lang w:val="en-US"/>
              </w:rPr>
              <w:t>Unscrambler</w:t>
            </w:r>
            <w:r w:rsidRPr="003C65C9">
              <w:rPr>
                <w:rFonts w:ascii="Times New Roman" w:hAnsi="Times New Roman" w:cs="Times New Roman"/>
                <w:iCs/>
                <w:color w:val="auto"/>
              </w:rPr>
              <w:t xml:space="preserve">, </w:t>
            </w:r>
            <w:r w:rsidRPr="003C65C9">
              <w:rPr>
                <w:rFonts w:ascii="Times New Roman" w:hAnsi="Times New Roman" w:cs="Times New Roman"/>
                <w:iCs/>
                <w:color w:val="auto"/>
                <w:lang w:val="en-US"/>
              </w:rPr>
              <w:t>SIMCA</w:t>
            </w:r>
            <w:r w:rsidRPr="003C65C9">
              <w:rPr>
                <w:rFonts w:ascii="Times New Roman" w:hAnsi="Times New Roman" w:cs="Times New Roman"/>
                <w:iCs/>
                <w:color w:val="auto"/>
              </w:rPr>
              <w:t>?</w:t>
            </w:r>
          </w:p>
        </w:tc>
        <w:tc>
          <w:tcPr>
            <w:tcW w:w="2533" w:type="dxa"/>
          </w:tcPr>
          <w:p w14:paraId="02EFCE10" w14:textId="77777777" w:rsidR="003E7176" w:rsidRPr="008450FD" w:rsidRDefault="003E7176" w:rsidP="009D6B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Д</w:t>
            </w:r>
            <w:r w:rsidRPr="008450FD">
              <w:rPr>
                <w:rFonts w:ascii="Times New Roman" w:hAnsi="Times New Roman" w:cs="Times New Roman"/>
                <w:iCs/>
                <w:color w:val="auto"/>
              </w:rPr>
              <w:t>ля статистической обработки данных</w:t>
            </w:r>
          </w:p>
        </w:tc>
        <w:tc>
          <w:tcPr>
            <w:tcW w:w="1646" w:type="dxa"/>
          </w:tcPr>
          <w:p w14:paraId="44C0E2A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ОПК-5.2</w:t>
            </w:r>
          </w:p>
          <w:p w14:paraId="36C2F16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6FB43F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преддипломная практика</w:t>
            </w:r>
          </w:p>
        </w:tc>
      </w:tr>
      <w:tr w:rsidR="003E7176" w:rsidRPr="00F810FE" w14:paraId="0FA2A375" w14:textId="77777777" w:rsidTr="009D6B9A">
        <w:tc>
          <w:tcPr>
            <w:tcW w:w="710" w:type="dxa"/>
          </w:tcPr>
          <w:p w14:paraId="3EA13F3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392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B01D7A6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146DFB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</w:rPr>
              <w:t>вставьте пропущенное слово</w:t>
            </w:r>
          </w:p>
          <w:p w14:paraId="20BAD286" w14:textId="77777777" w:rsidR="003E7176" w:rsidRPr="00146DFB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3A2B22A4" w14:textId="77777777" w:rsidR="003E7176" w:rsidRPr="009E5E27" w:rsidRDefault="003E7176" w:rsidP="009D6B9A">
            <w:pPr>
              <w:rPr>
                <w:rFonts w:ascii="Times New Roman" w:hAnsi="Times New Roman" w:cs="Times New Roman"/>
              </w:rPr>
            </w:pPr>
            <w:r w:rsidRPr="00146DFB">
              <w:rPr>
                <w:rFonts w:ascii="Times New Roman" w:hAnsi="Times New Roman" w:cs="Times New Roman"/>
              </w:rPr>
              <w:t>Наименьшим элементом поверхности экрана, для которого могут быть заданы адрес, цвет и интенсивность, является …</w:t>
            </w:r>
          </w:p>
        </w:tc>
        <w:tc>
          <w:tcPr>
            <w:tcW w:w="2533" w:type="dxa"/>
          </w:tcPr>
          <w:p w14:paraId="23DCBDC1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46DFB">
              <w:rPr>
                <w:rFonts w:ascii="Times New Roman" w:hAnsi="Times New Roman" w:cs="Times New Roman"/>
              </w:rPr>
              <w:t>иксель</w:t>
            </w:r>
          </w:p>
        </w:tc>
        <w:tc>
          <w:tcPr>
            <w:tcW w:w="1646" w:type="dxa"/>
          </w:tcPr>
          <w:p w14:paraId="6668563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4BC0C2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Информати</w:t>
            </w:r>
          </w:p>
          <w:p w14:paraId="3D054E89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ка</w:t>
            </w:r>
          </w:p>
        </w:tc>
      </w:tr>
      <w:tr w:rsidR="003E7176" w:rsidRPr="00F810FE" w14:paraId="2DEA65EB" w14:textId="77777777" w:rsidTr="009D6B9A">
        <w:tc>
          <w:tcPr>
            <w:tcW w:w="710" w:type="dxa"/>
          </w:tcPr>
          <w:p w14:paraId="6D657021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393</w:t>
            </w:r>
          </w:p>
        </w:tc>
        <w:tc>
          <w:tcPr>
            <w:tcW w:w="5460" w:type="dxa"/>
            <w:shd w:val="clear" w:color="auto" w:fill="auto"/>
          </w:tcPr>
          <w:p w14:paraId="678B9DC5" w14:textId="77777777" w:rsidR="003E7176" w:rsidRPr="00097995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097995">
              <w:rPr>
                <w:i/>
                <w:iCs/>
              </w:rPr>
              <w:t xml:space="preserve">Прочитайте текст и </w:t>
            </w:r>
            <w:r w:rsidRPr="003C65C9">
              <w:rPr>
                <w:i/>
                <w:iCs/>
              </w:rPr>
              <w:t>вставьте пропущенное слово</w:t>
            </w:r>
          </w:p>
          <w:p w14:paraId="72306B1A" w14:textId="77777777" w:rsidR="003E7176" w:rsidRPr="000749AC" w:rsidRDefault="003E7176" w:rsidP="009D6B9A">
            <w:pPr>
              <w:pStyle w:val="1"/>
              <w:ind w:firstLine="0"/>
            </w:pPr>
          </w:p>
          <w:p w14:paraId="4689AACC" w14:textId="77777777" w:rsidR="003E7176" w:rsidRPr="009E5E27" w:rsidRDefault="003E7176" w:rsidP="009D6B9A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0749AC">
              <w:rPr>
                <w:color w:val="000000"/>
              </w:rPr>
              <w:t>Для изображения невидимого контура применяется</w:t>
            </w:r>
            <w:r>
              <w:rPr>
                <w:color w:val="000000"/>
              </w:rPr>
              <w:t xml:space="preserve"> </w:t>
            </w:r>
            <w:r>
              <w:rPr>
                <w:color w:val="111115"/>
                <w:bdr w:val="none" w:sz="0" w:space="0" w:color="auto" w:frame="1"/>
              </w:rPr>
              <w:t xml:space="preserve">… </w:t>
            </w:r>
            <w:r w:rsidRPr="000749AC">
              <w:t>линия.</w:t>
            </w:r>
          </w:p>
        </w:tc>
        <w:tc>
          <w:tcPr>
            <w:tcW w:w="2533" w:type="dxa"/>
          </w:tcPr>
          <w:p w14:paraId="2A6A3298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207D4B">
              <w:rPr>
                <w:rFonts w:ascii="Times New Roman" w:hAnsi="Times New Roman"/>
              </w:rPr>
              <w:t>триховая</w:t>
            </w:r>
          </w:p>
        </w:tc>
        <w:tc>
          <w:tcPr>
            <w:tcW w:w="1646" w:type="dxa"/>
          </w:tcPr>
          <w:p w14:paraId="4723CCEE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hAnsi="Times New Roman"/>
                <w:color w:val="auto"/>
              </w:rPr>
              <w:t>ОПК –6.2</w:t>
            </w:r>
          </w:p>
          <w:p w14:paraId="4379ACE3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Инженерная графика</w:t>
            </w:r>
          </w:p>
        </w:tc>
      </w:tr>
      <w:tr w:rsidR="003E7176" w:rsidRPr="00F810FE" w14:paraId="6F198A73" w14:textId="77777777" w:rsidTr="009D6B9A">
        <w:tc>
          <w:tcPr>
            <w:tcW w:w="710" w:type="dxa"/>
          </w:tcPr>
          <w:p w14:paraId="1454BFF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394</w:t>
            </w:r>
          </w:p>
        </w:tc>
        <w:tc>
          <w:tcPr>
            <w:tcW w:w="5460" w:type="dxa"/>
            <w:shd w:val="clear" w:color="auto" w:fill="auto"/>
          </w:tcPr>
          <w:p w14:paraId="1255272C" w14:textId="77777777" w:rsidR="003E7176" w:rsidRPr="00F1746B" w:rsidRDefault="003E7176" w:rsidP="009D6B9A">
            <w:pPr>
              <w:pStyle w:val="1"/>
              <w:spacing w:after="140"/>
              <w:ind w:firstLine="0"/>
            </w:pPr>
            <w:r w:rsidRPr="00F1746B">
              <w:rPr>
                <w:i/>
                <w:iCs/>
              </w:rPr>
              <w:t xml:space="preserve">Прочитайте текст и </w:t>
            </w:r>
            <w:r w:rsidRPr="003C65C9">
              <w:rPr>
                <w:i/>
                <w:iCs/>
              </w:rPr>
              <w:t>вставьте пропущенное слово</w:t>
            </w:r>
            <w:r>
              <w:rPr>
                <w:i/>
                <w:iCs/>
              </w:rPr>
              <w:t>сочетание</w:t>
            </w:r>
          </w:p>
          <w:p w14:paraId="67CC7E8D" w14:textId="77777777" w:rsidR="003E7176" w:rsidRPr="000749AC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2778FD">
              <w:rPr>
                <w:rFonts w:ascii="Times New Roman" w:hAnsi="Times New Roman" w:cs="Times New Roman"/>
                <w:bCs/>
              </w:rPr>
              <w:t>Величины, которая выражают свойство системы или ее части, или окружающей среды называются</w:t>
            </w:r>
            <w:r w:rsidRPr="00F1746B">
              <w:rPr>
                <w:rFonts w:ascii="Times New Roman" w:hAnsi="Times New Roman" w:cs="Times New Roman"/>
                <w:bCs/>
                <w:szCs w:val="28"/>
              </w:rPr>
              <w:t>…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533" w:type="dxa"/>
          </w:tcPr>
          <w:p w14:paraId="2B1FD093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Параметры системы</w:t>
            </w:r>
          </w:p>
        </w:tc>
        <w:tc>
          <w:tcPr>
            <w:tcW w:w="1646" w:type="dxa"/>
          </w:tcPr>
          <w:p w14:paraId="7E9159B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292B91C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07855AE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21FC8225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77E2388E" w14:textId="77777777" w:rsidTr="009D6B9A">
        <w:tc>
          <w:tcPr>
            <w:tcW w:w="710" w:type="dxa"/>
          </w:tcPr>
          <w:p w14:paraId="41E142C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395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9CBC6CC" w14:textId="77777777" w:rsidR="003E7176" w:rsidRPr="00272FD8" w:rsidRDefault="003E7176" w:rsidP="009D6B9A">
            <w:pPr>
              <w:pStyle w:val="1"/>
              <w:spacing w:after="14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19967FA4" w14:textId="77777777" w:rsidR="003E7176" w:rsidRPr="009E5E27" w:rsidRDefault="003E7176" w:rsidP="009D6B9A">
            <w:pPr>
              <w:rPr>
                <w:rFonts w:ascii="Times New Roman" w:hAnsi="Times New Roman" w:cs="Times New Roman"/>
                <w:bCs/>
                <w:color w:val="333333"/>
                <w:szCs w:val="28"/>
                <w:shd w:val="clear" w:color="auto" w:fill="FFFFFF"/>
              </w:rPr>
            </w:pPr>
            <w:r w:rsidRPr="00D80A89">
              <w:rPr>
                <w:rFonts w:ascii="Times New Roman" w:hAnsi="Times New Roman" w:cs="Times New Roman"/>
                <w:bCs/>
                <w:color w:val="333333"/>
                <w:szCs w:val="28"/>
                <w:shd w:val="clear" w:color="auto" w:fill="FFFFFF"/>
              </w:rPr>
              <w:t xml:space="preserve">Как называются модели, в которых предполагается отсутствие всяких случайных воздействий и элементы модели достаточно точно установлены? </w:t>
            </w:r>
          </w:p>
        </w:tc>
        <w:tc>
          <w:tcPr>
            <w:tcW w:w="2533" w:type="dxa"/>
          </w:tcPr>
          <w:p w14:paraId="3DAB6FE6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Детерминированные</w:t>
            </w:r>
          </w:p>
        </w:tc>
        <w:tc>
          <w:tcPr>
            <w:tcW w:w="1646" w:type="dxa"/>
          </w:tcPr>
          <w:p w14:paraId="74F0A2A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4E9D6B5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082BADC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0EB604C8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74F329E6" w14:textId="77777777" w:rsidTr="009D6B9A">
        <w:tc>
          <w:tcPr>
            <w:tcW w:w="710" w:type="dxa"/>
          </w:tcPr>
          <w:p w14:paraId="3CA09FD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396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921B9EC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1DE68E5E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FA5F24">
              <w:rPr>
                <w:rFonts w:ascii="Times New Roman" w:hAnsi="Times New Roman" w:cs="Times New Roman"/>
              </w:rPr>
              <w:t xml:space="preserve">Цилиндрический сосуд для хранения жидкого кислорода выполнен c двойными стенками, покрытыми слоем серебра, полусферическая интегральная степень черноты которого </w:t>
            </w:r>
            <w:r w:rsidRPr="00FA5F24">
              <w:rPr>
                <w:rFonts w:ascii="Times New Roman" w:hAnsi="Times New Roman" w:cs="Times New Roman"/>
              </w:rPr>
              <w:sym w:font="Symbol" w:char="F065"/>
            </w:r>
            <w:r w:rsidRPr="00FA5F24">
              <w:rPr>
                <w:rFonts w:ascii="Times New Roman" w:hAnsi="Times New Roman" w:cs="Times New Roman"/>
                <w:vertAlign w:val="subscript"/>
              </w:rPr>
              <w:t>1</w:t>
            </w:r>
            <w:r w:rsidRPr="00FA5F24">
              <w:rPr>
                <w:rFonts w:ascii="Times New Roman" w:hAnsi="Times New Roman" w:cs="Times New Roman"/>
              </w:rPr>
              <w:t xml:space="preserve"> = </w:t>
            </w:r>
            <w:r w:rsidRPr="00FA5F24">
              <w:rPr>
                <w:rFonts w:ascii="Times New Roman" w:hAnsi="Times New Roman" w:cs="Times New Roman"/>
              </w:rPr>
              <w:sym w:font="Symbol" w:char="F065"/>
            </w:r>
            <w:r w:rsidRPr="00FA5F24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FA5F24">
              <w:rPr>
                <w:rFonts w:ascii="Times New Roman" w:hAnsi="Times New Roman" w:cs="Times New Roman"/>
              </w:rPr>
              <w:t>=0,02. На наружной поверхности внутренней стенки температура равна t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>1</w:t>
            </w:r>
            <w:r w:rsidRPr="00FA5F24">
              <w:rPr>
                <w:rFonts w:ascii="Times New Roman" w:hAnsi="Times New Roman" w:cs="Times New Roman"/>
              </w:rPr>
              <w:t xml:space="preserve"> = -183</w:t>
            </w:r>
            <w:r w:rsidRPr="00FA5F24">
              <w:rPr>
                <w:rFonts w:ascii="Times New Roman" w:hAnsi="Times New Roman" w:cs="Times New Roman"/>
              </w:rPr>
              <w:sym w:font="Symbol" w:char="F0B0"/>
            </w:r>
            <w:r w:rsidRPr="00FA5F24">
              <w:rPr>
                <w:rFonts w:ascii="Times New Roman" w:hAnsi="Times New Roman" w:cs="Times New Roman"/>
              </w:rPr>
              <w:t>С, а температура на внутренней поверхности наружной стенки t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FA5F24">
              <w:rPr>
                <w:rFonts w:ascii="Times New Roman" w:hAnsi="Times New Roman" w:cs="Times New Roman"/>
              </w:rPr>
              <w:t>=20</w:t>
            </w:r>
            <w:r w:rsidRPr="00FA5F24">
              <w:rPr>
                <w:rFonts w:ascii="Times New Roman" w:hAnsi="Times New Roman" w:cs="Times New Roman"/>
              </w:rPr>
              <w:sym w:font="Symbol" w:char="F0B0"/>
            </w:r>
            <w:r w:rsidRPr="00FA5F24">
              <w:rPr>
                <w:rFonts w:ascii="Times New Roman" w:hAnsi="Times New Roman" w:cs="Times New Roman"/>
              </w:rPr>
              <w:t>C. Расстояние между стенками мало, и поверхность А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>1</w:t>
            </w:r>
            <w:r w:rsidRPr="00FA5F24">
              <w:rPr>
                <w:rFonts w:ascii="Times New Roman" w:hAnsi="Times New Roman" w:cs="Times New Roman"/>
              </w:rPr>
              <w:t xml:space="preserve"> можно считать равной поверхности А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>2</w:t>
            </w:r>
            <w:r w:rsidRPr="00FA5F24">
              <w:rPr>
                <w:rFonts w:ascii="Times New Roman" w:hAnsi="Times New Roman" w:cs="Times New Roman"/>
              </w:rPr>
              <w:t>. Вычислить тепловой поток, проникающий в сосуд через стенки путем лучистого теплообмена, если теплоотдающая поверхность А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FA5F24">
              <w:rPr>
                <w:rFonts w:ascii="Times New Roman" w:hAnsi="Times New Roman" w:cs="Times New Roman"/>
              </w:rPr>
              <w:t>=А</w:t>
            </w:r>
            <w:r w:rsidRPr="00FA5F24">
              <w:rPr>
                <w:rFonts w:ascii="Times New Roman" w:hAnsi="Times New Roman" w:cs="Times New Roman"/>
                <w:vertAlign w:val="subscript"/>
              </w:rPr>
              <w:t>2</w:t>
            </w:r>
            <w:r w:rsidRPr="00FA5F24">
              <w:rPr>
                <w:rFonts w:ascii="Times New Roman" w:hAnsi="Times New Roman" w:cs="Times New Roman"/>
              </w:rPr>
              <w:t xml:space="preserve"> =А =0,157 м</w:t>
            </w:r>
            <w:r w:rsidRPr="00FA5F24">
              <w:rPr>
                <w:rFonts w:ascii="Times New Roman" w:hAnsi="Times New Roman" w:cs="Times New Roman"/>
                <w:vertAlign w:val="superscript"/>
              </w:rPr>
              <w:t>2</w:t>
            </w:r>
            <w:r w:rsidRPr="00FA5F24">
              <w:rPr>
                <w:rFonts w:ascii="Times New Roman" w:hAnsi="Times New Roman" w:cs="Times New Roman"/>
              </w:rPr>
              <w:t xml:space="preserve"> .</w:t>
            </w:r>
          </w:p>
          <w:p w14:paraId="30F07AC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86F5CC" wp14:editId="36906FF2">
                  <wp:extent cx="2415704" cy="1954335"/>
                  <wp:effectExtent l="0" t="0" r="381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45" cy="196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1DFFC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Решение:</w:t>
            </w:r>
          </w:p>
          <w:p w14:paraId="211A7DEC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[5,67∙10-8(2934-904)×0,157]/[1/0.02+1/0.02-1]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</w:p>
          <w:p w14:paraId="105D8321" w14:textId="77777777" w:rsidR="003E7176" w:rsidRPr="009E5E27" w:rsidRDefault="003E7176" w:rsidP="009D6B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= </w:t>
            </w: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0,66Вт</w:t>
            </w:r>
          </w:p>
        </w:tc>
        <w:tc>
          <w:tcPr>
            <w:tcW w:w="2533" w:type="dxa"/>
          </w:tcPr>
          <w:p w14:paraId="6E7C4BE6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  <w:r w:rsidRPr="00FA5F24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</w:rPr>
              <w:t>6</w:t>
            </w:r>
            <w:r w:rsidRPr="00FA5F24">
              <w:rPr>
                <w:rFonts w:ascii="Times New Roman" w:hAnsi="Times New Roman" w:cs="Times New Roman"/>
              </w:rPr>
              <w:t xml:space="preserve"> Вт</w:t>
            </w:r>
          </w:p>
        </w:tc>
        <w:tc>
          <w:tcPr>
            <w:tcW w:w="1646" w:type="dxa"/>
          </w:tcPr>
          <w:p w14:paraId="3178984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ОПК-6.3</w:t>
            </w:r>
          </w:p>
          <w:p w14:paraId="7A7616C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</w:t>
            </w:r>
          </w:p>
          <w:p w14:paraId="1F54EBB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ание химико-тех</w:t>
            </w:r>
          </w:p>
          <w:p w14:paraId="17E2DADE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4DCA0439" w14:textId="77777777" w:rsidTr="009D6B9A">
        <w:tc>
          <w:tcPr>
            <w:tcW w:w="710" w:type="dxa"/>
          </w:tcPr>
          <w:p w14:paraId="2F9B3FB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397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1E70266" w14:textId="77777777" w:rsidR="003E7176" w:rsidRPr="00FA5F24" w:rsidRDefault="003E7176" w:rsidP="009D6B9A">
            <w:pPr>
              <w:pStyle w:val="1"/>
              <w:spacing w:after="120"/>
              <w:ind w:firstLine="0"/>
              <w:jc w:val="both"/>
            </w:pPr>
            <w:r w:rsidRPr="00FA5F24">
              <w:rPr>
                <w:i/>
                <w:iCs/>
              </w:rPr>
              <w:t>Прочитайте текст и запишите ответ</w:t>
            </w:r>
          </w:p>
          <w:p w14:paraId="4653FD7D" w14:textId="77777777" w:rsidR="003E7176" w:rsidRDefault="003E7176" w:rsidP="009D6B9A">
            <w:pPr>
              <w:pStyle w:val="1"/>
              <w:spacing w:after="120"/>
              <w:ind w:firstLine="0"/>
              <w:jc w:val="both"/>
            </w:pPr>
            <w:r w:rsidRPr="00FA5F24">
              <w:t>В канале, по которому движется горячий газ, температура газа измеряется при помощи термопары. Показание термопары t</w:t>
            </w:r>
            <w:r w:rsidRPr="00FA5F24">
              <w:rPr>
                <w:vertAlign w:val="subscript"/>
              </w:rPr>
              <w:t>1</w:t>
            </w:r>
            <w:r w:rsidRPr="00FA5F24">
              <w:t>=300</w:t>
            </w:r>
            <w:r w:rsidRPr="00FA5F24">
              <w:sym w:font="Symbol" w:char="F0B0"/>
            </w:r>
            <w:r w:rsidRPr="00FA5F24">
              <w:t>С, а температура стенки при установившемся тепловом режиме t</w:t>
            </w:r>
            <w:r w:rsidRPr="00FA5F24">
              <w:rPr>
                <w:vertAlign w:val="subscript"/>
              </w:rPr>
              <w:t>W</w:t>
            </w:r>
            <w:r w:rsidRPr="00FA5F24">
              <w:t>=200</w:t>
            </w:r>
            <w:r w:rsidRPr="00FA5F24">
              <w:sym w:font="Symbol" w:char="F0B0"/>
            </w:r>
            <w:r w:rsidRPr="00FA5F24">
              <w:t xml:space="preserve">С. Вычислить ошибку в измерении температуры газа, которая получается за счет лучистого теплообмена между горячим спаем термопары и стенкой канала. Степень черноты горячего спая термопары принять </w:t>
            </w:r>
            <w:r w:rsidRPr="00FA5F24">
              <w:sym w:font="Symbol" w:char="F065"/>
            </w:r>
            <w:r w:rsidRPr="00FA5F24">
              <w:rPr>
                <w:vertAlign w:val="subscript"/>
              </w:rPr>
              <w:t>1</w:t>
            </w:r>
            <w:r w:rsidRPr="00FA5F24">
              <w:t xml:space="preserve">=0,8, а коэффициент теплоотдачи от газа к поверхности горячего спая </w:t>
            </w:r>
            <w:r w:rsidRPr="00FA5F24">
              <w:sym w:font="Symbol" w:char="F061"/>
            </w:r>
            <w:r w:rsidRPr="00FA5F24">
              <w:t>=58,2 Вт /м</w:t>
            </w:r>
            <w:r w:rsidRPr="00FA5F24">
              <w:rPr>
                <w:vertAlign w:val="superscript"/>
              </w:rPr>
              <w:t>2</w:t>
            </w:r>
            <w:r w:rsidRPr="00FA5F24">
              <w:t xml:space="preserve"> </w:t>
            </w:r>
            <w:r w:rsidRPr="00FA5F24">
              <w:sym w:font="Symbol" w:char="F0D7"/>
            </w:r>
            <w:r w:rsidRPr="00FA5F24">
              <w:t>град.</w:t>
            </w:r>
          </w:p>
          <w:p w14:paraId="1F30769C" w14:textId="77777777" w:rsidR="003E7176" w:rsidRPr="003C65C9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5E2372C6" wp14:editId="10F70A4C">
                  <wp:extent cx="1702277" cy="1445162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64" cy="145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2FC1E" w14:textId="77777777" w:rsidR="003E7176" w:rsidRPr="007C4784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21CEBC47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7C4784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Решение:</w:t>
            </w:r>
          </w:p>
          <w:p w14:paraId="1319BE2C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 xml:space="preserve">[0.8∙5,67∙10-8(5734-4734)]/58,2=45 </w:t>
            </w:r>
            <w:r w:rsidRPr="009E0D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533" w:type="dxa"/>
          </w:tcPr>
          <w:p w14:paraId="5DA1514F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FA5F24">
              <w:rPr>
                <w:rFonts w:ascii="Times New Roman" w:hAnsi="Times New Roman" w:cs="Times New Roman"/>
              </w:rPr>
              <w:lastRenderedPageBreak/>
              <w:t>45</w:t>
            </w:r>
            <w:r w:rsidRPr="00FA5F24">
              <w:rPr>
                <w:rFonts w:ascii="Times New Roman" w:hAnsi="Times New Roman" w:cs="Times New Roman"/>
              </w:rPr>
              <w:sym w:font="Symbol" w:char="F0B0"/>
            </w:r>
            <w:r w:rsidRPr="00FA5F24">
              <w:rPr>
                <w:rFonts w:ascii="Times New Roman" w:hAnsi="Times New Roman" w:cs="Times New Roman"/>
              </w:rPr>
              <w:t>С</w:t>
            </w:r>
          </w:p>
          <w:p w14:paraId="10B92DCD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2B1ECCBE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57A1628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654C9B4B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46EE816F" w14:textId="77777777" w:rsidR="003E7176" w:rsidRPr="00207D4B" w:rsidRDefault="003E7176" w:rsidP="009D6B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14:paraId="46E85C7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ОПК-6.3</w:t>
            </w:r>
          </w:p>
          <w:p w14:paraId="5B2FEC3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Моделирова</w:t>
            </w:r>
          </w:p>
          <w:p w14:paraId="5886C40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химико-тех</w:t>
            </w:r>
          </w:p>
          <w:p w14:paraId="451B9258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нологических процессов</w:t>
            </w:r>
          </w:p>
        </w:tc>
      </w:tr>
      <w:tr w:rsidR="003E7176" w:rsidRPr="00F810FE" w14:paraId="29642E75" w14:textId="77777777" w:rsidTr="009D6B9A">
        <w:tc>
          <w:tcPr>
            <w:tcW w:w="710" w:type="dxa"/>
          </w:tcPr>
          <w:p w14:paraId="5A10D8C5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398</w:t>
            </w:r>
          </w:p>
        </w:tc>
        <w:tc>
          <w:tcPr>
            <w:tcW w:w="5460" w:type="dxa"/>
            <w:shd w:val="clear" w:color="auto" w:fill="auto"/>
          </w:tcPr>
          <w:p w14:paraId="5358E424" w14:textId="77777777" w:rsidR="003E7176" w:rsidRPr="00272FD8" w:rsidRDefault="003E7176" w:rsidP="009D6B9A">
            <w:pPr>
              <w:pStyle w:val="1"/>
              <w:spacing w:after="140"/>
              <w:ind w:firstLine="0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14352C78" w14:textId="77777777" w:rsidR="003E7176" w:rsidRPr="00EC71CA" w:rsidRDefault="003E7176" w:rsidP="009D6B9A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bCs/>
                <w:szCs w:val="28"/>
              </w:rPr>
              <w:t>Прибор для измерения давления называется</w:t>
            </w:r>
            <w:r>
              <w:rPr>
                <w:rFonts w:ascii="Times New Roman" w:eastAsia="Times New Roman" w:hAnsi="Times New Roman" w:cs="Times New Roman"/>
                <w:szCs w:val="28"/>
              </w:rPr>
              <w:t>…</w:t>
            </w:r>
          </w:p>
        </w:tc>
        <w:tc>
          <w:tcPr>
            <w:tcW w:w="2533" w:type="dxa"/>
          </w:tcPr>
          <w:p w14:paraId="56F7C6F1" w14:textId="77777777" w:rsidR="003E7176" w:rsidRPr="00317BAB" w:rsidRDefault="003E7176" w:rsidP="009D6B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Манометр</w:t>
            </w:r>
          </w:p>
        </w:tc>
        <w:tc>
          <w:tcPr>
            <w:tcW w:w="1646" w:type="dxa"/>
          </w:tcPr>
          <w:p w14:paraId="7A97F31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32560756" w14:textId="09685E03" w:rsidR="003E7176" w:rsidRPr="00954DD9" w:rsidRDefault="00954DD9" w:rsidP="009D6B9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4DD9">
              <w:rPr>
                <w:rFonts w:ascii="Times New Roman" w:hAnsi="Times New Roman" w:cs="Times New Roman"/>
                <w:i/>
                <w:iCs/>
                <w:color w:val="auto"/>
              </w:rPr>
              <w:t>Информационные технологии в химии</w:t>
            </w:r>
          </w:p>
        </w:tc>
      </w:tr>
      <w:tr w:rsidR="003E7176" w:rsidRPr="00F810FE" w14:paraId="12B56CD1" w14:textId="77777777" w:rsidTr="009D6B9A">
        <w:tc>
          <w:tcPr>
            <w:tcW w:w="710" w:type="dxa"/>
          </w:tcPr>
          <w:p w14:paraId="03570B8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399</w:t>
            </w:r>
          </w:p>
        </w:tc>
        <w:tc>
          <w:tcPr>
            <w:tcW w:w="5460" w:type="dxa"/>
            <w:shd w:val="clear" w:color="auto" w:fill="auto"/>
          </w:tcPr>
          <w:p w14:paraId="3D622FC1" w14:textId="77777777" w:rsidR="003E7176" w:rsidRPr="00272FD8" w:rsidRDefault="003E7176" w:rsidP="009D6B9A">
            <w:pPr>
              <w:pStyle w:val="1"/>
              <w:spacing w:after="140"/>
              <w:ind w:firstLine="0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7ACEE6A9" w14:textId="77777777" w:rsidR="003E7176" w:rsidRDefault="003E7176" w:rsidP="009D6B9A">
            <w:pPr>
              <w:rPr>
                <w:bCs/>
                <w:szCs w:val="28"/>
              </w:rPr>
            </w:pPr>
            <w:r w:rsidRPr="005B65C1">
              <w:rPr>
                <w:rFonts w:ascii="Times New Roman" w:hAnsi="Times New Roman" w:cs="Times New Roman"/>
                <w:bCs/>
                <w:szCs w:val="28"/>
              </w:rPr>
              <w:t>Назовите представленный на рисунке датчик температуры</w:t>
            </w:r>
          </w:p>
          <w:p w14:paraId="6E73E2A5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52BC74" wp14:editId="3114ACD8">
                  <wp:extent cx="1481455" cy="939165"/>
                  <wp:effectExtent l="0" t="0" r="4445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6ECABA84" w14:textId="77777777" w:rsidR="003E7176" w:rsidRPr="00317BAB" w:rsidRDefault="003E7176" w:rsidP="009D6B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5B65C1">
              <w:rPr>
                <w:rFonts w:ascii="Times New Roman" w:hAnsi="Times New Roman" w:cs="Times New Roman"/>
                <w:szCs w:val="28"/>
              </w:rPr>
              <w:t>ермометр сопротивления</w:t>
            </w:r>
          </w:p>
        </w:tc>
        <w:tc>
          <w:tcPr>
            <w:tcW w:w="1646" w:type="dxa"/>
          </w:tcPr>
          <w:p w14:paraId="72624D6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ОПК-6.1</w:t>
            </w:r>
          </w:p>
          <w:p w14:paraId="4040D84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4E896BAC" w14:textId="77777777" w:rsidTr="009D6B9A">
        <w:tc>
          <w:tcPr>
            <w:tcW w:w="710" w:type="dxa"/>
          </w:tcPr>
          <w:p w14:paraId="551C45A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</w:t>
            </w:r>
          </w:p>
        </w:tc>
        <w:tc>
          <w:tcPr>
            <w:tcW w:w="5460" w:type="dxa"/>
            <w:shd w:val="clear" w:color="auto" w:fill="auto"/>
          </w:tcPr>
          <w:p w14:paraId="38A9B6B8" w14:textId="77777777" w:rsidR="003E7176" w:rsidRPr="00272FD8" w:rsidRDefault="003E7176" w:rsidP="009D6B9A">
            <w:pPr>
              <w:pStyle w:val="1"/>
              <w:spacing w:after="120"/>
              <w:ind w:firstLine="0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61D38583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4C1369">
              <w:rPr>
                <w:rFonts w:ascii="Times New Roman" w:hAnsi="Times New Roman" w:cs="Times New Roman"/>
              </w:rPr>
              <w:t>Продукты сгорания коксового газа имеют состав, %: СО</w:t>
            </w:r>
            <w:r w:rsidRPr="004C1369">
              <w:rPr>
                <w:rFonts w:ascii="Times New Roman" w:hAnsi="Times New Roman" w:cs="Times New Roman"/>
                <w:vertAlign w:val="subscript"/>
              </w:rPr>
              <w:t>2</w:t>
            </w:r>
            <w:r w:rsidRPr="004C1369">
              <w:rPr>
                <w:rFonts w:ascii="Times New Roman" w:hAnsi="Times New Roman" w:cs="Times New Roman"/>
              </w:rPr>
              <w:t xml:space="preserve"> 8,5; О</w:t>
            </w:r>
            <w:r w:rsidRPr="004C1369">
              <w:rPr>
                <w:rFonts w:ascii="Times New Roman" w:hAnsi="Times New Roman" w:cs="Times New Roman"/>
                <w:vertAlign w:val="subscript"/>
              </w:rPr>
              <w:t>2</w:t>
            </w:r>
            <w:r w:rsidRPr="004C1369">
              <w:rPr>
                <w:rFonts w:ascii="Times New Roman" w:hAnsi="Times New Roman" w:cs="Times New Roman"/>
              </w:rPr>
              <w:t xml:space="preserve"> 2,5; СО 0,2. Определить значение коэффициент</w:t>
            </w:r>
            <w:r>
              <w:rPr>
                <w:rFonts w:ascii="Times New Roman" w:hAnsi="Times New Roman" w:cs="Times New Roman"/>
              </w:rPr>
              <w:t>а</w:t>
            </w:r>
            <w:r w:rsidRPr="004C1369">
              <w:rPr>
                <w:rFonts w:ascii="Times New Roman" w:hAnsi="Times New Roman" w:cs="Times New Roman"/>
              </w:rPr>
              <w:t xml:space="preserve"> избытка воздуха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369">
              <w:rPr>
                <w:rFonts w:ascii="Times New Roman" w:hAnsi="Times New Roman" w:cs="Times New Roman"/>
              </w:rPr>
              <w:t>α.</w:t>
            </w:r>
          </w:p>
          <w:p w14:paraId="0AB5D62C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7CE618D1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22530B08" w14:textId="77777777" w:rsidR="003E7176" w:rsidRPr="009E0D7B" w:rsidRDefault="003E7176" w:rsidP="009D6B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1+0,42[(2.5-0.5∙0.2)/</w:t>
            </w:r>
          </w:p>
          <w:p w14:paraId="66DAE42E" w14:textId="77777777" w:rsidR="003E7176" w:rsidRPr="00EC71CA" w:rsidRDefault="003E7176" w:rsidP="009D6B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/(8,5+0.2)]=1,12%</w:t>
            </w:r>
          </w:p>
        </w:tc>
        <w:tc>
          <w:tcPr>
            <w:tcW w:w="2533" w:type="dxa"/>
          </w:tcPr>
          <w:p w14:paraId="7670B457" w14:textId="77777777" w:rsidR="003E7176" w:rsidRPr="00317BAB" w:rsidRDefault="003E7176" w:rsidP="009D6B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1,12</w:t>
            </w:r>
            <w:r w:rsidRPr="00DD298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646" w:type="dxa"/>
          </w:tcPr>
          <w:p w14:paraId="5CC3629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ОПК-6.2</w:t>
            </w:r>
          </w:p>
          <w:p w14:paraId="4EA9435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4354328E" w14:textId="77777777" w:rsidTr="009D6B9A">
        <w:tc>
          <w:tcPr>
            <w:tcW w:w="710" w:type="dxa"/>
          </w:tcPr>
          <w:p w14:paraId="08F4841F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401</w:t>
            </w:r>
          </w:p>
        </w:tc>
        <w:tc>
          <w:tcPr>
            <w:tcW w:w="5460" w:type="dxa"/>
            <w:shd w:val="clear" w:color="auto" w:fill="auto"/>
          </w:tcPr>
          <w:p w14:paraId="277D5C8D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86220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0F54450C" w14:textId="77777777" w:rsidR="003E7176" w:rsidRPr="00086220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2EE99D33" w14:textId="77777777" w:rsidR="003E7176" w:rsidRPr="00EC71CA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чего па производсте или в лаборатории могут быть использованы следующие программные средства или цифровые инструменты: </w:t>
            </w:r>
            <w:r w:rsidRPr="00317BAB">
              <w:rPr>
                <w:rFonts w:ascii="Times New Roman" w:hAnsi="Times New Roman" w:cs="Times New Roman"/>
                <w:lang w:val="en-US"/>
              </w:rPr>
              <w:t>Microsoft</w:t>
            </w:r>
            <w:r w:rsidRPr="007C4784">
              <w:rPr>
                <w:rFonts w:ascii="Times New Roman" w:hAnsi="Times New Roman" w:cs="Times New Roman"/>
              </w:rPr>
              <w:t xml:space="preserve"> </w:t>
            </w:r>
            <w:r w:rsidRPr="00317BAB">
              <w:rPr>
                <w:rFonts w:ascii="Times New Roman" w:hAnsi="Times New Roman" w:cs="Times New Roman"/>
                <w:lang w:val="en-US"/>
              </w:rPr>
              <w:t>Excel</w:t>
            </w:r>
            <w:r w:rsidRPr="007C4784">
              <w:rPr>
                <w:rFonts w:ascii="Times New Roman" w:hAnsi="Times New Roman" w:cs="Times New Roman"/>
              </w:rPr>
              <w:t xml:space="preserve">, </w:t>
            </w:r>
            <w:r w:rsidRPr="00317BAB">
              <w:rPr>
                <w:rFonts w:ascii="Times New Roman" w:hAnsi="Times New Roman" w:cs="Times New Roman"/>
                <w:lang w:val="en-US"/>
              </w:rPr>
              <w:t>Origin</w:t>
            </w:r>
            <w:r w:rsidRPr="007C4784">
              <w:rPr>
                <w:rFonts w:ascii="Times New Roman" w:hAnsi="Times New Roman" w:cs="Times New Roman"/>
              </w:rPr>
              <w:t xml:space="preserve">, </w:t>
            </w:r>
            <w:r w:rsidRPr="00317BAB">
              <w:rPr>
                <w:rFonts w:ascii="Times New Roman" w:hAnsi="Times New Roman" w:cs="Times New Roman"/>
                <w:lang w:val="en-US"/>
              </w:rPr>
              <w:t>LabView</w:t>
            </w:r>
            <w:r w:rsidRPr="007C4784">
              <w:rPr>
                <w:rFonts w:ascii="Times New Roman" w:hAnsi="Times New Roman" w:cs="Times New Roman"/>
              </w:rPr>
              <w:t xml:space="preserve">, </w:t>
            </w:r>
            <w:r w:rsidRPr="00317BAB">
              <w:rPr>
                <w:rFonts w:ascii="Times New Roman" w:hAnsi="Times New Roman" w:cs="Times New Roman"/>
                <w:lang w:val="en-US"/>
              </w:rPr>
              <w:t>ChemOffice</w:t>
            </w:r>
            <w:r w:rsidRPr="007C4784">
              <w:rPr>
                <w:rFonts w:ascii="Times New Roman" w:hAnsi="Times New Roman" w:cs="Times New Roman"/>
              </w:rPr>
              <w:t xml:space="preserve">, </w:t>
            </w:r>
            <w:r w:rsidRPr="00317BAB">
              <w:rPr>
                <w:rFonts w:ascii="Times New Roman" w:hAnsi="Times New Roman" w:cs="Times New Roman"/>
                <w:lang w:val="en-US"/>
              </w:rPr>
              <w:t>AutoCAD</w:t>
            </w:r>
            <w:r w:rsidRPr="007C4784">
              <w:rPr>
                <w:rFonts w:ascii="Times New Roman" w:hAnsi="Times New Roman" w:cs="Times New Roman"/>
              </w:rPr>
              <w:t xml:space="preserve">, </w:t>
            </w:r>
            <w:r w:rsidRPr="00317BAB">
              <w:rPr>
                <w:rFonts w:ascii="Times New Roman" w:hAnsi="Times New Roman" w:cs="Times New Roman"/>
                <w:lang w:val="en-US"/>
              </w:rPr>
              <w:t>Aspen</w:t>
            </w:r>
            <w:r w:rsidRPr="007C4784">
              <w:rPr>
                <w:rFonts w:ascii="Times New Roman" w:hAnsi="Times New Roman" w:cs="Times New Roman"/>
              </w:rPr>
              <w:t xml:space="preserve"> </w:t>
            </w:r>
            <w:r w:rsidRPr="00317BAB">
              <w:rPr>
                <w:rFonts w:ascii="Times New Roman" w:hAnsi="Times New Roman" w:cs="Times New Roman"/>
                <w:lang w:val="en-US"/>
              </w:rPr>
              <w:t>HYSYS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33" w:type="dxa"/>
          </w:tcPr>
          <w:p w14:paraId="53407E13" w14:textId="77777777" w:rsidR="003E7176" w:rsidRPr="00323A9A" w:rsidRDefault="003E7176" w:rsidP="009D6B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7BAB">
              <w:rPr>
                <w:rFonts w:ascii="Times New Roman" w:hAnsi="Times New Roman" w:cs="Times New Roman"/>
              </w:rPr>
              <w:t>ля обработки экспериментальных данных</w:t>
            </w:r>
          </w:p>
        </w:tc>
        <w:tc>
          <w:tcPr>
            <w:tcW w:w="1646" w:type="dxa"/>
          </w:tcPr>
          <w:p w14:paraId="6C3182D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ОПК-6.1</w:t>
            </w:r>
          </w:p>
          <w:p w14:paraId="4275F13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41B4775E" w14:textId="77777777" w:rsidR="003E7176" w:rsidRPr="003519D9" w:rsidRDefault="003E7176" w:rsidP="009D6B9A">
            <w:pPr>
              <w:jc w:val="center"/>
              <w:rPr>
                <w:rFonts w:ascii="Times New Roman" w:hAnsi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технологическая практика (6 сем)</w:t>
            </w:r>
          </w:p>
        </w:tc>
      </w:tr>
      <w:tr w:rsidR="003E7176" w:rsidRPr="00F810FE" w14:paraId="61EA3738" w14:textId="77777777" w:rsidTr="009D6B9A">
        <w:tc>
          <w:tcPr>
            <w:tcW w:w="710" w:type="dxa"/>
          </w:tcPr>
          <w:p w14:paraId="1024508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402</w:t>
            </w:r>
          </w:p>
        </w:tc>
        <w:tc>
          <w:tcPr>
            <w:tcW w:w="5460" w:type="dxa"/>
            <w:shd w:val="clear" w:color="auto" w:fill="auto"/>
          </w:tcPr>
          <w:p w14:paraId="5C31DD79" w14:textId="77777777" w:rsidR="003E7176" w:rsidRPr="00A85BE4" w:rsidRDefault="003E7176" w:rsidP="009D6B9A">
            <w:pPr>
              <w:rPr>
                <w:rFonts w:ascii="Times New Roman" w:hAnsi="Times New Roman" w:cs="Times New Roman"/>
              </w:rPr>
            </w:pPr>
            <w:r w:rsidRPr="00A85BE4">
              <w:rPr>
                <w:rFonts w:ascii="Times New Roman" w:hAnsi="Times New Roman" w:cs="Times New Roman"/>
                <w:i/>
                <w:iCs/>
              </w:rPr>
              <w:t>Прочитайте текст, запишите правильный ответ</w:t>
            </w:r>
          </w:p>
          <w:p w14:paraId="000A5F06" w14:textId="77777777" w:rsidR="003E7176" w:rsidRPr="00A85BE4" w:rsidRDefault="003E7176" w:rsidP="009D6B9A">
            <w:pPr>
              <w:ind w:firstLine="27"/>
              <w:rPr>
                <w:rFonts w:ascii="Times New Roman" w:eastAsia="Calibri" w:hAnsi="Times New Roman" w:cs="Times New Roman"/>
                <w:szCs w:val="28"/>
              </w:rPr>
            </w:pPr>
          </w:p>
          <w:p w14:paraId="28EC2A85" w14:textId="77777777" w:rsidR="003E7176" w:rsidRPr="00EC71CA" w:rsidRDefault="003E7176" w:rsidP="009D6B9A">
            <w:pPr>
              <w:ind w:firstLine="27"/>
              <w:rPr>
                <w:rFonts w:ascii="Times New Roman" w:eastAsia="Calibri" w:hAnsi="Times New Roman" w:cs="Times New Roman"/>
                <w:szCs w:val="28"/>
              </w:rPr>
            </w:pPr>
            <w:r w:rsidRPr="00A85BE4">
              <w:rPr>
                <w:rFonts w:ascii="Times New Roman" w:eastAsia="Calibri" w:hAnsi="Times New Roman" w:cs="Times New Roman"/>
                <w:szCs w:val="28"/>
              </w:rPr>
              <w:t xml:space="preserve">Как называется структурная составляющая железо-углеродистых сплавов, представляющая собой смесь </w:t>
            </w:r>
            <w:r w:rsidRPr="00A85BE4">
              <w:rPr>
                <w:rFonts w:ascii="Times New Roman" w:eastAsia="Calibri" w:hAnsi="Times New Roman" w:cs="Times New Roman"/>
                <w:i/>
                <w:szCs w:val="28"/>
              </w:rPr>
              <w:t xml:space="preserve">феррита </w:t>
            </w:r>
            <w:r w:rsidRPr="00A85BE4">
              <w:rPr>
                <w:rFonts w:ascii="Times New Roman" w:eastAsia="Calibri" w:hAnsi="Times New Roman" w:cs="Times New Roman"/>
                <w:szCs w:val="28"/>
              </w:rPr>
              <w:t xml:space="preserve">и </w:t>
            </w:r>
            <w:r w:rsidRPr="00A85BE4">
              <w:rPr>
                <w:rFonts w:ascii="Times New Roman" w:eastAsia="Calibri" w:hAnsi="Times New Roman" w:cs="Times New Roman"/>
                <w:i/>
                <w:szCs w:val="28"/>
              </w:rPr>
              <w:t>цементита</w:t>
            </w:r>
            <w:r w:rsidRPr="00A85BE4">
              <w:rPr>
                <w:rFonts w:ascii="Times New Roman" w:eastAsia="Calibri" w:hAnsi="Times New Roman" w:cs="Times New Roman"/>
                <w:szCs w:val="28"/>
              </w:rPr>
              <w:t>?</w:t>
            </w:r>
          </w:p>
        </w:tc>
        <w:tc>
          <w:tcPr>
            <w:tcW w:w="2533" w:type="dxa"/>
          </w:tcPr>
          <w:p w14:paraId="0727F2C8" w14:textId="77777777" w:rsidR="003E7176" w:rsidRPr="00A85BE4" w:rsidRDefault="003E7176" w:rsidP="009D6B9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85BE4">
              <w:rPr>
                <w:rFonts w:ascii="Times New Roman" w:hAnsi="Times New Roman" w:cs="Times New Roman"/>
                <w:szCs w:val="28"/>
              </w:rPr>
              <w:t>Перлит</w:t>
            </w:r>
          </w:p>
        </w:tc>
        <w:tc>
          <w:tcPr>
            <w:tcW w:w="1646" w:type="dxa"/>
          </w:tcPr>
          <w:p w14:paraId="2299A83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 – 1.1</w:t>
            </w:r>
          </w:p>
          <w:p w14:paraId="7BD628D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Материаловедение</w:t>
            </w:r>
          </w:p>
        </w:tc>
      </w:tr>
      <w:tr w:rsidR="003E7176" w:rsidRPr="00F810FE" w14:paraId="0D5BAD25" w14:textId="77777777" w:rsidTr="009D6B9A">
        <w:tc>
          <w:tcPr>
            <w:tcW w:w="710" w:type="dxa"/>
          </w:tcPr>
          <w:p w14:paraId="71553B21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403</w:t>
            </w:r>
          </w:p>
        </w:tc>
        <w:tc>
          <w:tcPr>
            <w:tcW w:w="5460" w:type="dxa"/>
            <w:shd w:val="clear" w:color="auto" w:fill="auto"/>
          </w:tcPr>
          <w:p w14:paraId="6DCA4E62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ответ:</w:t>
            </w:r>
          </w:p>
          <w:p w14:paraId="052DE6F0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</w:p>
          <w:p w14:paraId="4D0136DD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</w:pP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C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6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H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12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O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6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 xml:space="preserve"> → CH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3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—CHOH—COOH + C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2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H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vertAlign w:val="subscript"/>
                <w:lang w:val="en-US"/>
              </w:rPr>
              <w:t>5</w:t>
            </w: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en-US"/>
              </w:rPr>
              <w:t>OH + CO.</w:t>
            </w:r>
          </w:p>
          <w:p w14:paraId="42A2A689" w14:textId="77777777" w:rsidR="003E7176" w:rsidRPr="00EC71CA" w:rsidRDefault="003E7176" w:rsidP="009D6B9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>Определите, какой процесс описан данной химической реакцией.</w:t>
            </w:r>
          </w:p>
        </w:tc>
        <w:tc>
          <w:tcPr>
            <w:tcW w:w="2533" w:type="dxa"/>
          </w:tcPr>
          <w:p w14:paraId="74DB9EF9" w14:textId="77777777" w:rsidR="003E7176" w:rsidRPr="00B75AC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Молочно-кислое брожение</w:t>
            </w:r>
          </w:p>
        </w:tc>
        <w:tc>
          <w:tcPr>
            <w:tcW w:w="1646" w:type="dxa"/>
          </w:tcPr>
          <w:p w14:paraId="286EA20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374BC6A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биотехноло</w:t>
            </w:r>
          </w:p>
          <w:p w14:paraId="710FFCA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гии</w:t>
            </w:r>
          </w:p>
        </w:tc>
      </w:tr>
      <w:tr w:rsidR="003E7176" w:rsidRPr="00F810FE" w14:paraId="07526767" w14:textId="77777777" w:rsidTr="009D6B9A">
        <w:tc>
          <w:tcPr>
            <w:tcW w:w="710" w:type="dxa"/>
          </w:tcPr>
          <w:p w14:paraId="110E1346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404</w:t>
            </w:r>
          </w:p>
        </w:tc>
        <w:tc>
          <w:tcPr>
            <w:tcW w:w="5460" w:type="dxa"/>
            <w:shd w:val="clear" w:color="auto" w:fill="auto"/>
          </w:tcPr>
          <w:p w14:paraId="64062C0F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</w:rPr>
            </w:pPr>
            <w:r w:rsidRPr="00B75ACB">
              <w:rPr>
                <w:rFonts w:ascii="Times New Roman" w:eastAsia="Times New Roman" w:hAnsi="Times New Roman" w:cs="Times New Roman"/>
                <w:i/>
              </w:rPr>
              <w:t>Прочитайте текст и дайте ответ:</w:t>
            </w:r>
          </w:p>
          <w:p w14:paraId="5BD52E2A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1C58DE9F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Методика окрашивания Мазков по Грамму включает в себя следующие этапы:</w:t>
            </w:r>
          </w:p>
          <w:p w14:paraId="186139AE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1. На чистое предметное стекло нанести каплю стерильного физраствора.</w:t>
            </w:r>
          </w:p>
          <w:p w14:paraId="64EE795D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2. Каплю бактериальной массы  смешать с физраствором</w:t>
            </w:r>
          </w:p>
          <w:p w14:paraId="2BB2C49F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3. Высушить мазок на воздухе.</w:t>
            </w:r>
          </w:p>
          <w:p w14:paraId="042DC774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4. Зафиксировать мазок.</w:t>
            </w:r>
          </w:p>
          <w:p w14:paraId="6B496FC0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5. Нанести на фиксированный мазок генцианвиолет.</w:t>
            </w:r>
          </w:p>
          <w:p w14:paraId="7B5104F1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6. Слить краску, залить мазок раствором Люголя.</w:t>
            </w:r>
          </w:p>
          <w:p w14:paraId="6E379CD7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7. Слить раствор Люголя, нанести 96%-й раствор этилового спирта.</w:t>
            </w:r>
          </w:p>
          <w:p w14:paraId="6688D7B8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8. Промыть тщательно в проточной воде в течение 1 мин.</w:t>
            </w:r>
          </w:p>
          <w:p w14:paraId="2AC8922D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…</w:t>
            </w:r>
          </w:p>
          <w:p w14:paraId="6B9C8423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10. Промыть препарат водопроводной водой, подсушить фильтровальной бумагой.</w:t>
            </w:r>
          </w:p>
          <w:p w14:paraId="6E8630F7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2D11767B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Вопрос: Какое действие должно быть в пункте 9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533" w:type="dxa"/>
          </w:tcPr>
          <w:p w14:paraId="11FB252D" w14:textId="77777777" w:rsidR="003E7176" w:rsidRPr="00B75ACB" w:rsidRDefault="003E7176" w:rsidP="009D6B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lastRenderedPageBreak/>
              <w:t>Добавить фуксин</w:t>
            </w:r>
          </w:p>
        </w:tc>
        <w:tc>
          <w:tcPr>
            <w:tcW w:w="1646" w:type="dxa"/>
          </w:tcPr>
          <w:p w14:paraId="6ACDF6A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ПК-1.2</w:t>
            </w:r>
          </w:p>
          <w:p w14:paraId="7A7D480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Основы биотехноло</w:t>
            </w:r>
          </w:p>
          <w:p w14:paraId="334208A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гии</w:t>
            </w:r>
          </w:p>
        </w:tc>
      </w:tr>
      <w:tr w:rsidR="003E7176" w:rsidRPr="00F810FE" w14:paraId="4438031F" w14:textId="77777777" w:rsidTr="009D6B9A">
        <w:tc>
          <w:tcPr>
            <w:tcW w:w="710" w:type="dxa"/>
          </w:tcPr>
          <w:p w14:paraId="7F559C80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405</w:t>
            </w:r>
          </w:p>
        </w:tc>
        <w:tc>
          <w:tcPr>
            <w:tcW w:w="5460" w:type="dxa"/>
            <w:shd w:val="clear" w:color="auto" w:fill="auto"/>
          </w:tcPr>
          <w:p w14:paraId="1261E2A6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ответ:</w:t>
            </w:r>
          </w:p>
          <w:p w14:paraId="5040AF6E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</w:p>
          <w:p w14:paraId="5C96E07B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Схема какого процесса изображена на данном рисунке?</w:t>
            </w:r>
          </w:p>
          <w:p w14:paraId="232EC080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5ACB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inline distT="0" distB="0" distL="0" distR="0" wp14:anchorId="0137BA4E" wp14:editId="51F30206">
                  <wp:extent cx="2400300" cy="1761886"/>
                  <wp:effectExtent l="0" t="0" r="0" b="0"/>
                  <wp:docPr id="1" name="Рисунок 1" descr="Введение в биотехнологию-26-89_page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ведение в биотехнологию-26-89_page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45" t="30910" r="18367" b="37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128" cy="177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539BC4F7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Титрование микроорганизмов</w:t>
            </w:r>
          </w:p>
        </w:tc>
        <w:tc>
          <w:tcPr>
            <w:tcW w:w="1646" w:type="dxa"/>
          </w:tcPr>
          <w:p w14:paraId="19E029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ПК-1.3</w:t>
            </w:r>
          </w:p>
          <w:p w14:paraId="4795771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биотехноло</w:t>
            </w:r>
          </w:p>
          <w:p w14:paraId="4C07042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гии</w:t>
            </w:r>
          </w:p>
        </w:tc>
      </w:tr>
      <w:tr w:rsidR="003E7176" w:rsidRPr="00F810FE" w14:paraId="2BE52297" w14:textId="77777777" w:rsidTr="009D6B9A">
        <w:tc>
          <w:tcPr>
            <w:tcW w:w="710" w:type="dxa"/>
          </w:tcPr>
          <w:p w14:paraId="33DC8EC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406</w:t>
            </w:r>
          </w:p>
        </w:tc>
        <w:tc>
          <w:tcPr>
            <w:tcW w:w="5460" w:type="dxa"/>
            <w:shd w:val="clear" w:color="auto" w:fill="auto"/>
          </w:tcPr>
          <w:p w14:paraId="2F5D81CB" w14:textId="77777777" w:rsidR="003E7176" w:rsidRPr="0026683B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26683B">
              <w:rPr>
                <w:rFonts w:ascii="Times New Roman" w:hAnsi="Times New Roman" w:cs="Times New Roman"/>
                <w:i/>
              </w:rPr>
              <w:t>Прочитайте текст и запишите развернутый обоснованный ответ</w:t>
            </w:r>
          </w:p>
          <w:p w14:paraId="31491001" w14:textId="77777777" w:rsidR="003E7176" w:rsidRPr="0026683B" w:rsidRDefault="003E7176" w:rsidP="009D6B9A">
            <w:pPr>
              <w:rPr>
                <w:rFonts w:ascii="Times New Roman" w:hAnsi="Times New Roman" w:cs="Times New Roman"/>
                <w:b/>
                <w:bCs/>
                <w:i/>
                <w:color w:val="262626"/>
              </w:rPr>
            </w:pPr>
          </w:p>
          <w:p w14:paraId="5AF7C63C" w14:textId="77777777" w:rsidR="003E7176" w:rsidRPr="0026683B" w:rsidRDefault="003E7176" w:rsidP="009D6B9A">
            <w:pPr>
              <w:shd w:val="clear" w:color="auto" w:fill="FFFFFF"/>
              <w:rPr>
                <w:rFonts w:ascii="Times New Roman" w:hAnsi="Times New Roman" w:cs="Times New Roman"/>
                <w:bCs/>
                <w:color w:val="262626"/>
              </w:rPr>
            </w:pPr>
            <w:r w:rsidRPr="0026683B">
              <w:rPr>
                <w:rFonts w:ascii="Times New Roman" w:hAnsi="Times New Roman" w:cs="Times New Roman"/>
                <w:bCs/>
                <w:color w:val="262626"/>
              </w:rPr>
              <w:t>Какой параметр наиболее критичен для расчета времени пребывания в реакторе газификации энергоносителей?</w:t>
            </w:r>
          </w:p>
          <w:p w14:paraId="6E7CDDC3" w14:textId="77777777" w:rsidR="003E7176" w:rsidRPr="00EC71CA" w:rsidRDefault="003E7176" w:rsidP="009D6B9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26683B">
              <w:rPr>
                <w:rFonts w:ascii="Times New Roman" w:hAnsi="Times New Roman" w:cs="Times New Roman"/>
                <w:color w:val="262626"/>
              </w:rPr>
              <w:t xml:space="preserve">Заданы параметры: объем реактора – V и объемный расход </w:t>
            </w:r>
            <w:r w:rsidRPr="0026683B">
              <w:rPr>
                <w:rFonts w:ascii="Times New Roman" w:hAnsi="Times New Roman" w:cs="Times New Roman"/>
                <w:bCs/>
                <w:color w:val="262626"/>
              </w:rPr>
              <w:t>энергоносителей –</w:t>
            </w:r>
            <w:r w:rsidRPr="0026683B">
              <w:rPr>
                <w:rFonts w:ascii="Times New Roman" w:hAnsi="Times New Roman" w:cs="Times New Roman"/>
                <w:color w:val="262626"/>
              </w:rPr>
              <w:t xml:space="preserve"> Q .</w:t>
            </w:r>
          </w:p>
        </w:tc>
        <w:tc>
          <w:tcPr>
            <w:tcW w:w="2533" w:type="dxa"/>
          </w:tcPr>
          <w:p w14:paraId="4754663E" w14:textId="77777777" w:rsidR="003E7176" w:rsidRPr="0026683B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683B">
              <w:rPr>
                <w:rFonts w:ascii="Times New Roman" w:hAnsi="Times New Roman" w:cs="Times New Roman"/>
                <w:color w:val="262626"/>
              </w:rPr>
              <w:t>Время пребывания τ рассчитывается как отношение объема реактора V к объемному расходу Q (τ = V/Q), что определяет полноту протекания эндотермических процессов газификации.</w:t>
            </w:r>
          </w:p>
        </w:tc>
        <w:tc>
          <w:tcPr>
            <w:tcW w:w="1646" w:type="dxa"/>
          </w:tcPr>
          <w:p w14:paraId="0BE341A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hAnsi="Times New Roman" w:cs="Times New Roman"/>
                <w:color w:val="auto"/>
                <w:szCs w:val="28"/>
              </w:rPr>
              <w:t>ПК- 1.3</w:t>
            </w:r>
          </w:p>
          <w:p w14:paraId="285A511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Кинетика гетерогенных процессов</w:t>
            </w:r>
          </w:p>
        </w:tc>
      </w:tr>
      <w:tr w:rsidR="003E7176" w:rsidRPr="00F810FE" w14:paraId="04C4273D" w14:textId="77777777" w:rsidTr="009D6B9A">
        <w:tc>
          <w:tcPr>
            <w:tcW w:w="710" w:type="dxa"/>
          </w:tcPr>
          <w:p w14:paraId="106CC8C9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407</w:t>
            </w:r>
          </w:p>
        </w:tc>
        <w:tc>
          <w:tcPr>
            <w:tcW w:w="5460" w:type="dxa"/>
            <w:shd w:val="clear" w:color="auto" w:fill="auto"/>
          </w:tcPr>
          <w:p w14:paraId="385F76E6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ответ:</w:t>
            </w:r>
          </w:p>
          <w:p w14:paraId="41613204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</w:p>
          <w:p w14:paraId="48C8A2D6" w14:textId="77777777" w:rsidR="003E7176" w:rsidRPr="00EC71CA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 xml:space="preserve">Как называется процесс разложения сложных углеводородных молекул на более простые с использованием тепла, давления или катализаторов. В промышленности крекинг </w:t>
            </w:r>
            <w:r w:rsidRPr="00B75ACB">
              <w:rPr>
                <w:rFonts w:ascii="Times New Roman" w:eastAsia="Times New Roman" w:hAnsi="Times New Roman" w:cs="Times New Roman"/>
              </w:rPr>
              <w:lastRenderedPageBreak/>
              <w:t>применяется для переработки тяжелых углеводородных фракций нефти в более ценные и легкие продукты, такие как бензин, дизельное топливо, пропан, этилен, пропилен и другие олефины?</w:t>
            </w:r>
          </w:p>
        </w:tc>
        <w:tc>
          <w:tcPr>
            <w:tcW w:w="2533" w:type="dxa"/>
          </w:tcPr>
          <w:p w14:paraId="541BCE59" w14:textId="77777777" w:rsidR="003E7176" w:rsidRPr="00B75ACB" w:rsidRDefault="003E7176" w:rsidP="009D6B9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К</w:t>
            </w:r>
            <w:r w:rsidRPr="00B75ACB">
              <w:rPr>
                <w:rFonts w:ascii="Times New Roman" w:eastAsia="Times New Roman" w:hAnsi="Times New Roman" w:cs="Times New Roman"/>
                <w:bCs/>
              </w:rPr>
              <w:t>рекинг</w:t>
            </w:r>
          </w:p>
        </w:tc>
        <w:tc>
          <w:tcPr>
            <w:tcW w:w="1646" w:type="dxa"/>
          </w:tcPr>
          <w:p w14:paraId="49C807A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19DB151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Химия и технология органических веществ</w:t>
            </w:r>
          </w:p>
        </w:tc>
      </w:tr>
      <w:tr w:rsidR="003E7176" w:rsidRPr="00F810FE" w14:paraId="03BBED1D" w14:textId="77777777" w:rsidTr="009D6B9A">
        <w:tc>
          <w:tcPr>
            <w:tcW w:w="710" w:type="dxa"/>
          </w:tcPr>
          <w:p w14:paraId="7421FE83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E0D7B">
              <w:rPr>
                <w:rFonts w:ascii="Times New Roman" w:hAnsi="Times New Roman" w:cs="Times New Roman"/>
                <w:szCs w:val="28"/>
              </w:rPr>
              <w:lastRenderedPageBreak/>
              <w:t>408</w:t>
            </w:r>
          </w:p>
        </w:tc>
        <w:tc>
          <w:tcPr>
            <w:tcW w:w="5460" w:type="dxa"/>
            <w:shd w:val="clear" w:color="auto" w:fill="auto"/>
          </w:tcPr>
          <w:p w14:paraId="572DE000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</w:rPr>
            </w:pPr>
            <w:r w:rsidRPr="00B75ACB">
              <w:rPr>
                <w:rFonts w:ascii="Times New Roman" w:eastAsia="Times New Roman" w:hAnsi="Times New Roman" w:cs="Times New Roman"/>
                <w:i/>
              </w:rPr>
              <w:t>Решить задачу и дать ответ:</w:t>
            </w:r>
          </w:p>
          <w:p w14:paraId="15F735F2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47DD4581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</w:rPr>
              <w:t>В процессе крекинга нефти получено 1000 кг смеси углеводородов, содержащей 30% этилена (C₂H₄) и 70% пропана (C₃H₈). Требуется определить количество молей этилена и пропана в полученной смеси.</w:t>
            </w:r>
          </w:p>
          <w:p w14:paraId="0EC02F5F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7DE60A41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Решение:</w:t>
            </w:r>
          </w:p>
          <w:p w14:paraId="7D244909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7412CDFC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1.</w:t>
            </w:r>
            <w:r w:rsidRPr="007C4784">
              <w:rPr>
                <w:rFonts w:ascii="Times New Roman" w:eastAsia="Times New Roman" w:hAnsi="Times New Roman" w:cs="Times New Roman"/>
              </w:rPr>
              <w:tab/>
              <w:t>Найдем массу этилена в смеси:</w:t>
            </w:r>
          </w:p>
          <w:p w14:paraId="10753629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mC2H4=1000</w:t>
            </w:r>
            <w:r w:rsidRPr="007C4784">
              <w:rPr>
                <w:rFonts w:ascii="Cambria Math" w:eastAsia="Times New Roman" w:hAnsi="Cambria Math" w:cs="Cambria Math"/>
              </w:rPr>
              <w:t>⋅</w:t>
            </w:r>
            <w:r w:rsidRPr="007C4784">
              <w:rPr>
                <w:rFonts w:ascii="Times New Roman" w:eastAsia="Times New Roman" w:hAnsi="Times New Roman" w:cs="Times New Roman"/>
              </w:rPr>
              <w:t>0,3=300 кг = 300000 г</w:t>
            </w:r>
          </w:p>
          <w:p w14:paraId="7BAB6EE0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2.</w:t>
            </w:r>
            <w:r w:rsidRPr="007C4784">
              <w:rPr>
                <w:rFonts w:ascii="Times New Roman" w:eastAsia="Times New Roman" w:hAnsi="Times New Roman" w:cs="Times New Roman"/>
              </w:rPr>
              <w:tab/>
              <w:t>Найдем массу пропана в смеси:</w:t>
            </w:r>
          </w:p>
          <w:p w14:paraId="7AC9791D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mC3H8=1000</w:t>
            </w:r>
            <w:r w:rsidRPr="007C4784">
              <w:rPr>
                <w:rFonts w:ascii="Cambria Math" w:eastAsia="Times New Roman" w:hAnsi="Cambria Math" w:cs="Cambria Math"/>
              </w:rPr>
              <w:t>⋅</w:t>
            </w:r>
            <w:r w:rsidRPr="007C4784">
              <w:rPr>
                <w:rFonts w:ascii="Times New Roman" w:eastAsia="Times New Roman" w:hAnsi="Times New Roman" w:cs="Times New Roman"/>
              </w:rPr>
              <w:t>0,7=700 кг = 700000 г</w:t>
            </w:r>
          </w:p>
          <w:p w14:paraId="1E384366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3.</w:t>
            </w:r>
            <w:r w:rsidRPr="007C4784">
              <w:rPr>
                <w:rFonts w:ascii="Times New Roman" w:eastAsia="Times New Roman" w:hAnsi="Times New Roman" w:cs="Times New Roman"/>
              </w:rPr>
              <w:tab/>
              <w:t>Рассчитаем количество молей этилена:</w:t>
            </w:r>
          </w:p>
          <w:p w14:paraId="6F7E6F40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nC2H4= m/М =300000/28 =10714,29 моль</w:t>
            </w:r>
          </w:p>
          <w:p w14:paraId="607EEA3A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4.</w:t>
            </w:r>
            <w:r w:rsidRPr="007C4784">
              <w:rPr>
                <w:rFonts w:ascii="Times New Roman" w:eastAsia="Times New Roman" w:hAnsi="Times New Roman" w:cs="Times New Roman"/>
              </w:rPr>
              <w:tab/>
              <w:t>Рассчитаем количество молей пропана:</w:t>
            </w:r>
          </w:p>
          <w:p w14:paraId="7FEC9632" w14:textId="77777777" w:rsidR="003E7176" w:rsidRPr="00EC71CA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7C4784">
              <w:rPr>
                <w:rFonts w:ascii="Times New Roman" w:eastAsia="Times New Roman" w:hAnsi="Times New Roman" w:cs="Times New Roman"/>
              </w:rPr>
              <w:t>nC3H8=m/M=700000/44==15909,09 моль</w:t>
            </w:r>
          </w:p>
        </w:tc>
        <w:tc>
          <w:tcPr>
            <w:tcW w:w="2533" w:type="dxa"/>
          </w:tcPr>
          <w:p w14:paraId="324B0848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  <w:bCs/>
              </w:rPr>
              <w:t>Этилена 10714 моль</w:t>
            </w:r>
            <w:r w:rsidRPr="00B75ACB">
              <w:rPr>
                <w:rFonts w:ascii="Times New Roman" w:eastAsia="Times New Roman" w:hAnsi="Times New Roman" w:cs="Times New Roman"/>
              </w:rPr>
              <w:t>.</w:t>
            </w:r>
          </w:p>
          <w:p w14:paraId="03897F43" w14:textId="77777777" w:rsidR="003E7176" w:rsidRPr="00B75ACB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B75ACB">
              <w:rPr>
                <w:rFonts w:ascii="Times New Roman" w:eastAsia="Times New Roman" w:hAnsi="Times New Roman" w:cs="Times New Roman"/>
                <w:bCs/>
              </w:rPr>
              <w:t>Пропана 15909 моль</w:t>
            </w:r>
            <w:r w:rsidRPr="00B75AC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46" w:type="dxa"/>
          </w:tcPr>
          <w:p w14:paraId="4CE3DD4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ПК-1.2</w:t>
            </w:r>
          </w:p>
          <w:p w14:paraId="5CAD69A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Химия и технология органических веществ</w:t>
            </w:r>
          </w:p>
        </w:tc>
      </w:tr>
      <w:tr w:rsidR="003E7176" w:rsidRPr="00F810FE" w14:paraId="4BBA6FAB" w14:textId="77777777" w:rsidTr="009D6B9A">
        <w:tc>
          <w:tcPr>
            <w:tcW w:w="710" w:type="dxa"/>
          </w:tcPr>
          <w:p w14:paraId="5B842E27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E0D7B">
              <w:rPr>
                <w:rFonts w:ascii="Times New Roman" w:hAnsi="Times New Roman" w:cs="Times New Roman"/>
                <w:szCs w:val="28"/>
              </w:rPr>
              <w:t>409</w:t>
            </w:r>
          </w:p>
        </w:tc>
        <w:tc>
          <w:tcPr>
            <w:tcW w:w="5460" w:type="dxa"/>
            <w:shd w:val="clear" w:color="auto" w:fill="auto"/>
          </w:tcPr>
          <w:p w14:paraId="78EB65FB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</w:rPr>
            </w:pPr>
            <w:r w:rsidRPr="00B75ACB">
              <w:rPr>
                <w:rFonts w:ascii="Times New Roman" w:eastAsia="Times New Roman" w:hAnsi="Times New Roman" w:cs="Times New Roman"/>
                <w:i/>
              </w:rPr>
              <w:t>Решить задачу и дать ответ:</w:t>
            </w:r>
          </w:p>
          <w:p w14:paraId="79B449E3" w14:textId="77777777" w:rsidR="003E7176" w:rsidRPr="008A225E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получения этанола из этилена применяется реакция гидратации:</w:t>
            </w:r>
          </w:p>
          <w:p w14:paraId="14838579" w14:textId="77777777" w:rsidR="003E7176" w:rsidRPr="00C4053F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C4053F">
              <w:rPr>
                <w:rFonts w:ascii="Times New Roman" w:eastAsia="Times New Roman" w:hAnsi="Times New Roman" w:cs="Times New Roman"/>
                <w:color w:val="auto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H</w:t>
            </w:r>
            <w:r w:rsidRPr="00C4053F">
              <w:rPr>
                <w:rFonts w:ascii="Times New Roman" w:eastAsia="Times New Roman" w:hAnsi="Times New Roman" w:cs="Times New Roman"/>
                <w:color w:val="auto"/>
                <w:vertAlign w:val="subscript"/>
                <w:lang w:bidi="ar-SA"/>
              </w:rPr>
              <w:t>4</w:t>
            </w:r>
            <w:r w:rsidRPr="00C405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+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H</w:t>
            </w:r>
            <w:r w:rsidRPr="00C4053F">
              <w:rPr>
                <w:rFonts w:ascii="Times New Roman" w:eastAsia="Times New Roman" w:hAnsi="Times New Roman" w:cs="Times New Roman"/>
                <w:color w:val="auto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O</w:t>
            </w:r>
            <w:r w:rsidRPr="00C405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    →    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C4053F">
              <w:rPr>
                <w:rFonts w:ascii="Times New Roman" w:eastAsia="Times New Roman" w:hAnsi="Times New Roman" w:cs="Times New Roman"/>
                <w:color w:val="auto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H</w:t>
            </w:r>
            <w:r w:rsidRPr="00C4053F">
              <w:rPr>
                <w:rFonts w:ascii="Times New Roman" w:eastAsia="Times New Roman" w:hAnsi="Times New Roman" w:cs="Times New Roman"/>
                <w:color w:val="auto"/>
                <w:vertAlign w:val="subscript"/>
                <w:lang w:bidi="ar-SA"/>
              </w:rPr>
              <w:t>5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OH</w:t>
            </w:r>
            <w:r w:rsidRPr="00C405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4A43E1D" w14:textId="77777777" w:rsidR="003E7176" w:rsidRPr="008A225E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Сколько граммов этанола можно получить из </w:t>
            </w:r>
            <w:r w:rsidRPr="008A225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28 г этилена</w:t>
            </w:r>
            <w:r w:rsidRPr="008A2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 100 % выходе продукта?</w:t>
            </w:r>
          </w:p>
          <w:p w14:paraId="7BEF9920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</w:p>
          <w:p w14:paraId="31D2627A" w14:textId="77777777" w:rsidR="003E7176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Решение:</w:t>
            </w:r>
          </w:p>
          <w:p w14:paraId="6F18B3EA" w14:textId="77777777" w:rsidR="003E7176" w:rsidRPr="008A225E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M(C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H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4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)=2×12+4×1=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28г/моль </w:t>
            </w:r>
          </w:p>
          <w:p w14:paraId="21BB10CB" w14:textId="77777777" w:rsidR="003E7176" w:rsidRPr="008A225E" w:rsidRDefault="003E7176" w:rsidP="009D6B9A">
            <w:pPr>
              <w:widowControl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Определим количество вещества:</w:t>
            </w:r>
          </w:p>
          <w:p w14:paraId="20800E18" w14:textId="77777777" w:rsidR="003E7176" w:rsidRPr="008A225E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n(C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H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4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)=28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/28=1 моль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14:paraId="6BA97A18" w14:textId="77777777" w:rsidR="003E7176" w:rsidRPr="008A225E" w:rsidRDefault="003E7176" w:rsidP="009D6B9A">
            <w:pPr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Найдём массу этанола:</w:t>
            </w:r>
          </w:p>
          <w:p w14:paraId="5FBDE094" w14:textId="77777777" w:rsidR="003E7176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M(C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H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5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OH)=2×12+6×1+16=46 г/моль</w:t>
            </w:r>
          </w:p>
          <w:p w14:paraId="125D8355" w14:textId="77777777" w:rsidR="003E7176" w:rsidRPr="00EC71CA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m(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C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2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H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ar-SA"/>
              </w:rPr>
              <w:t>5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OH</w:t>
            </w:r>
            <w:r w:rsidRPr="008A22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)=1×46=46 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</w:t>
            </w:r>
          </w:p>
        </w:tc>
        <w:tc>
          <w:tcPr>
            <w:tcW w:w="2533" w:type="dxa"/>
          </w:tcPr>
          <w:p w14:paraId="28840722" w14:textId="77777777" w:rsidR="003E7176" w:rsidRPr="008A225E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25E">
              <w:rPr>
                <w:rFonts w:ascii="Times New Roman" w:eastAsia="Times New Roman" w:hAnsi="Times New Roman" w:cs="Times New Roman"/>
                <w:bCs/>
              </w:rPr>
              <w:t>46 г</w:t>
            </w:r>
          </w:p>
          <w:p w14:paraId="6C12601E" w14:textId="77777777" w:rsidR="003E7176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17FE44A7" w14:textId="77777777" w:rsidR="003E7176" w:rsidRDefault="003E7176" w:rsidP="009D6B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109C87C6" w14:textId="77777777" w:rsidR="003E7176" w:rsidRPr="008A225E" w:rsidRDefault="003E7176" w:rsidP="009D6B9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14:paraId="601166E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ПК-1.3</w:t>
            </w:r>
          </w:p>
          <w:p w14:paraId="16A4CF8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Химия и технология органических веществ</w:t>
            </w:r>
          </w:p>
        </w:tc>
      </w:tr>
      <w:tr w:rsidR="003E7176" w:rsidRPr="00F810FE" w14:paraId="75E0BE78" w14:textId="77777777" w:rsidTr="009D6B9A">
        <w:tc>
          <w:tcPr>
            <w:tcW w:w="710" w:type="dxa"/>
          </w:tcPr>
          <w:p w14:paraId="4A5AD61A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410</w:t>
            </w:r>
          </w:p>
        </w:tc>
        <w:tc>
          <w:tcPr>
            <w:tcW w:w="5460" w:type="dxa"/>
            <w:shd w:val="clear" w:color="auto" w:fill="auto"/>
          </w:tcPr>
          <w:p w14:paraId="19D47B44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07898EB0" w14:textId="77777777" w:rsidR="003E7176" w:rsidRPr="00C52C20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33A524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Какой химический элемент часто используется в качестве катализатора при крекинге углеводородов?</w:t>
            </w:r>
          </w:p>
        </w:tc>
        <w:tc>
          <w:tcPr>
            <w:tcW w:w="2533" w:type="dxa"/>
          </w:tcPr>
          <w:p w14:paraId="2F53408D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Алюминий</w:t>
            </w:r>
          </w:p>
        </w:tc>
        <w:tc>
          <w:tcPr>
            <w:tcW w:w="1646" w:type="dxa"/>
          </w:tcPr>
          <w:p w14:paraId="27E03F5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60EA7F1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F1B503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F810FE" w14:paraId="7F9D059F" w14:textId="77777777" w:rsidTr="009D6B9A">
        <w:tc>
          <w:tcPr>
            <w:tcW w:w="710" w:type="dxa"/>
          </w:tcPr>
          <w:p w14:paraId="49F7EACB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411</w:t>
            </w:r>
          </w:p>
        </w:tc>
        <w:tc>
          <w:tcPr>
            <w:tcW w:w="5460" w:type="dxa"/>
            <w:shd w:val="clear" w:color="auto" w:fill="auto"/>
          </w:tcPr>
          <w:p w14:paraId="46F7487C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17A4959D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00C7656" w14:textId="77777777" w:rsidR="003E7176" w:rsidRPr="00EC71CA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Cs/>
                <w:color w:val="auto"/>
              </w:rPr>
              <w:t>Какой параметр и в каких пределах необходимо контролировать для повышения селективности процесса коксования?</w:t>
            </w:r>
          </w:p>
        </w:tc>
        <w:tc>
          <w:tcPr>
            <w:tcW w:w="2533" w:type="dxa"/>
          </w:tcPr>
          <w:p w14:paraId="192493F7" w14:textId="77777777" w:rsidR="003E7176" w:rsidRPr="008450FD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С</w:t>
            </w:r>
            <w:r w:rsidRPr="008450FD">
              <w:rPr>
                <w:rFonts w:ascii="Times New Roman" w:hAnsi="Times New Roman" w:cs="Times New Roman"/>
                <w:iCs/>
                <w:color w:val="auto"/>
              </w:rPr>
              <w:t>корость нагрева шихты (3-5 °C/мин)</w:t>
            </w:r>
          </w:p>
        </w:tc>
        <w:tc>
          <w:tcPr>
            <w:tcW w:w="1646" w:type="dxa"/>
          </w:tcPr>
          <w:p w14:paraId="2B4D329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ПК-1.2</w:t>
            </w:r>
          </w:p>
          <w:p w14:paraId="4B9A85C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0209E7C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510C71C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5761F56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F810FE" w14:paraId="06747B7C" w14:textId="77777777" w:rsidTr="009D6B9A">
        <w:trPr>
          <w:trHeight w:val="4228"/>
        </w:trPr>
        <w:tc>
          <w:tcPr>
            <w:tcW w:w="710" w:type="dxa"/>
          </w:tcPr>
          <w:p w14:paraId="45EDADBB" w14:textId="77777777" w:rsidR="003E7176" w:rsidRPr="00033DF5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033DF5">
              <w:rPr>
                <w:rFonts w:ascii="Times New Roman" w:hAnsi="Times New Roman" w:cs="Times New Roman"/>
                <w:szCs w:val="28"/>
              </w:rPr>
              <w:lastRenderedPageBreak/>
              <w:t>412</w:t>
            </w:r>
          </w:p>
        </w:tc>
        <w:tc>
          <w:tcPr>
            <w:tcW w:w="5460" w:type="dxa"/>
            <w:shd w:val="clear" w:color="auto" w:fill="auto"/>
          </w:tcPr>
          <w:p w14:paraId="4A2EBA45" w14:textId="77777777" w:rsidR="003E7176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</w:pPr>
            <w:r w:rsidRPr="0081047E"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  <w:t>Решить задачу и дать ответ:</w:t>
            </w:r>
          </w:p>
          <w:p w14:paraId="7DACD303" w14:textId="77777777" w:rsidR="003E7176" w:rsidRPr="0081047E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</w:pPr>
          </w:p>
          <w:p w14:paraId="6A281425" w14:textId="77777777" w:rsidR="003E7176" w:rsidRPr="0081047E" w:rsidRDefault="003E7176" w:rsidP="009D6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1047E">
              <w:rPr>
                <w:rFonts w:ascii="Times New Roman" w:eastAsia="Times New Roman" w:hAnsi="Times New Roman" w:cs="Times New Roman"/>
              </w:rPr>
              <w:t>Рассчита</w:t>
            </w:r>
            <w:r>
              <w:rPr>
                <w:rFonts w:ascii="Times New Roman" w:eastAsia="Times New Roman" w:hAnsi="Times New Roman" w:cs="Times New Roman"/>
              </w:rPr>
              <w:t xml:space="preserve">ть зольность угольной шихты </w:t>
            </w:r>
            <w:r w:rsidRPr="0081047E">
              <w:rPr>
                <w:rFonts w:ascii="Times New Roman" w:eastAsia="Times New Roman" w:hAnsi="Times New Roman" w:cs="Times New Roman"/>
              </w:rPr>
              <w:t>(в %)</w:t>
            </w:r>
            <w:r>
              <w:rPr>
                <w:rFonts w:ascii="Times New Roman" w:eastAsia="Times New Roman" w:hAnsi="Times New Roman" w:cs="Times New Roman"/>
              </w:rPr>
              <w:t xml:space="preserve"> Результат округлить до десятых.</w:t>
            </w:r>
            <w:r w:rsidRPr="0081047E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13"/>
              <w:gridCol w:w="908"/>
              <w:gridCol w:w="872"/>
            </w:tblGrid>
            <w:tr w:rsidR="003E7176" w:rsidRPr="0081047E" w14:paraId="484D46E0" w14:textId="77777777" w:rsidTr="009D6B9A">
              <w:trPr>
                <w:trHeight w:val="284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9CB9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Марка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4859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% состав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61054" w14:textId="77777777" w:rsidR="003E7176" w:rsidRPr="005D2230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  <w:lang w:val="en-US"/>
                    </w:rPr>
                    <w:t>A</w:t>
                  </w:r>
                </w:p>
              </w:tc>
            </w:tr>
            <w:tr w:rsidR="003E7176" w:rsidRPr="0081047E" w14:paraId="3DD3A718" w14:textId="77777777" w:rsidTr="009D6B9A">
              <w:trPr>
                <w:trHeight w:val="29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4C97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Г6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3FCF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36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6D706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7,5</w:t>
                  </w:r>
                </w:p>
              </w:tc>
            </w:tr>
            <w:tr w:rsidR="003E7176" w:rsidRPr="0081047E" w14:paraId="41221E11" w14:textId="77777777" w:rsidTr="009D6B9A">
              <w:trPr>
                <w:trHeight w:val="284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E1A1C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ind w:left="-1885" w:firstLine="188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ГЖ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C8E92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64E2E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7,8</w:t>
                  </w:r>
                </w:p>
              </w:tc>
            </w:tr>
            <w:tr w:rsidR="003E7176" w:rsidRPr="0081047E" w14:paraId="5D56A8BF" w14:textId="77777777" w:rsidTr="009D6B9A">
              <w:trPr>
                <w:trHeight w:val="284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84678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Ж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450B1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27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8941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7,1</w:t>
                  </w:r>
                </w:p>
              </w:tc>
            </w:tr>
            <w:tr w:rsidR="003E7176" w:rsidRPr="0081047E" w14:paraId="7DD8D0FE" w14:textId="77777777" w:rsidTr="009D6B9A">
              <w:trPr>
                <w:trHeight w:val="284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989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К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F3765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E34D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6,7</w:t>
                  </w:r>
                </w:p>
              </w:tc>
            </w:tr>
            <w:tr w:rsidR="003E7176" w:rsidRPr="0081047E" w14:paraId="6A60EE10" w14:textId="77777777" w:rsidTr="009D6B9A">
              <w:trPr>
                <w:trHeight w:val="29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6A02E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ОС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BBA96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1D6FA" w14:textId="77777777" w:rsidR="003E7176" w:rsidRPr="0081047E" w:rsidRDefault="003E7176" w:rsidP="009D6B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1047E">
                    <w:rPr>
                      <w:rFonts w:ascii="Times New Roman" w:eastAsia="Times New Roman" w:hAnsi="Times New Roman" w:cs="Times New Roman"/>
                    </w:rPr>
                    <w:t>9,4</w:t>
                  </w:r>
                </w:p>
              </w:tc>
            </w:tr>
          </w:tbl>
          <w:p w14:paraId="2399D353" w14:textId="77777777" w:rsidR="003E7176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spacing w:val="-1"/>
              </w:rPr>
            </w:pPr>
          </w:p>
          <w:p w14:paraId="5F4CE620" w14:textId="77777777" w:rsidR="003E7176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Решение:</w:t>
            </w:r>
          </w:p>
          <w:p w14:paraId="242544B3" w14:textId="77777777" w:rsidR="003E7176" w:rsidRPr="009E0D7B" w:rsidRDefault="003E7176" w:rsidP="009D6B9A">
            <w:pPr>
              <w:jc w:val="both"/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общ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p"/>
                <w:rFonts w:ascii="Times New Roman" w:hAnsi="Times New Roman" w:cs="Times New Roman"/>
                <w:sz w:val="22"/>
                <w:szCs w:val="22"/>
              </w:rPr>
              <w:t>∑</w:t>
            </w:r>
            <w:r w:rsidRPr="009E0D7B">
              <w:rPr>
                <w:rStyle w:val="mopen"/>
                <w:rFonts w:ascii="Times New Roman" w:hAnsi="Times New Roman" w:cs="Times New Roman"/>
                <w:sz w:val="22"/>
                <w:szCs w:val="22"/>
              </w:rPr>
              <w:t>(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ω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D7B">
              <w:rPr>
                <w:rStyle w:val="mbin"/>
                <w:rFonts w:ascii="Cambria Math" w:hAnsi="Cambria Math" w:cs="Cambria Math"/>
                <w:sz w:val="22"/>
                <w:szCs w:val="22"/>
              </w:rPr>
              <w:t>⋅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9E0D7B">
              <w:rPr>
                <w:rStyle w:val="mclose"/>
                <w:rFonts w:ascii="Times New Roman" w:hAnsi="Times New Roman" w:cs="Times New Roman"/>
                <w:sz w:val="22"/>
                <w:szCs w:val="22"/>
              </w:rPr>
              <w:t>)</w:t>
            </w:r>
            <w:r w:rsidRPr="009E0D7B">
              <w:rPr>
                <w:rStyle w:val="vlist-s"/>
                <w:rFonts w:ascii="Times New Roman" w:hAnsi="Times New Roman" w:cs="Times New Roman"/>
                <w:sz w:val="22"/>
                <w:szCs w:val="22"/>
              </w:rPr>
              <w:t>/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44C95028" w14:textId="77777777" w:rsidR="003E7176" w:rsidRPr="009E0D7B" w:rsidRDefault="003E7176" w:rsidP="009D6B9A">
            <w:pPr>
              <w:jc w:val="both"/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270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0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109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2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191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7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120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6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47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0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738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7A14F328" w14:textId="77777777" w:rsidR="003E7176" w:rsidRPr="00EC71CA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9E0D7B">
              <w:rPr>
                <w:rStyle w:val="vlist-s"/>
                <w:rFonts w:ascii="Times New Roman" w:hAnsi="Times New Roman" w:cs="Times New Roman"/>
                <w:sz w:val="22"/>
                <w:szCs w:val="22"/>
                <w:vertAlign w:val="subscript"/>
              </w:rPr>
              <w:t>общ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  <w:lang w:val="en-US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738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5/100</w:t>
            </w:r>
            <w:r w:rsidRPr="009E0D7B">
              <w:rPr>
                <w:rStyle w:val="mrel"/>
                <w:rFonts w:ascii="Times New Roman" w:hAnsi="Times New Roman" w:cs="Times New Roman"/>
                <w:sz w:val="22"/>
                <w:szCs w:val="22"/>
                <w:lang w:val="en-US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E0D7B">
              <w:rPr>
                <w:rStyle w:val="mpunct"/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385%</w:t>
            </w:r>
          </w:p>
        </w:tc>
        <w:tc>
          <w:tcPr>
            <w:tcW w:w="2533" w:type="dxa"/>
          </w:tcPr>
          <w:p w14:paraId="10C14390" w14:textId="77777777" w:rsidR="003E7176" w:rsidRPr="00061E3D" w:rsidRDefault="003E7176" w:rsidP="009D6B9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1047E">
              <w:rPr>
                <w:rFonts w:ascii="Times New Roman" w:eastAsia="Times New Roman" w:hAnsi="Times New Roman" w:cs="Times New Roman"/>
              </w:rPr>
              <w:t>7,4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46" w:type="dxa"/>
          </w:tcPr>
          <w:p w14:paraId="6149B2B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635A1AA7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Введение в специально</w:t>
            </w:r>
          </w:p>
          <w:p w14:paraId="12BD626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сть</w:t>
            </w:r>
          </w:p>
        </w:tc>
      </w:tr>
      <w:tr w:rsidR="003E7176" w:rsidRPr="00F810FE" w14:paraId="5548FA4F" w14:textId="77777777" w:rsidTr="009D6B9A">
        <w:tc>
          <w:tcPr>
            <w:tcW w:w="710" w:type="dxa"/>
          </w:tcPr>
          <w:p w14:paraId="3DB1FFC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413</w:t>
            </w:r>
          </w:p>
        </w:tc>
        <w:tc>
          <w:tcPr>
            <w:tcW w:w="5460" w:type="dxa"/>
            <w:shd w:val="clear" w:color="auto" w:fill="auto"/>
          </w:tcPr>
          <w:p w14:paraId="70ADD31F" w14:textId="77777777" w:rsidR="003E7176" w:rsidRPr="00B2552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B2552F"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5789530E" w14:textId="77777777" w:rsidR="003E7176" w:rsidRPr="00B2552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443799" w14:textId="77777777" w:rsidR="003E7176" w:rsidRPr="00734D1B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734D1B">
              <w:rPr>
                <w:rFonts w:ascii="Times New Roman" w:hAnsi="Times New Roman" w:cs="Times New Roman"/>
              </w:rPr>
              <w:t>Что понимается под выходом летучих веществ при анализе топлива?</w:t>
            </w:r>
          </w:p>
        </w:tc>
        <w:tc>
          <w:tcPr>
            <w:tcW w:w="2533" w:type="dxa"/>
          </w:tcPr>
          <w:p w14:paraId="3615B78F" w14:textId="77777777" w:rsidR="003E7176" w:rsidRPr="00734D1B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34D1B">
              <w:rPr>
                <w:rFonts w:ascii="Times New Roman" w:hAnsi="Times New Roman" w:cs="Times New Roman"/>
              </w:rPr>
              <w:t>онимается процентное содержание веществ, которые испаряются или выделяются в виде паров при определенных условиях нагрева.</w:t>
            </w:r>
          </w:p>
        </w:tc>
        <w:tc>
          <w:tcPr>
            <w:tcW w:w="1646" w:type="dxa"/>
          </w:tcPr>
          <w:p w14:paraId="7A2FADA8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ПК-2.1</w:t>
            </w:r>
          </w:p>
          <w:p w14:paraId="1225F58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Технический и групповой анализ топлив</w:t>
            </w:r>
          </w:p>
        </w:tc>
      </w:tr>
      <w:tr w:rsidR="003E7176" w:rsidRPr="00F810FE" w14:paraId="7019B653" w14:textId="77777777" w:rsidTr="009D6B9A">
        <w:tc>
          <w:tcPr>
            <w:tcW w:w="710" w:type="dxa"/>
          </w:tcPr>
          <w:p w14:paraId="6BB7805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414</w:t>
            </w:r>
          </w:p>
        </w:tc>
        <w:tc>
          <w:tcPr>
            <w:tcW w:w="5460" w:type="dxa"/>
            <w:shd w:val="clear" w:color="auto" w:fill="auto"/>
          </w:tcPr>
          <w:p w14:paraId="79C45D8D" w14:textId="77777777" w:rsidR="003E7176" w:rsidRPr="00B2552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B2552F"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7D45EE78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7EDA625B" w14:textId="77777777" w:rsidR="003E7176" w:rsidRPr="00734D1B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734D1B">
              <w:rPr>
                <w:rFonts w:ascii="Times New Roman" w:hAnsi="Times New Roman" w:cs="Times New Roman"/>
              </w:rPr>
              <w:t>Для чего проводят определение зольности в техническом анализе топлива?</w:t>
            </w:r>
          </w:p>
        </w:tc>
        <w:tc>
          <w:tcPr>
            <w:tcW w:w="2533" w:type="dxa"/>
          </w:tcPr>
          <w:p w14:paraId="1AFC4B80" w14:textId="77777777" w:rsidR="003E7176" w:rsidRPr="00734D1B" w:rsidRDefault="003E7176" w:rsidP="009D6B9A">
            <w:pPr>
              <w:rPr>
                <w:rFonts w:ascii="Times New Roman" w:hAnsi="Times New Roman" w:cs="Times New Roman"/>
              </w:rPr>
            </w:pPr>
            <w:r w:rsidRPr="00734D1B">
              <w:rPr>
                <w:rFonts w:ascii="Times New Roman" w:hAnsi="Times New Roman" w:cs="Times New Roman"/>
              </w:rPr>
              <w:t>Определение зольности позволяет оценить количество неорганических примесей в топливе, которые остаются после полного сгорания. Высокая зольность снижает теплоту сгорания топлива и может вызывать образование шлаков в котлах и реакторах.</w:t>
            </w:r>
          </w:p>
        </w:tc>
        <w:tc>
          <w:tcPr>
            <w:tcW w:w="1646" w:type="dxa"/>
          </w:tcPr>
          <w:p w14:paraId="5BE92C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ПК-2.2</w:t>
            </w:r>
          </w:p>
          <w:p w14:paraId="1B5D949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Технический и групповой анализ топлив</w:t>
            </w:r>
          </w:p>
        </w:tc>
      </w:tr>
      <w:tr w:rsidR="003E7176" w:rsidRPr="00F810FE" w14:paraId="26474CBE" w14:textId="77777777" w:rsidTr="009D6B9A">
        <w:tc>
          <w:tcPr>
            <w:tcW w:w="710" w:type="dxa"/>
          </w:tcPr>
          <w:p w14:paraId="25746FB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E0D7B">
              <w:rPr>
                <w:rFonts w:ascii="Times New Roman" w:hAnsi="Times New Roman" w:cs="Times New Roman"/>
                <w:color w:val="auto"/>
                <w:szCs w:val="28"/>
              </w:rPr>
              <w:t>415</w:t>
            </w:r>
          </w:p>
        </w:tc>
        <w:tc>
          <w:tcPr>
            <w:tcW w:w="5460" w:type="dxa"/>
            <w:shd w:val="clear" w:color="auto" w:fill="auto"/>
          </w:tcPr>
          <w:p w14:paraId="7EEE5F9F" w14:textId="77777777" w:rsidR="003E7176" w:rsidRPr="00061E3D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</w:pPr>
            <w:r w:rsidRPr="00061E3D"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  <w:t>Решить задачу и дать ответ:</w:t>
            </w:r>
          </w:p>
          <w:p w14:paraId="19D7540B" w14:textId="77777777" w:rsidR="003E7176" w:rsidRPr="00061E3D" w:rsidRDefault="003E7176" w:rsidP="009D6B9A">
            <w:pPr>
              <w:shd w:val="clear" w:color="auto" w:fill="FFFFFF"/>
              <w:tabs>
                <w:tab w:val="left" w:pos="2856"/>
                <w:tab w:val="left" w:pos="4565"/>
                <w:tab w:val="left" w:pos="6197"/>
              </w:tabs>
              <w:rPr>
                <w:rFonts w:ascii="Times New Roman" w:eastAsia="Times New Roman" w:hAnsi="Times New Roman" w:cs="Times New Roman"/>
                <w:i/>
                <w:color w:val="2C2D2E"/>
                <w:shd w:val="clear" w:color="auto" w:fill="FFFFFF"/>
              </w:rPr>
            </w:pPr>
          </w:p>
          <w:p w14:paraId="74BFF871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061E3D">
              <w:rPr>
                <w:rFonts w:ascii="Times New Roman" w:hAnsi="Times New Roman" w:cs="Times New Roman"/>
              </w:rPr>
              <w:t xml:space="preserve">При техническом анализе угля установлено: влажность – </w:t>
            </w:r>
            <w:r w:rsidRPr="00F95A07">
              <w:rPr>
                <w:rStyle w:val="aff1"/>
                <w:rFonts w:ascii="Times New Roman" w:hAnsi="Times New Roman" w:cs="Times New Roman"/>
                <w:b w:val="0"/>
              </w:rPr>
              <w:t>5 %</w:t>
            </w:r>
            <w:r w:rsidRPr="00061E3D">
              <w:rPr>
                <w:rFonts w:ascii="Times New Roman" w:hAnsi="Times New Roman" w:cs="Times New Roman"/>
              </w:rPr>
              <w:t xml:space="preserve">, зольность – </w:t>
            </w:r>
            <w:r w:rsidRPr="00F95A07">
              <w:rPr>
                <w:rStyle w:val="aff1"/>
                <w:rFonts w:ascii="Times New Roman" w:hAnsi="Times New Roman" w:cs="Times New Roman"/>
                <w:b w:val="0"/>
              </w:rPr>
              <w:t>10 %</w:t>
            </w:r>
            <w:r w:rsidRPr="00F95A07">
              <w:rPr>
                <w:rFonts w:ascii="Times New Roman" w:hAnsi="Times New Roman" w:cs="Times New Roman"/>
                <w:b/>
              </w:rPr>
              <w:t>,</w:t>
            </w:r>
            <w:r w:rsidRPr="00061E3D">
              <w:rPr>
                <w:rFonts w:ascii="Times New Roman" w:hAnsi="Times New Roman" w:cs="Times New Roman"/>
              </w:rPr>
              <w:t xml:space="preserve"> выход летучих веществ – </w:t>
            </w:r>
            <w:r w:rsidRPr="00F95A07">
              <w:rPr>
                <w:rStyle w:val="aff1"/>
                <w:rFonts w:ascii="Times New Roman" w:hAnsi="Times New Roman" w:cs="Times New Roman"/>
                <w:b w:val="0"/>
              </w:rPr>
              <w:t>30 %</w:t>
            </w:r>
            <w:r w:rsidRPr="00061E3D">
              <w:rPr>
                <w:rFonts w:ascii="Times New Roman" w:hAnsi="Times New Roman" w:cs="Times New Roman"/>
              </w:rPr>
              <w:t>.</w:t>
            </w:r>
            <w:r w:rsidRPr="00061E3D">
              <w:rPr>
                <w:rFonts w:ascii="Times New Roman" w:hAnsi="Times New Roman" w:cs="Times New Roman"/>
              </w:rPr>
              <w:br/>
              <w:t>Определить содержание фиксированного углерода (в %).</w:t>
            </w:r>
          </w:p>
          <w:p w14:paraId="03AB0E1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5447AE84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5CFEDFF5" w14:textId="77777777" w:rsidR="003E7176" w:rsidRPr="00061E3D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061E3D">
              <w:rPr>
                <w:rStyle w:val="mord"/>
                <w:rFonts w:ascii="Times New Roman" w:hAnsi="Times New Roman" w:cs="Times New Roman"/>
              </w:rPr>
              <w:t>С</w:t>
            </w:r>
            <w:r w:rsidRPr="00061E3D">
              <w:rPr>
                <w:rStyle w:val="mord"/>
                <w:rFonts w:ascii="Times New Roman" w:hAnsi="Times New Roman" w:cs="Times New Roman"/>
                <w:vertAlign w:val="subscript"/>
              </w:rPr>
              <w:t>фикс. углерод</w:t>
            </w:r>
            <w:r>
              <w:rPr>
                <w:rStyle w:val="vlist-s"/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Style w:val="vlist-s"/>
                <w:rFonts w:ascii="Times New Roman" w:hAnsi="Times New Roman" w:cs="Times New Roman"/>
              </w:rPr>
              <w:t xml:space="preserve"> </w:t>
            </w:r>
            <w:r w:rsidRPr="009E0D7B">
              <w:rPr>
                <w:rStyle w:val="vlist-s"/>
                <w:rFonts w:ascii="Times New Roman" w:hAnsi="Times New Roman" w:cs="Times New Roman"/>
                <w:sz w:val="22"/>
                <w:szCs w:val="22"/>
              </w:rPr>
              <w:t>=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−</w:t>
            </w:r>
            <w:r w:rsidRPr="009E0D7B">
              <w:rPr>
                <w:rStyle w:val="mopen"/>
                <w:rFonts w:ascii="Times New Roman" w:hAnsi="Times New Roman" w:cs="Times New Roman"/>
                <w:sz w:val="22"/>
                <w:szCs w:val="22"/>
              </w:rPr>
              <w:t>(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W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A</w:t>
            </w:r>
            <w:r w:rsidRPr="009E0D7B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+</w:t>
            </w:r>
            <w:r w:rsidRPr="009E0D7B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V</w:t>
            </w:r>
            <w:r w:rsidRPr="009E0D7B">
              <w:rPr>
                <w:rStyle w:val="mclose"/>
                <w:rFonts w:ascii="Times New Roman" w:hAnsi="Times New Roman" w:cs="Times New Roman"/>
                <w:sz w:val="22"/>
                <w:szCs w:val="22"/>
              </w:rPr>
              <w:t>)</w:t>
            </w: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D7B">
              <w:rPr>
                <w:rStyle w:val="katex-mathml"/>
                <w:rFonts w:ascii="Times New Roman" w:hAnsi="Times New Roman" w:cs="Times New Roman"/>
                <w:sz w:val="22"/>
                <w:szCs w:val="22"/>
              </w:rPr>
              <w:t>=100−(5+10+30)=55%</w:t>
            </w:r>
          </w:p>
        </w:tc>
        <w:tc>
          <w:tcPr>
            <w:tcW w:w="2533" w:type="dxa"/>
          </w:tcPr>
          <w:p w14:paraId="38E2AA52" w14:textId="77777777" w:rsidR="003E7176" w:rsidRPr="00061E3D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  <w:p w14:paraId="6AACF057" w14:textId="77777777" w:rsidR="003E7176" w:rsidRPr="00061E3D" w:rsidRDefault="003E7176" w:rsidP="009D6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078D30A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ПК-2.3</w:t>
            </w:r>
          </w:p>
          <w:p w14:paraId="4E90DBA6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Технический и групповой анализ топлив</w:t>
            </w:r>
          </w:p>
        </w:tc>
      </w:tr>
      <w:tr w:rsidR="003E7176" w:rsidRPr="00F810FE" w14:paraId="28E85A90" w14:textId="77777777" w:rsidTr="009D6B9A">
        <w:tc>
          <w:tcPr>
            <w:tcW w:w="710" w:type="dxa"/>
          </w:tcPr>
          <w:p w14:paraId="1857DBE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416</w:t>
            </w:r>
          </w:p>
        </w:tc>
        <w:tc>
          <w:tcPr>
            <w:tcW w:w="5460" w:type="dxa"/>
            <w:shd w:val="clear" w:color="auto" w:fill="auto"/>
          </w:tcPr>
          <w:p w14:paraId="7D9C26AC" w14:textId="77777777" w:rsidR="003E7176" w:rsidRPr="00B2552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B2552F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6A849B0E" w14:textId="77777777" w:rsidR="003E7176" w:rsidRPr="00B2552F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3D4A9D" w14:textId="77777777" w:rsidR="003E7176" w:rsidRPr="00EC71CA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B2552F">
              <w:rPr>
                <w:rFonts w:ascii="Times New Roman" w:hAnsi="Times New Roman" w:cs="Times New Roman"/>
                <w:iCs/>
              </w:rPr>
              <w:t xml:space="preserve">Перечислите граничные условия нагрева 1, 2 и 3 </w:t>
            </w:r>
            <w:r w:rsidRPr="00B2552F">
              <w:rPr>
                <w:rFonts w:ascii="Times New Roman" w:hAnsi="Times New Roman" w:cs="Times New Roman"/>
                <w:iCs/>
              </w:rPr>
              <w:lastRenderedPageBreak/>
              <w:t>рода.</w:t>
            </w:r>
          </w:p>
        </w:tc>
        <w:tc>
          <w:tcPr>
            <w:tcW w:w="2533" w:type="dxa"/>
          </w:tcPr>
          <w:p w14:paraId="566463C4" w14:textId="77777777" w:rsidR="003E7176" w:rsidRPr="007C4784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7C4784">
              <w:rPr>
                <w:rStyle w:val="aff1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lastRenderedPageBreak/>
              <w:t>Граничные условия 1 рода</w:t>
            </w:r>
            <w:r w:rsidRPr="007C4784">
              <w:rPr>
                <w:rFonts w:ascii="Times New Roman" w:hAnsi="Times New Roman" w:cs="Times New Roman"/>
                <w:b/>
                <w:color w:val="0F1115"/>
                <w:shd w:val="clear" w:color="auto" w:fill="FFFFFF"/>
              </w:rPr>
              <w:t>:</w:t>
            </w:r>
            <w:r w:rsidRPr="007C478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Задана температура на поверхности тела и её </w:t>
            </w:r>
            <w:r w:rsidRPr="007C478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lastRenderedPageBreak/>
              <w:t>изменение во времени.</w:t>
            </w:r>
            <w:r w:rsidRPr="007C4784">
              <w:rPr>
                <w:rFonts w:ascii="Times New Roman" w:hAnsi="Times New Roman" w:cs="Times New Roman"/>
                <w:color w:val="0F1115"/>
              </w:rPr>
              <w:br/>
            </w:r>
            <w:r w:rsidRPr="007C4784">
              <w:rPr>
                <w:rStyle w:val="aff1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Граничные условия 2 рода</w:t>
            </w:r>
            <w:r w:rsidRPr="007C4784">
              <w:rPr>
                <w:rFonts w:ascii="Times New Roman" w:hAnsi="Times New Roman" w:cs="Times New Roman"/>
                <w:b/>
                <w:color w:val="0F1115"/>
                <w:shd w:val="clear" w:color="auto" w:fill="FFFFFF"/>
              </w:rPr>
              <w:t>:</w:t>
            </w:r>
            <w:r w:rsidRPr="007C478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Задана плотность теплового потока через поверхность тела и её изменение во времени.</w:t>
            </w:r>
            <w:r w:rsidRPr="007C4784">
              <w:rPr>
                <w:rFonts w:ascii="Times New Roman" w:hAnsi="Times New Roman" w:cs="Times New Roman"/>
                <w:color w:val="0F1115"/>
              </w:rPr>
              <w:br/>
            </w:r>
            <w:r w:rsidRPr="007C4784">
              <w:rPr>
                <w:rStyle w:val="aff1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Граничные условия 3 рода</w:t>
            </w:r>
            <w:r w:rsidRPr="007C4784">
              <w:rPr>
                <w:rFonts w:ascii="Times New Roman" w:hAnsi="Times New Roman" w:cs="Times New Roman"/>
                <w:b/>
                <w:color w:val="0F1115"/>
                <w:shd w:val="clear" w:color="auto" w:fill="FFFFFF"/>
              </w:rPr>
              <w:t>:</w:t>
            </w:r>
            <w:r w:rsidRPr="007C4784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Заданы температура окружающей среды и закон теплообмена между средой и поверхностью тела.</w:t>
            </w:r>
          </w:p>
        </w:tc>
        <w:tc>
          <w:tcPr>
            <w:tcW w:w="1646" w:type="dxa"/>
          </w:tcPr>
          <w:p w14:paraId="6454444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ПК-2.3</w:t>
            </w:r>
          </w:p>
          <w:p w14:paraId="0FCC04C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Тепломассо</w:t>
            </w:r>
          </w:p>
          <w:p w14:paraId="20DF12F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обмен</w:t>
            </w:r>
          </w:p>
        </w:tc>
      </w:tr>
      <w:tr w:rsidR="003E7176" w:rsidRPr="00F810FE" w14:paraId="3AFDA1E7" w14:textId="77777777" w:rsidTr="009D6B9A">
        <w:tc>
          <w:tcPr>
            <w:tcW w:w="710" w:type="dxa"/>
          </w:tcPr>
          <w:p w14:paraId="74E71A4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417</w:t>
            </w:r>
          </w:p>
        </w:tc>
        <w:tc>
          <w:tcPr>
            <w:tcW w:w="5460" w:type="dxa"/>
            <w:shd w:val="clear" w:color="auto" w:fill="auto"/>
          </w:tcPr>
          <w:p w14:paraId="60E913ED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ответ:</w:t>
            </w:r>
          </w:p>
          <w:p w14:paraId="68AE5305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02B3E48D" w14:textId="77777777" w:rsidR="003E7176" w:rsidRPr="00356947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356947">
              <w:rPr>
                <w:rFonts w:ascii="Times New Roman" w:hAnsi="Times New Roman" w:cs="Times New Roman"/>
              </w:rPr>
              <w:t>Что такое каталитическая реакция?</w:t>
            </w:r>
          </w:p>
        </w:tc>
        <w:tc>
          <w:tcPr>
            <w:tcW w:w="2533" w:type="dxa"/>
          </w:tcPr>
          <w:p w14:paraId="4A53A0C1" w14:textId="77777777" w:rsidR="003E7176" w:rsidRPr="00356947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356947">
              <w:rPr>
                <w:rFonts w:ascii="Times New Roman" w:hAnsi="Times New Roman" w:cs="Times New Roman"/>
              </w:rPr>
              <w:t>Каталитическая реакция — это химическая реакция, которая ускоряется под действием катализатора, при этом катализатор не расходуется в процессе реакции.</w:t>
            </w:r>
          </w:p>
        </w:tc>
        <w:tc>
          <w:tcPr>
            <w:tcW w:w="1646" w:type="dxa"/>
          </w:tcPr>
          <w:p w14:paraId="054AFA6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2875670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F810FE" w14:paraId="63DA588A" w14:textId="77777777" w:rsidTr="009D6B9A">
        <w:tc>
          <w:tcPr>
            <w:tcW w:w="710" w:type="dxa"/>
          </w:tcPr>
          <w:p w14:paraId="2F38DD2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418</w:t>
            </w:r>
          </w:p>
        </w:tc>
        <w:tc>
          <w:tcPr>
            <w:tcW w:w="5460" w:type="dxa"/>
            <w:shd w:val="clear" w:color="auto" w:fill="auto"/>
          </w:tcPr>
          <w:p w14:paraId="338910E3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ответ:</w:t>
            </w:r>
          </w:p>
          <w:p w14:paraId="2C59A7A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0680E386" w14:textId="77777777" w:rsidR="003E7176" w:rsidRPr="001313FD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313FD">
              <w:rPr>
                <w:rFonts w:ascii="Times New Roman" w:hAnsi="Times New Roman" w:cs="Times New Roman"/>
              </w:rPr>
              <w:t>Что такое обратная связь в химическом процессе?</w:t>
            </w:r>
          </w:p>
        </w:tc>
        <w:tc>
          <w:tcPr>
            <w:tcW w:w="2533" w:type="dxa"/>
          </w:tcPr>
          <w:p w14:paraId="19A52DDA" w14:textId="77777777" w:rsidR="003E7176" w:rsidRPr="001313FD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1313FD">
              <w:rPr>
                <w:rFonts w:ascii="Times New Roman" w:hAnsi="Times New Roman" w:cs="Times New Roman"/>
              </w:rPr>
              <w:t>Обратная связь в химическом процессе — это механизм, который регулирует реакцию, обеспечивая ее стабильность и оптимизацию.</w:t>
            </w:r>
          </w:p>
        </w:tc>
        <w:tc>
          <w:tcPr>
            <w:tcW w:w="1646" w:type="dxa"/>
          </w:tcPr>
          <w:p w14:paraId="70DCB11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5D821E8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Физико-химические процессы в химических агрегатах</w:t>
            </w:r>
          </w:p>
        </w:tc>
      </w:tr>
      <w:tr w:rsidR="003E7176" w:rsidRPr="00F810FE" w14:paraId="5936B47D" w14:textId="77777777" w:rsidTr="009D6B9A">
        <w:tc>
          <w:tcPr>
            <w:tcW w:w="710" w:type="dxa"/>
          </w:tcPr>
          <w:p w14:paraId="4A83A01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419</w:t>
            </w:r>
          </w:p>
        </w:tc>
        <w:tc>
          <w:tcPr>
            <w:tcW w:w="5460" w:type="dxa"/>
            <w:shd w:val="clear" w:color="auto" w:fill="auto"/>
          </w:tcPr>
          <w:p w14:paraId="36A26DA6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</w:pPr>
            <w:r w:rsidRPr="00B75ACB">
              <w:rPr>
                <w:rFonts w:ascii="Times New Roman" w:eastAsia="Times New Roman" w:hAnsi="Times New Roman" w:cs="Times New Roman"/>
                <w:i/>
                <w:color w:val="202124"/>
                <w:shd w:val="clear" w:color="auto" w:fill="FFFFFF"/>
              </w:rPr>
              <w:t>Прочитайте текст и дайте ответ</w:t>
            </w:r>
          </w:p>
          <w:p w14:paraId="10554F7A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33D6AA74" w14:textId="77777777" w:rsidR="003E7176" w:rsidRPr="001313FD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313FD">
              <w:rPr>
                <w:rFonts w:ascii="Times New Roman" w:hAnsi="Times New Roman" w:cs="Times New Roman"/>
              </w:rPr>
              <w:t xml:space="preserve">Проанализируйте систему автоматического контроля температуры в реакторе. Какие датчики, регуляторы и исполнительные устройства будут задействованы? </w:t>
            </w:r>
          </w:p>
        </w:tc>
        <w:tc>
          <w:tcPr>
            <w:tcW w:w="2533" w:type="dxa"/>
          </w:tcPr>
          <w:p w14:paraId="4D55E148" w14:textId="77777777" w:rsidR="003E7176" w:rsidRPr="005A5311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5A5311">
              <w:rPr>
                <w:rFonts w:ascii="Times New Roman" w:hAnsi="Times New Roman" w:cs="Times New Roman"/>
              </w:rPr>
              <w:t>Система автоматического контроля температуры реактора включает:</w:t>
            </w:r>
          </w:p>
          <w:p w14:paraId="72B06962" w14:textId="77777777" w:rsidR="003E7176" w:rsidRPr="005A5311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5A5311">
              <w:rPr>
                <w:rFonts w:ascii="Times New Roman" w:hAnsi="Times New Roman" w:cs="Times New Roman"/>
              </w:rPr>
              <w:t>Датчики: термопары/RTD;</w:t>
            </w:r>
          </w:p>
          <w:p w14:paraId="74C7D9D2" w14:textId="77777777" w:rsidR="003E7176" w:rsidRPr="005A5311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5A5311">
              <w:rPr>
                <w:rFonts w:ascii="Times New Roman" w:hAnsi="Times New Roman" w:cs="Times New Roman"/>
              </w:rPr>
              <w:t>Регулятор: ПИД (сравнивает заданную и текущую температуру);</w:t>
            </w:r>
          </w:p>
          <w:p w14:paraId="31FC4BD8" w14:textId="77777777" w:rsidR="003E7176" w:rsidRPr="001313FD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5A5311">
              <w:rPr>
                <w:rFonts w:ascii="Times New Roman" w:hAnsi="Times New Roman" w:cs="Times New Roman"/>
              </w:rPr>
              <w:t>Исполнительные устройства: управляют нагревом/охлаждением (нагреватели, охладители).</w:t>
            </w:r>
          </w:p>
        </w:tc>
        <w:tc>
          <w:tcPr>
            <w:tcW w:w="1646" w:type="dxa"/>
          </w:tcPr>
          <w:p w14:paraId="36F66F5E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ПК-2.3</w:t>
            </w:r>
          </w:p>
          <w:p w14:paraId="271B311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F810FE" w14:paraId="5650AA82" w14:textId="77777777" w:rsidTr="009D6B9A">
        <w:tc>
          <w:tcPr>
            <w:tcW w:w="710" w:type="dxa"/>
          </w:tcPr>
          <w:p w14:paraId="22B712A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420</w:t>
            </w:r>
          </w:p>
        </w:tc>
        <w:tc>
          <w:tcPr>
            <w:tcW w:w="5460" w:type="dxa"/>
            <w:shd w:val="clear" w:color="auto" w:fill="auto"/>
          </w:tcPr>
          <w:p w14:paraId="64535214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6B80B90E" w14:textId="77777777" w:rsidR="003E7176" w:rsidRPr="00C52C20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484E97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 xml:space="preserve">Какой вид топлива наиболее часто используется </w:t>
            </w:r>
            <w:r w:rsidRPr="00C52C20">
              <w:rPr>
                <w:rFonts w:ascii="Times New Roman" w:eastAsia="Times New Roman" w:hAnsi="Times New Roman" w:cs="Times New Roman"/>
              </w:rPr>
              <w:lastRenderedPageBreak/>
              <w:t>для обогрева реакторов в установках крекинга?</w:t>
            </w:r>
          </w:p>
        </w:tc>
        <w:tc>
          <w:tcPr>
            <w:tcW w:w="2533" w:type="dxa"/>
          </w:tcPr>
          <w:p w14:paraId="24FBBE1D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lastRenderedPageBreak/>
              <w:t>Газ</w:t>
            </w:r>
          </w:p>
        </w:tc>
        <w:tc>
          <w:tcPr>
            <w:tcW w:w="1646" w:type="dxa"/>
          </w:tcPr>
          <w:p w14:paraId="68B92E6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23363DC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72EBAC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льная практика</w:t>
            </w:r>
          </w:p>
        </w:tc>
      </w:tr>
      <w:tr w:rsidR="003E7176" w:rsidRPr="00F810FE" w14:paraId="10A8C9F2" w14:textId="77777777" w:rsidTr="009D6B9A">
        <w:tc>
          <w:tcPr>
            <w:tcW w:w="710" w:type="dxa"/>
          </w:tcPr>
          <w:p w14:paraId="6FAA111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421</w:t>
            </w:r>
          </w:p>
        </w:tc>
        <w:tc>
          <w:tcPr>
            <w:tcW w:w="5460" w:type="dxa"/>
            <w:shd w:val="clear" w:color="auto" w:fill="auto"/>
          </w:tcPr>
          <w:p w14:paraId="6A5DC331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2A161EF8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DAEE6B6" w14:textId="77777777" w:rsidR="003E7176" w:rsidRPr="00EC71CA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Cs/>
                <w:color w:val="auto"/>
              </w:rPr>
              <w:t xml:space="preserve">Почему для контроля содержания сероводорода в коксовом газе следует использовать </w:t>
            </w:r>
            <w:r w:rsidRPr="008450F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газоанализатор с электрохимическим или инфракрасным датчиком</w:t>
            </w:r>
            <w:r w:rsidRPr="008450FD">
              <w:rPr>
                <w:rFonts w:ascii="Times New Roman" w:hAnsi="Times New Roman" w:cs="Times New Roman"/>
                <w:iCs/>
                <w:color w:val="auto"/>
              </w:rPr>
              <w:t>?</w:t>
            </w:r>
          </w:p>
        </w:tc>
        <w:tc>
          <w:tcPr>
            <w:tcW w:w="2533" w:type="dxa"/>
          </w:tcPr>
          <w:p w14:paraId="29D5AD0F" w14:textId="77777777" w:rsidR="003E7176" w:rsidRPr="008450FD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8450FD">
              <w:rPr>
                <w:rFonts w:ascii="Times New Roman" w:hAnsi="Times New Roman" w:cs="Times New Roman"/>
                <w:color w:val="auto"/>
                <w:szCs w:val="28"/>
              </w:rPr>
              <w:t>з-за высокой точности (погрешность ≤0,1%)</w:t>
            </w:r>
          </w:p>
        </w:tc>
        <w:tc>
          <w:tcPr>
            <w:tcW w:w="1646" w:type="dxa"/>
          </w:tcPr>
          <w:p w14:paraId="055CE33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ПК-2.2</w:t>
            </w:r>
          </w:p>
          <w:p w14:paraId="57860C8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4C9C46F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225ACE4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F810FE" w14:paraId="6989ED8D" w14:textId="77777777" w:rsidTr="009D6B9A">
        <w:tc>
          <w:tcPr>
            <w:tcW w:w="710" w:type="dxa"/>
          </w:tcPr>
          <w:p w14:paraId="3658135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422</w:t>
            </w:r>
          </w:p>
        </w:tc>
        <w:tc>
          <w:tcPr>
            <w:tcW w:w="5460" w:type="dxa"/>
            <w:shd w:val="clear" w:color="auto" w:fill="auto"/>
          </w:tcPr>
          <w:p w14:paraId="6BE9F26D" w14:textId="77777777" w:rsidR="003E7176" w:rsidRPr="00F1746B" w:rsidRDefault="003E7176" w:rsidP="009D6B9A">
            <w:pPr>
              <w:pStyle w:val="1"/>
              <w:spacing w:after="140"/>
              <w:ind w:firstLine="0"/>
            </w:pPr>
            <w:r w:rsidRPr="00F1746B">
              <w:rPr>
                <w:i/>
                <w:iCs/>
              </w:rPr>
              <w:t xml:space="preserve">Прочитайте текст и </w:t>
            </w:r>
            <w:r>
              <w:rPr>
                <w:i/>
                <w:iCs/>
              </w:rPr>
              <w:t>вставьте пропущенное слово</w:t>
            </w:r>
          </w:p>
          <w:p w14:paraId="09061DF0" w14:textId="77777777" w:rsidR="003E7176" w:rsidRPr="00EC71CA" w:rsidRDefault="003E7176" w:rsidP="009D6B9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F1746B">
              <w:rPr>
                <w:rFonts w:ascii="Times New Roman" w:hAnsi="Times New Roman" w:cs="Times New Roman"/>
                <w:bCs/>
                <w:szCs w:val="28"/>
              </w:rPr>
              <w:t>Действие пирометров излучения основано на зависимости интенсивности электромагнитного излучения нагретого тела от…</w:t>
            </w:r>
          </w:p>
        </w:tc>
        <w:tc>
          <w:tcPr>
            <w:tcW w:w="2533" w:type="dxa"/>
          </w:tcPr>
          <w:p w14:paraId="4AB727AD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4739DA">
              <w:rPr>
                <w:rFonts w:ascii="Times New Roman" w:hAnsi="Times New Roman" w:cs="Times New Roman"/>
              </w:rPr>
              <w:t>емпературы</w:t>
            </w:r>
          </w:p>
        </w:tc>
        <w:tc>
          <w:tcPr>
            <w:tcW w:w="1646" w:type="dxa"/>
          </w:tcPr>
          <w:p w14:paraId="6F79E71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ПК-3.2</w:t>
            </w:r>
          </w:p>
          <w:p w14:paraId="32A470D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6C5ABCDF" w14:textId="77777777" w:rsidTr="009D6B9A">
        <w:tc>
          <w:tcPr>
            <w:tcW w:w="710" w:type="dxa"/>
          </w:tcPr>
          <w:p w14:paraId="6B6B275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423</w:t>
            </w:r>
          </w:p>
        </w:tc>
        <w:tc>
          <w:tcPr>
            <w:tcW w:w="5460" w:type="dxa"/>
            <w:shd w:val="clear" w:color="auto" w:fill="auto"/>
          </w:tcPr>
          <w:p w14:paraId="08D03A40" w14:textId="77777777" w:rsidR="003E7176" w:rsidRPr="00F1746B" w:rsidRDefault="003E7176" w:rsidP="009D6B9A">
            <w:pPr>
              <w:pStyle w:val="1"/>
              <w:spacing w:after="140"/>
              <w:ind w:firstLine="0"/>
            </w:pPr>
            <w:r w:rsidRPr="00F1746B">
              <w:rPr>
                <w:i/>
                <w:iCs/>
              </w:rPr>
              <w:t>Прочитайте текст и запишите ответ</w:t>
            </w:r>
          </w:p>
          <w:p w14:paraId="37576B6A" w14:textId="77777777" w:rsidR="003E7176" w:rsidRPr="00EC71CA" w:rsidRDefault="003E7176" w:rsidP="009D6B9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F1746B">
              <w:rPr>
                <w:rFonts w:ascii="Times New Roman" w:hAnsi="Times New Roman" w:cs="Times New Roman"/>
                <w:bCs/>
                <w:szCs w:val="28"/>
              </w:rPr>
              <w:t>Действие термопары основано на использовании …   эффекта</w:t>
            </w:r>
          </w:p>
        </w:tc>
        <w:tc>
          <w:tcPr>
            <w:tcW w:w="2533" w:type="dxa"/>
            <w:vAlign w:val="center"/>
          </w:tcPr>
          <w:p w14:paraId="2FC083E5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</w:t>
            </w:r>
            <w:r w:rsidRPr="00F1746B">
              <w:rPr>
                <w:rFonts w:ascii="Times New Roman" w:hAnsi="Times New Roman" w:cs="Times New Roman"/>
                <w:szCs w:val="28"/>
              </w:rPr>
              <w:t>ермоэлектрического</w:t>
            </w:r>
          </w:p>
        </w:tc>
        <w:tc>
          <w:tcPr>
            <w:tcW w:w="1646" w:type="dxa"/>
          </w:tcPr>
          <w:p w14:paraId="0790BF7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ПК-3.2</w:t>
            </w:r>
          </w:p>
          <w:p w14:paraId="570EC2F9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5F84E8D0" w14:textId="77777777" w:rsidTr="009D6B9A">
        <w:tc>
          <w:tcPr>
            <w:tcW w:w="710" w:type="dxa"/>
          </w:tcPr>
          <w:p w14:paraId="700C9ED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424</w:t>
            </w:r>
          </w:p>
        </w:tc>
        <w:tc>
          <w:tcPr>
            <w:tcW w:w="5460" w:type="dxa"/>
            <w:shd w:val="clear" w:color="auto" w:fill="auto"/>
          </w:tcPr>
          <w:p w14:paraId="2F3754AF" w14:textId="77777777" w:rsidR="003E7176" w:rsidRPr="00272FD8" w:rsidRDefault="003E7176" w:rsidP="009D6B9A">
            <w:pPr>
              <w:pStyle w:val="1"/>
              <w:spacing w:after="140"/>
              <w:ind w:firstLine="0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78B893AA" w14:textId="77777777" w:rsidR="003E7176" w:rsidRDefault="003E7176" w:rsidP="009D6B9A">
            <w:pPr>
              <w:rPr>
                <w:b/>
                <w:szCs w:val="28"/>
              </w:rPr>
            </w:pPr>
            <w:r w:rsidRPr="00F601FF">
              <w:rPr>
                <w:rFonts w:ascii="Times New Roman" w:hAnsi="Times New Roman" w:cs="Times New Roman"/>
                <w:bCs/>
                <w:szCs w:val="28"/>
              </w:rPr>
              <w:t>Назовите тип манометра, изображенного на рисунке</w:t>
            </w:r>
            <w:r>
              <w:rPr>
                <w:b/>
                <w:szCs w:val="28"/>
              </w:rPr>
              <w:t xml:space="preserve"> –</w:t>
            </w:r>
          </w:p>
          <w:p w14:paraId="5C05D5A5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A18927" wp14:editId="3A1794D4">
                  <wp:extent cx="1543050" cy="1637030"/>
                  <wp:effectExtent l="0" t="0" r="0" b="1270"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3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66E20291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8"/>
              </w:rPr>
              <w:t>Мембранный</w:t>
            </w:r>
          </w:p>
        </w:tc>
        <w:tc>
          <w:tcPr>
            <w:tcW w:w="1646" w:type="dxa"/>
          </w:tcPr>
          <w:p w14:paraId="0789568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ПК-3.3</w:t>
            </w:r>
          </w:p>
          <w:p w14:paraId="3AC981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7F057253" w14:textId="77777777" w:rsidTr="009D6B9A">
        <w:tc>
          <w:tcPr>
            <w:tcW w:w="710" w:type="dxa"/>
          </w:tcPr>
          <w:p w14:paraId="08E469E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425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3DBE88F2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51988C32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F601FF">
              <w:rPr>
                <w:rFonts w:ascii="Times New Roman" w:hAnsi="Times New Roman" w:cs="Times New Roman"/>
              </w:rPr>
              <w:t>Определить сопротивление воздушного регенератора на восходящем потоке между точками 1, 2</w:t>
            </w:r>
            <w:r>
              <w:rPr>
                <w:rFonts w:ascii="Times New Roman" w:hAnsi="Times New Roman" w:cs="Times New Roman"/>
              </w:rPr>
              <w:t xml:space="preserve"> (см. рисунок)</w:t>
            </w:r>
            <w:r w:rsidRPr="00F601FF">
              <w:rPr>
                <w:rFonts w:ascii="Times New Roman" w:hAnsi="Times New Roman" w:cs="Times New Roman"/>
              </w:rPr>
              <w:t>. Давление в подовом канале P1 = −50 Па, на «глазках», т. е. в наднасадочном пространстве регенератора P2 = −35 Па, высота регенератора H = 2,5 м, температура воздуха в туннеле − 15 °С, над насадкой − 1100 °С, в подовом канале − 60 °С.</w:t>
            </w:r>
          </w:p>
          <w:p w14:paraId="644743A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35B56601" wp14:editId="0B16F7CD">
                  <wp:extent cx="2368550" cy="263217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701" cy="26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BA102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  <w:p w14:paraId="7C5C91CE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Решение:</w:t>
            </w:r>
          </w:p>
          <w:p w14:paraId="06528200" w14:textId="77777777" w:rsidR="003E7176" w:rsidRPr="009E0D7B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(-50+35+2.5∙9,81) × [1,29∙273/(273+15)-</w:t>
            </w:r>
          </w:p>
          <w:p w14:paraId="2651FEB6" w14:textId="77777777" w:rsidR="003E7176" w:rsidRPr="00EC71CA" w:rsidRDefault="003E7176" w:rsidP="009D6B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D7B">
              <w:rPr>
                <w:rFonts w:ascii="Times New Roman" w:hAnsi="Times New Roman" w:cs="Times New Roman"/>
                <w:sz w:val="22"/>
                <w:szCs w:val="22"/>
              </w:rPr>
              <w:t>-1,29∙273/(273+580)]=5 Па</w:t>
            </w:r>
          </w:p>
        </w:tc>
        <w:tc>
          <w:tcPr>
            <w:tcW w:w="2533" w:type="dxa"/>
          </w:tcPr>
          <w:p w14:paraId="32A55540" w14:textId="77777777" w:rsidR="003E7176" w:rsidRPr="00893177" w:rsidRDefault="003E7176" w:rsidP="009D6B9A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  <w:r w:rsidRPr="00893177">
              <w:rPr>
                <w:rFonts w:ascii="Times New Roman" w:hAnsi="Times New Roman" w:cs="Times New Roman"/>
              </w:rPr>
              <w:t>Па</w:t>
            </w:r>
          </w:p>
          <w:p w14:paraId="0BC43685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016C3DA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3084C42B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7066836E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27CD083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</w:p>
          <w:p w14:paraId="7FBFE6D6" w14:textId="77777777" w:rsidR="003E7176" w:rsidRPr="00C52C20" w:rsidRDefault="003E7176" w:rsidP="009D6B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46" w:type="dxa"/>
          </w:tcPr>
          <w:p w14:paraId="000791F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519D9">
              <w:rPr>
                <w:rFonts w:ascii="Times New Roman" w:hAnsi="Times New Roman" w:cs="Times New Roman"/>
                <w:color w:val="auto"/>
                <w:lang w:eastAsia="en-US"/>
              </w:rPr>
              <w:t>ПК-3.3</w:t>
            </w:r>
          </w:p>
          <w:p w14:paraId="3D7650C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Управление технологическими процессами в коксохимическом производстве</w:t>
            </w:r>
          </w:p>
        </w:tc>
      </w:tr>
      <w:tr w:rsidR="003E7176" w:rsidRPr="00F810FE" w14:paraId="074D9FF6" w14:textId="77777777" w:rsidTr="009D6B9A">
        <w:tc>
          <w:tcPr>
            <w:tcW w:w="710" w:type="dxa"/>
          </w:tcPr>
          <w:p w14:paraId="0EFFE30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426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09B617CF" w14:textId="77777777" w:rsidR="003E7176" w:rsidRPr="00272FD8" w:rsidRDefault="003E7176" w:rsidP="009D6B9A">
            <w:pPr>
              <w:pStyle w:val="1"/>
              <w:spacing w:after="120"/>
              <w:ind w:firstLine="0"/>
              <w:jc w:val="both"/>
            </w:pPr>
            <w:r w:rsidRPr="00272FD8">
              <w:rPr>
                <w:i/>
                <w:iCs/>
              </w:rPr>
              <w:t>Прочитайте текст и запишите ответ</w:t>
            </w:r>
          </w:p>
          <w:p w14:paraId="29BC0883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>Как называется принцип, при котором отходы производства повторно используются в технологическом цикле?</w:t>
            </w:r>
          </w:p>
        </w:tc>
        <w:tc>
          <w:tcPr>
            <w:tcW w:w="2533" w:type="dxa"/>
          </w:tcPr>
          <w:p w14:paraId="2D9F58CA" w14:textId="77777777" w:rsidR="003E7176" w:rsidRPr="0069375E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>Рециклинг.</w:t>
            </w:r>
          </w:p>
        </w:tc>
        <w:tc>
          <w:tcPr>
            <w:tcW w:w="1646" w:type="dxa"/>
          </w:tcPr>
          <w:p w14:paraId="551E16F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7E6517C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F810FE" w14:paraId="3313A34B" w14:textId="77777777" w:rsidTr="009D6B9A">
        <w:tc>
          <w:tcPr>
            <w:tcW w:w="710" w:type="dxa"/>
          </w:tcPr>
          <w:p w14:paraId="47FE471B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427</w:t>
            </w:r>
          </w:p>
        </w:tc>
        <w:tc>
          <w:tcPr>
            <w:tcW w:w="5460" w:type="dxa"/>
            <w:shd w:val="clear" w:color="auto" w:fill="auto"/>
          </w:tcPr>
          <w:p w14:paraId="00FAAD21" w14:textId="77777777" w:rsidR="003E7176" w:rsidRPr="0069375E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69375E">
              <w:rPr>
                <w:rFonts w:ascii="Times New Roman" w:hAnsi="Times New Roman" w:cs="Times New Roman"/>
                <w:i/>
              </w:rPr>
              <w:t>Решите задачу и дайте ответ:</w:t>
            </w:r>
          </w:p>
          <w:p w14:paraId="2BD0880E" w14:textId="77777777" w:rsidR="003E7176" w:rsidRPr="0069375E" w:rsidRDefault="003E7176" w:rsidP="009D6B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>На металлургическом предприятии планируется внедрение новой печи для обжига кокса.</w:t>
            </w:r>
            <w:r w:rsidRPr="0069375E">
              <w:rPr>
                <w:rFonts w:ascii="Times New Roman" w:hAnsi="Times New Roman" w:cs="Times New Roman"/>
              </w:rPr>
              <w:br/>
              <w:t xml:space="preserve">Старая печь выбрасывала в атмосферу </w:t>
            </w:r>
            <w:r w:rsidRPr="0069375E">
              <w:rPr>
                <w:rFonts w:ascii="Times New Roman" w:hAnsi="Times New Roman" w:cs="Times New Roman"/>
                <w:bCs/>
              </w:rPr>
              <w:t>450 т/год CO₂</w:t>
            </w:r>
            <w:r w:rsidRPr="0069375E">
              <w:rPr>
                <w:rFonts w:ascii="Times New Roman" w:hAnsi="Times New Roman" w:cs="Times New Roman"/>
              </w:rPr>
              <w:t xml:space="preserve"> и </w:t>
            </w:r>
            <w:r w:rsidRPr="0069375E">
              <w:rPr>
                <w:rFonts w:ascii="Times New Roman" w:hAnsi="Times New Roman" w:cs="Times New Roman"/>
                <w:bCs/>
              </w:rPr>
              <w:t>25 т/год оксидов азота (NOₓ)</w:t>
            </w:r>
            <w:r w:rsidRPr="0069375E">
              <w:rPr>
                <w:rFonts w:ascii="Times New Roman" w:hAnsi="Times New Roman" w:cs="Times New Roman"/>
              </w:rPr>
              <w:t>.</w:t>
            </w:r>
            <w:r w:rsidRPr="0069375E">
              <w:rPr>
                <w:rFonts w:ascii="Times New Roman" w:hAnsi="Times New Roman" w:cs="Times New Roman"/>
              </w:rPr>
              <w:br/>
              <w:t xml:space="preserve">Новая технология позволяет снизить выбросы CO₂ на </w:t>
            </w:r>
            <w:r w:rsidRPr="0069375E">
              <w:rPr>
                <w:rFonts w:ascii="Times New Roman" w:hAnsi="Times New Roman" w:cs="Times New Roman"/>
                <w:bCs/>
              </w:rPr>
              <w:t>20 %</w:t>
            </w:r>
            <w:r w:rsidRPr="0069375E">
              <w:rPr>
                <w:rFonts w:ascii="Times New Roman" w:hAnsi="Times New Roman" w:cs="Times New Roman"/>
              </w:rPr>
              <w:t xml:space="preserve">, а NOₓ – на </w:t>
            </w:r>
            <w:r w:rsidRPr="0069375E">
              <w:rPr>
                <w:rFonts w:ascii="Times New Roman" w:hAnsi="Times New Roman" w:cs="Times New Roman"/>
                <w:bCs/>
              </w:rPr>
              <w:t>40 %</w:t>
            </w:r>
            <w:r w:rsidRPr="00693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75E">
              <w:rPr>
                <w:rFonts w:ascii="Times New Roman" w:hAnsi="Times New Roman" w:cs="Times New Roman"/>
              </w:rPr>
              <w:t>Определите, насколько уменьшатся годовые выбросы каждого загрязнителя и как это повлияет на экологическую безопасность производства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A005C5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Решение:</w:t>
            </w:r>
          </w:p>
          <w:p w14:paraId="7AE3B0CF" w14:textId="77777777" w:rsidR="003E7176" w:rsidRPr="00952165" w:rsidRDefault="003E7176" w:rsidP="009D6B9A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Fonts w:ascii="Times New Roman" w:hAnsi="Times New Roman" w:cs="Times New Roman"/>
                <w:bCs/>
                <w:sz w:val="22"/>
                <w:szCs w:val="22"/>
              </w:rPr>
              <w:t>Снижение CO₂:</w:t>
            </w:r>
            <w:r w:rsidRPr="00952165">
              <w:rPr>
                <w:rFonts w:ascii="Times New Roman" w:hAnsi="Times New Roman" w:cs="Times New Roman"/>
                <w:sz w:val="22"/>
                <w:szCs w:val="22"/>
              </w:rPr>
              <w:br/>
              <w:t>450 т/год × 20 % = 90 т/год</w:t>
            </w:r>
            <w:r w:rsidRPr="0095216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Новые выбросы: 450 – 90 = </w:t>
            </w:r>
            <w:r w:rsidRPr="00952165">
              <w:rPr>
                <w:rFonts w:ascii="Times New Roman" w:hAnsi="Times New Roman" w:cs="Times New Roman"/>
                <w:bCs/>
                <w:sz w:val="22"/>
                <w:szCs w:val="22"/>
              </w:rPr>
              <w:t>360 т/год</w:t>
            </w:r>
          </w:p>
          <w:p w14:paraId="0C0301FE" w14:textId="77777777" w:rsidR="003E7176" w:rsidRPr="00EC71CA" w:rsidRDefault="003E7176" w:rsidP="009D6B9A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Fonts w:ascii="Times New Roman" w:hAnsi="Times New Roman" w:cs="Times New Roman"/>
                <w:bCs/>
                <w:sz w:val="22"/>
                <w:szCs w:val="22"/>
              </w:rPr>
              <w:t>Снижение NOₓ:</w:t>
            </w:r>
            <w:r w:rsidRPr="00952165">
              <w:rPr>
                <w:rFonts w:ascii="Times New Roman" w:hAnsi="Times New Roman" w:cs="Times New Roman"/>
                <w:sz w:val="22"/>
                <w:szCs w:val="22"/>
              </w:rPr>
              <w:br/>
              <w:t>25 т/год × 40 % = 10 т/год</w:t>
            </w:r>
            <w:r w:rsidRPr="0095216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Новые выбросы: 25 – 10 = </w:t>
            </w:r>
            <w:r w:rsidRPr="00952165">
              <w:rPr>
                <w:rFonts w:ascii="Times New Roman" w:hAnsi="Times New Roman" w:cs="Times New Roman"/>
                <w:bCs/>
                <w:sz w:val="22"/>
                <w:szCs w:val="22"/>
              </w:rPr>
              <w:t>15 т/год</w:t>
            </w:r>
          </w:p>
        </w:tc>
        <w:tc>
          <w:tcPr>
            <w:tcW w:w="2533" w:type="dxa"/>
          </w:tcPr>
          <w:p w14:paraId="6A702C70" w14:textId="77777777" w:rsidR="003E7176" w:rsidRPr="0069375E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375E">
              <w:rPr>
                <w:rFonts w:ascii="Times New Roman" w:hAnsi="Times New Roman" w:cs="Times New Roman"/>
              </w:rPr>
              <w:t>ыбросы сократятся:</w:t>
            </w:r>
          </w:p>
          <w:p w14:paraId="6C65A33F" w14:textId="77777777" w:rsidR="003E7176" w:rsidRPr="0069375E" w:rsidRDefault="003E7176" w:rsidP="009D6B9A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 xml:space="preserve">CO₂ на </w:t>
            </w:r>
            <w:r w:rsidRPr="00F95A07">
              <w:rPr>
                <w:rFonts w:ascii="Times New Roman" w:hAnsi="Times New Roman" w:cs="Times New Roman"/>
                <w:bCs/>
              </w:rPr>
              <w:t>90 т/год</w:t>
            </w:r>
            <w:r w:rsidRPr="0069375E">
              <w:rPr>
                <w:rFonts w:ascii="Times New Roman" w:hAnsi="Times New Roman" w:cs="Times New Roman"/>
              </w:rPr>
              <w:t xml:space="preserve"> (до 360 т/год),</w:t>
            </w:r>
          </w:p>
          <w:p w14:paraId="12348A92" w14:textId="77777777" w:rsidR="003E7176" w:rsidRPr="0069375E" w:rsidRDefault="003E7176" w:rsidP="009D6B9A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 xml:space="preserve">NOₓ на </w:t>
            </w:r>
            <w:r w:rsidRPr="00F95A07">
              <w:rPr>
                <w:rFonts w:ascii="Times New Roman" w:hAnsi="Times New Roman" w:cs="Times New Roman"/>
                <w:bCs/>
              </w:rPr>
              <w:t>10 т/год</w:t>
            </w:r>
            <w:r w:rsidRPr="0069375E">
              <w:rPr>
                <w:rFonts w:ascii="Times New Roman" w:hAnsi="Times New Roman" w:cs="Times New Roman"/>
              </w:rPr>
              <w:t xml:space="preserve"> (до 15 т/год).</w:t>
            </w:r>
          </w:p>
          <w:p w14:paraId="04B4BF10" w14:textId="77777777" w:rsidR="003E7176" w:rsidRPr="0069375E" w:rsidRDefault="003E7176" w:rsidP="009D6B9A">
            <w:pPr>
              <w:rPr>
                <w:rFonts w:ascii="Times New Roman" w:hAnsi="Times New Roman" w:cs="Times New Roman"/>
              </w:rPr>
            </w:pPr>
            <w:r w:rsidRPr="0069375E">
              <w:rPr>
                <w:rFonts w:ascii="Times New Roman" w:hAnsi="Times New Roman" w:cs="Times New Roman"/>
              </w:rPr>
              <w:t>Это повышает экологич</w:t>
            </w:r>
            <w:r>
              <w:rPr>
                <w:rFonts w:ascii="Times New Roman" w:hAnsi="Times New Roman" w:cs="Times New Roman"/>
              </w:rPr>
              <w:t>ескую безопасность предприятия</w:t>
            </w:r>
          </w:p>
        </w:tc>
        <w:tc>
          <w:tcPr>
            <w:tcW w:w="1646" w:type="dxa"/>
          </w:tcPr>
          <w:p w14:paraId="251268E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ПК-3.2</w:t>
            </w:r>
          </w:p>
          <w:p w14:paraId="4E4E760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F810FE" w14:paraId="13382C41" w14:textId="77777777" w:rsidTr="009D6B9A">
        <w:tc>
          <w:tcPr>
            <w:tcW w:w="710" w:type="dxa"/>
          </w:tcPr>
          <w:p w14:paraId="136C548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428</w:t>
            </w:r>
          </w:p>
        </w:tc>
        <w:tc>
          <w:tcPr>
            <w:tcW w:w="5460" w:type="dxa"/>
            <w:shd w:val="clear" w:color="auto" w:fill="auto"/>
          </w:tcPr>
          <w:p w14:paraId="3DF3A88B" w14:textId="77777777" w:rsidR="003E7176" w:rsidRPr="0069375E" w:rsidRDefault="003E7176" w:rsidP="009D6B9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375E">
              <w:rPr>
                <w:rFonts w:ascii="Times New Roman" w:hAnsi="Times New Roman" w:cs="Times New Roman"/>
                <w:i/>
                <w:iCs/>
                <w:lang w:eastAsia="en-US"/>
              </w:rPr>
              <w:t>Прочитайте текст и запишите развернутый ответ</w:t>
            </w:r>
          </w:p>
          <w:p w14:paraId="4795ACBF" w14:textId="77777777" w:rsidR="003E7176" w:rsidRPr="00EC71CA" w:rsidRDefault="003E7176" w:rsidP="009D6B9A">
            <w:pPr>
              <w:pStyle w:val="af6"/>
            </w:pPr>
            <w:r w:rsidRPr="0069375E">
              <w:t>Какие экологические факторы необходимо учитывать при принятии технических решений для совершенствования технологических процессов?</w:t>
            </w:r>
          </w:p>
        </w:tc>
        <w:tc>
          <w:tcPr>
            <w:tcW w:w="2533" w:type="dxa"/>
          </w:tcPr>
          <w:p w14:paraId="5410E378" w14:textId="77777777" w:rsidR="003E7176" w:rsidRDefault="003E7176" w:rsidP="009D6B9A">
            <w:pPr>
              <w:pStyle w:val="af6"/>
              <w:spacing w:before="0" w:beforeAutospacing="0" w:after="0" w:afterAutospacing="0"/>
            </w:pPr>
            <w:r>
              <w:rPr>
                <w:rStyle w:val="aff1"/>
              </w:rPr>
              <w:t>Пример ответа:</w:t>
            </w:r>
            <w:r>
              <w:br/>
              <w:t>Необходимо учитывать:</w:t>
            </w:r>
          </w:p>
          <w:p w14:paraId="26F34265" w14:textId="77777777" w:rsidR="003E7176" w:rsidRDefault="003E7176" w:rsidP="009D6B9A">
            <w:pPr>
              <w:pStyle w:val="af6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>
              <w:t>уровень выбросов в атмосферу (СО₂, NOₓ, SO₂ и пыль),</w:t>
            </w:r>
          </w:p>
          <w:p w14:paraId="5D46E153" w14:textId="77777777" w:rsidR="003E7176" w:rsidRDefault="003E7176" w:rsidP="009D6B9A">
            <w:pPr>
              <w:pStyle w:val="af6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>
              <w:t>образование и утилизацию отходов,</w:t>
            </w:r>
          </w:p>
          <w:p w14:paraId="033F15AE" w14:textId="77777777" w:rsidR="003E7176" w:rsidRDefault="003E7176" w:rsidP="009D6B9A">
            <w:pPr>
              <w:pStyle w:val="af6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>
              <w:t xml:space="preserve">потребление воды и возможность её </w:t>
            </w:r>
            <w:r>
              <w:lastRenderedPageBreak/>
              <w:t>повторного использования,</w:t>
            </w:r>
          </w:p>
          <w:p w14:paraId="262F7699" w14:textId="77777777" w:rsidR="003E7176" w:rsidRDefault="003E7176" w:rsidP="009D6B9A">
            <w:pPr>
              <w:pStyle w:val="af6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>
              <w:t>энергоэффективность процесса,</w:t>
            </w:r>
          </w:p>
          <w:p w14:paraId="05E5A2E1" w14:textId="77777777" w:rsidR="003E7176" w:rsidRPr="00281C1A" w:rsidRDefault="003E7176" w:rsidP="009D6B9A">
            <w:pPr>
              <w:pStyle w:val="af6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>
              <w:t>воздействие на почвы и экосистемы.</w:t>
            </w:r>
          </w:p>
        </w:tc>
        <w:tc>
          <w:tcPr>
            <w:tcW w:w="1646" w:type="dxa"/>
          </w:tcPr>
          <w:p w14:paraId="55A64D4E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ПК-3.3</w:t>
            </w:r>
          </w:p>
          <w:p w14:paraId="67F092AF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Контроль химических процессов</w:t>
            </w:r>
          </w:p>
        </w:tc>
      </w:tr>
      <w:tr w:rsidR="003E7176" w:rsidRPr="00F810FE" w14:paraId="061E87BA" w14:textId="77777777" w:rsidTr="009D6B9A">
        <w:tc>
          <w:tcPr>
            <w:tcW w:w="710" w:type="dxa"/>
          </w:tcPr>
          <w:p w14:paraId="6D06639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429</w:t>
            </w:r>
          </w:p>
        </w:tc>
        <w:tc>
          <w:tcPr>
            <w:tcW w:w="5460" w:type="dxa"/>
            <w:shd w:val="clear" w:color="auto" w:fill="auto"/>
          </w:tcPr>
          <w:p w14:paraId="2926CD74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281C1A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50A4A6E4" w14:textId="77777777" w:rsidR="003E7176" w:rsidRPr="00281C1A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57A36B2B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281C1A">
              <w:rPr>
                <w:rFonts w:ascii="Times New Roman" w:hAnsi="Times New Roman" w:cs="Times New Roman"/>
              </w:rPr>
              <w:t>Каким образом возрастание температуры, как правило, влияет на скорость химической реакции?</w:t>
            </w:r>
          </w:p>
        </w:tc>
        <w:tc>
          <w:tcPr>
            <w:tcW w:w="2533" w:type="dxa"/>
          </w:tcPr>
          <w:p w14:paraId="33533181" w14:textId="77777777" w:rsidR="003E7176" w:rsidRPr="00281C1A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281C1A">
              <w:rPr>
                <w:rFonts w:ascii="Times New Roman" w:hAnsi="Times New Roman" w:cs="Times New Roman"/>
              </w:rPr>
              <w:t>Увеличивает</w:t>
            </w:r>
          </w:p>
        </w:tc>
        <w:tc>
          <w:tcPr>
            <w:tcW w:w="1646" w:type="dxa"/>
          </w:tcPr>
          <w:p w14:paraId="199EF66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025EE34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Теоретичес</w:t>
            </w:r>
          </w:p>
          <w:p w14:paraId="0D40B2F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кие основы химических технологии природных энергоносителей и углеродных материалов</w:t>
            </w:r>
          </w:p>
        </w:tc>
      </w:tr>
      <w:tr w:rsidR="003E7176" w:rsidRPr="00F810FE" w14:paraId="3D9434FB" w14:textId="77777777" w:rsidTr="009D6B9A">
        <w:tc>
          <w:tcPr>
            <w:tcW w:w="710" w:type="dxa"/>
          </w:tcPr>
          <w:p w14:paraId="5C499472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430</w:t>
            </w:r>
          </w:p>
        </w:tc>
        <w:tc>
          <w:tcPr>
            <w:tcW w:w="5460" w:type="dxa"/>
            <w:shd w:val="clear" w:color="auto" w:fill="auto"/>
          </w:tcPr>
          <w:p w14:paraId="0DD0B89B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281C1A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1B46C111" w14:textId="77777777" w:rsidR="003E7176" w:rsidRPr="00281C1A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046969D8" w14:textId="77777777" w:rsidR="003E7176" w:rsidRPr="00281C1A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281C1A">
              <w:rPr>
                <w:rFonts w:ascii="Times New Roman" w:hAnsi="Times New Roman" w:cs="Times New Roman"/>
              </w:rPr>
              <w:t>Что является основной движущей силой процесса теплопередачи?</w:t>
            </w:r>
          </w:p>
        </w:tc>
        <w:tc>
          <w:tcPr>
            <w:tcW w:w="2533" w:type="dxa"/>
          </w:tcPr>
          <w:p w14:paraId="5B0E2D94" w14:textId="77777777" w:rsidR="003E7176" w:rsidRPr="00281C1A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281C1A">
              <w:rPr>
                <w:rFonts w:ascii="Times New Roman" w:hAnsi="Times New Roman" w:cs="Times New Roman"/>
              </w:rPr>
              <w:t>Разность температур</w:t>
            </w:r>
          </w:p>
        </w:tc>
        <w:tc>
          <w:tcPr>
            <w:tcW w:w="1646" w:type="dxa"/>
          </w:tcPr>
          <w:p w14:paraId="49F763C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ПК-3.1</w:t>
            </w:r>
          </w:p>
          <w:p w14:paraId="32BAA68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Высокотемпературные процессы химической технологии</w:t>
            </w:r>
          </w:p>
        </w:tc>
      </w:tr>
      <w:tr w:rsidR="003E7176" w:rsidRPr="00F810FE" w14:paraId="3B92323C" w14:textId="77777777" w:rsidTr="009D6B9A">
        <w:tc>
          <w:tcPr>
            <w:tcW w:w="710" w:type="dxa"/>
          </w:tcPr>
          <w:p w14:paraId="79C15F2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431</w:t>
            </w:r>
          </w:p>
        </w:tc>
        <w:tc>
          <w:tcPr>
            <w:tcW w:w="5460" w:type="dxa"/>
            <w:shd w:val="clear" w:color="auto" w:fill="auto"/>
          </w:tcPr>
          <w:p w14:paraId="0A6BDFBE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281C1A">
              <w:rPr>
                <w:rFonts w:ascii="Times New Roman" w:hAnsi="Times New Roman" w:cs="Times New Roman"/>
                <w:i/>
              </w:rPr>
              <w:t>Решите задачу и дайте ответ</w:t>
            </w:r>
          </w:p>
          <w:p w14:paraId="677332A5" w14:textId="77777777" w:rsidR="003E7176" w:rsidRPr="00281C1A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496ACDBD" w14:textId="77777777" w:rsidR="003E7176" w:rsidRPr="00281C1A" w:rsidRDefault="003E7176" w:rsidP="009D6B9A">
            <w:pPr>
              <w:rPr>
                <w:rFonts w:ascii="Times New Roman" w:hAnsi="Times New Roman" w:cs="Times New Roman"/>
              </w:rPr>
            </w:pPr>
            <w:r w:rsidRPr="00281C1A">
              <w:rPr>
                <w:rFonts w:ascii="Times New Roman" w:hAnsi="Times New Roman" w:cs="Times New Roman"/>
              </w:rPr>
              <w:t>В процессе пиролиза метана (</w:t>
            </w:r>
            <w:r w:rsidRPr="00281C1A">
              <w:rPr>
                <w:rFonts w:ascii="Times New Roman" w:hAnsi="Times New Roman" w:cs="Times New Roman"/>
                <w:i/>
              </w:rPr>
              <w:t>СН</w:t>
            </w:r>
            <w:r w:rsidRPr="00281C1A">
              <w:rPr>
                <w:rFonts w:ascii="Times New Roman" w:hAnsi="Times New Roman" w:cs="Times New Roman"/>
                <w:vertAlign w:val="subscript"/>
              </w:rPr>
              <w:t>4</w:t>
            </w:r>
            <w:r w:rsidRPr="00281C1A">
              <w:rPr>
                <w:rFonts w:ascii="Times New Roman" w:hAnsi="Times New Roman" w:cs="Times New Roman"/>
              </w:rPr>
              <w:t>) в реакторе проточного типа при температуре 1200°C для производства ацетилена (</w:t>
            </w:r>
            <w:r w:rsidRPr="00281C1A">
              <w:rPr>
                <w:rFonts w:ascii="Times New Roman" w:hAnsi="Times New Roman" w:cs="Times New Roman"/>
                <w:i/>
              </w:rPr>
              <w:t>С</w:t>
            </w:r>
            <w:r w:rsidRPr="00281C1A">
              <w:rPr>
                <w:rFonts w:ascii="Times New Roman" w:hAnsi="Times New Roman" w:cs="Times New Roman"/>
                <w:vertAlign w:val="subscript"/>
              </w:rPr>
              <w:t>2</w:t>
            </w:r>
            <w:r w:rsidRPr="00281C1A">
              <w:rPr>
                <w:rFonts w:ascii="Times New Roman" w:hAnsi="Times New Roman" w:cs="Times New Roman"/>
                <w:i/>
              </w:rPr>
              <w:t>Н</w:t>
            </w:r>
            <w:r w:rsidRPr="00281C1A">
              <w:rPr>
                <w:rFonts w:ascii="Times New Roman" w:hAnsi="Times New Roman" w:cs="Times New Roman"/>
                <w:vertAlign w:val="subscript"/>
              </w:rPr>
              <w:t>2</w:t>
            </w:r>
            <w:r w:rsidRPr="00281C1A">
              <w:rPr>
                <w:rFonts w:ascii="Times New Roman" w:hAnsi="Times New Roman" w:cs="Times New Roman"/>
              </w:rPr>
              <w:t>) и водорода (</w:t>
            </w:r>
            <w:r w:rsidRPr="00281C1A">
              <w:rPr>
                <w:rFonts w:ascii="Times New Roman" w:hAnsi="Times New Roman" w:cs="Times New Roman"/>
                <w:i/>
              </w:rPr>
              <w:t>Н</w:t>
            </w:r>
            <w:r w:rsidRPr="00281C1A">
              <w:rPr>
                <w:rFonts w:ascii="Times New Roman" w:hAnsi="Times New Roman" w:cs="Times New Roman"/>
                <w:vertAlign w:val="subscript"/>
              </w:rPr>
              <w:t>2</w:t>
            </w:r>
            <w:r w:rsidRPr="00281C1A">
              <w:rPr>
                <w:rFonts w:ascii="Times New Roman" w:hAnsi="Times New Roman" w:cs="Times New Roman"/>
              </w:rPr>
              <w:t>) наблюдается образование нежелательного твердого углерода (сажи).</w:t>
            </w:r>
          </w:p>
          <w:p w14:paraId="2163B7C9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281C1A">
              <w:rPr>
                <w:rFonts w:ascii="Times New Roman" w:hAnsi="Times New Roman" w:cs="Times New Roman"/>
              </w:rPr>
              <w:t>Предложите наиболее эффективный способ подавления образования сажи в данном процессе, кратко обосновав свой выбор, исходя из принципов химической кинетики и равновесия высокотемпературных процессов.</w:t>
            </w:r>
          </w:p>
        </w:tc>
        <w:tc>
          <w:tcPr>
            <w:tcW w:w="2533" w:type="dxa"/>
          </w:tcPr>
          <w:p w14:paraId="098E519F" w14:textId="77777777" w:rsidR="003E7176" w:rsidRPr="00281C1A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281C1A">
              <w:rPr>
                <w:rFonts w:ascii="Times New Roman" w:hAnsi="Times New Roman" w:cs="Times New Roman"/>
              </w:rPr>
              <w:t>Введение в реакционную зону небольшого количества водяного пара (</w:t>
            </w:r>
            <w:r w:rsidRPr="00281C1A">
              <w:rPr>
                <w:rFonts w:ascii="Times New Roman" w:hAnsi="Times New Roman" w:cs="Times New Roman"/>
                <w:i/>
              </w:rPr>
              <w:t>Н</w:t>
            </w:r>
            <w:r w:rsidRPr="00281C1A">
              <w:rPr>
                <w:rFonts w:ascii="Times New Roman" w:hAnsi="Times New Roman" w:cs="Times New Roman"/>
                <w:vertAlign w:val="subscript"/>
              </w:rPr>
              <w:t>2</w:t>
            </w:r>
            <w:r w:rsidRPr="00281C1A">
              <w:rPr>
                <w:rFonts w:ascii="Times New Roman" w:hAnsi="Times New Roman" w:cs="Times New Roman"/>
                <w:i/>
              </w:rPr>
              <w:t>О</w:t>
            </w:r>
            <w:r w:rsidRPr="00281C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14:paraId="33DDEBB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ПК-3.3</w:t>
            </w:r>
          </w:p>
          <w:p w14:paraId="63A7E89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Высокотемпературные процессы химической технологии</w:t>
            </w:r>
          </w:p>
        </w:tc>
      </w:tr>
      <w:tr w:rsidR="003E7176" w:rsidRPr="00F810FE" w14:paraId="593FE127" w14:textId="77777777" w:rsidTr="009D6B9A">
        <w:tc>
          <w:tcPr>
            <w:tcW w:w="710" w:type="dxa"/>
          </w:tcPr>
          <w:p w14:paraId="729DF1AC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432</w:t>
            </w:r>
          </w:p>
        </w:tc>
        <w:tc>
          <w:tcPr>
            <w:tcW w:w="5460" w:type="dxa"/>
            <w:shd w:val="clear" w:color="auto" w:fill="auto"/>
          </w:tcPr>
          <w:p w14:paraId="304D576F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22201238" w14:textId="77777777" w:rsidR="003E7176" w:rsidRPr="00463B27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4367C077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Какое основное назначение парового котла на химическом заводе?</w:t>
            </w:r>
          </w:p>
        </w:tc>
        <w:tc>
          <w:tcPr>
            <w:tcW w:w="2533" w:type="dxa"/>
          </w:tcPr>
          <w:p w14:paraId="7E4F7210" w14:textId="77777777" w:rsidR="003E7176" w:rsidRPr="00463B27" w:rsidRDefault="003E7176" w:rsidP="009D6B9A">
            <w:pPr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Производство пара</w:t>
            </w:r>
          </w:p>
        </w:tc>
        <w:tc>
          <w:tcPr>
            <w:tcW w:w="1646" w:type="dxa"/>
          </w:tcPr>
          <w:p w14:paraId="48D7D20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1AA197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4442FF10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F810FE" w14:paraId="2312BB31" w14:textId="77777777" w:rsidTr="009D6B9A">
        <w:tc>
          <w:tcPr>
            <w:tcW w:w="710" w:type="dxa"/>
          </w:tcPr>
          <w:p w14:paraId="02AD74E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433</w:t>
            </w:r>
          </w:p>
        </w:tc>
        <w:tc>
          <w:tcPr>
            <w:tcW w:w="5460" w:type="dxa"/>
            <w:shd w:val="clear" w:color="auto" w:fill="auto"/>
          </w:tcPr>
          <w:p w14:paraId="536B872E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5F2DDCCF" w14:textId="77777777" w:rsidR="003E7176" w:rsidRPr="00463B27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7D7CCDA8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Какая единица измерения активной электрической мощности?</w:t>
            </w:r>
          </w:p>
        </w:tc>
        <w:tc>
          <w:tcPr>
            <w:tcW w:w="2533" w:type="dxa"/>
          </w:tcPr>
          <w:p w14:paraId="37EAABC7" w14:textId="77777777" w:rsidR="003E7176" w:rsidRPr="00463B27" w:rsidRDefault="003E7176" w:rsidP="009D6B9A">
            <w:pPr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Ватт (Вт)</w:t>
            </w:r>
          </w:p>
        </w:tc>
        <w:tc>
          <w:tcPr>
            <w:tcW w:w="1646" w:type="dxa"/>
          </w:tcPr>
          <w:p w14:paraId="40CCD3F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0CECD9C4" w14:textId="77777777" w:rsidR="003E7176" w:rsidRPr="003519D9" w:rsidRDefault="003E7176" w:rsidP="007323C8">
            <w:pPr>
              <w:ind w:hanging="166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0E2AE629" w14:textId="77777777" w:rsidR="003E7176" w:rsidRDefault="003E7176" w:rsidP="00D07364">
            <w:pPr>
              <w:spacing w:line="240" w:lineRule="atLeast"/>
              <w:ind w:hanging="164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  <w:p w14:paraId="756AF3AA" w14:textId="38181002" w:rsidR="00D07364" w:rsidRPr="003519D9" w:rsidRDefault="00D07364" w:rsidP="00D07364">
            <w:pPr>
              <w:spacing w:line="240" w:lineRule="atLeast"/>
              <w:ind w:hanging="16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7176" w:rsidRPr="00F810FE" w14:paraId="6260D647" w14:textId="77777777" w:rsidTr="009D6B9A">
        <w:tc>
          <w:tcPr>
            <w:tcW w:w="710" w:type="dxa"/>
          </w:tcPr>
          <w:p w14:paraId="20A4190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434</w:t>
            </w:r>
          </w:p>
        </w:tc>
        <w:tc>
          <w:tcPr>
            <w:tcW w:w="5460" w:type="dxa"/>
            <w:shd w:val="clear" w:color="auto" w:fill="auto"/>
          </w:tcPr>
          <w:p w14:paraId="525FD271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411910CB" w14:textId="77777777" w:rsidR="003E7176" w:rsidRPr="00463B27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79A60A1E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Что такое трансформатор в системе электроснабжения?</w:t>
            </w:r>
          </w:p>
        </w:tc>
        <w:tc>
          <w:tcPr>
            <w:tcW w:w="2533" w:type="dxa"/>
          </w:tcPr>
          <w:p w14:paraId="71DF20F3" w14:textId="77777777" w:rsidR="003E7176" w:rsidRPr="00463B27" w:rsidRDefault="003E7176" w:rsidP="009D6B9A">
            <w:pPr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Преобразователь напряжения</w:t>
            </w:r>
          </w:p>
        </w:tc>
        <w:tc>
          <w:tcPr>
            <w:tcW w:w="1646" w:type="dxa"/>
          </w:tcPr>
          <w:p w14:paraId="17FFF47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5151C87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</w:t>
            </w:r>
          </w:p>
          <w:p w14:paraId="4983DA7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етическое оборудование и электроснабжение химических заводов</w:t>
            </w:r>
          </w:p>
        </w:tc>
      </w:tr>
      <w:tr w:rsidR="003E7176" w:rsidRPr="00F810FE" w14:paraId="12536206" w14:textId="77777777" w:rsidTr="009D6B9A">
        <w:tc>
          <w:tcPr>
            <w:tcW w:w="710" w:type="dxa"/>
          </w:tcPr>
          <w:p w14:paraId="380953D6" w14:textId="77777777" w:rsidR="003E7176" w:rsidRPr="00EF1339" w:rsidRDefault="003E7176" w:rsidP="009D6B9A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952165">
              <w:rPr>
                <w:rFonts w:ascii="Times New Roman" w:hAnsi="Times New Roman" w:cs="Times New Roman"/>
                <w:color w:val="auto"/>
                <w:szCs w:val="28"/>
              </w:rPr>
              <w:t>435</w:t>
            </w:r>
          </w:p>
        </w:tc>
        <w:tc>
          <w:tcPr>
            <w:tcW w:w="5460" w:type="dxa"/>
            <w:shd w:val="clear" w:color="auto" w:fill="auto"/>
          </w:tcPr>
          <w:p w14:paraId="58E1FDC0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70D093C0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0CC1274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 xml:space="preserve">На химическом заводе используется трехфазный асинхронный электродвигатель для привода насоса. Двигатель работает при напряжении 380 В, коэффициент мощности </w:t>
            </w:r>
            <w:r w:rsidRPr="00463B27">
              <w:rPr>
                <w:rFonts w:ascii="Times New Roman" w:hAnsi="Times New Roman" w:cs="Times New Roman"/>
                <w:i/>
              </w:rPr>
              <w:t>cosφ</w:t>
            </w:r>
            <w:r w:rsidRPr="00463B27">
              <w:rPr>
                <w:rFonts w:ascii="Times New Roman" w:hAnsi="Times New Roman" w:cs="Times New Roman"/>
              </w:rPr>
              <w:t xml:space="preserve"> = 0.8, потребляет ток 50 А. Определите активную мощность, потребляемую этим двигателем в кВт (округлить ответ до одного знака после запятой).</w:t>
            </w:r>
          </w:p>
          <w:p w14:paraId="690BE837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08D86CA3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71CC56D8" w14:textId="77777777" w:rsidR="003E7176" w:rsidRPr="00952165" w:rsidRDefault="003E7176" w:rsidP="009D6B9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 =√3</w:t>
            </w:r>
            <w:r w:rsidRPr="00952165">
              <w:rPr>
                <w:rFonts w:ascii="Cambria Math" w:eastAsia="Times New Roman" w:hAnsi="Cambria Math" w:cs="Cambria Math"/>
                <w:bCs/>
                <w:sz w:val="22"/>
                <w:szCs w:val="22"/>
              </w:rPr>
              <w:t>⋅</w:t>
            </w: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Uл</w:t>
            </w:r>
            <w:r w:rsidRPr="00952165">
              <w:rPr>
                <w:rFonts w:ascii="Cambria Math" w:eastAsia="Times New Roman" w:hAnsi="Cambria Math" w:cs="Cambria Math"/>
                <w:bCs/>
                <w:sz w:val="22"/>
                <w:szCs w:val="22"/>
              </w:rPr>
              <w:t>⋅</w:t>
            </w: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Iл</w:t>
            </w:r>
            <w:r w:rsidRPr="00952165">
              <w:rPr>
                <w:rFonts w:ascii="Cambria Math" w:eastAsia="Times New Roman" w:hAnsi="Cambria Math" w:cs="Cambria Math"/>
                <w:bCs/>
                <w:sz w:val="22"/>
                <w:szCs w:val="22"/>
              </w:rPr>
              <w:t>⋅</w:t>
            </w: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cosϕ</w:t>
            </w:r>
          </w:p>
          <w:p w14:paraId="472C8E0F" w14:textId="77777777" w:rsidR="003E7176" w:rsidRPr="00952165" w:rsidRDefault="003E7176" w:rsidP="009D6B9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где Uл— линейное напряжение, </w:t>
            </w:r>
          </w:p>
          <w:p w14:paraId="1352BD61" w14:textId="77777777" w:rsidR="003E7176" w:rsidRPr="00952165" w:rsidRDefault="003E7176" w:rsidP="009D6B9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Iл— линейный ток, </w:t>
            </w:r>
          </w:p>
          <w:p w14:paraId="6837E33D" w14:textId="77777777" w:rsidR="003E7176" w:rsidRPr="00952165" w:rsidRDefault="003E7176" w:rsidP="009D6B9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cosϕ — коэффициент мощности.</w:t>
            </w:r>
          </w:p>
          <w:p w14:paraId="4315936C" w14:textId="77777777" w:rsidR="003E7176" w:rsidRPr="00EC71CA" w:rsidRDefault="003E7176" w:rsidP="009D6B9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5216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 = 1,73 ∙ 380 ∙ 50 ∙ 0,8 = 26326,4 Вт = 26,3 кВт</w:t>
            </w:r>
          </w:p>
        </w:tc>
        <w:tc>
          <w:tcPr>
            <w:tcW w:w="2533" w:type="dxa"/>
          </w:tcPr>
          <w:p w14:paraId="2DC55E2B" w14:textId="77777777" w:rsidR="003E7176" w:rsidRPr="00463B27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26,3</w:t>
            </w:r>
            <w:r>
              <w:rPr>
                <w:rFonts w:ascii="Times New Roman" w:hAnsi="Times New Roman" w:cs="Times New Roman"/>
              </w:rPr>
              <w:t xml:space="preserve"> кВт</w:t>
            </w:r>
          </w:p>
        </w:tc>
        <w:tc>
          <w:tcPr>
            <w:tcW w:w="1646" w:type="dxa"/>
          </w:tcPr>
          <w:p w14:paraId="07BA597D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1307B6E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2A016383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F810FE" w14:paraId="0706A471" w14:textId="77777777" w:rsidTr="009D6B9A">
        <w:tc>
          <w:tcPr>
            <w:tcW w:w="710" w:type="dxa"/>
          </w:tcPr>
          <w:p w14:paraId="23E433F5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52165">
              <w:rPr>
                <w:rFonts w:ascii="Times New Roman" w:hAnsi="Times New Roman" w:cs="Times New Roman"/>
                <w:szCs w:val="28"/>
              </w:rPr>
              <w:t>436</w:t>
            </w:r>
          </w:p>
        </w:tc>
        <w:tc>
          <w:tcPr>
            <w:tcW w:w="5460" w:type="dxa"/>
            <w:shd w:val="clear" w:color="auto" w:fill="auto"/>
          </w:tcPr>
          <w:p w14:paraId="04AA0531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Решите задачу и дайте ответ</w:t>
            </w:r>
          </w:p>
          <w:p w14:paraId="0995CB59" w14:textId="77777777" w:rsidR="003E7176" w:rsidRPr="00463B27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52A6BEB1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  <w:r w:rsidRPr="003D5571">
              <w:rPr>
                <w:rFonts w:ascii="Times New Roman" w:hAnsi="Times New Roman" w:cs="Times New Roman"/>
              </w:rPr>
              <w:t xml:space="preserve">Химический завод использует пар с энтальпией </w:t>
            </w:r>
            <w:r w:rsidRPr="003D5571">
              <w:rPr>
                <w:rStyle w:val="aff1"/>
                <w:rFonts w:ascii="Times New Roman" w:hAnsi="Times New Roman" w:cs="Times New Roman"/>
                <w:b w:val="0"/>
              </w:rPr>
              <w:t>2700 кДж/кг</w:t>
            </w:r>
            <w:r w:rsidRPr="003D5571">
              <w:rPr>
                <w:rFonts w:ascii="Times New Roman" w:hAnsi="Times New Roman" w:cs="Times New Roman"/>
              </w:rPr>
              <w:t xml:space="preserve">. За смену расходуется </w:t>
            </w:r>
            <w:r w:rsidRPr="003D5571">
              <w:rPr>
                <w:rStyle w:val="aff1"/>
                <w:rFonts w:ascii="Times New Roman" w:hAnsi="Times New Roman" w:cs="Times New Roman"/>
                <w:b w:val="0"/>
              </w:rPr>
              <w:t>2000 кг</w:t>
            </w:r>
            <w:r w:rsidRPr="003D5571">
              <w:rPr>
                <w:rFonts w:ascii="Times New Roman" w:hAnsi="Times New Roman" w:cs="Times New Roman"/>
              </w:rPr>
              <w:t xml:space="preserve"> пара.</w:t>
            </w:r>
            <w:r w:rsidRPr="003D5571">
              <w:rPr>
                <w:rFonts w:ascii="Times New Roman" w:hAnsi="Times New Roman" w:cs="Times New Roman"/>
              </w:rPr>
              <w:br/>
              <w:t>Сколько теплоты передаст этот пар в оборудование за смену?</w:t>
            </w:r>
          </w:p>
          <w:p w14:paraId="61EE7054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1358332A" w14:textId="77777777" w:rsidR="003E7176" w:rsidRPr="003D5571" w:rsidRDefault="003E7176" w:rsidP="009D6B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39AF9445" w14:textId="77777777" w:rsidR="003E7176" w:rsidRPr="005A5311" w:rsidRDefault="003E7176" w:rsidP="009D6B9A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952165">
              <w:rPr>
                <w:rStyle w:val="katex-mathml"/>
                <w:rFonts w:ascii="Times New Roman" w:hAnsi="Times New Roman" w:cs="Times New Roman"/>
                <w:sz w:val="22"/>
                <w:szCs w:val="22"/>
              </w:rPr>
              <w:t>Q=2000</w:t>
            </w:r>
            <w:r w:rsidRPr="00952165">
              <w:rPr>
                <w:rStyle w:val="katex-mathml"/>
                <w:rFonts w:ascii="Cambria Math" w:hAnsi="Cambria Math" w:cs="Cambria Math"/>
                <w:sz w:val="22"/>
                <w:szCs w:val="22"/>
              </w:rPr>
              <w:t>⋅</w:t>
            </w:r>
            <w:r w:rsidRPr="00952165">
              <w:rPr>
                <w:rStyle w:val="katex-mathml"/>
                <w:rFonts w:ascii="Times New Roman" w:hAnsi="Times New Roman" w:cs="Times New Roman"/>
                <w:sz w:val="22"/>
                <w:szCs w:val="22"/>
              </w:rPr>
              <w:t>2700=5400000 кДж</w:t>
            </w:r>
          </w:p>
        </w:tc>
        <w:tc>
          <w:tcPr>
            <w:tcW w:w="2533" w:type="dxa"/>
          </w:tcPr>
          <w:p w14:paraId="1FD7F5E2" w14:textId="77777777" w:rsidR="003E7176" w:rsidRPr="003D5571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5400000 кДж</w:t>
            </w:r>
          </w:p>
          <w:p w14:paraId="3B009846" w14:textId="77777777" w:rsidR="003E7176" w:rsidRDefault="003E7176" w:rsidP="009D6B9A">
            <w:pPr>
              <w:rPr>
                <w:rStyle w:val="katex-mathml"/>
                <w:rFonts w:ascii="Times New Roman" w:hAnsi="Times New Roman" w:cs="Times New Roman"/>
              </w:rPr>
            </w:pPr>
          </w:p>
          <w:p w14:paraId="20DE7F9C" w14:textId="77777777" w:rsidR="003E7176" w:rsidRDefault="003E7176" w:rsidP="009D6B9A">
            <w:pPr>
              <w:rPr>
                <w:rStyle w:val="katex-mathml"/>
                <w:rFonts w:ascii="Times New Roman" w:hAnsi="Times New Roman" w:cs="Times New Roman"/>
              </w:rPr>
            </w:pPr>
          </w:p>
          <w:p w14:paraId="12D256C5" w14:textId="77777777" w:rsidR="003E7176" w:rsidRPr="00952165" w:rsidRDefault="003E7176" w:rsidP="009D6B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</w:tcPr>
          <w:p w14:paraId="2A5787E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ПК-4.3</w:t>
            </w:r>
          </w:p>
          <w:p w14:paraId="7B05759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1B7C34EA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F810FE" w14:paraId="5E66B82B" w14:textId="77777777" w:rsidTr="009D6B9A">
        <w:tc>
          <w:tcPr>
            <w:tcW w:w="710" w:type="dxa"/>
          </w:tcPr>
          <w:p w14:paraId="24DF35B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52165">
              <w:rPr>
                <w:rFonts w:ascii="Times New Roman" w:hAnsi="Times New Roman" w:cs="Times New Roman"/>
                <w:szCs w:val="28"/>
              </w:rPr>
              <w:t>437</w:t>
            </w:r>
          </w:p>
        </w:tc>
        <w:tc>
          <w:tcPr>
            <w:tcW w:w="5460" w:type="dxa"/>
            <w:shd w:val="clear" w:color="auto" w:fill="auto"/>
          </w:tcPr>
          <w:p w14:paraId="221C0C24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Решите задачу и дайте ответ</w:t>
            </w:r>
          </w:p>
          <w:p w14:paraId="290A7B13" w14:textId="77777777" w:rsidR="003E7176" w:rsidRDefault="003E7176" w:rsidP="009D6B9A">
            <w:pPr>
              <w:pStyle w:val="af6"/>
            </w:pPr>
            <w:r w:rsidRPr="003D5571">
              <w:t xml:space="preserve">Котёл должен выдавать полезную тепловую мощность </w:t>
            </w:r>
            <w:r w:rsidRPr="003D5571">
              <w:rPr>
                <w:rStyle w:val="aff1"/>
                <w:b w:val="0"/>
              </w:rPr>
              <w:t>1500 МДж/ч</w:t>
            </w:r>
            <w:r w:rsidRPr="003D5571">
              <w:rPr>
                <w:b/>
              </w:rPr>
              <w:t>.</w:t>
            </w:r>
            <w:r w:rsidRPr="003D5571">
              <w:t xml:space="preserve"> КПД котла </w:t>
            </w:r>
            <w:r w:rsidRPr="003D5571">
              <w:rPr>
                <w:rStyle w:val="katex-mathml"/>
                <w:rFonts w:eastAsia="Arial"/>
              </w:rPr>
              <w:t>η=85%</w:t>
            </w:r>
            <w:r w:rsidRPr="003D5571">
              <w:t xml:space="preserve"> Теплота сгорания топлива принять </w:t>
            </w:r>
            <w:r w:rsidRPr="003D5571">
              <w:rPr>
                <w:rStyle w:val="katex-mathml"/>
                <w:rFonts w:eastAsia="Arial"/>
              </w:rPr>
              <w:t>q=42 МДж/кг</w:t>
            </w:r>
            <w:r w:rsidRPr="003D5571">
              <w:br/>
              <w:t xml:space="preserve">Найти массу </w:t>
            </w:r>
            <w:r>
              <w:t>топлива, требуемую в час (кг/ч)</w:t>
            </w:r>
          </w:p>
          <w:p w14:paraId="12205202" w14:textId="77777777" w:rsidR="003E7176" w:rsidRDefault="003E7176" w:rsidP="009D6B9A">
            <w:pPr>
              <w:pStyle w:val="af6"/>
            </w:pPr>
            <w:r>
              <w:t>Решение:</w:t>
            </w:r>
          </w:p>
          <w:p w14:paraId="7CF6E2DA" w14:textId="77777777" w:rsidR="003E7176" w:rsidRPr="00952165" w:rsidRDefault="003E7176" w:rsidP="009D6B9A">
            <w:pPr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Q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вх</w:t>
            </w:r>
            <w:r w:rsidRPr="00952165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Q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пол</w:t>
            </w:r>
            <w:r w:rsidRPr="00952165">
              <w:rPr>
                <w:rStyle w:val="vlist-s"/>
                <w:rFonts w:ascii="Times New Roman" w:hAnsi="Times New Roman" w:cs="Times New Roman"/>
                <w:sz w:val="22"/>
                <w:szCs w:val="22"/>
              </w:rPr>
              <w:t>/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η</w:t>
            </w:r>
            <w:r w:rsidRPr="00952165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 xml:space="preserve">= 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1500</w:t>
            </w:r>
            <w:r w:rsidRPr="00952165">
              <w:rPr>
                <w:rStyle w:val="vlist-s"/>
                <w:rFonts w:ascii="Times New Roman" w:hAnsi="Times New Roman" w:cs="Times New Roman"/>
                <w:sz w:val="22"/>
                <w:szCs w:val="22"/>
              </w:rPr>
              <w:t>/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0</w:t>
            </w:r>
            <w:r w:rsidRPr="00952165">
              <w:rPr>
                <w:rStyle w:val="mpunct"/>
                <w:rFonts w:ascii="Times New Roman" w:hAnsi="Times New Roman" w:cs="Times New Roman"/>
                <w:sz w:val="22"/>
                <w:szCs w:val="22"/>
              </w:rPr>
              <w:t>,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85 = 1764,7</w:t>
            </w:r>
            <w:r w:rsidRPr="00952165">
              <w:rPr>
                <w:rStyle w:val="a3"/>
                <w:rFonts w:eastAsia="Arial Unicode MS"/>
                <w:sz w:val="22"/>
                <w:szCs w:val="22"/>
              </w:rPr>
              <w:t xml:space="preserve"> 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МДж/ч</w:t>
            </w:r>
          </w:p>
          <w:p w14:paraId="2669B404" w14:textId="77777777" w:rsidR="003E7176" w:rsidRPr="00EC71CA" w:rsidRDefault="003E7176" w:rsidP="009D6B9A">
            <w:pPr>
              <w:pStyle w:val="af6"/>
              <w:spacing w:before="0" w:beforeAutospacing="0" w:after="0" w:afterAutospacing="0"/>
              <w:rPr>
                <w:sz w:val="22"/>
                <w:szCs w:val="22"/>
              </w:rPr>
            </w:pPr>
            <w:r w:rsidRPr="00952165">
              <w:rPr>
                <w:rStyle w:val="mord"/>
                <w:sz w:val="22"/>
                <w:szCs w:val="22"/>
              </w:rPr>
              <w:t>m</w:t>
            </w:r>
            <w:r w:rsidRPr="00952165">
              <w:rPr>
                <w:rStyle w:val="mrel"/>
                <w:sz w:val="22"/>
                <w:szCs w:val="22"/>
              </w:rPr>
              <w:t>=</w:t>
            </w:r>
            <w:r w:rsidRPr="00952165">
              <w:rPr>
                <w:rStyle w:val="mord"/>
                <w:sz w:val="22"/>
                <w:szCs w:val="22"/>
              </w:rPr>
              <w:t>Q</w:t>
            </w:r>
            <w:r w:rsidRPr="00952165">
              <w:rPr>
                <w:rStyle w:val="mord"/>
                <w:sz w:val="22"/>
                <w:szCs w:val="22"/>
                <w:vertAlign w:val="subscript"/>
              </w:rPr>
              <w:t>вх</w:t>
            </w:r>
            <w:r w:rsidRPr="00952165">
              <w:rPr>
                <w:rStyle w:val="mord"/>
                <w:sz w:val="22"/>
                <w:szCs w:val="22"/>
              </w:rPr>
              <w:t>/q</w:t>
            </w:r>
            <w:r w:rsidRPr="00952165">
              <w:rPr>
                <w:rStyle w:val="mrel"/>
                <w:sz w:val="22"/>
                <w:szCs w:val="22"/>
              </w:rPr>
              <w:t xml:space="preserve">= </w:t>
            </w:r>
            <w:r w:rsidRPr="00952165">
              <w:rPr>
                <w:rStyle w:val="mord"/>
                <w:sz w:val="22"/>
                <w:szCs w:val="22"/>
              </w:rPr>
              <w:t>1764</w:t>
            </w:r>
            <w:r w:rsidRPr="00952165">
              <w:rPr>
                <w:rStyle w:val="mpunct"/>
                <w:sz w:val="22"/>
                <w:szCs w:val="22"/>
              </w:rPr>
              <w:t>,</w:t>
            </w:r>
            <w:r w:rsidRPr="00952165">
              <w:rPr>
                <w:rStyle w:val="mord"/>
                <w:sz w:val="22"/>
                <w:szCs w:val="22"/>
              </w:rPr>
              <w:t>7 / 42 = 42,02 кг/ч</w:t>
            </w:r>
          </w:p>
        </w:tc>
        <w:tc>
          <w:tcPr>
            <w:tcW w:w="2533" w:type="dxa"/>
          </w:tcPr>
          <w:p w14:paraId="402BC9CE" w14:textId="77777777" w:rsidR="003E7176" w:rsidRPr="003D5571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42,02 кг/ч</w:t>
            </w:r>
          </w:p>
          <w:p w14:paraId="6AE9C132" w14:textId="77777777" w:rsidR="003E7176" w:rsidRPr="00463B27" w:rsidRDefault="003E7176" w:rsidP="009D6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24A5817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ПК-4.3</w:t>
            </w:r>
          </w:p>
          <w:p w14:paraId="7C63A3A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1589B16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тическое оборудование и электроснабжение химических заводов</w:t>
            </w:r>
          </w:p>
        </w:tc>
      </w:tr>
      <w:tr w:rsidR="003E7176" w:rsidRPr="00F810FE" w14:paraId="1150AC78" w14:textId="77777777" w:rsidTr="009D6B9A">
        <w:tc>
          <w:tcPr>
            <w:tcW w:w="710" w:type="dxa"/>
          </w:tcPr>
          <w:p w14:paraId="25B432F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52165">
              <w:rPr>
                <w:rFonts w:ascii="Times New Roman" w:hAnsi="Times New Roman" w:cs="Times New Roman"/>
                <w:szCs w:val="28"/>
              </w:rPr>
              <w:t>438</w:t>
            </w:r>
          </w:p>
        </w:tc>
        <w:tc>
          <w:tcPr>
            <w:tcW w:w="5460" w:type="dxa"/>
            <w:shd w:val="clear" w:color="auto" w:fill="auto"/>
          </w:tcPr>
          <w:p w14:paraId="0D143CC6" w14:textId="77777777" w:rsidR="003E7176" w:rsidRDefault="003E7176" w:rsidP="009D6B9A">
            <w:pPr>
              <w:rPr>
                <w:rFonts w:ascii="Times New Roman" w:hAnsi="Times New Roman" w:cs="Times New Roman"/>
                <w:i/>
              </w:rPr>
            </w:pPr>
            <w:r w:rsidRPr="00463B27">
              <w:rPr>
                <w:rFonts w:ascii="Times New Roman" w:hAnsi="Times New Roman" w:cs="Times New Roman"/>
                <w:i/>
              </w:rPr>
              <w:t>Решите задачу и дайте ответ</w:t>
            </w:r>
          </w:p>
          <w:p w14:paraId="5C6C21E3" w14:textId="77777777" w:rsidR="003E7176" w:rsidRPr="00463B27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  <w:p w14:paraId="3B5CF6E1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t>Определите годовую экономию электроэнергии (в кВт·ч) при замене старого асинхронного двигателя мощностью 55 кВт с КПД 88 % на новый двигатель с КПД 92%, если двигатель работает 4000 часов в год при номинальной нагрузке.</w:t>
            </w:r>
          </w:p>
          <w:p w14:paraId="7877E16A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2A0F8AE2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14:paraId="314FBED1" w14:textId="77777777" w:rsidR="003E7176" w:rsidRPr="00952165" w:rsidRDefault="003E7176" w:rsidP="009D6B9A">
            <w:pPr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ΔP</w:t>
            </w:r>
            <w:r w:rsidRPr="00952165">
              <w:rPr>
                <w:rStyle w:val="mrel"/>
                <w:rFonts w:ascii="Times New Roman" w:hAnsi="Times New Roman" w:cs="Times New Roman"/>
                <w:sz w:val="22"/>
                <w:szCs w:val="22"/>
              </w:rPr>
              <w:t>=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P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952165">
              <w:rPr>
                <w:rStyle w:val="mbin"/>
                <w:rFonts w:ascii="Times New Roman" w:hAnsi="Times New Roman" w:cs="Times New Roman"/>
                <w:sz w:val="22"/>
                <w:szCs w:val="22"/>
              </w:rPr>
              <w:t>−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P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 = </w:t>
            </w:r>
          </w:p>
          <w:p w14:paraId="5B58330A" w14:textId="77777777" w:rsidR="003E7176" w:rsidRPr="00952165" w:rsidRDefault="003E7176" w:rsidP="009D6B9A">
            <w:pPr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Р/</w:t>
            </w:r>
            <w:r w:rsidRPr="00952165">
              <w:rPr>
                <w:rStyle w:val="a3"/>
                <w:rFonts w:eastAsia="Arial Unicode MS"/>
                <w:sz w:val="22"/>
                <w:szCs w:val="22"/>
              </w:rPr>
              <w:t xml:space="preserve"> 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η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 – Р/</w:t>
            </w:r>
            <w:r w:rsidRPr="00952165">
              <w:rPr>
                <w:rStyle w:val="a3"/>
                <w:rFonts w:eastAsia="Arial Unicode MS"/>
                <w:sz w:val="22"/>
                <w:szCs w:val="22"/>
              </w:rPr>
              <w:t xml:space="preserve"> 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η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 = </w:t>
            </w:r>
          </w:p>
          <w:p w14:paraId="61AADBAD" w14:textId="77777777" w:rsidR="003E7176" w:rsidRPr="00952165" w:rsidRDefault="003E7176" w:rsidP="009D6B9A">
            <w:pPr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>55/0,88 – 55/0,92 = 2,72 кВт</w:t>
            </w:r>
          </w:p>
          <w:p w14:paraId="72BA5BE7" w14:textId="77777777" w:rsidR="003E7176" w:rsidRPr="00952165" w:rsidRDefault="003E7176" w:rsidP="009D6B9A">
            <w:pPr>
              <w:rPr>
                <w:rStyle w:val="mord"/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Годовая экономия </w:t>
            </w:r>
          </w:p>
          <w:p w14:paraId="7264A7DF" w14:textId="77777777" w:rsidR="003E7176" w:rsidRPr="00EC71CA" w:rsidRDefault="003E7176" w:rsidP="009D6B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Е = ΔP ∙ 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952165">
              <w:rPr>
                <w:rStyle w:val="mord"/>
                <w:rFonts w:ascii="Times New Roman" w:hAnsi="Times New Roman" w:cs="Times New Roman"/>
                <w:sz w:val="22"/>
                <w:szCs w:val="22"/>
              </w:rPr>
              <w:t xml:space="preserve"> = 2,72 ∙ 4000 = 10880 кВт</w:t>
            </w:r>
          </w:p>
        </w:tc>
        <w:tc>
          <w:tcPr>
            <w:tcW w:w="2533" w:type="dxa"/>
          </w:tcPr>
          <w:p w14:paraId="1A891910" w14:textId="77777777" w:rsidR="003E7176" w:rsidRDefault="003E7176" w:rsidP="009D6B9A">
            <w:pPr>
              <w:jc w:val="center"/>
              <w:rPr>
                <w:rFonts w:ascii="Times New Roman" w:hAnsi="Times New Roman" w:cs="Times New Roman"/>
              </w:rPr>
            </w:pPr>
            <w:r w:rsidRPr="00463B27">
              <w:rPr>
                <w:rFonts w:ascii="Times New Roman" w:hAnsi="Times New Roman" w:cs="Times New Roman"/>
              </w:rPr>
              <w:lastRenderedPageBreak/>
              <w:t>10880</w:t>
            </w:r>
            <w:r>
              <w:rPr>
                <w:rFonts w:ascii="Times New Roman" w:hAnsi="Times New Roman" w:cs="Times New Roman"/>
              </w:rPr>
              <w:t xml:space="preserve"> кВт</w:t>
            </w:r>
          </w:p>
          <w:p w14:paraId="189348D1" w14:textId="77777777" w:rsidR="003E7176" w:rsidRDefault="003E7176" w:rsidP="009D6B9A">
            <w:pPr>
              <w:rPr>
                <w:rStyle w:val="mord"/>
                <w:rFonts w:ascii="Times New Roman" w:hAnsi="Times New Roman" w:cs="Times New Roman"/>
              </w:rPr>
            </w:pPr>
          </w:p>
          <w:p w14:paraId="655D30C5" w14:textId="77777777" w:rsidR="003E7176" w:rsidRPr="00463B27" w:rsidRDefault="003E7176" w:rsidP="009D6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4324F445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ПК-4.3</w:t>
            </w:r>
          </w:p>
          <w:p w14:paraId="7BBBDAD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Теплоэнерге</w:t>
            </w:r>
          </w:p>
          <w:p w14:paraId="70C6AFBC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тическое оборудование и электроснабжение </w:t>
            </w: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химических заводов</w:t>
            </w:r>
          </w:p>
        </w:tc>
      </w:tr>
      <w:tr w:rsidR="003E7176" w:rsidRPr="00F810FE" w14:paraId="36A49AB1" w14:textId="77777777" w:rsidTr="009D6B9A">
        <w:tc>
          <w:tcPr>
            <w:tcW w:w="710" w:type="dxa"/>
          </w:tcPr>
          <w:p w14:paraId="5EF5441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439</w:t>
            </w:r>
          </w:p>
        </w:tc>
        <w:tc>
          <w:tcPr>
            <w:tcW w:w="5460" w:type="dxa"/>
            <w:shd w:val="clear" w:color="auto" w:fill="auto"/>
          </w:tcPr>
          <w:p w14:paraId="02423805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416BCF7D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003C6AD" w14:textId="77777777" w:rsidR="003E7176" w:rsidRPr="008450FD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Cs/>
                <w:color w:val="auto"/>
              </w:rPr>
              <w:t>В каких пределах следует контролировать температуру в камерах коксовой батареи для соблюдения требований технологического регламента?</w:t>
            </w:r>
          </w:p>
          <w:p w14:paraId="0BE9CAA5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3" w:type="dxa"/>
          </w:tcPr>
          <w:p w14:paraId="230FCFB8" w14:textId="77777777" w:rsidR="003E7176" w:rsidRPr="008450FD" w:rsidRDefault="003E7176" w:rsidP="009D6B9A">
            <w:pPr>
              <w:rPr>
                <w:rFonts w:ascii="Times New Roman" w:hAnsi="Times New Roman" w:cs="Times New Roman"/>
              </w:rPr>
            </w:pPr>
            <w:r w:rsidRPr="008450FD">
              <w:rPr>
                <w:rFonts w:ascii="Times New Roman" w:hAnsi="Times New Roman" w:cs="Times New Roman"/>
                <w:iCs/>
                <w:color w:val="auto"/>
              </w:rPr>
              <w:t>1000-1100 °C</w:t>
            </w:r>
          </w:p>
        </w:tc>
        <w:tc>
          <w:tcPr>
            <w:tcW w:w="1646" w:type="dxa"/>
          </w:tcPr>
          <w:p w14:paraId="30A08D0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ПК-4.3</w:t>
            </w:r>
          </w:p>
          <w:p w14:paraId="1A4F0E7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65EA218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62140F8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F810FE" w14:paraId="3DDCBF3A" w14:textId="77777777" w:rsidTr="009D6B9A">
        <w:tc>
          <w:tcPr>
            <w:tcW w:w="710" w:type="dxa"/>
          </w:tcPr>
          <w:p w14:paraId="63CF3A50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440</w:t>
            </w:r>
          </w:p>
        </w:tc>
        <w:tc>
          <w:tcPr>
            <w:tcW w:w="5460" w:type="dxa"/>
            <w:shd w:val="clear" w:color="auto" w:fill="auto"/>
          </w:tcPr>
          <w:p w14:paraId="1FFCE9E1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44A515E9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C4655D4" w14:textId="77777777" w:rsidR="003E7176" w:rsidRPr="003A5D84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Cs/>
                <w:color w:val="auto"/>
              </w:rPr>
              <w:t>Какой класс пожароопасности присваивается коксохимическому производству?</w:t>
            </w:r>
          </w:p>
        </w:tc>
        <w:tc>
          <w:tcPr>
            <w:tcW w:w="2533" w:type="dxa"/>
          </w:tcPr>
          <w:p w14:paraId="015752C1" w14:textId="77777777" w:rsidR="003E7176" w:rsidRPr="008450FD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</w:t>
            </w:r>
            <w:r w:rsidRPr="008450FD">
              <w:rPr>
                <w:rFonts w:ascii="Times New Roman" w:hAnsi="Times New Roman" w:cs="Times New Roman"/>
                <w:iCs/>
                <w:color w:val="auto"/>
              </w:rPr>
              <w:t>ласс В-I (взрывопожароопасные производства)</w:t>
            </w:r>
          </w:p>
        </w:tc>
        <w:tc>
          <w:tcPr>
            <w:tcW w:w="1646" w:type="dxa"/>
          </w:tcPr>
          <w:p w14:paraId="0E0E541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ПК-4.1</w:t>
            </w:r>
          </w:p>
          <w:p w14:paraId="56BC9CA5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1CD24451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4993958B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F810FE" w14:paraId="7FFE5F40" w14:textId="77777777" w:rsidTr="009D6B9A">
        <w:tc>
          <w:tcPr>
            <w:tcW w:w="710" w:type="dxa"/>
          </w:tcPr>
          <w:p w14:paraId="58A0E3B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52165">
              <w:rPr>
                <w:rFonts w:ascii="Times New Roman" w:hAnsi="Times New Roman" w:cs="Times New Roman"/>
                <w:szCs w:val="28"/>
              </w:rPr>
              <w:t>441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460" w:type="dxa"/>
            <w:shd w:val="clear" w:color="auto" w:fill="auto"/>
          </w:tcPr>
          <w:p w14:paraId="2F4CE6E8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дайте ответ</w:t>
            </w:r>
            <w:r w:rsidRPr="008450FD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34431CB0" w14:textId="77777777" w:rsidR="003E7176" w:rsidRPr="008450F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DB04D94" w14:textId="77777777" w:rsidR="003E7176" w:rsidRPr="003A5D84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Какому виду </w:t>
            </w:r>
            <w:r w:rsidRPr="00262635">
              <w:rPr>
                <w:rFonts w:ascii="Times New Roman" w:hAnsi="Times New Roman" w:cs="Times New Roman"/>
                <w:iCs/>
                <w:color w:val="auto"/>
              </w:rPr>
              <w:t xml:space="preserve">контроля </w:t>
            </w:r>
            <w:r>
              <w:rPr>
                <w:rFonts w:ascii="Times New Roman" w:hAnsi="Times New Roman" w:cs="Times New Roman"/>
                <w:iCs/>
                <w:color w:val="auto"/>
              </w:rPr>
              <w:t>соответствует метод ан</w:t>
            </w:r>
            <w:r w:rsidRPr="00262635">
              <w:rPr>
                <w:rFonts w:ascii="Times New Roman" w:hAnsi="Times New Roman" w:cs="Times New Roman"/>
                <w:iCs/>
                <w:color w:val="auto"/>
              </w:rPr>
              <w:t>ализа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«</w:t>
            </w:r>
            <w:r w:rsidRPr="00262635">
              <w:rPr>
                <w:rFonts w:ascii="Times New Roman" w:hAnsi="Times New Roman" w:cs="Times New Roman"/>
                <w:iCs/>
                <w:color w:val="auto"/>
              </w:rPr>
              <w:t>Испытание на механическую прочность в барабане Микума (ГОСТ 26644)</w:t>
            </w:r>
            <w:r>
              <w:rPr>
                <w:rFonts w:ascii="Times New Roman" w:hAnsi="Times New Roman" w:cs="Times New Roman"/>
                <w:iCs/>
                <w:color w:val="auto"/>
              </w:rPr>
              <w:t>»?</w:t>
            </w:r>
          </w:p>
        </w:tc>
        <w:tc>
          <w:tcPr>
            <w:tcW w:w="2533" w:type="dxa"/>
          </w:tcPr>
          <w:p w14:paraId="3F9CDEBD" w14:textId="77777777" w:rsidR="003E7176" w:rsidRPr="008450FD" w:rsidRDefault="003E7176" w:rsidP="009D6B9A">
            <w:pPr>
              <w:rPr>
                <w:rFonts w:ascii="Times New Roman" w:hAnsi="Times New Roman" w:cs="Times New Roman"/>
              </w:rPr>
            </w:pPr>
            <w:r w:rsidRPr="00262635">
              <w:rPr>
                <w:rFonts w:ascii="Times New Roman" w:hAnsi="Times New Roman" w:cs="Times New Roman"/>
                <w:iCs/>
                <w:color w:val="auto"/>
              </w:rPr>
              <w:t>Выходной контроль кокса</w:t>
            </w:r>
          </w:p>
        </w:tc>
        <w:tc>
          <w:tcPr>
            <w:tcW w:w="1646" w:type="dxa"/>
          </w:tcPr>
          <w:p w14:paraId="0019C67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ПК-4.2</w:t>
            </w:r>
          </w:p>
          <w:p w14:paraId="77DE7EF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</w:t>
            </w:r>
          </w:p>
          <w:p w14:paraId="2DBABAFB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венная преддиплом</w:t>
            </w:r>
          </w:p>
          <w:p w14:paraId="6FA3F51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ная практика</w:t>
            </w:r>
          </w:p>
        </w:tc>
      </w:tr>
      <w:tr w:rsidR="003E7176" w:rsidRPr="00F810FE" w14:paraId="7F074B79" w14:textId="77777777" w:rsidTr="009D6B9A">
        <w:tc>
          <w:tcPr>
            <w:tcW w:w="710" w:type="dxa"/>
          </w:tcPr>
          <w:p w14:paraId="5C9909AB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442</w:t>
            </w:r>
          </w:p>
        </w:tc>
        <w:tc>
          <w:tcPr>
            <w:tcW w:w="5460" w:type="dxa"/>
            <w:shd w:val="clear" w:color="auto" w:fill="auto"/>
          </w:tcPr>
          <w:p w14:paraId="7614C2DA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 xml:space="preserve">Прочитайте текст и </w:t>
            </w:r>
            <w:r w:rsidRPr="00952165">
              <w:rPr>
                <w:i/>
                <w:iCs/>
              </w:rPr>
              <w:t>вместо троеточия</w:t>
            </w:r>
            <w:r>
              <w:rPr>
                <w:i/>
                <w:iCs/>
              </w:rPr>
              <w:t xml:space="preserve"> </w:t>
            </w:r>
            <w:r w:rsidRPr="001E3B57">
              <w:rPr>
                <w:i/>
                <w:iCs/>
              </w:rPr>
              <w:t xml:space="preserve">запишите </w:t>
            </w:r>
            <w:r>
              <w:rPr>
                <w:i/>
                <w:iCs/>
              </w:rPr>
              <w:t>название</w:t>
            </w:r>
          </w:p>
          <w:p w14:paraId="15842E51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0AF19C57" w14:textId="77777777" w:rsidR="003E7176" w:rsidRPr="003A5D84" w:rsidRDefault="003E7176" w:rsidP="009D6B9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Оценка адекватности линейной модели описания данных</w:t>
            </w:r>
            <w:r w:rsidRPr="007813AB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может быть проведена</w:t>
            </w:r>
            <w:r w:rsidRPr="007813AB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по значению коэффициента…</w:t>
            </w:r>
          </w:p>
        </w:tc>
        <w:tc>
          <w:tcPr>
            <w:tcW w:w="2533" w:type="dxa"/>
          </w:tcPr>
          <w:p w14:paraId="720770F2" w14:textId="77777777" w:rsidR="003E7176" w:rsidRPr="00147D81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Корреляции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46" w:type="dxa"/>
          </w:tcPr>
          <w:p w14:paraId="2284EEB9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ПК-5.3</w:t>
            </w:r>
          </w:p>
          <w:p w14:paraId="60C6FDF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</w:t>
            </w:r>
          </w:p>
          <w:p w14:paraId="4D09762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тальных данных</w:t>
            </w:r>
          </w:p>
        </w:tc>
      </w:tr>
      <w:tr w:rsidR="003E7176" w:rsidRPr="00F810FE" w14:paraId="3D876AB4" w14:textId="77777777" w:rsidTr="009D6B9A">
        <w:tc>
          <w:tcPr>
            <w:tcW w:w="710" w:type="dxa"/>
          </w:tcPr>
          <w:p w14:paraId="55E76AD3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443</w:t>
            </w:r>
          </w:p>
        </w:tc>
        <w:tc>
          <w:tcPr>
            <w:tcW w:w="5460" w:type="dxa"/>
            <w:shd w:val="clear" w:color="auto" w:fill="auto"/>
          </w:tcPr>
          <w:p w14:paraId="29FA02E3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>Прочитайте текст и запишите развернутый</w:t>
            </w:r>
            <w:r>
              <w:rPr>
                <w:i/>
                <w:iCs/>
              </w:rPr>
              <w:t xml:space="preserve"> ответ</w:t>
            </w:r>
          </w:p>
          <w:p w14:paraId="774D76F5" w14:textId="77777777" w:rsidR="003E7176" w:rsidRDefault="003E7176" w:rsidP="009D6B9A">
            <w:pPr>
              <w:pStyle w:val="1"/>
              <w:jc w:val="both"/>
              <w:rPr>
                <w:i/>
                <w:iCs/>
              </w:rPr>
            </w:pPr>
          </w:p>
          <w:p w14:paraId="71D9938E" w14:textId="77777777" w:rsidR="003E7176" w:rsidRPr="003A5D84" w:rsidRDefault="003E7176" w:rsidP="009D6B9A">
            <w:pPr>
              <w:jc w:val="both"/>
              <w:rPr>
                <w:iCs/>
              </w:rPr>
            </w:pPr>
            <w:r w:rsidRPr="007813AB">
              <w:rPr>
                <w:rFonts w:ascii="Times New Roman" w:hAnsi="Times New Roman" w:cs="Times New Roman"/>
                <w:iCs/>
              </w:rPr>
              <w:t>Какую статистическую характеристику выборки определяет среднеквадратическое отклонение</w:t>
            </w:r>
            <w:r>
              <w:rPr>
                <w:iCs/>
              </w:rPr>
              <w:t>?</w:t>
            </w:r>
          </w:p>
        </w:tc>
        <w:tc>
          <w:tcPr>
            <w:tcW w:w="2533" w:type="dxa"/>
          </w:tcPr>
          <w:p w14:paraId="42FEA6D9" w14:textId="77777777" w:rsidR="003E7176" w:rsidRPr="00147D81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813AB">
              <w:rPr>
                <w:rFonts w:ascii="Times New Roman" w:hAnsi="Times New Roman" w:cs="Times New Roman"/>
              </w:rPr>
              <w:t>Рассеяние данных около среднего значения</w:t>
            </w:r>
          </w:p>
        </w:tc>
        <w:tc>
          <w:tcPr>
            <w:tcW w:w="1646" w:type="dxa"/>
          </w:tcPr>
          <w:p w14:paraId="3E539AD7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ПК-5.2</w:t>
            </w:r>
          </w:p>
          <w:p w14:paraId="2867F2F0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</w:t>
            </w:r>
          </w:p>
          <w:p w14:paraId="36DFA9F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тальных данных</w:t>
            </w:r>
          </w:p>
        </w:tc>
      </w:tr>
      <w:tr w:rsidR="003E7176" w:rsidRPr="00F810FE" w14:paraId="605B604E" w14:textId="77777777" w:rsidTr="009D6B9A">
        <w:tc>
          <w:tcPr>
            <w:tcW w:w="710" w:type="dxa"/>
          </w:tcPr>
          <w:p w14:paraId="0F15414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444</w:t>
            </w:r>
          </w:p>
        </w:tc>
        <w:tc>
          <w:tcPr>
            <w:tcW w:w="5460" w:type="dxa"/>
            <w:shd w:val="clear" w:color="auto" w:fill="auto"/>
          </w:tcPr>
          <w:p w14:paraId="3D76EC82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 xml:space="preserve">Прочитайте текст и запишите </w:t>
            </w:r>
            <w:r>
              <w:rPr>
                <w:i/>
                <w:iCs/>
              </w:rPr>
              <w:t>пропущенное определение</w:t>
            </w:r>
            <w:r w:rsidRPr="001E3B57">
              <w:rPr>
                <w:i/>
                <w:iCs/>
              </w:rPr>
              <w:tab/>
            </w:r>
          </w:p>
          <w:p w14:paraId="165C0049" w14:textId="77777777" w:rsidR="003E7176" w:rsidRDefault="003E7176" w:rsidP="009D6B9A">
            <w:pPr>
              <w:pStyle w:val="1"/>
              <w:jc w:val="both"/>
              <w:rPr>
                <w:i/>
                <w:iCs/>
              </w:rPr>
            </w:pPr>
          </w:p>
          <w:p w14:paraId="6283A7D1" w14:textId="77777777" w:rsidR="003E7176" w:rsidRPr="003A5D84" w:rsidRDefault="003E7176" w:rsidP="009D6B9A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7BA0">
              <w:rPr>
                <w:rFonts w:ascii="Times New Roman" w:hAnsi="Times New Roman" w:cs="Times New Roman"/>
                <w:bCs/>
                <w:iCs/>
              </w:rPr>
              <w:t>Для оценки адекватности регрессионной модели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обычно используют коэффициент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R</w:t>
            </w:r>
            <w:r w:rsidRPr="00857BA0">
              <w:rPr>
                <w:rFonts w:ascii="Times New Roman" w:hAnsi="Times New Roman" w:cs="Times New Roman"/>
                <w:bCs/>
                <w:iCs/>
                <w:vertAlign w:val="superscript"/>
              </w:rPr>
              <w:t>2</w:t>
            </w:r>
            <w:r w:rsidRPr="00192F9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называемый …</w:t>
            </w:r>
          </w:p>
        </w:tc>
        <w:tc>
          <w:tcPr>
            <w:tcW w:w="2533" w:type="dxa"/>
          </w:tcPr>
          <w:p w14:paraId="6FC9D8B6" w14:textId="77777777" w:rsidR="003E7176" w:rsidRPr="00147D81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Коэффициентом детерминации</w:t>
            </w:r>
            <w:r w:rsidRPr="00857BA0">
              <w:rPr>
                <w:iCs/>
              </w:rPr>
              <w:t> </w:t>
            </w:r>
          </w:p>
        </w:tc>
        <w:tc>
          <w:tcPr>
            <w:tcW w:w="1646" w:type="dxa"/>
          </w:tcPr>
          <w:p w14:paraId="2D8BAB84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ПК-5.3</w:t>
            </w:r>
          </w:p>
          <w:p w14:paraId="623FA1EC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</w:t>
            </w:r>
          </w:p>
          <w:p w14:paraId="3E33B2B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тальных данных</w:t>
            </w:r>
          </w:p>
        </w:tc>
      </w:tr>
      <w:tr w:rsidR="003E7176" w:rsidRPr="00F810FE" w14:paraId="6C8432F9" w14:textId="77777777" w:rsidTr="009D6B9A">
        <w:tc>
          <w:tcPr>
            <w:tcW w:w="710" w:type="dxa"/>
          </w:tcPr>
          <w:p w14:paraId="2C8A840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445</w:t>
            </w:r>
          </w:p>
        </w:tc>
        <w:tc>
          <w:tcPr>
            <w:tcW w:w="5460" w:type="dxa"/>
            <w:shd w:val="clear" w:color="auto" w:fill="auto"/>
          </w:tcPr>
          <w:p w14:paraId="58F7C567" w14:textId="77777777" w:rsidR="003E7176" w:rsidRPr="00676B63" w:rsidRDefault="003E7176" w:rsidP="009D6B9A">
            <w:pPr>
              <w:pStyle w:val="1"/>
              <w:ind w:firstLine="0"/>
              <w:jc w:val="both"/>
            </w:pPr>
            <w:r w:rsidRPr="00676B63">
              <w:rPr>
                <w:i/>
                <w:iCs/>
              </w:rPr>
              <w:t>Прочитайте текст и запишите пропущенное определение</w:t>
            </w:r>
            <w:r w:rsidRPr="00676B63">
              <w:t xml:space="preserve"> </w:t>
            </w:r>
          </w:p>
          <w:p w14:paraId="345CD77C" w14:textId="77777777" w:rsidR="003E7176" w:rsidRPr="00676B63" w:rsidRDefault="003E7176" w:rsidP="009D6B9A">
            <w:pPr>
              <w:pStyle w:val="1"/>
              <w:jc w:val="both"/>
            </w:pPr>
          </w:p>
          <w:p w14:paraId="68C38C6E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676B63">
              <w:rPr>
                <w:rFonts w:ascii="Times New Roman" w:hAnsi="Times New Roman" w:cs="Times New Roman"/>
              </w:rPr>
              <w:t>Для оценки различий в величинах рассеяния данных около среднего значения двух вы</w:t>
            </w:r>
            <w:r>
              <w:rPr>
                <w:rFonts w:ascii="Times New Roman" w:hAnsi="Times New Roman" w:cs="Times New Roman"/>
              </w:rPr>
              <w:t>борок используют критерий …</w:t>
            </w:r>
          </w:p>
        </w:tc>
        <w:tc>
          <w:tcPr>
            <w:tcW w:w="2533" w:type="dxa"/>
          </w:tcPr>
          <w:p w14:paraId="30EF56BE" w14:textId="77777777" w:rsidR="003E7176" w:rsidRPr="00147D81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Фишера</w:t>
            </w:r>
          </w:p>
        </w:tc>
        <w:tc>
          <w:tcPr>
            <w:tcW w:w="1646" w:type="dxa"/>
          </w:tcPr>
          <w:p w14:paraId="68DF7762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ПК-5.3</w:t>
            </w:r>
          </w:p>
          <w:p w14:paraId="5FF3EBED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Математические методы обработки эксперимен</w:t>
            </w:r>
          </w:p>
          <w:p w14:paraId="2BAED092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тальных данных</w:t>
            </w:r>
          </w:p>
        </w:tc>
      </w:tr>
      <w:tr w:rsidR="003E7176" w:rsidRPr="00F810FE" w14:paraId="11D5319D" w14:textId="77777777" w:rsidTr="009D6B9A">
        <w:tc>
          <w:tcPr>
            <w:tcW w:w="710" w:type="dxa"/>
          </w:tcPr>
          <w:p w14:paraId="26A474AB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446</w:t>
            </w:r>
          </w:p>
        </w:tc>
        <w:tc>
          <w:tcPr>
            <w:tcW w:w="5460" w:type="dxa"/>
            <w:shd w:val="clear" w:color="auto" w:fill="auto"/>
          </w:tcPr>
          <w:p w14:paraId="0E1C817E" w14:textId="77777777" w:rsidR="003E7176" w:rsidRPr="00676B63" w:rsidRDefault="003E7176" w:rsidP="009D6B9A">
            <w:pPr>
              <w:pStyle w:val="1"/>
              <w:ind w:firstLine="0"/>
              <w:jc w:val="both"/>
            </w:pPr>
            <w:r w:rsidRPr="00676B63">
              <w:rPr>
                <w:i/>
                <w:iCs/>
              </w:rPr>
              <w:t>Прочитайте текст и запишите пропущенное определение</w:t>
            </w:r>
            <w:r w:rsidRPr="00676B63">
              <w:t xml:space="preserve"> </w:t>
            </w:r>
          </w:p>
          <w:p w14:paraId="76A0692E" w14:textId="77777777" w:rsidR="003E7176" w:rsidRPr="00676B63" w:rsidRDefault="003E7176" w:rsidP="009D6B9A">
            <w:pPr>
              <w:pStyle w:val="1"/>
              <w:jc w:val="both"/>
            </w:pPr>
          </w:p>
          <w:p w14:paraId="02F0029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676B63">
              <w:rPr>
                <w:rFonts w:ascii="Times New Roman" w:hAnsi="Times New Roman" w:cs="Times New Roman"/>
                <w:iCs/>
              </w:rPr>
              <w:t xml:space="preserve">Постоянство статистических характеристик временного ряда </w:t>
            </w:r>
            <w:r>
              <w:rPr>
                <w:rFonts w:ascii="Times New Roman" w:hAnsi="Times New Roman" w:cs="Times New Roman"/>
                <w:iCs/>
              </w:rPr>
              <w:t>данных позволяет назвать его …</w:t>
            </w:r>
          </w:p>
        </w:tc>
        <w:tc>
          <w:tcPr>
            <w:tcW w:w="2533" w:type="dxa"/>
          </w:tcPr>
          <w:p w14:paraId="4C9F746E" w14:textId="77777777" w:rsidR="003E7176" w:rsidRPr="00147D81" w:rsidRDefault="003E7176" w:rsidP="009D6B9A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Стационарным</w:t>
            </w:r>
          </w:p>
        </w:tc>
        <w:tc>
          <w:tcPr>
            <w:tcW w:w="1646" w:type="dxa"/>
          </w:tcPr>
          <w:p w14:paraId="1C426E31" w14:textId="77777777" w:rsidR="003E7176" w:rsidRPr="003519D9" w:rsidRDefault="003E7176" w:rsidP="009D6B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39B5E313" w14:textId="7ABD0231" w:rsidR="003E7176" w:rsidRPr="000D4360" w:rsidRDefault="000D4360" w:rsidP="009D6B9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Организация научных исследований</w:t>
            </w:r>
          </w:p>
        </w:tc>
      </w:tr>
      <w:tr w:rsidR="003E7176" w:rsidRPr="00F810FE" w14:paraId="08FD0CB3" w14:textId="77777777" w:rsidTr="009D6B9A">
        <w:tc>
          <w:tcPr>
            <w:tcW w:w="710" w:type="dxa"/>
          </w:tcPr>
          <w:p w14:paraId="3ADD021E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447</w:t>
            </w:r>
          </w:p>
        </w:tc>
        <w:tc>
          <w:tcPr>
            <w:tcW w:w="5460" w:type="dxa"/>
            <w:shd w:val="clear" w:color="auto" w:fill="auto"/>
          </w:tcPr>
          <w:p w14:paraId="4BA7079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7D81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61DA619A" w14:textId="77777777" w:rsidR="003E7176" w:rsidRPr="00147D81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DF2A90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 xml:space="preserve">Студент проводит исследование по теме: </w:t>
            </w:r>
            <w:r w:rsidRPr="00147D81">
              <w:rPr>
                <w:rFonts w:ascii="Times New Roman" w:eastAsia="Times New Roman" w:hAnsi="Times New Roman" w:cs="Times New Roman"/>
                <w:bCs/>
              </w:rPr>
              <w:t>«Сравнительный анализ эффективности катализаторов при крекинге тяжелых углеводородов»</w:t>
            </w:r>
            <w:r w:rsidRPr="00147D81">
              <w:rPr>
                <w:rFonts w:ascii="Times New Roman" w:eastAsia="Times New Roman" w:hAnsi="Times New Roman" w:cs="Times New Roman"/>
              </w:rPr>
              <w:t>. Ему нужно выбрать подходящую методику испытаний катализаторов. В его распоряжении есть следующие ресурсы:</w:t>
            </w:r>
          </w:p>
          <w:p w14:paraId="39709314" w14:textId="77777777" w:rsidR="003E7176" w:rsidRPr="00147D81" w:rsidRDefault="003E7176" w:rsidP="009D6B9A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ind w:left="61" w:firstLine="0"/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доступ к электронной библиотеке университета;</w:t>
            </w:r>
          </w:p>
          <w:p w14:paraId="2EC74C05" w14:textId="77777777" w:rsidR="003E7176" w:rsidRPr="00147D81" w:rsidRDefault="003E7176" w:rsidP="009D6B9A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ind w:left="61" w:firstLine="0"/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база данных Scopus;</w:t>
            </w:r>
          </w:p>
          <w:p w14:paraId="2EBC28EB" w14:textId="77777777" w:rsidR="003E7176" w:rsidRPr="00147D81" w:rsidRDefault="003E7176" w:rsidP="009D6B9A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ind w:left="61" w:firstLine="0"/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лаборатория кафедры с оборудованием;</w:t>
            </w:r>
          </w:p>
          <w:p w14:paraId="037A95B1" w14:textId="77777777" w:rsidR="003E7176" w:rsidRPr="00147D81" w:rsidRDefault="003E7176" w:rsidP="009D6B9A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ind w:left="61" w:firstLine="0"/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публикации прошлых студентов;</w:t>
            </w:r>
          </w:p>
          <w:p w14:paraId="10CD645F" w14:textId="77777777" w:rsidR="003E7176" w:rsidRPr="00147D81" w:rsidRDefault="003E7176" w:rsidP="009D6B9A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ind w:left="61" w:firstLine="0"/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</w:rPr>
              <w:t>методические указания преподавателя.</w:t>
            </w:r>
          </w:p>
          <w:p w14:paraId="3290456A" w14:textId="77777777" w:rsidR="003E7176" w:rsidRPr="00147D81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147D81">
              <w:rPr>
                <w:rFonts w:ascii="Times New Roman" w:eastAsia="Times New Roman" w:hAnsi="Times New Roman" w:cs="Times New Roman"/>
                <w:bCs/>
              </w:rPr>
              <w:t>Вопрос:</w:t>
            </w:r>
            <w:r w:rsidRPr="00147D81">
              <w:rPr>
                <w:rFonts w:ascii="Times New Roman" w:eastAsia="Times New Roman" w:hAnsi="Times New Roman" w:cs="Times New Roman"/>
              </w:rPr>
              <w:br/>
              <w:t>Определи наиболее рациональную последовательность действий для выбора методики.</w:t>
            </w:r>
          </w:p>
        </w:tc>
        <w:tc>
          <w:tcPr>
            <w:tcW w:w="2533" w:type="dxa"/>
          </w:tcPr>
          <w:p w14:paraId="63C3B01F" w14:textId="77777777" w:rsidR="003E7176" w:rsidRPr="0063671C" w:rsidRDefault="003E7176" w:rsidP="009D6B9A">
            <w:pPr>
              <w:widowControl/>
              <w:ind w:left="-11"/>
              <w:rPr>
                <w:rFonts w:ascii="Times New Roman" w:eastAsia="Times New Roman" w:hAnsi="Times New Roman" w:cs="Times New Roman"/>
              </w:rPr>
            </w:pPr>
            <w:r w:rsidRPr="0063671C">
              <w:rPr>
                <w:rFonts w:ascii="Times New Roman" w:eastAsia="Times New Roman" w:hAnsi="Times New Roman" w:cs="Times New Roman"/>
              </w:rPr>
              <w:t>Изучить методические указания преподавателя.</w:t>
            </w:r>
          </w:p>
          <w:p w14:paraId="65489370" w14:textId="77777777" w:rsidR="003E7176" w:rsidRPr="0063671C" w:rsidRDefault="003E7176" w:rsidP="009D6B9A">
            <w:pPr>
              <w:widowControl/>
              <w:ind w:left="-11"/>
              <w:rPr>
                <w:rFonts w:ascii="Times New Roman" w:eastAsia="Times New Roman" w:hAnsi="Times New Roman" w:cs="Times New Roman"/>
              </w:rPr>
            </w:pPr>
            <w:r w:rsidRPr="0063671C">
              <w:rPr>
                <w:rFonts w:ascii="Times New Roman" w:eastAsia="Times New Roman" w:hAnsi="Times New Roman" w:cs="Times New Roman"/>
              </w:rPr>
              <w:t>Найти научные статьи в Scopus и электронной библиотеке.</w:t>
            </w:r>
          </w:p>
          <w:p w14:paraId="2C4D2B65" w14:textId="77777777" w:rsidR="003E7176" w:rsidRPr="0063671C" w:rsidRDefault="003E7176" w:rsidP="009D6B9A">
            <w:pPr>
              <w:widowControl/>
              <w:ind w:left="-11"/>
              <w:rPr>
                <w:rFonts w:ascii="Times New Roman" w:eastAsia="Times New Roman" w:hAnsi="Times New Roman" w:cs="Times New Roman"/>
              </w:rPr>
            </w:pPr>
            <w:r w:rsidRPr="0063671C">
              <w:rPr>
                <w:rFonts w:ascii="Times New Roman" w:eastAsia="Times New Roman" w:hAnsi="Times New Roman" w:cs="Times New Roman"/>
              </w:rPr>
              <w:t>Сравнить методики из источников.</w:t>
            </w:r>
          </w:p>
          <w:p w14:paraId="27869743" w14:textId="77777777" w:rsidR="003E7176" w:rsidRPr="0063671C" w:rsidRDefault="003E7176" w:rsidP="009D6B9A">
            <w:pPr>
              <w:widowControl/>
              <w:ind w:left="-11"/>
              <w:rPr>
                <w:rFonts w:ascii="Times New Roman" w:eastAsia="Times New Roman" w:hAnsi="Times New Roman" w:cs="Times New Roman"/>
              </w:rPr>
            </w:pPr>
            <w:r w:rsidRPr="0063671C">
              <w:rPr>
                <w:rFonts w:ascii="Times New Roman" w:eastAsia="Times New Roman" w:hAnsi="Times New Roman" w:cs="Times New Roman"/>
              </w:rPr>
              <w:t>Проверить наличие оборудования и реагентов в лаборатории.</w:t>
            </w:r>
          </w:p>
          <w:p w14:paraId="7165A972" w14:textId="77777777" w:rsidR="003E7176" w:rsidRPr="00147D81" w:rsidRDefault="003E7176" w:rsidP="009D6B9A">
            <w:pPr>
              <w:widowControl/>
              <w:tabs>
                <w:tab w:val="left" w:pos="420"/>
              </w:tabs>
              <w:rPr>
                <w:rFonts w:ascii="Times New Roman" w:eastAsia="Times New Roman" w:hAnsi="Times New Roman" w:cs="Times New Roman"/>
              </w:rPr>
            </w:pPr>
            <w:r w:rsidRPr="0063671C">
              <w:rPr>
                <w:rFonts w:ascii="Times New Roman" w:eastAsia="Times New Roman" w:hAnsi="Times New Roman" w:cs="Times New Roman"/>
              </w:rPr>
              <w:t>Выбрать оптимальную методику по точности, доступности и условиям.</w:t>
            </w:r>
          </w:p>
        </w:tc>
        <w:tc>
          <w:tcPr>
            <w:tcW w:w="1646" w:type="dxa"/>
          </w:tcPr>
          <w:p w14:paraId="64227EE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ПК-5.2</w:t>
            </w:r>
          </w:p>
          <w:p w14:paraId="1A6AA9B4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Научно-исследовательская работа студента</w:t>
            </w:r>
          </w:p>
        </w:tc>
      </w:tr>
      <w:tr w:rsidR="003E7176" w:rsidRPr="00F810FE" w14:paraId="4664118C" w14:textId="77777777" w:rsidTr="009D6B9A">
        <w:tc>
          <w:tcPr>
            <w:tcW w:w="710" w:type="dxa"/>
          </w:tcPr>
          <w:p w14:paraId="6EDCEC3E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448</w:t>
            </w:r>
          </w:p>
        </w:tc>
        <w:tc>
          <w:tcPr>
            <w:tcW w:w="5460" w:type="dxa"/>
            <w:shd w:val="clear" w:color="auto" w:fill="auto"/>
          </w:tcPr>
          <w:p w14:paraId="2C5FEFB9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52C20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777C66F1" w14:textId="77777777" w:rsidR="003E7176" w:rsidRPr="00C52C20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862A7A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</w:rPr>
            </w:pPr>
            <w:r w:rsidRPr="00C52C20">
              <w:rPr>
                <w:rFonts w:ascii="Times New Roman" w:eastAsia="Times New Roman" w:hAnsi="Times New Roman" w:cs="Times New Roman"/>
              </w:rPr>
              <w:t>Как называется источник, в котором публикуются результаты современных научных исследований по химической технологии?</w:t>
            </w:r>
          </w:p>
        </w:tc>
        <w:tc>
          <w:tcPr>
            <w:tcW w:w="2533" w:type="dxa"/>
          </w:tcPr>
          <w:p w14:paraId="08187EFD" w14:textId="77777777" w:rsidR="003E7176" w:rsidRPr="00C52C20" w:rsidRDefault="003E7176" w:rsidP="009D6B9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52C20">
              <w:rPr>
                <w:rFonts w:ascii="Times New Roman" w:eastAsia="Times New Roman" w:hAnsi="Times New Roman" w:cs="Times New Roman"/>
                <w:bCs/>
              </w:rPr>
              <w:t>Статья</w:t>
            </w:r>
          </w:p>
        </w:tc>
        <w:tc>
          <w:tcPr>
            <w:tcW w:w="1646" w:type="dxa"/>
          </w:tcPr>
          <w:p w14:paraId="2ECC5C58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ПК-5.1</w:t>
            </w:r>
          </w:p>
          <w:p w14:paraId="70FF6ACA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Учебная ознакомите</w:t>
            </w:r>
          </w:p>
          <w:p w14:paraId="11B0CAE3" w14:textId="77777777" w:rsidR="003E7176" w:rsidRPr="003519D9" w:rsidRDefault="003E7176" w:rsidP="009D6B9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льная практика</w:t>
            </w:r>
          </w:p>
        </w:tc>
      </w:tr>
      <w:tr w:rsidR="003E7176" w:rsidRPr="00F810FE" w14:paraId="47F2C0FF" w14:textId="77777777" w:rsidTr="009D6B9A">
        <w:tc>
          <w:tcPr>
            <w:tcW w:w="710" w:type="dxa"/>
          </w:tcPr>
          <w:p w14:paraId="080212B6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449</w:t>
            </w:r>
          </w:p>
        </w:tc>
        <w:tc>
          <w:tcPr>
            <w:tcW w:w="5460" w:type="dxa"/>
            <w:shd w:val="clear" w:color="auto" w:fill="auto"/>
          </w:tcPr>
          <w:p w14:paraId="52948457" w14:textId="77777777" w:rsidR="003E7176" w:rsidRDefault="003E7176" w:rsidP="009D6B9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52BDF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26A5EE99" w14:textId="77777777" w:rsidR="003E7176" w:rsidRPr="00F52BDF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</w:p>
          <w:p w14:paraId="46BF3A20" w14:textId="77777777" w:rsidR="003E7176" w:rsidRPr="003A5D84" w:rsidRDefault="003E7176" w:rsidP="009D6B9A">
            <w:pPr>
              <w:jc w:val="both"/>
              <w:rPr>
                <w:rFonts w:ascii="Times New Roman" w:hAnsi="Times New Roman" w:cs="Times New Roman"/>
              </w:rPr>
            </w:pPr>
            <w:r w:rsidRPr="00F52BDF">
              <w:rPr>
                <w:rFonts w:ascii="Times New Roman" w:hAnsi="Times New Roman" w:cs="Times New Roman"/>
              </w:rPr>
              <w:t>Где студент может найти достоверную научно-техническую информацию по теме своей практики? Назовите не менее двух источников</w:t>
            </w:r>
          </w:p>
        </w:tc>
        <w:tc>
          <w:tcPr>
            <w:tcW w:w="2533" w:type="dxa"/>
          </w:tcPr>
          <w:p w14:paraId="3125AF99" w14:textId="77777777" w:rsidR="003E7176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 w:rsidRPr="00F52BDF">
              <w:rPr>
                <w:rFonts w:ascii="Times New Roman" w:hAnsi="Times New Roman" w:cs="Times New Roman"/>
              </w:rPr>
              <w:t>Научные статьи (РИНЦ, Scopus), учебники, патенты, ГОСТы, методические указания.</w:t>
            </w:r>
          </w:p>
        </w:tc>
        <w:tc>
          <w:tcPr>
            <w:tcW w:w="1646" w:type="dxa"/>
          </w:tcPr>
          <w:p w14:paraId="0DCE4F7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3ECC05CA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технологичес</w:t>
            </w:r>
          </w:p>
          <w:p w14:paraId="3406E3A3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кая практика </w:t>
            </w:r>
          </w:p>
          <w:p w14:paraId="0757A21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(6 сем)</w:t>
            </w:r>
          </w:p>
        </w:tc>
      </w:tr>
      <w:tr w:rsidR="003E7176" w:rsidRPr="00F810FE" w14:paraId="70A7842E" w14:textId="77777777" w:rsidTr="009D6B9A">
        <w:tc>
          <w:tcPr>
            <w:tcW w:w="710" w:type="dxa"/>
          </w:tcPr>
          <w:p w14:paraId="46E2D2A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450</w:t>
            </w:r>
          </w:p>
        </w:tc>
        <w:tc>
          <w:tcPr>
            <w:tcW w:w="5460" w:type="dxa"/>
            <w:shd w:val="clear" w:color="auto" w:fill="auto"/>
          </w:tcPr>
          <w:p w14:paraId="06B8063F" w14:textId="77777777" w:rsidR="003E7176" w:rsidRPr="00211D8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1D8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вопрос и дайте правильный ответ</w:t>
            </w:r>
          </w:p>
          <w:p w14:paraId="5CD44D7E" w14:textId="77777777" w:rsidR="003E7176" w:rsidRPr="00211D8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7ADB3DD" w14:textId="77777777" w:rsidR="003E7176" w:rsidRPr="003A5D84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11D8D">
              <w:rPr>
                <w:rFonts w:ascii="Times New Roman" w:hAnsi="Times New Roman" w:cs="Times New Roman"/>
                <w:iCs/>
                <w:color w:val="auto"/>
              </w:rPr>
              <w:t>Какой фактор необходимо учитывать в первую очередь при адаптации зарубежного опыта сухого тушения кокса к российским производствам?</w:t>
            </w:r>
          </w:p>
        </w:tc>
        <w:tc>
          <w:tcPr>
            <w:tcW w:w="2533" w:type="dxa"/>
          </w:tcPr>
          <w:p w14:paraId="3DD9FE00" w14:textId="77777777" w:rsidR="003E7176" w:rsidRPr="00A85416" w:rsidRDefault="003E7176" w:rsidP="009D6B9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С</w:t>
            </w:r>
            <w:r w:rsidRPr="00A85416">
              <w:rPr>
                <w:rFonts w:ascii="Times New Roman" w:hAnsi="Times New Roman" w:cs="Times New Roman"/>
                <w:iCs/>
                <w:color w:val="auto"/>
              </w:rPr>
              <w:t>оответствие характеристик исходного угля</w:t>
            </w:r>
          </w:p>
        </w:tc>
        <w:tc>
          <w:tcPr>
            <w:tcW w:w="1646" w:type="dxa"/>
          </w:tcPr>
          <w:p w14:paraId="6EF2223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ПК-5.3</w:t>
            </w:r>
          </w:p>
          <w:p w14:paraId="5A1848A3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</w:tc>
      </w:tr>
      <w:tr w:rsidR="003E7176" w:rsidRPr="00F810FE" w14:paraId="22A3DB4A" w14:textId="77777777" w:rsidTr="009D6B9A">
        <w:tc>
          <w:tcPr>
            <w:tcW w:w="710" w:type="dxa"/>
          </w:tcPr>
          <w:p w14:paraId="6586D949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 w:rsidRPr="00952165">
              <w:rPr>
                <w:rFonts w:ascii="Times New Roman" w:hAnsi="Times New Roman" w:cs="Times New Roman"/>
                <w:szCs w:val="28"/>
              </w:rPr>
              <w:t>451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460" w:type="dxa"/>
            <w:shd w:val="clear" w:color="auto" w:fill="auto"/>
          </w:tcPr>
          <w:p w14:paraId="014ABA0A" w14:textId="77777777" w:rsidR="003E7176" w:rsidRPr="00211D8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1D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выберите правильный ответ</w:t>
            </w:r>
            <w:r w:rsidRPr="00211D8D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2ACFB00E" w14:textId="77777777" w:rsidR="003E7176" w:rsidRPr="00211D8D" w:rsidRDefault="003E7176" w:rsidP="009D6B9A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CA1D92F" w14:textId="77777777" w:rsidR="003E7176" w:rsidRPr="003A5D84" w:rsidRDefault="003E7176" w:rsidP="009D6B9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A85416">
              <w:rPr>
                <w:rFonts w:ascii="Times New Roman" w:hAnsi="Times New Roman" w:cs="Times New Roman"/>
                <w:iCs/>
                <w:color w:val="auto"/>
              </w:rPr>
              <w:t>Какому этапу патентного исследования соответствует составление описания, формулы и реферата изобретения?</w:t>
            </w:r>
          </w:p>
        </w:tc>
        <w:tc>
          <w:tcPr>
            <w:tcW w:w="2533" w:type="dxa"/>
          </w:tcPr>
          <w:p w14:paraId="6815CC15" w14:textId="77777777" w:rsidR="003E7176" w:rsidRPr="00A85416" w:rsidRDefault="003E7176" w:rsidP="009D6B9A">
            <w:pPr>
              <w:rPr>
                <w:rFonts w:ascii="Times New Roman" w:hAnsi="Times New Roman" w:cs="Times New Roman"/>
                <w:iCs/>
              </w:rPr>
            </w:pPr>
            <w:r w:rsidRPr="00A85416">
              <w:rPr>
                <w:rFonts w:ascii="Times New Roman" w:hAnsi="Times New Roman" w:cs="Times New Roman"/>
                <w:iCs/>
                <w:color w:val="auto"/>
              </w:rPr>
              <w:t>Подготовка заявки</w:t>
            </w:r>
            <w:r w:rsidRPr="00A85416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646" w:type="dxa"/>
          </w:tcPr>
          <w:p w14:paraId="2743285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ПК-5.1</w:t>
            </w:r>
          </w:p>
          <w:p w14:paraId="56700605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преддипломная практика</w:t>
            </w:r>
          </w:p>
        </w:tc>
      </w:tr>
      <w:tr w:rsidR="003E7176" w:rsidRPr="00F810FE" w14:paraId="4AE6F96A" w14:textId="77777777" w:rsidTr="009D6B9A">
        <w:tc>
          <w:tcPr>
            <w:tcW w:w="710" w:type="dxa"/>
          </w:tcPr>
          <w:p w14:paraId="032067D3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452</w:t>
            </w:r>
          </w:p>
        </w:tc>
        <w:tc>
          <w:tcPr>
            <w:tcW w:w="5460" w:type="dxa"/>
            <w:shd w:val="clear" w:color="auto" w:fill="auto"/>
          </w:tcPr>
          <w:p w14:paraId="0D3BB723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741775">
              <w:rPr>
                <w:i/>
                <w:iCs/>
              </w:rPr>
              <w:t>Прочитайте текст и запишите развернутый ответ</w:t>
            </w:r>
          </w:p>
          <w:p w14:paraId="46ED7702" w14:textId="77777777" w:rsidR="003E7176" w:rsidRPr="00741775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1EFB6887" w14:textId="77777777" w:rsidR="003E7176" w:rsidRPr="003A5D84" w:rsidRDefault="003E7176" w:rsidP="009D6B9A">
            <w:pPr>
              <w:jc w:val="both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741775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Какие </w:t>
            </w:r>
            <w:r w:rsidRPr="00741775">
              <w:rPr>
                <w:rStyle w:val="aff1"/>
                <w:rFonts w:ascii="Times New Roman" w:hAnsi="Times New Roman" w:cs="Times New Roman"/>
                <w:b w:val="0"/>
                <w:bCs w:val="0"/>
                <w:color w:val="262626"/>
                <w:shd w:val="clear" w:color="auto" w:fill="FFFFFF"/>
              </w:rPr>
              <w:t>два статистических метода</w:t>
            </w:r>
            <w:r w:rsidRPr="00741775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наиболее часто используются для анализа результатов химических экспериментов?</w:t>
            </w:r>
          </w:p>
        </w:tc>
        <w:tc>
          <w:tcPr>
            <w:tcW w:w="2533" w:type="dxa"/>
          </w:tcPr>
          <w:p w14:paraId="2DE5C14F" w14:textId="77777777" w:rsidR="003E7176" w:rsidRPr="00D27A4C" w:rsidRDefault="003E7176" w:rsidP="009D6B9A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Регрессионный анализ. </w:t>
            </w:r>
            <w:r>
              <w:rPr>
                <w:rFonts w:ascii="Times New Roman" w:hAnsi="Times New Roman" w:cs="Times New Roman"/>
                <w:iCs/>
              </w:rPr>
              <w:br/>
              <w:t>Дисперсионный анализ</w:t>
            </w:r>
          </w:p>
        </w:tc>
        <w:tc>
          <w:tcPr>
            <w:tcW w:w="1646" w:type="dxa"/>
          </w:tcPr>
          <w:p w14:paraId="6235CB5D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ПК-6.1</w:t>
            </w:r>
          </w:p>
          <w:p w14:paraId="44C79C8E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информацион</w:t>
            </w:r>
          </w:p>
          <w:p w14:paraId="38CDD166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ных технологий на химических производствах</w:t>
            </w:r>
          </w:p>
        </w:tc>
      </w:tr>
      <w:tr w:rsidR="003E7176" w:rsidRPr="00F810FE" w14:paraId="06445AA4" w14:textId="77777777" w:rsidTr="009D6B9A">
        <w:tc>
          <w:tcPr>
            <w:tcW w:w="710" w:type="dxa"/>
          </w:tcPr>
          <w:p w14:paraId="19FB3CAA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453</w:t>
            </w:r>
          </w:p>
        </w:tc>
        <w:tc>
          <w:tcPr>
            <w:tcW w:w="5460" w:type="dxa"/>
            <w:shd w:val="clear" w:color="auto" w:fill="auto"/>
          </w:tcPr>
          <w:p w14:paraId="5653017A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>Прочитайте текст и запишите развернутый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lastRenderedPageBreak/>
              <w:t>ответ</w:t>
            </w:r>
          </w:p>
          <w:p w14:paraId="496C763E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610108F4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E1741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Какие </w:t>
            </w:r>
            <w:r w:rsidRPr="00741775">
              <w:rPr>
                <w:rStyle w:val="aff1"/>
                <w:rFonts w:ascii="Times New Roman" w:hAnsi="Times New Roman" w:cs="Times New Roman"/>
                <w:b w:val="0"/>
                <w:bCs w:val="0"/>
                <w:color w:val="262626"/>
                <w:shd w:val="clear" w:color="auto" w:fill="FFFFFF"/>
              </w:rPr>
              <w:t>три ключевых этапа</w:t>
            </w:r>
            <w:r w:rsidRPr="00E1741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необходимо включить в план экспериментального исследования на химическом производстве?</w:t>
            </w:r>
          </w:p>
        </w:tc>
        <w:tc>
          <w:tcPr>
            <w:tcW w:w="2533" w:type="dxa"/>
          </w:tcPr>
          <w:p w14:paraId="7FC17013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color w:val="262626"/>
              </w:rPr>
            </w:pPr>
            <w:r w:rsidRPr="0007325F">
              <w:rPr>
                <w:rFonts w:ascii="Times New Roman" w:eastAsia="Times New Roman" w:hAnsi="Times New Roman" w:cs="Times New Roman"/>
                <w:color w:val="262626"/>
              </w:rPr>
              <w:lastRenderedPageBreak/>
              <w:t xml:space="preserve">1 Определение целей </w:t>
            </w:r>
            <w:r w:rsidRPr="0007325F">
              <w:rPr>
                <w:rFonts w:ascii="Times New Roman" w:eastAsia="Times New Roman" w:hAnsi="Times New Roman" w:cs="Times New Roman"/>
                <w:color w:val="262626"/>
              </w:rPr>
              <w:lastRenderedPageBreak/>
              <w:t xml:space="preserve">и гипотез </w:t>
            </w:r>
          </w:p>
          <w:p w14:paraId="3AF57746" w14:textId="77777777" w:rsidR="003E7176" w:rsidRDefault="003E7176" w:rsidP="009D6B9A">
            <w:pPr>
              <w:rPr>
                <w:rFonts w:ascii="Times New Roman" w:eastAsia="Times New Roman" w:hAnsi="Times New Roman" w:cs="Times New Roman"/>
                <w:color w:val="262626"/>
              </w:rPr>
            </w:pPr>
            <w:r w:rsidRPr="0007325F">
              <w:rPr>
                <w:rFonts w:ascii="Times New Roman" w:eastAsia="Times New Roman" w:hAnsi="Times New Roman" w:cs="Times New Roman"/>
                <w:color w:val="262626"/>
              </w:rPr>
              <w:t xml:space="preserve">2Подбор оборудования и реагентов </w:t>
            </w:r>
          </w:p>
          <w:p w14:paraId="75ED8155" w14:textId="77777777" w:rsidR="003E7176" w:rsidRPr="00D27A4C" w:rsidRDefault="003E7176" w:rsidP="009D6B9A">
            <w:pPr>
              <w:rPr>
                <w:rFonts w:ascii="Times New Roman" w:eastAsia="Times New Roman" w:hAnsi="Times New Roman" w:cs="Tahoma"/>
              </w:rPr>
            </w:pPr>
            <w:r w:rsidRPr="0007325F">
              <w:rPr>
                <w:rFonts w:ascii="Times New Roman" w:eastAsia="Times New Roman" w:hAnsi="Times New Roman" w:cs="Times New Roman"/>
                <w:color w:val="262626"/>
              </w:rPr>
              <w:t>3 Разработка протокола измерений.</w:t>
            </w:r>
          </w:p>
        </w:tc>
        <w:tc>
          <w:tcPr>
            <w:tcW w:w="1646" w:type="dxa"/>
          </w:tcPr>
          <w:p w14:paraId="33878FF8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lastRenderedPageBreak/>
              <w:t>ПК-6.2</w:t>
            </w:r>
          </w:p>
          <w:p w14:paraId="72AADAC2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Основы информацион</w:t>
            </w:r>
          </w:p>
          <w:p w14:paraId="1F97312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ных технологий на химических производствах</w:t>
            </w:r>
          </w:p>
        </w:tc>
      </w:tr>
      <w:tr w:rsidR="003E7176" w:rsidRPr="00F810FE" w14:paraId="19D5E19A" w14:textId="77777777" w:rsidTr="009D6B9A">
        <w:tc>
          <w:tcPr>
            <w:tcW w:w="710" w:type="dxa"/>
          </w:tcPr>
          <w:p w14:paraId="0755FA08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454</w:t>
            </w:r>
          </w:p>
        </w:tc>
        <w:tc>
          <w:tcPr>
            <w:tcW w:w="5460" w:type="dxa"/>
            <w:shd w:val="clear" w:color="auto" w:fill="auto"/>
          </w:tcPr>
          <w:p w14:paraId="0865BE15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 xml:space="preserve">Прочитайте текст и запишите </w:t>
            </w:r>
            <w:r>
              <w:rPr>
                <w:i/>
                <w:iCs/>
              </w:rPr>
              <w:t>пропущенное определение</w:t>
            </w:r>
            <w:r w:rsidRPr="001E3B57">
              <w:rPr>
                <w:i/>
                <w:iCs/>
              </w:rPr>
              <w:tab/>
            </w:r>
          </w:p>
          <w:p w14:paraId="4239CF72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3ED81B8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</w:t>
            </w:r>
            <w:r w:rsidRPr="00E17410">
              <w:rPr>
                <w:rFonts w:ascii="Times New Roman" w:hAnsi="Times New Roman" w:cs="Times New Roman"/>
                <w:bCs/>
                <w:iCs/>
              </w:rPr>
              <w:t>роверя</w:t>
            </w:r>
            <w:r>
              <w:rPr>
                <w:rFonts w:ascii="Times New Roman" w:hAnsi="Times New Roman" w:cs="Times New Roman"/>
                <w:bCs/>
                <w:iCs/>
              </w:rPr>
              <w:t>ю</w:t>
            </w:r>
            <w:r w:rsidRPr="00E17410">
              <w:rPr>
                <w:rFonts w:ascii="Times New Roman" w:hAnsi="Times New Roman" w:cs="Times New Roman"/>
                <w:bCs/>
                <w:iCs/>
              </w:rPr>
              <w:t>т статистическую значимость различий между средними значениями двух выборок (напр., сравнение эффективности двух катализаторов)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 помощью критерия </w:t>
            </w:r>
            <w:r w:rsidRPr="00E17410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</w:rPr>
              <w:t>………………….</w:t>
            </w:r>
          </w:p>
        </w:tc>
        <w:tc>
          <w:tcPr>
            <w:tcW w:w="2533" w:type="dxa"/>
          </w:tcPr>
          <w:p w14:paraId="03A434EE" w14:textId="77777777" w:rsidR="003E7176" w:rsidRPr="00D27A4C" w:rsidRDefault="003E7176" w:rsidP="009D6B9A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Стьюдента</w:t>
            </w:r>
            <w:r w:rsidRPr="00857BA0">
              <w:rPr>
                <w:iCs/>
              </w:rPr>
              <w:t> </w:t>
            </w:r>
          </w:p>
        </w:tc>
        <w:tc>
          <w:tcPr>
            <w:tcW w:w="1646" w:type="dxa"/>
          </w:tcPr>
          <w:p w14:paraId="4D8F34C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ПК-6.3</w:t>
            </w:r>
          </w:p>
          <w:p w14:paraId="10A4B58F" w14:textId="3B50382F" w:rsidR="003E7176" w:rsidRPr="000D4360" w:rsidRDefault="000D4360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0D4360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Организация научных исследований</w:t>
            </w:r>
          </w:p>
        </w:tc>
      </w:tr>
      <w:tr w:rsidR="003E7176" w:rsidRPr="00F810FE" w14:paraId="27CDCD7A" w14:textId="77777777" w:rsidTr="009D6B9A">
        <w:tc>
          <w:tcPr>
            <w:tcW w:w="710" w:type="dxa"/>
          </w:tcPr>
          <w:p w14:paraId="3D3CA2B1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455</w:t>
            </w:r>
          </w:p>
        </w:tc>
        <w:tc>
          <w:tcPr>
            <w:tcW w:w="5460" w:type="dxa"/>
            <w:shd w:val="clear" w:color="auto" w:fill="auto"/>
          </w:tcPr>
          <w:p w14:paraId="5A3A40A8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>Прочитайте текст и запишите развернутый</w:t>
            </w:r>
            <w:r>
              <w:rPr>
                <w:i/>
                <w:iCs/>
              </w:rPr>
              <w:t xml:space="preserve"> ответ</w:t>
            </w:r>
          </w:p>
          <w:p w14:paraId="07CF5D81" w14:textId="77777777" w:rsidR="003E7176" w:rsidRDefault="003E7176" w:rsidP="009D6B9A">
            <w:pPr>
              <w:pStyle w:val="1"/>
              <w:ind w:firstLine="0"/>
              <w:jc w:val="both"/>
              <w:rPr>
                <w:rFonts w:ascii="Tahoma" w:hAnsi="Tahoma" w:cs="Tahoma"/>
                <w:color w:val="262626"/>
                <w:shd w:val="clear" w:color="auto" w:fill="FFFFFF"/>
              </w:rPr>
            </w:pPr>
          </w:p>
          <w:p w14:paraId="3942C3A1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E1289E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Приведите примеры графиков, наиболее подходящих для сравнения кинетики химических реакций</w:t>
            </w:r>
            <w:r>
              <w:rPr>
                <w:rFonts w:ascii="Tahoma" w:hAnsi="Tahoma" w:cs="Tahoma"/>
                <w:color w:val="262626"/>
                <w:shd w:val="clear" w:color="auto" w:fill="FFFFFF"/>
              </w:rPr>
              <w:t>.</w:t>
            </w:r>
          </w:p>
        </w:tc>
        <w:tc>
          <w:tcPr>
            <w:tcW w:w="2533" w:type="dxa"/>
          </w:tcPr>
          <w:p w14:paraId="5157BFF1" w14:textId="77777777" w:rsidR="003E7176" w:rsidRPr="00E1289E" w:rsidRDefault="003E7176" w:rsidP="009D6B9A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59"/>
              </w:tabs>
              <w:spacing w:after="200"/>
              <w:ind w:left="0" w:hanging="720"/>
              <w:rPr>
                <w:rFonts w:ascii="Times New Roman" w:hAnsi="Times New Roman" w:cs="Times New Roman"/>
                <w:bCs/>
                <w:iCs/>
              </w:rPr>
            </w:pPr>
            <w:r w:rsidRPr="00E1289E">
              <w:rPr>
                <w:rFonts w:ascii="Times New Roman" w:hAnsi="Times New Roman" w:cs="Times New Roman"/>
                <w:bCs/>
                <w:iCs/>
              </w:rPr>
              <w:t>Линейные графики для зависимости скорости реакции от температуры.</w:t>
            </w:r>
          </w:p>
          <w:p w14:paraId="2E6B7331" w14:textId="77777777" w:rsidR="003E7176" w:rsidRPr="00D27A4C" w:rsidRDefault="003E7176" w:rsidP="009D6B9A">
            <w:pPr>
              <w:rPr>
                <w:rFonts w:ascii="Times New Roman" w:eastAsia="Times New Roman" w:hAnsi="Times New Roman" w:cs="Tahoma"/>
              </w:rPr>
            </w:pPr>
            <w:r w:rsidRPr="00E1289E">
              <w:rPr>
                <w:rFonts w:ascii="Times New Roman" w:hAnsi="Times New Roman" w:cs="Times New Roman"/>
                <w:bCs/>
                <w:iCs/>
              </w:rPr>
              <w:t>Гистограммы для распределения выхода продукта при разных условиях.</w:t>
            </w:r>
          </w:p>
        </w:tc>
        <w:tc>
          <w:tcPr>
            <w:tcW w:w="1646" w:type="dxa"/>
          </w:tcPr>
          <w:p w14:paraId="6B2EF531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ПК-6.3</w:t>
            </w:r>
          </w:p>
          <w:p w14:paraId="03814334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информацион</w:t>
            </w:r>
          </w:p>
          <w:p w14:paraId="10FBD2A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ных технологий на химических производствах</w:t>
            </w:r>
          </w:p>
        </w:tc>
      </w:tr>
      <w:tr w:rsidR="003E7176" w:rsidRPr="00F810FE" w14:paraId="27945484" w14:textId="77777777" w:rsidTr="009D6B9A">
        <w:tc>
          <w:tcPr>
            <w:tcW w:w="710" w:type="dxa"/>
          </w:tcPr>
          <w:p w14:paraId="1D50959E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456</w:t>
            </w:r>
          </w:p>
        </w:tc>
        <w:tc>
          <w:tcPr>
            <w:tcW w:w="5460" w:type="dxa"/>
            <w:shd w:val="clear" w:color="auto" w:fill="auto"/>
          </w:tcPr>
          <w:p w14:paraId="37888F23" w14:textId="77777777" w:rsidR="003E7176" w:rsidRDefault="003E7176" w:rsidP="009D6B9A">
            <w:pPr>
              <w:pStyle w:val="1"/>
              <w:ind w:firstLine="0"/>
              <w:jc w:val="both"/>
              <w:rPr>
                <w:i/>
                <w:iCs/>
              </w:rPr>
            </w:pPr>
            <w:r w:rsidRPr="001E3B57">
              <w:rPr>
                <w:i/>
                <w:iCs/>
              </w:rPr>
              <w:t>Прочитайте текст и запишите развернутый</w:t>
            </w:r>
            <w:r>
              <w:rPr>
                <w:i/>
                <w:iCs/>
              </w:rPr>
              <w:t xml:space="preserve"> ответ</w:t>
            </w:r>
          </w:p>
          <w:p w14:paraId="0CE80929" w14:textId="77777777" w:rsidR="003E7176" w:rsidRDefault="003E7176" w:rsidP="009D6B9A">
            <w:pPr>
              <w:pStyle w:val="1"/>
              <w:ind w:firstLine="0"/>
              <w:jc w:val="both"/>
              <w:rPr>
                <w:rFonts w:ascii="Tahoma" w:hAnsi="Tahoma" w:cs="Tahoma"/>
                <w:color w:val="262626"/>
                <w:shd w:val="clear" w:color="auto" w:fill="FFFFFF"/>
              </w:rPr>
            </w:pPr>
          </w:p>
          <w:p w14:paraId="3CB41C66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796B13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Какие </w:t>
            </w:r>
            <w:r w:rsidRPr="00741775">
              <w:rPr>
                <w:rStyle w:val="aff1"/>
                <w:rFonts w:ascii="Times New Roman" w:hAnsi="Times New Roman" w:cs="Times New Roman"/>
                <w:b w:val="0"/>
                <w:bCs w:val="0"/>
                <w:color w:val="262626"/>
                <w:shd w:val="clear" w:color="auto" w:fill="FFFFFF"/>
              </w:rPr>
              <w:t>два метода</w:t>
            </w:r>
            <w:r w:rsidRPr="00796B13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применяются для первичной обработки сырых экспериментальных данных?</w:t>
            </w:r>
          </w:p>
        </w:tc>
        <w:tc>
          <w:tcPr>
            <w:tcW w:w="2533" w:type="dxa"/>
          </w:tcPr>
          <w:p w14:paraId="64B238DD" w14:textId="77777777" w:rsidR="003E7176" w:rsidRPr="00E1289E" w:rsidRDefault="003E7176" w:rsidP="009D6B9A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20" w:after="120"/>
              <w:ind w:left="0"/>
              <w:rPr>
                <w:rFonts w:ascii="Times New Roman" w:eastAsia="Times New Roman" w:hAnsi="Times New Roman" w:cs="Times New Roman"/>
                <w:color w:val="262626"/>
              </w:rPr>
            </w:pPr>
            <w:r w:rsidRPr="00E1289E">
              <w:rPr>
                <w:rFonts w:ascii="Times New Roman" w:eastAsia="Times New Roman" w:hAnsi="Times New Roman" w:cs="Times New Roman"/>
                <w:color w:val="262626"/>
              </w:rPr>
              <w:t>Нормализация данных (приведение к единому масштабу).</w:t>
            </w:r>
          </w:p>
          <w:p w14:paraId="243C5EE3" w14:textId="77777777" w:rsidR="003E7176" w:rsidRPr="00D27A4C" w:rsidRDefault="003E7176" w:rsidP="009D6B9A">
            <w:pPr>
              <w:rPr>
                <w:rFonts w:ascii="Times New Roman" w:eastAsia="Times New Roman" w:hAnsi="Times New Roman" w:cs="Tahoma"/>
              </w:rPr>
            </w:pPr>
            <w:r w:rsidRPr="00E1289E">
              <w:rPr>
                <w:rFonts w:ascii="Times New Roman" w:eastAsia="Times New Roman" w:hAnsi="Times New Roman" w:cs="Times New Roman"/>
                <w:color w:val="262626"/>
              </w:rPr>
              <w:t>Фильтрация выбросов с помощью критерия 3σ.</w:t>
            </w:r>
          </w:p>
        </w:tc>
        <w:tc>
          <w:tcPr>
            <w:tcW w:w="1646" w:type="dxa"/>
          </w:tcPr>
          <w:p w14:paraId="3B10F3D2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ПК-6.2</w:t>
            </w:r>
          </w:p>
          <w:p w14:paraId="14669276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Основы информацион</w:t>
            </w:r>
          </w:p>
          <w:p w14:paraId="3E0D842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ных технологий на химических производствах</w:t>
            </w:r>
          </w:p>
        </w:tc>
      </w:tr>
      <w:tr w:rsidR="003E7176" w:rsidRPr="00F810FE" w14:paraId="513F601F" w14:textId="77777777" w:rsidTr="009D6B9A">
        <w:tc>
          <w:tcPr>
            <w:tcW w:w="710" w:type="dxa"/>
          </w:tcPr>
          <w:p w14:paraId="007B1F34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457</w:t>
            </w:r>
          </w:p>
        </w:tc>
        <w:tc>
          <w:tcPr>
            <w:tcW w:w="5460" w:type="dxa"/>
            <w:shd w:val="clear" w:color="auto" w:fill="auto"/>
          </w:tcPr>
          <w:p w14:paraId="0E68B9CD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7A4C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62ACB1E2" w14:textId="77777777" w:rsidR="003E7176" w:rsidRPr="00D27A4C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310A3A" w14:textId="77777777" w:rsidR="003E7176" w:rsidRPr="003A5D84" w:rsidRDefault="003E7176" w:rsidP="009D6B9A">
            <w:pPr>
              <w:jc w:val="both"/>
              <w:rPr>
                <w:rFonts w:ascii="Times New Roman" w:eastAsia="Times New Roman" w:hAnsi="Times New Roman" w:cs="Tahoma"/>
              </w:rPr>
            </w:pPr>
            <w:r w:rsidRPr="00D27A4C">
              <w:rPr>
                <w:rFonts w:ascii="Times New Roman" w:eastAsia="Times New Roman" w:hAnsi="Times New Roman" w:cs="Tahoma"/>
              </w:rPr>
              <w:t>Как называется математическое уравнение, описывающее количественное соотношение веществ в химическом процессе?</w:t>
            </w:r>
          </w:p>
        </w:tc>
        <w:tc>
          <w:tcPr>
            <w:tcW w:w="2533" w:type="dxa"/>
          </w:tcPr>
          <w:p w14:paraId="72620A24" w14:textId="77777777" w:rsidR="003E7176" w:rsidRPr="00F52BDF" w:rsidRDefault="003E7176" w:rsidP="009D6B9A">
            <w:pPr>
              <w:rPr>
                <w:rFonts w:ascii="Times New Roman" w:hAnsi="Times New Roman" w:cs="Times New Roman"/>
              </w:rPr>
            </w:pPr>
            <w:r w:rsidRPr="00D27A4C">
              <w:rPr>
                <w:rFonts w:ascii="Times New Roman" w:eastAsia="Times New Roman" w:hAnsi="Times New Roman" w:cs="Tahoma"/>
              </w:rPr>
              <w:t>Материальный баланс</w:t>
            </w:r>
          </w:p>
        </w:tc>
        <w:tc>
          <w:tcPr>
            <w:tcW w:w="1646" w:type="dxa"/>
          </w:tcPr>
          <w:p w14:paraId="362BF453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ПК-6.1</w:t>
            </w:r>
          </w:p>
          <w:p w14:paraId="4F48E78C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</w:t>
            </w:r>
          </w:p>
          <w:p w14:paraId="3AE7C611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и оборудование коксохимичес</w:t>
            </w:r>
          </w:p>
          <w:p w14:paraId="68A65CB4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ких заводов</w:t>
            </w:r>
          </w:p>
        </w:tc>
      </w:tr>
      <w:tr w:rsidR="003E7176" w:rsidRPr="00F810FE" w14:paraId="17F546A0" w14:textId="77777777" w:rsidTr="009D6B9A">
        <w:tc>
          <w:tcPr>
            <w:tcW w:w="710" w:type="dxa"/>
          </w:tcPr>
          <w:p w14:paraId="07577356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458</w:t>
            </w:r>
          </w:p>
        </w:tc>
        <w:tc>
          <w:tcPr>
            <w:tcW w:w="5460" w:type="dxa"/>
            <w:shd w:val="clear" w:color="auto" w:fill="auto"/>
          </w:tcPr>
          <w:p w14:paraId="40F05733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7A4C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5F4E18C4" w14:textId="77777777" w:rsidR="003E7176" w:rsidRPr="00D27A4C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18FDDB" w14:textId="77777777" w:rsidR="003E7176" w:rsidRPr="003A5D84" w:rsidRDefault="003E7176" w:rsidP="009D6B9A">
            <w:pPr>
              <w:jc w:val="both"/>
              <w:rPr>
                <w:rFonts w:ascii="Times New Roman" w:eastAsia="Times New Roman" w:hAnsi="Times New Roman" w:cs="Tahoma"/>
              </w:rPr>
            </w:pPr>
            <w:r w:rsidRPr="00D27A4C">
              <w:rPr>
                <w:rFonts w:ascii="Times New Roman" w:eastAsia="Times New Roman" w:hAnsi="Times New Roman" w:cs="Tahoma"/>
              </w:rPr>
              <w:t>Назовите одну из переменных, по которой отслеживают эффективность теплового оборудования в модели.</w:t>
            </w:r>
          </w:p>
        </w:tc>
        <w:tc>
          <w:tcPr>
            <w:tcW w:w="2533" w:type="dxa"/>
          </w:tcPr>
          <w:p w14:paraId="23CF8E8E" w14:textId="77777777" w:rsidR="003E7176" w:rsidRPr="00F52BDF" w:rsidRDefault="003E7176" w:rsidP="009D6B9A">
            <w:pPr>
              <w:rPr>
                <w:rFonts w:ascii="Times New Roman" w:hAnsi="Times New Roman" w:cs="Times New Roman"/>
              </w:rPr>
            </w:pPr>
            <w:r w:rsidRPr="00D27A4C">
              <w:rPr>
                <w:rFonts w:ascii="Times New Roman" w:eastAsia="Times New Roman" w:hAnsi="Times New Roman" w:cs="Tahoma"/>
              </w:rPr>
              <w:t>Энтальпия</w:t>
            </w:r>
          </w:p>
        </w:tc>
        <w:tc>
          <w:tcPr>
            <w:tcW w:w="1646" w:type="dxa"/>
          </w:tcPr>
          <w:p w14:paraId="6C9CA8D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ПК-6.1</w:t>
            </w:r>
          </w:p>
          <w:p w14:paraId="51051B7D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</w:t>
            </w:r>
          </w:p>
          <w:p w14:paraId="4BFC61DA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и оборудование коксохимичес</w:t>
            </w:r>
          </w:p>
          <w:p w14:paraId="2C42C11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ких заводов</w:t>
            </w:r>
          </w:p>
        </w:tc>
      </w:tr>
      <w:tr w:rsidR="003E7176" w:rsidRPr="00F810FE" w14:paraId="79B4E8CD" w14:textId="77777777" w:rsidTr="009D6B9A">
        <w:tc>
          <w:tcPr>
            <w:tcW w:w="710" w:type="dxa"/>
          </w:tcPr>
          <w:p w14:paraId="37A32A5D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459</w:t>
            </w:r>
          </w:p>
        </w:tc>
        <w:tc>
          <w:tcPr>
            <w:tcW w:w="5460" w:type="dxa"/>
            <w:shd w:val="clear" w:color="auto" w:fill="auto"/>
          </w:tcPr>
          <w:p w14:paraId="099CFB25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7A4C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665B673F" w14:textId="77777777" w:rsidR="003E7176" w:rsidRPr="00D27A4C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94CD8D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27A4C">
              <w:rPr>
                <w:rFonts w:ascii="Times New Roman" w:eastAsia="Times New Roman" w:hAnsi="Times New Roman" w:cs="Tahoma"/>
              </w:rPr>
              <w:t>Кратко опишите, в чём заключается преимущество моделирования технологического процесса перед физическим экспериментом.</w:t>
            </w:r>
          </w:p>
        </w:tc>
        <w:tc>
          <w:tcPr>
            <w:tcW w:w="2533" w:type="dxa"/>
          </w:tcPr>
          <w:p w14:paraId="769E891D" w14:textId="77777777" w:rsidR="003E7176" w:rsidRPr="00F52BDF" w:rsidRDefault="003E7176" w:rsidP="009D6B9A">
            <w:pPr>
              <w:rPr>
                <w:rFonts w:ascii="Times New Roman" w:hAnsi="Times New Roman" w:cs="Times New Roman"/>
              </w:rPr>
            </w:pPr>
            <w:r w:rsidRPr="00D27A4C">
              <w:rPr>
                <w:rFonts w:ascii="Times New Roman" w:eastAsia="Times New Roman" w:hAnsi="Times New Roman" w:cs="Tahoma"/>
              </w:rPr>
              <w:t>Позволяет прогнозировать поведение системы при разных условиях без затрат на материалы и оборудование; снижает риски и повышает точность расчётов.</w:t>
            </w:r>
          </w:p>
        </w:tc>
        <w:tc>
          <w:tcPr>
            <w:tcW w:w="1646" w:type="dxa"/>
          </w:tcPr>
          <w:p w14:paraId="3AFF1725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t>ПК-6.2</w:t>
            </w:r>
          </w:p>
          <w:p w14:paraId="6727B8C9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Проектирова</w:t>
            </w:r>
          </w:p>
          <w:p w14:paraId="79E8E8C2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и оборудование коксохимичес</w:t>
            </w:r>
          </w:p>
          <w:p w14:paraId="77365056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ких заводов</w:t>
            </w:r>
          </w:p>
        </w:tc>
      </w:tr>
      <w:tr w:rsidR="003E7176" w:rsidRPr="00F810FE" w14:paraId="37660999" w14:textId="77777777" w:rsidTr="009D6B9A">
        <w:tc>
          <w:tcPr>
            <w:tcW w:w="710" w:type="dxa"/>
          </w:tcPr>
          <w:p w14:paraId="2C540087" w14:textId="77777777" w:rsidR="003E7176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460</w:t>
            </w:r>
          </w:p>
        </w:tc>
        <w:tc>
          <w:tcPr>
            <w:tcW w:w="5460" w:type="dxa"/>
            <w:shd w:val="clear" w:color="auto" w:fill="auto"/>
          </w:tcPr>
          <w:p w14:paraId="2DA4FEDB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7A4C">
              <w:rPr>
                <w:rFonts w:ascii="Times New Roman" w:eastAsia="Times New Roman" w:hAnsi="Times New Roman" w:cs="Times New Roman"/>
                <w:i/>
                <w:iCs/>
              </w:rPr>
              <w:t xml:space="preserve">Прочитайте текст и запишите развернутый </w:t>
            </w:r>
            <w:r w:rsidRPr="00D27A4C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ответ</w:t>
            </w:r>
          </w:p>
          <w:p w14:paraId="2DD1D9CC" w14:textId="77777777" w:rsidR="003E7176" w:rsidRPr="00D27A4C" w:rsidRDefault="003E7176" w:rsidP="009D6B9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9D3076" w14:textId="77777777" w:rsidR="003E7176" w:rsidRDefault="003E7176" w:rsidP="009D6B9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27A4C">
              <w:rPr>
                <w:rFonts w:ascii="Times New Roman" w:eastAsia="Times New Roman" w:hAnsi="Times New Roman" w:cs="Tahoma"/>
              </w:rPr>
              <w:t>Опишите этапы верификации и валидации модели технологического объекта. Объясните, зачем они нужны и к каким последствиям может привести их игнорирование.</w:t>
            </w:r>
          </w:p>
        </w:tc>
        <w:tc>
          <w:tcPr>
            <w:tcW w:w="2533" w:type="dxa"/>
          </w:tcPr>
          <w:p w14:paraId="37591867" w14:textId="77777777" w:rsidR="003E7176" w:rsidRPr="00EE409B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EE409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Верификация — </w:t>
            </w:r>
            <w:r w:rsidRPr="00EE409B">
              <w:rPr>
                <w:rFonts w:ascii="Times New Roman" w:eastAsia="Times New Roman" w:hAnsi="Times New Roman" w:cs="Times New Roman"/>
                <w:bCs/>
              </w:rPr>
              <w:lastRenderedPageBreak/>
              <w:t>проверка математической корректности модели.</w:t>
            </w:r>
          </w:p>
          <w:p w14:paraId="7009F2B8" w14:textId="77777777" w:rsidR="003E7176" w:rsidRPr="00EE409B" w:rsidRDefault="003E7176" w:rsidP="009D6B9A">
            <w:pPr>
              <w:rPr>
                <w:rFonts w:ascii="Times New Roman" w:eastAsia="Times New Roman" w:hAnsi="Times New Roman" w:cs="Times New Roman"/>
                <w:bCs/>
              </w:rPr>
            </w:pPr>
            <w:r w:rsidRPr="00EE409B">
              <w:rPr>
                <w:rFonts w:ascii="Times New Roman" w:eastAsia="Times New Roman" w:hAnsi="Times New Roman" w:cs="Times New Roman"/>
                <w:bCs/>
              </w:rPr>
              <w:t>Валидация — проверка соответствия модели реальным данным.</w:t>
            </w:r>
          </w:p>
          <w:p w14:paraId="48B16BBD" w14:textId="77777777" w:rsidR="003E7176" w:rsidRPr="00F52BDF" w:rsidRDefault="003E7176" w:rsidP="009D6B9A">
            <w:pPr>
              <w:rPr>
                <w:rFonts w:ascii="Times New Roman" w:hAnsi="Times New Roman" w:cs="Times New Roman"/>
              </w:rPr>
            </w:pPr>
            <w:r w:rsidRPr="00EE409B">
              <w:rPr>
                <w:rFonts w:ascii="Times New Roman" w:eastAsia="Times New Roman" w:hAnsi="Times New Roman" w:cs="Times New Roman"/>
                <w:bCs/>
              </w:rPr>
              <w:t>Игнорирование этапов ведет к ошибкам в прогнозах, неэффективным режимам работы или авариям.</w:t>
            </w:r>
          </w:p>
        </w:tc>
        <w:tc>
          <w:tcPr>
            <w:tcW w:w="1646" w:type="dxa"/>
          </w:tcPr>
          <w:p w14:paraId="597F04E7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ПК-6.3</w:t>
            </w:r>
          </w:p>
          <w:p w14:paraId="78EC0A8D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Проектирова</w:t>
            </w:r>
          </w:p>
          <w:p w14:paraId="125DAE00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ние и оборудование коксохимичес</w:t>
            </w:r>
          </w:p>
          <w:p w14:paraId="2EE8E355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ких заводов</w:t>
            </w:r>
          </w:p>
        </w:tc>
      </w:tr>
      <w:tr w:rsidR="003E7176" w:rsidRPr="00F810FE" w14:paraId="19B9BE7F" w14:textId="77777777" w:rsidTr="009D6B9A">
        <w:tc>
          <w:tcPr>
            <w:tcW w:w="710" w:type="dxa"/>
          </w:tcPr>
          <w:p w14:paraId="608B04A0" w14:textId="77777777" w:rsidR="003E7176" w:rsidRPr="00027C8D" w:rsidRDefault="003E7176" w:rsidP="009D6B9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461</w:t>
            </w:r>
          </w:p>
        </w:tc>
        <w:tc>
          <w:tcPr>
            <w:tcW w:w="5460" w:type="dxa"/>
            <w:shd w:val="clear" w:color="auto" w:fill="auto"/>
          </w:tcPr>
          <w:p w14:paraId="503D6A5B" w14:textId="77777777" w:rsidR="003E7176" w:rsidRDefault="003E7176" w:rsidP="009D6B9A">
            <w:pPr>
              <w:rPr>
                <w:rFonts w:ascii="Times New Roman" w:hAnsi="Times New Roman" w:cs="Times New Roman"/>
                <w:i/>
                <w:iCs/>
              </w:rPr>
            </w:pPr>
            <w:r w:rsidRPr="001105BC">
              <w:rPr>
                <w:rFonts w:ascii="Times New Roman" w:hAnsi="Times New Roman" w:cs="Times New Roman"/>
                <w:i/>
                <w:iCs/>
              </w:rPr>
              <w:t>Прочитайте текст и запишите развернутый ответ</w:t>
            </w:r>
          </w:p>
          <w:p w14:paraId="5F26050A" w14:textId="77777777" w:rsidR="003E7176" w:rsidRPr="001105BC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509C449F" w14:textId="77777777" w:rsidR="003E7176" w:rsidRPr="003A5D84" w:rsidRDefault="003E7176" w:rsidP="009D6B9A">
            <w:pPr>
              <w:rPr>
                <w:rFonts w:ascii="Times New Roman" w:hAnsi="Times New Roman" w:cs="Times New Roman"/>
              </w:rPr>
            </w:pPr>
            <w:r w:rsidRPr="001105BC">
              <w:rPr>
                <w:rFonts w:ascii="Times New Roman" w:hAnsi="Times New Roman" w:cs="Times New Roman"/>
              </w:rPr>
              <w:t>Назовите один современный прибор, применяемый для анализа состава твёрдого топлива, и укажите, какой параметр с его помощью можно определить.</w:t>
            </w:r>
          </w:p>
        </w:tc>
        <w:tc>
          <w:tcPr>
            <w:tcW w:w="2533" w:type="dxa"/>
          </w:tcPr>
          <w:p w14:paraId="1601687F" w14:textId="77777777" w:rsidR="003E7176" w:rsidRDefault="003E7176" w:rsidP="009D6B9A">
            <w:pPr>
              <w:rPr>
                <w:rFonts w:ascii="Times New Roman" w:hAnsi="Times New Roman" w:cs="Times New Roman"/>
              </w:rPr>
            </w:pPr>
          </w:p>
          <w:p w14:paraId="4F1296B8" w14:textId="77777777" w:rsidR="003E7176" w:rsidRPr="001105BC" w:rsidRDefault="003E7176" w:rsidP="009D6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</w:t>
            </w:r>
            <w:r w:rsidRPr="001105BC">
              <w:rPr>
                <w:rFonts w:ascii="Times New Roman" w:hAnsi="Times New Roman" w:cs="Times New Roman"/>
              </w:rPr>
              <w:t>ример:</w:t>
            </w:r>
          </w:p>
          <w:p w14:paraId="172CEEBB" w14:textId="77777777" w:rsidR="003E7176" w:rsidRDefault="003E7176" w:rsidP="009D6B9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105BC">
              <w:rPr>
                <w:rFonts w:ascii="Times New Roman" w:hAnsi="Times New Roman" w:cs="Times New Roman"/>
              </w:rPr>
              <w:t>втоматический анализатор CHNS позволяет определить массовую долю углерода, водорода, азота и серы в образце.</w:t>
            </w:r>
          </w:p>
        </w:tc>
        <w:tc>
          <w:tcPr>
            <w:tcW w:w="1646" w:type="dxa"/>
          </w:tcPr>
          <w:p w14:paraId="31CF4643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9D9">
              <w:rPr>
                <w:rFonts w:ascii="Times New Roman" w:hAnsi="Times New Roman" w:cs="Times New Roman"/>
                <w:color w:val="auto"/>
              </w:rPr>
              <w:t>ПК-6.1</w:t>
            </w:r>
          </w:p>
          <w:p w14:paraId="77C7595E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Производственная технологиче</w:t>
            </w:r>
          </w:p>
          <w:p w14:paraId="35BC73F8" w14:textId="77777777" w:rsidR="003E7176" w:rsidRPr="003519D9" w:rsidRDefault="003E7176" w:rsidP="009D6B9A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19D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ская практика (6 сем)</w:t>
            </w:r>
          </w:p>
        </w:tc>
      </w:tr>
    </w:tbl>
    <w:p w14:paraId="2114CC42" w14:textId="47966439" w:rsidR="009941EF" w:rsidRDefault="009941EF" w:rsidP="00A97111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GoBack"/>
      <w:bookmarkEnd w:id="27"/>
    </w:p>
    <w:sectPr w:rsidR="009941EF" w:rsidSect="00256089">
      <w:footerReference w:type="default" r:id="rId33"/>
      <w:headerReference w:type="first" r:id="rId34"/>
      <w:footerReference w:type="first" r:id="rId35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D6AB1" w14:textId="77777777" w:rsidR="007323C8" w:rsidRDefault="007323C8">
      <w:r>
        <w:separator/>
      </w:r>
    </w:p>
  </w:endnote>
  <w:endnote w:type="continuationSeparator" w:id="0">
    <w:p w14:paraId="6E8D1BD0" w14:textId="77777777" w:rsidR="007323C8" w:rsidRDefault="0073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DF27" w14:textId="77777777" w:rsidR="007323C8" w:rsidRDefault="007323C8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E17AF" w14:textId="77777777" w:rsidR="007323C8" w:rsidRDefault="007323C8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982C0" w14:textId="0C8E4748" w:rsidR="007323C8" w:rsidRDefault="007323C8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7AD39" w14:textId="77777777" w:rsidR="007323C8" w:rsidRDefault="007323C8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C6CF" w14:textId="77777777" w:rsidR="007323C8" w:rsidRDefault="007323C8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A8788" w14:textId="77777777" w:rsidR="007323C8" w:rsidRDefault="007323C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C8261" w14:textId="77777777" w:rsidR="007323C8" w:rsidRDefault="007323C8"/>
  </w:footnote>
  <w:footnote w:type="continuationSeparator" w:id="0">
    <w:p w14:paraId="77EB45B4" w14:textId="77777777" w:rsidR="007323C8" w:rsidRDefault="007323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0ACA2144" w14:textId="60983097" w:rsidR="007323C8" w:rsidRPr="007441BA" w:rsidRDefault="007323C8" w:rsidP="007441BA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C832D3">
          <w:rPr>
            <w:rFonts w:ascii="Times New Roman" w:eastAsia="Times New Roman" w:hAnsi="Times New Roman" w:cs="Times New Roman"/>
            <w:noProof/>
          </w:rPr>
          <w:t>133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90F0D" w14:textId="4F2F2964" w:rsidR="007323C8" w:rsidRPr="007441BA" w:rsidRDefault="007323C8" w:rsidP="007441BA">
    <w:pPr>
      <w:pStyle w:val="af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99385895"/>
      <w:docPartObj>
        <w:docPartGallery w:val="Page Numbers (Top of Page)"/>
        <w:docPartUnique/>
      </w:docPartObj>
    </w:sdtPr>
    <w:sdtEndPr/>
    <w:sdtContent>
      <w:p w14:paraId="2DC7FC1C" w14:textId="77777777" w:rsidR="007323C8" w:rsidRPr="007441BA" w:rsidRDefault="007323C8" w:rsidP="007441BA">
        <w:pPr>
          <w:pStyle w:val="af"/>
          <w:jc w:val="center"/>
          <w:rPr>
            <w:rFonts w:ascii="Times New Roman" w:hAnsi="Times New Roman" w:cs="Times New Roman"/>
          </w:rPr>
        </w:pPr>
        <w:r w:rsidRPr="007441BA">
          <w:rPr>
            <w:rFonts w:ascii="Times New Roman" w:hAnsi="Times New Roman" w:cs="Times New Roman"/>
          </w:rPr>
          <w:fldChar w:fldCharType="begin"/>
        </w:r>
        <w:r w:rsidRPr="007441BA">
          <w:rPr>
            <w:rFonts w:ascii="Times New Roman" w:hAnsi="Times New Roman" w:cs="Times New Roman"/>
          </w:rPr>
          <w:instrText>PAGE   \* MERGEFORMAT</w:instrText>
        </w:r>
        <w:r w:rsidRPr="007441BA">
          <w:rPr>
            <w:rFonts w:ascii="Times New Roman" w:hAnsi="Times New Roman" w:cs="Times New Roman"/>
          </w:rPr>
          <w:fldChar w:fldCharType="separate"/>
        </w:r>
        <w:r w:rsidR="00C832D3">
          <w:rPr>
            <w:rFonts w:ascii="Times New Roman" w:hAnsi="Times New Roman" w:cs="Times New Roman"/>
            <w:noProof/>
          </w:rPr>
          <w:t>6</w:t>
        </w:r>
        <w:r w:rsidRPr="007441B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D3E4C" w14:textId="77777777" w:rsidR="007323C8" w:rsidRDefault="00C832D3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7323C8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D4D9DD" wp14:editId="47B6DD0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4B9B2B" w14:textId="77777777" w:rsidR="007323C8" w:rsidRPr="002E0DD2" w:rsidRDefault="007323C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3D4D9DD" id="Прямоугольник 6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74B9B2B" w14:textId="77777777" w:rsidR="007323C8" w:rsidRPr="002E0DD2" w:rsidRDefault="007323C8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42DBA3AE" w14:textId="77777777" w:rsidR="007323C8" w:rsidRDefault="007323C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601"/>
    <w:multiLevelType w:val="multilevel"/>
    <w:tmpl w:val="228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E2F42"/>
    <w:multiLevelType w:val="hybridMultilevel"/>
    <w:tmpl w:val="CE30C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1A06"/>
    <w:multiLevelType w:val="hybridMultilevel"/>
    <w:tmpl w:val="247A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46BB"/>
    <w:multiLevelType w:val="multilevel"/>
    <w:tmpl w:val="62B4F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D132E"/>
    <w:multiLevelType w:val="hybridMultilevel"/>
    <w:tmpl w:val="0E02AAFE"/>
    <w:lvl w:ilvl="0" w:tplc="AFB41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03D1A"/>
    <w:multiLevelType w:val="multilevel"/>
    <w:tmpl w:val="8648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457E9"/>
    <w:multiLevelType w:val="multilevel"/>
    <w:tmpl w:val="7ED0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52FAB"/>
    <w:multiLevelType w:val="multilevel"/>
    <w:tmpl w:val="C51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4736C"/>
    <w:multiLevelType w:val="hybridMultilevel"/>
    <w:tmpl w:val="7854B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1A0D"/>
    <w:multiLevelType w:val="multilevel"/>
    <w:tmpl w:val="4936F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26150"/>
    <w:multiLevelType w:val="multilevel"/>
    <w:tmpl w:val="0CFA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D1139A"/>
    <w:multiLevelType w:val="multilevel"/>
    <w:tmpl w:val="39A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701680"/>
    <w:multiLevelType w:val="multilevel"/>
    <w:tmpl w:val="A1D02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237CA"/>
    <w:multiLevelType w:val="multilevel"/>
    <w:tmpl w:val="1D10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B6721"/>
    <w:multiLevelType w:val="multilevel"/>
    <w:tmpl w:val="3C5C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2F4A"/>
    <w:multiLevelType w:val="multilevel"/>
    <w:tmpl w:val="AF00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B6E8C"/>
    <w:multiLevelType w:val="multilevel"/>
    <w:tmpl w:val="760AF1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427A13CF"/>
    <w:multiLevelType w:val="hybridMultilevel"/>
    <w:tmpl w:val="71927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47952"/>
    <w:multiLevelType w:val="hybridMultilevel"/>
    <w:tmpl w:val="29A0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CE70170"/>
    <w:multiLevelType w:val="multilevel"/>
    <w:tmpl w:val="BE3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445F3"/>
    <w:multiLevelType w:val="hybridMultilevel"/>
    <w:tmpl w:val="8C6EEEC2"/>
    <w:lvl w:ilvl="0" w:tplc="3F9225A4">
      <w:start w:val="1"/>
      <w:numFmt w:val="decimal"/>
      <w:lvlText w:val="%1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877261"/>
    <w:multiLevelType w:val="hybridMultilevel"/>
    <w:tmpl w:val="9CA4DC34"/>
    <w:lvl w:ilvl="0" w:tplc="3F9225A4">
      <w:start w:val="1"/>
      <w:numFmt w:val="decimal"/>
      <w:lvlText w:val="%1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BBD3307"/>
    <w:multiLevelType w:val="hybridMultilevel"/>
    <w:tmpl w:val="828C9F52"/>
    <w:lvl w:ilvl="0" w:tplc="7A885244">
      <w:numFmt w:val="bullet"/>
      <w:lvlText w:val=""/>
      <w:lvlJc w:val="left"/>
      <w:pPr>
        <w:ind w:left="146" w:hanging="121"/>
      </w:pPr>
      <w:rPr>
        <w:rFonts w:hint="default"/>
        <w:w w:val="54"/>
        <w:lang w:val="ru-RU" w:eastAsia="en-US" w:bidi="ar-SA"/>
      </w:rPr>
    </w:lvl>
    <w:lvl w:ilvl="1" w:tplc="54ACE50E">
      <w:start w:val="1"/>
      <w:numFmt w:val="decimal"/>
      <w:lvlText w:val="%2."/>
      <w:lvlJc w:val="left"/>
      <w:pPr>
        <w:ind w:left="8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AE8B4BC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3CBA1D04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4" w:tplc="9062917E">
      <w:numFmt w:val="bullet"/>
      <w:lvlText w:val="•"/>
      <w:lvlJc w:val="left"/>
      <w:pPr>
        <w:ind w:left="687" w:hanging="360"/>
      </w:pPr>
      <w:rPr>
        <w:rFonts w:hint="default"/>
        <w:lang w:val="ru-RU" w:eastAsia="en-US" w:bidi="ar-SA"/>
      </w:rPr>
    </w:lvl>
    <w:lvl w:ilvl="5" w:tplc="FB5E0E64">
      <w:numFmt w:val="bullet"/>
      <w:lvlText w:val="•"/>
      <w:lvlJc w:val="left"/>
      <w:pPr>
        <w:ind w:left="151" w:hanging="360"/>
      </w:pPr>
      <w:rPr>
        <w:rFonts w:hint="default"/>
        <w:lang w:val="ru-RU" w:eastAsia="en-US" w:bidi="ar-SA"/>
      </w:rPr>
    </w:lvl>
    <w:lvl w:ilvl="6" w:tplc="641603C2">
      <w:numFmt w:val="bullet"/>
      <w:lvlText w:val="•"/>
      <w:lvlJc w:val="left"/>
      <w:pPr>
        <w:ind w:left="-386" w:hanging="360"/>
      </w:pPr>
      <w:rPr>
        <w:rFonts w:hint="default"/>
        <w:lang w:val="ru-RU" w:eastAsia="en-US" w:bidi="ar-SA"/>
      </w:rPr>
    </w:lvl>
    <w:lvl w:ilvl="7" w:tplc="64581534">
      <w:numFmt w:val="bullet"/>
      <w:lvlText w:val="•"/>
      <w:lvlJc w:val="left"/>
      <w:pPr>
        <w:ind w:left="-922" w:hanging="360"/>
      </w:pPr>
      <w:rPr>
        <w:rFonts w:hint="default"/>
        <w:lang w:val="ru-RU" w:eastAsia="en-US" w:bidi="ar-SA"/>
      </w:rPr>
    </w:lvl>
    <w:lvl w:ilvl="8" w:tplc="EB4C5440">
      <w:numFmt w:val="bullet"/>
      <w:lvlText w:val="•"/>
      <w:lvlJc w:val="left"/>
      <w:pPr>
        <w:ind w:left="-1458" w:hanging="360"/>
      </w:pPr>
      <w:rPr>
        <w:rFonts w:hint="default"/>
        <w:lang w:val="ru-RU" w:eastAsia="en-US" w:bidi="ar-SA"/>
      </w:rPr>
    </w:lvl>
  </w:abstractNum>
  <w:abstractNum w:abstractNumId="24">
    <w:nsid w:val="5CC824B2"/>
    <w:multiLevelType w:val="hybridMultilevel"/>
    <w:tmpl w:val="CFF6CBAA"/>
    <w:lvl w:ilvl="0" w:tplc="AFB412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14561C"/>
    <w:multiLevelType w:val="multilevel"/>
    <w:tmpl w:val="8A38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D33B1"/>
    <w:multiLevelType w:val="multilevel"/>
    <w:tmpl w:val="A13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511A29"/>
    <w:multiLevelType w:val="multilevel"/>
    <w:tmpl w:val="7D46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6760F3"/>
    <w:multiLevelType w:val="multilevel"/>
    <w:tmpl w:val="12CA4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789E27B2"/>
    <w:multiLevelType w:val="multilevel"/>
    <w:tmpl w:val="09AC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3D4BBE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C3F5B6F"/>
    <w:multiLevelType w:val="multilevel"/>
    <w:tmpl w:val="F02C5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F9E331C"/>
    <w:multiLevelType w:val="multilevel"/>
    <w:tmpl w:val="F17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31"/>
  </w:num>
  <w:num w:numId="4">
    <w:abstractNumId w:val="7"/>
  </w:num>
  <w:num w:numId="5">
    <w:abstractNumId w:val="15"/>
  </w:num>
  <w:num w:numId="6">
    <w:abstractNumId w:val="25"/>
  </w:num>
  <w:num w:numId="7">
    <w:abstractNumId w:val="18"/>
  </w:num>
  <w:num w:numId="8">
    <w:abstractNumId w:val="1"/>
  </w:num>
  <w:num w:numId="9">
    <w:abstractNumId w:val="8"/>
  </w:num>
  <w:num w:numId="10">
    <w:abstractNumId w:val="6"/>
  </w:num>
  <w:num w:numId="11">
    <w:abstractNumId w:val="32"/>
  </w:num>
  <w:num w:numId="12">
    <w:abstractNumId w:val="11"/>
  </w:num>
  <w:num w:numId="13">
    <w:abstractNumId w:val="24"/>
  </w:num>
  <w:num w:numId="14">
    <w:abstractNumId w:val="4"/>
  </w:num>
  <w:num w:numId="15">
    <w:abstractNumId w:val="21"/>
  </w:num>
  <w:num w:numId="16">
    <w:abstractNumId w:val="26"/>
  </w:num>
  <w:num w:numId="17">
    <w:abstractNumId w:val="29"/>
  </w:num>
  <w:num w:numId="18">
    <w:abstractNumId w:val="30"/>
  </w:num>
  <w:num w:numId="19">
    <w:abstractNumId w:val="13"/>
  </w:num>
  <w:num w:numId="20">
    <w:abstractNumId w:val="23"/>
  </w:num>
  <w:num w:numId="21">
    <w:abstractNumId w:val="10"/>
  </w:num>
  <w:num w:numId="22">
    <w:abstractNumId w:val="0"/>
  </w:num>
  <w:num w:numId="23">
    <w:abstractNumId w:val="9"/>
  </w:num>
  <w:num w:numId="24">
    <w:abstractNumId w:val="28"/>
  </w:num>
  <w:num w:numId="25">
    <w:abstractNumId w:val="14"/>
  </w:num>
  <w:num w:numId="26">
    <w:abstractNumId w:val="27"/>
  </w:num>
  <w:num w:numId="27">
    <w:abstractNumId w:val="3"/>
  </w:num>
  <w:num w:numId="28">
    <w:abstractNumId w:val="12"/>
  </w:num>
  <w:num w:numId="29">
    <w:abstractNumId w:val="16"/>
  </w:num>
  <w:num w:numId="30">
    <w:abstractNumId w:val="5"/>
  </w:num>
  <w:num w:numId="31">
    <w:abstractNumId w:val="22"/>
  </w:num>
  <w:num w:numId="32">
    <w:abstractNumId w:val="2"/>
  </w:num>
  <w:num w:numId="3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1835"/>
    <w:rsid w:val="000022E7"/>
    <w:rsid w:val="00003B2A"/>
    <w:rsid w:val="00003CC5"/>
    <w:rsid w:val="00005B6E"/>
    <w:rsid w:val="00006C8C"/>
    <w:rsid w:val="0000706D"/>
    <w:rsid w:val="00015B99"/>
    <w:rsid w:val="0001792F"/>
    <w:rsid w:val="00020EFB"/>
    <w:rsid w:val="00027C8D"/>
    <w:rsid w:val="00032EE8"/>
    <w:rsid w:val="00033DF5"/>
    <w:rsid w:val="00037869"/>
    <w:rsid w:val="00051F30"/>
    <w:rsid w:val="00053EA7"/>
    <w:rsid w:val="000571D3"/>
    <w:rsid w:val="00061E3D"/>
    <w:rsid w:val="00063E30"/>
    <w:rsid w:val="00072D8A"/>
    <w:rsid w:val="000749AC"/>
    <w:rsid w:val="00080CF1"/>
    <w:rsid w:val="000829A8"/>
    <w:rsid w:val="00083F17"/>
    <w:rsid w:val="000864AC"/>
    <w:rsid w:val="00087062"/>
    <w:rsid w:val="000906B2"/>
    <w:rsid w:val="00091BE5"/>
    <w:rsid w:val="00095959"/>
    <w:rsid w:val="00097995"/>
    <w:rsid w:val="000A6411"/>
    <w:rsid w:val="000A68A3"/>
    <w:rsid w:val="000C29F0"/>
    <w:rsid w:val="000C53FC"/>
    <w:rsid w:val="000D4360"/>
    <w:rsid w:val="000D476B"/>
    <w:rsid w:val="000E0A91"/>
    <w:rsid w:val="000F64F5"/>
    <w:rsid w:val="00101027"/>
    <w:rsid w:val="001075B0"/>
    <w:rsid w:val="00113226"/>
    <w:rsid w:val="00114E8D"/>
    <w:rsid w:val="001313FD"/>
    <w:rsid w:val="00132895"/>
    <w:rsid w:val="00135C1F"/>
    <w:rsid w:val="001411AF"/>
    <w:rsid w:val="001454AC"/>
    <w:rsid w:val="00146B54"/>
    <w:rsid w:val="00147538"/>
    <w:rsid w:val="00150DF1"/>
    <w:rsid w:val="00151795"/>
    <w:rsid w:val="0015196A"/>
    <w:rsid w:val="00153C47"/>
    <w:rsid w:val="00155121"/>
    <w:rsid w:val="00160462"/>
    <w:rsid w:val="001679EF"/>
    <w:rsid w:val="001700F5"/>
    <w:rsid w:val="0017185A"/>
    <w:rsid w:val="00181A3D"/>
    <w:rsid w:val="001862BE"/>
    <w:rsid w:val="0018638D"/>
    <w:rsid w:val="00186BDE"/>
    <w:rsid w:val="001904A2"/>
    <w:rsid w:val="00192EDB"/>
    <w:rsid w:val="001949D6"/>
    <w:rsid w:val="001951EF"/>
    <w:rsid w:val="00196ECE"/>
    <w:rsid w:val="001A04EC"/>
    <w:rsid w:val="001A2D91"/>
    <w:rsid w:val="001B07FE"/>
    <w:rsid w:val="001B1143"/>
    <w:rsid w:val="001B3622"/>
    <w:rsid w:val="001B78C4"/>
    <w:rsid w:val="001C0A5C"/>
    <w:rsid w:val="001C17DB"/>
    <w:rsid w:val="001D3672"/>
    <w:rsid w:val="001D3DB8"/>
    <w:rsid w:val="001D5598"/>
    <w:rsid w:val="001D63F8"/>
    <w:rsid w:val="001E19F9"/>
    <w:rsid w:val="001E29CB"/>
    <w:rsid w:val="001F1DE6"/>
    <w:rsid w:val="001F5316"/>
    <w:rsid w:val="001F60CF"/>
    <w:rsid w:val="00207D4B"/>
    <w:rsid w:val="00211D8D"/>
    <w:rsid w:val="002175B3"/>
    <w:rsid w:val="0022128B"/>
    <w:rsid w:val="00230D28"/>
    <w:rsid w:val="00232E94"/>
    <w:rsid w:val="0023624F"/>
    <w:rsid w:val="00240D7F"/>
    <w:rsid w:val="00241AA2"/>
    <w:rsid w:val="002558F9"/>
    <w:rsid w:val="00255CB0"/>
    <w:rsid w:val="00256089"/>
    <w:rsid w:val="002562B4"/>
    <w:rsid w:val="00262635"/>
    <w:rsid w:val="0026467C"/>
    <w:rsid w:val="0026683B"/>
    <w:rsid w:val="002673BC"/>
    <w:rsid w:val="00272253"/>
    <w:rsid w:val="00276229"/>
    <w:rsid w:val="00281C1A"/>
    <w:rsid w:val="0028744C"/>
    <w:rsid w:val="00290EDE"/>
    <w:rsid w:val="00291A9D"/>
    <w:rsid w:val="002A51ED"/>
    <w:rsid w:val="002A7ECC"/>
    <w:rsid w:val="002B7BA3"/>
    <w:rsid w:val="002C4803"/>
    <w:rsid w:val="002C5222"/>
    <w:rsid w:val="002D0966"/>
    <w:rsid w:val="002D10CF"/>
    <w:rsid w:val="002D1784"/>
    <w:rsid w:val="002D40E3"/>
    <w:rsid w:val="002D63A1"/>
    <w:rsid w:val="002E0B71"/>
    <w:rsid w:val="002E0DD2"/>
    <w:rsid w:val="002E74F9"/>
    <w:rsid w:val="002F10CB"/>
    <w:rsid w:val="002F3159"/>
    <w:rsid w:val="002F61A3"/>
    <w:rsid w:val="00302811"/>
    <w:rsid w:val="0030394D"/>
    <w:rsid w:val="00307B06"/>
    <w:rsid w:val="00313033"/>
    <w:rsid w:val="00323A9A"/>
    <w:rsid w:val="00323B8B"/>
    <w:rsid w:val="00324EB8"/>
    <w:rsid w:val="0034117C"/>
    <w:rsid w:val="003430B1"/>
    <w:rsid w:val="00346D00"/>
    <w:rsid w:val="0035548A"/>
    <w:rsid w:val="00356947"/>
    <w:rsid w:val="00356B32"/>
    <w:rsid w:val="00357379"/>
    <w:rsid w:val="0035772A"/>
    <w:rsid w:val="00364D74"/>
    <w:rsid w:val="00365603"/>
    <w:rsid w:val="00366105"/>
    <w:rsid w:val="00367250"/>
    <w:rsid w:val="00370F6C"/>
    <w:rsid w:val="00372EE5"/>
    <w:rsid w:val="00373E86"/>
    <w:rsid w:val="0038210A"/>
    <w:rsid w:val="003945ED"/>
    <w:rsid w:val="00397327"/>
    <w:rsid w:val="003A26BC"/>
    <w:rsid w:val="003A2736"/>
    <w:rsid w:val="003A6C92"/>
    <w:rsid w:val="003B1791"/>
    <w:rsid w:val="003B471E"/>
    <w:rsid w:val="003C65C9"/>
    <w:rsid w:val="003D4076"/>
    <w:rsid w:val="003E7176"/>
    <w:rsid w:val="003F169E"/>
    <w:rsid w:val="003F4A24"/>
    <w:rsid w:val="00407989"/>
    <w:rsid w:val="004131D1"/>
    <w:rsid w:val="00413BEE"/>
    <w:rsid w:val="004156C7"/>
    <w:rsid w:val="00420D64"/>
    <w:rsid w:val="00431DC8"/>
    <w:rsid w:val="00431FB2"/>
    <w:rsid w:val="0044117C"/>
    <w:rsid w:val="0044157A"/>
    <w:rsid w:val="0044250F"/>
    <w:rsid w:val="00443F5D"/>
    <w:rsid w:val="00461890"/>
    <w:rsid w:val="00463370"/>
    <w:rsid w:val="00463B27"/>
    <w:rsid w:val="00471A30"/>
    <w:rsid w:val="00477A0A"/>
    <w:rsid w:val="00477AD0"/>
    <w:rsid w:val="00480F79"/>
    <w:rsid w:val="004837CA"/>
    <w:rsid w:val="00483BE8"/>
    <w:rsid w:val="004957F5"/>
    <w:rsid w:val="004A0785"/>
    <w:rsid w:val="004A64F4"/>
    <w:rsid w:val="004A7B6E"/>
    <w:rsid w:val="004B06FD"/>
    <w:rsid w:val="004B0950"/>
    <w:rsid w:val="004B6AC9"/>
    <w:rsid w:val="004B70F2"/>
    <w:rsid w:val="004C5DEA"/>
    <w:rsid w:val="004C7D2E"/>
    <w:rsid w:val="004D2709"/>
    <w:rsid w:val="004D3D2B"/>
    <w:rsid w:val="004D5811"/>
    <w:rsid w:val="004E2175"/>
    <w:rsid w:val="004E227A"/>
    <w:rsid w:val="004E34E5"/>
    <w:rsid w:val="004F4F22"/>
    <w:rsid w:val="00502E37"/>
    <w:rsid w:val="00503362"/>
    <w:rsid w:val="005118D3"/>
    <w:rsid w:val="0051610D"/>
    <w:rsid w:val="00516B3E"/>
    <w:rsid w:val="00520ACF"/>
    <w:rsid w:val="0052486B"/>
    <w:rsid w:val="00525F92"/>
    <w:rsid w:val="00535809"/>
    <w:rsid w:val="0053652C"/>
    <w:rsid w:val="00545BA7"/>
    <w:rsid w:val="005512AB"/>
    <w:rsid w:val="0055158C"/>
    <w:rsid w:val="00555994"/>
    <w:rsid w:val="0055783E"/>
    <w:rsid w:val="0056200E"/>
    <w:rsid w:val="0056482B"/>
    <w:rsid w:val="00566B9C"/>
    <w:rsid w:val="0057109E"/>
    <w:rsid w:val="005746D9"/>
    <w:rsid w:val="0058198E"/>
    <w:rsid w:val="005929B6"/>
    <w:rsid w:val="00593E4B"/>
    <w:rsid w:val="005977A8"/>
    <w:rsid w:val="00597930"/>
    <w:rsid w:val="005A0F03"/>
    <w:rsid w:val="005A5311"/>
    <w:rsid w:val="005A7502"/>
    <w:rsid w:val="005A761D"/>
    <w:rsid w:val="005B28A6"/>
    <w:rsid w:val="005B2A4F"/>
    <w:rsid w:val="005B34A0"/>
    <w:rsid w:val="005B480E"/>
    <w:rsid w:val="005C37C6"/>
    <w:rsid w:val="005D2230"/>
    <w:rsid w:val="005D3293"/>
    <w:rsid w:val="005D628C"/>
    <w:rsid w:val="005E4365"/>
    <w:rsid w:val="005E5D44"/>
    <w:rsid w:val="005E7C7E"/>
    <w:rsid w:val="005F2891"/>
    <w:rsid w:val="005F2BFF"/>
    <w:rsid w:val="005F43DF"/>
    <w:rsid w:val="005F4E66"/>
    <w:rsid w:val="005F6832"/>
    <w:rsid w:val="00601205"/>
    <w:rsid w:val="00604833"/>
    <w:rsid w:val="00605361"/>
    <w:rsid w:val="00606555"/>
    <w:rsid w:val="006073B3"/>
    <w:rsid w:val="006116BD"/>
    <w:rsid w:val="00612777"/>
    <w:rsid w:val="006136B4"/>
    <w:rsid w:val="00630235"/>
    <w:rsid w:val="00635F88"/>
    <w:rsid w:val="0063671C"/>
    <w:rsid w:val="0063695D"/>
    <w:rsid w:val="006415C5"/>
    <w:rsid w:val="00653A68"/>
    <w:rsid w:val="0067437B"/>
    <w:rsid w:val="00682BF9"/>
    <w:rsid w:val="00692762"/>
    <w:rsid w:val="0069375E"/>
    <w:rsid w:val="006A1648"/>
    <w:rsid w:val="006A1928"/>
    <w:rsid w:val="006A6323"/>
    <w:rsid w:val="006C3B61"/>
    <w:rsid w:val="006C6497"/>
    <w:rsid w:val="006C7F15"/>
    <w:rsid w:val="006D2665"/>
    <w:rsid w:val="006E27DB"/>
    <w:rsid w:val="006F2955"/>
    <w:rsid w:val="00703A98"/>
    <w:rsid w:val="00704CE5"/>
    <w:rsid w:val="007233D4"/>
    <w:rsid w:val="00726309"/>
    <w:rsid w:val="007323C8"/>
    <w:rsid w:val="00732E91"/>
    <w:rsid w:val="0073344D"/>
    <w:rsid w:val="00733E03"/>
    <w:rsid w:val="00734D1B"/>
    <w:rsid w:val="0073659F"/>
    <w:rsid w:val="007365DF"/>
    <w:rsid w:val="00740E02"/>
    <w:rsid w:val="00741775"/>
    <w:rsid w:val="00742918"/>
    <w:rsid w:val="00743F04"/>
    <w:rsid w:val="00743FB3"/>
    <w:rsid w:val="007441BA"/>
    <w:rsid w:val="00745414"/>
    <w:rsid w:val="00754B49"/>
    <w:rsid w:val="00761711"/>
    <w:rsid w:val="00770C30"/>
    <w:rsid w:val="00771BD3"/>
    <w:rsid w:val="00772B44"/>
    <w:rsid w:val="0077377F"/>
    <w:rsid w:val="00776998"/>
    <w:rsid w:val="00781C38"/>
    <w:rsid w:val="0078224F"/>
    <w:rsid w:val="007903C4"/>
    <w:rsid w:val="007919B2"/>
    <w:rsid w:val="007957A1"/>
    <w:rsid w:val="007A026B"/>
    <w:rsid w:val="007A64C3"/>
    <w:rsid w:val="007B698F"/>
    <w:rsid w:val="007C35A2"/>
    <w:rsid w:val="007C3616"/>
    <w:rsid w:val="007C4784"/>
    <w:rsid w:val="007C4E9C"/>
    <w:rsid w:val="007C5213"/>
    <w:rsid w:val="007D5EB6"/>
    <w:rsid w:val="007D7843"/>
    <w:rsid w:val="007E3990"/>
    <w:rsid w:val="007E7EF7"/>
    <w:rsid w:val="007F4086"/>
    <w:rsid w:val="007F4ABC"/>
    <w:rsid w:val="0080610B"/>
    <w:rsid w:val="00813850"/>
    <w:rsid w:val="0081518B"/>
    <w:rsid w:val="008214B6"/>
    <w:rsid w:val="00826CDE"/>
    <w:rsid w:val="008333E6"/>
    <w:rsid w:val="0084052F"/>
    <w:rsid w:val="0084388A"/>
    <w:rsid w:val="008450FD"/>
    <w:rsid w:val="008532DA"/>
    <w:rsid w:val="00853771"/>
    <w:rsid w:val="00854E7B"/>
    <w:rsid w:val="008605BE"/>
    <w:rsid w:val="00870362"/>
    <w:rsid w:val="0087328A"/>
    <w:rsid w:val="00874359"/>
    <w:rsid w:val="00874AF9"/>
    <w:rsid w:val="0088749A"/>
    <w:rsid w:val="00892F7D"/>
    <w:rsid w:val="00893177"/>
    <w:rsid w:val="00896A90"/>
    <w:rsid w:val="008A1274"/>
    <w:rsid w:val="008A225E"/>
    <w:rsid w:val="008A2DD0"/>
    <w:rsid w:val="008A3095"/>
    <w:rsid w:val="008A4706"/>
    <w:rsid w:val="008B6809"/>
    <w:rsid w:val="008C0AB0"/>
    <w:rsid w:val="008C1C20"/>
    <w:rsid w:val="008C6C6B"/>
    <w:rsid w:val="008D259E"/>
    <w:rsid w:val="008E0E7C"/>
    <w:rsid w:val="008E2ACB"/>
    <w:rsid w:val="008F2845"/>
    <w:rsid w:val="008F46D6"/>
    <w:rsid w:val="00900C5C"/>
    <w:rsid w:val="009046E9"/>
    <w:rsid w:val="00905555"/>
    <w:rsid w:val="009062A1"/>
    <w:rsid w:val="00911C80"/>
    <w:rsid w:val="009133EE"/>
    <w:rsid w:val="00915E15"/>
    <w:rsid w:val="00916138"/>
    <w:rsid w:val="00933F04"/>
    <w:rsid w:val="0094006B"/>
    <w:rsid w:val="009501DB"/>
    <w:rsid w:val="00952165"/>
    <w:rsid w:val="00954DD9"/>
    <w:rsid w:val="00956A89"/>
    <w:rsid w:val="00970959"/>
    <w:rsid w:val="00971112"/>
    <w:rsid w:val="00972591"/>
    <w:rsid w:val="00984B30"/>
    <w:rsid w:val="00984C41"/>
    <w:rsid w:val="0098534C"/>
    <w:rsid w:val="009941EF"/>
    <w:rsid w:val="009A38CD"/>
    <w:rsid w:val="009A6546"/>
    <w:rsid w:val="009A668F"/>
    <w:rsid w:val="009B2029"/>
    <w:rsid w:val="009C54BD"/>
    <w:rsid w:val="009C6EC0"/>
    <w:rsid w:val="009D6B9A"/>
    <w:rsid w:val="009D7FCD"/>
    <w:rsid w:val="009E0D7B"/>
    <w:rsid w:val="009E5C5D"/>
    <w:rsid w:val="009E644F"/>
    <w:rsid w:val="00A01F00"/>
    <w:rsid w:val="00A03A3C"/>
    <w:rsid w:val="00A06C58"/>
    <w:rsid w:val="00A10A98"/>
    <w:rsid w:val="00A1104B"/>
    <w:rsid w:val="00A23826"/>
    <w:rsid w:val="00A2390F"/>
    <w:rsid w:val="00A25075"/>
    <w:rsid w:val="00A269F8"/>
    <w:rsid w:val="00A4060E"/>
    <w:rsid w:val="00A42C2E"/>
    <w:rsid w:val="00A46CBE"/>
    <w:rsid w:val="00A5188B"/>
    <w:rsid w:val="00A538DE"/>
    <w:rsid w:val="00A56426"/>
    <w:rsid w:val="00A64228"/>
    <w:rsid w:val="00A67094"/>
    <w:rsid w:val="00A707EE"/>
    <w:rsid w:val="00A70D15"/>
    <w:rsid w:val="00A85416"/>
    <w:rsid w:val="00A85BE4"/>
    <w:rsid w:val="00A956A3"/>
    <w:rsid w:val="00A95A90"/>
    <w:rsid w:val="00A97111"/>
    <w:rsid w:val="00AA466A"/>
    <w:rsid w:val="00AB0814"/>
    <w:rsid w:val="00AB1685"/>
    <w:rsid w:val="00AC2C55"/>
    <w:rsid w:val="00AC446A"/>
    <w:rsid w:val="00AC72E3"/>
    <w:rsid w:val="00AD2818"/>
    <w:rsid w:val="00AD6D81"/>
    <w:rsid w:val="00AD7911"/>
    <w:rsid w:val="00AF0CC1"/>
    <w:rsid w:val="00AF3788"/>
    <w:rsid w:val="00AF55E6"/>
    <w:rsid w:val="00AF5D84"/>
    <w:rsid w:val="00B01ECD"/>
    <w:rsid w:val="00B02592"/>
    <w:rsid w:val="00B0669C"/>
    <w:rsid w:val="00B151E4"/>
    <w:rsid w:val="00B21B4F"/>
    <w:rsid w:val="00B22D02"/>
    <w:rsid w:val="00B23B62"/>
    <w:rsid w:val="00B2552F"/>
    <w:rsid w:val="00B34511"/>
    <w:rsid w:val="00B37856"/>
    <w:rsid w:val="00B41613"/>
    <w:rsid w:val="00B42CE7"/>
    <w:rsid w:val="00B45D92"/>
    <w:rsid w:val="00B46D1D"/>
    <w:rsid w:val="00B5213F"/>
    <w:rsid w:val="00B54748"/>
    <w:rsid w:val="00B5568B"/>
    <w:rsid w:val="00B570CF"/>
    <w:rsid w:val="00B62EF5"/>
    <w:rsid w:val="00B634B4"/>
    <w:rsid w:val="00B710A3"/>
    <w:rsid w:val="00B71921"/>
    <w:rsid w:val="00B8041A"/>
    <w:rsid w:val="00B81FE7"/>
    <w:rsid w:val="00BB41C8"/>
    <w:rsid w:val="00BB4EDE"/>
    <w:rsid w:val="00BB5AF4"/>
    <w:rsid w:val="00BB7846"/>
    <w:rsid w:val="00BC09E4"/>
    <w:rsid w:val="00BC390E"/>
    <w:rsid w:val="00BC7222"/>
    <w:rsid w:val="00BD34A8"/>
    <w:rsid w:val="00BD7ECF"/>
    <w:rsid w:val="00BE0A60"/>
    <w:rsid w:val="00BE0AEE"/>
    <w:rsid w:val="00BE0DC4"/>
    <w:rsid w:val="00BE71A2"/>
    <w:rsid w:val="00C00750"/>
    <w:rsid w:val="00C00B8B"/>
    <w:rsid w:val="00C04A93"/>
    <w:rsid w:val="00C13F5F"/>
    <w:rsid w:val="00C16942"/>
    <w:rsid w:val="00C24705"/>
    <w:rsid w:val="00C25F5E"/>
    <w:rsid w:val="00C31963"/>
    <w:rsid w:val="00C32D9F"/>
    <w:rsid w:val="00C3460D"/>
    <w:rsid w:val="00C35942"/>
    <w:rsid w:val="00C35AA6"/>
    <w:rsid w:val="00C3738D"/>
    <w:rsid w:val="00C37FFE"/>
    <w:rsid w:val="00C4053F"/>
    <w:rsid w:val="00C45EED"/>
    <w:rsid w:val="00C47808"/>
    <w:rsid w:val="00C505BB"/>
    <w:rsid w:val="00C6022D"/>
    <w:rsid w:val="00C60438"/>
    <w:rsid w:val="00C64AA4"/>
    <w:rsid w:val="00C65873"/>
    <w:rsid w:val="00C65C95"/>
    <w:rsid w:val="00C666AC"/>
    <w:rsid w:val="00C667AB"/>
    <w:rsid w:val="00C7125D"/>
    <w:rsid w:val="00C72200"/>
    <w:rsid w:val="00C75D66"/>
    <w:rsid w:val="00C76F97"/>
    <w:rsid w:val="00C77572"/>
    <w:rsid w:val="00C812E5"/>
    <w:rsid w:val="00C832D3"/>
    <w:rsid w:val="00C91397"/>
    <w:rsid w:val="00C96B06"/>
    <w:rsid w:val="00C96B84"/>
    <w:rsid w:val="00C97FB6"/>
    <w:rsid w:val="00CA0045"/>
    <w:rsid w:val="00CA00E6"/>
    <w:rsid w:val="00CB076E"/>
    <w:rsid w:val="00CB2C03"/>
    <w:rsid w:val="00CB44A2"/>
    <w:rsid w:val="00CC13A8"/>
    <w:rsid w:val="00CC4499"/>
    <w:rsid w:val="00CC4929"/>
    <w:rsid w:val="00CD75DD"/>
    <w:rsid w:val="00CE18CF"/>
    <w:rsid w:val="00CE39A3"/>
    <w:rsid w:val="00CE5247"/>
    <w:rsid w:val="00CE7952"/>
    <w:rsid w:val="00CF0D70"/>
    <w:rsid w:val="00CF21B1"/>
    <w:rsid w:val="00CF3089"/>
    <w:rsid w:val="00CF3E2C"/>
    <w:rsid w:val="00CF6423"/>
    <w:rsid w:val="00D053B3"/>
    <w:rsid w:val="00D061A6"/>
    <w:rsid w:val="00D07364"/>
    <w:rsid w:val="00D17313"/>
    <w:rsid w:val="00D17396"/>
    <w:rsid w:val="00D21562"/>
    <w:rsid w:val="00D21878"/>
    <w:rsid w:val="00D2515F"/>
    <w:rsid w:val="00D3184B"/>
    <w:rsid w:val="00D3204B"/>
    <w:rsid w:val="00D43D33"/>
    <w:rsid w:val="00D51D27"/>
    <w:rsid w:val="00D63764"/>
    <w:rsid w:val="00D72449"/>
    <w:rsid w:val="00D96CEE"/>
    <w:rsid w:val="00DA03C0"/>
    <w:rsid w:val="00DA20AD"/>
    <w:rsid w:val="00DA78B7"/>
    <w:rsid w:val="00DB2119"/>
    <w:rsid w:val="00DB33BC"/>
    <w:rsid w:val="00DB3E3F"/>
    <w:rsid w:val="00DB6F31"/>
    <w:rsid w:val="00DC096B"/>
    <w:rsid w:val="00DC22BF"/>
    <w:rsid w:val="00DC5F1F"/>
    <w:rsid w:val="00DE2D1C"/>
    <w:rsid w:val="00DE42A3"/>
    <w:rsid w:val="00DE431D"/>
    <w:rsid w:val="00E140A8"/>
    <w:rsid w:val="00E162AD"/>
    <w:rsid w:val="00E20B05"/>
    <w:rsid w:val="00E25F4D"/>
    <w:rsid w:val="00E27F3E"/>
    <w:rsid w:val="00E337BC"/>
    <w:rsid w:val="00E3429B"/>
    <w:rsid w:val="00E34366"/>
    <w:rsid w:val="00E40560"/>
    <w:rsid w:val="00E42266"/>
    <w:rsid w:val="00E472FB"/>
    <w:rsid w:val="00E54174"/>
    <w:rsid w:val="00E56B70"/>
    <w:rsid w:val="00E56BB0"/>
    <w:rsid w:val="00E74A55"/>
    <w:rsid w:val="00E8008A"/>
    <w:rsid w:val="00E84D96"/>
    <w:rsid w:val="00E87668"/>
    <w:rsid w:val="00EA4C49"/>
    <w:rsid w:val="00EB0963"/>
    <w:rsid w:val="00EB30B5"/>
    <w:rsid w:val="00EB746E"/>
    <w:rsid w:val="00EC2EB9"/>
    <w:rsid w:val="00ED19A5"/>
    <w:rsid w:val="00ED4A84"/>
    <w:rsid w:val="00ED7D00"/>
    <w:rsid w:val="00EE2CC7"/>
    <w:rsid w:val="00EE409B"/>
    <w:rsid w:val="00EE494F"/>
    <w:rsid w:val="00EE7541"/>
    <w:rsid w:val="00EF00E6"/>
    <w:rsid w:val="00EF0CDF"/>
    <w:rsid w:val="00EF1339"/>
    <w:rsid w:val="00EF17D5"/>
    <w:rsid w:val="00EF2C7F"/>
    <w:rsid w:val="00F007D2"/>
    <w:rsid w:val="00F064DF"/>
    <w:rsid w:val="00F11423"/>
    <w:rsid w:val="00F1148A"/>
    <w:rsid w:val="00F154E2"/>
    <w:rsid w:val="00F26C17"/>
    <w:rsid w:val="00F3052E"/>
    <w:rsid w:val="00F30ACC"/>
    <w:rsid w:val="00F30DBF"/>
    <w:rsid w:val="00F311CC"/>
    <w:rsid w:val="00F37353"/>
    <w:rsid w:val="00F42B18"/>
    <w:rsid w:val="00F442D7"/>
    <w:rsid w:val="00F46185"/>
    <w:rsid w:val="00F47E48"/>
    <w:rsid w:val="00F518C6"/>
    <w:rsid w:val="00F56FC4"/>
    <w:rsid w:val="00F5731B"/>
    <w:rsid w:val="00F810FE"/>
    <w:rsid w:val="00F861F7"/>
    <w:rsid w:val="00F943FD"/>
    <w:rsid w:val="00F95A07"/>
    <w:rsid w:val="00FA3F00"/>
    <w:rsid w:val="00FB0ADD"/>
    <w:rsid w:val="00FB27A3"/>
    <w:rsid w:val="00FB519A"/>
    <w:rsid w:val="00FB59B8"/>
    <w:rsid w:val="00FB68D7"/>
    <w:rsid w:val="00FC33F3"/>
    <w:rsid w:val="00FC5547"/>
    <w:rsid w:val="00FD3413"/>
    <w:rsid w:val="00FD5AD6"/>
    <w:rsid w:val="00FD753E"/>
    <w:rsid w:val="00FD75B7"/>
    <w:rsid w:val="00FE1921"/>
    <w:rsid w:val="00FE5837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0F69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styleId="af6">
    <w:name w:val="Normal (Web)"/>
    <w:basedOn w:val="a"/>
    <w:uiPriority w:val="99"/>
    <w:unhideWhenUsed/>
    <w:rsid w:val="00C346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2D63A1"/>
    <w:rPr>
      <w:rFonts w:ascii="Times New Roman" w:hAnsi="Times New Roman" w:cs="Times New Roman" w:hint="default"/>
      <w:b w:val="0"/>
      <w:bCs w:val="0"/>
      <w:i w:val="0"/>
      <w:iCs w:val="0"/>
      <w:color w:val="106BBE"/>
      <w:sz w:val="20"/>
      <w:szCs w:val="20"/>
    </w:rPr>
  </w:style>
  <w:style w:type="paragraph" w:customStyle="1" w:styleId="af7">
    <w:name w:val="Формул"/>
    <w:basedOn w:val="a"/>
    <w:next w:val="a"/>
    <w:rsid w:val="004837CA"/>
    <w:pPr>
      <w:tabs>
        <w:tab w:val="right" w:pos="9639"/>
      </w:tabs>
      <w:spacing w:before="360" w:after="240" w:line="312" w:lineRule="auto"/>
      <w:ind w:left="2268"/>
    </w:pPr>
    <w:rPr>
      <w:rFonts w:ascii="Times New Roman" w:eastAsia="Courier New" w:hAnsi="Times New Roman" w:cs="Courier New"/>
      <w:w w:val="90"/>
      <w:sz w:val="28"/>
      <w:lang w:bidi="ar-SA"/>
    </w:rPr>
  </w:style>
  <w:style w:type="character" w:customStyle="1" w:styleId="fontstyle31">
    <w:name w:val="fontstyle31"/>
    <w:rsid w:val="004837CA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uiPriority w:val="99"/>
    <w:rsid w:val="00A1104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af8">
    <w:name w:val="Рекомендация"/>
    <w:basedOn w:val="a"/>
    <w:link w:val="af9"/>
    <w:rsid w:val="008B6809"/>
    <w:pPr>
      <w:ind w:firstLine="567"/>
      <w:jc w:val="both"/>
    </w:pPr>
    <w:rPr>
      <w:rFonts w:ascii="Arial" w:eastAsia="Courier New" w:hAnsi="Arial" w:cs="Courier New"/>
      <w:i/>
      <w:sz w:val="22"/>
      <w:lang w:bidi="ar-SA"/>
    </w:rPr>
  </w:style>
  <w:style w:type="character" w:customStyle="1" w:styleId="af9">
    <w:name w:val="Рекомендация Знак"/>
    <w:link w:val="af8"/>
    <w:rsid w:val="008B6809"/>
    <w:rPr>
      <w:rFonts w:ascii="Arial" w:eastAsia="Courier New" w:hAnsi="Arial" w:cs="Courier New"/>
      <w:i/>
      <w:color w:val="000000"/>
      <w:sz w:val="22"/>
      <w:lang w:bidi="ar-SA"/>
    </w:rPr>
  </w:style>
  <w:style w:type="character" w:customStyle="1" w:styleId="fontstyle21">
    <w:name w:val="fontstyle21"/>
    <w:rsid w:val="007903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a">
    <w:basedOn w:val="a"/>
    <w:next w:val="af6"/>
    <w:rsid w:val="008A47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b">
    <w:name w:val="List Paragraph"/>
    <w:basedOn w:val="a"/>
    <w:uiPriority w:val="34"/>
    <w:qFormat/>
    <w:rsid w:val="00063E30"/>
    <w:pPr>
      <w:ind w:left="720"/>
      <w:contextualSpacing/>
    </w:pPr>
  </w:style>
  <w:style w:type="table" w:customStyle="1" w:styleId="12">
    <w:name w:val="Сетка таблицы1"/>
    <w:basedOn w:val="a1"/>
    <w:next w:val="ae"/>
    <w:uiPriority w:val="59"/>
    <w:rsid w:val="001A04E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60483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483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4833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483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4833"/>
    <w:rPr>
      <w:b/>
      <w:bCs/>
      <w:color w:val="000000"/>
      <w:sz w:val="20"/>
      <w:szCs w:val="20"/>
    </w:rPr>
  </w:style>
  <w:style w:type="character" w:styleId="aff1">
    <w:name w:val="Strong"/>
    <w:basedOn w:val="a0"/>
    <w:uiPriority w:val="22"/>
    <w:qFormat/>
    <w:rsid w:val="002A7ECC"/>
    <w:rPr>
      <w:b/>
      <w:bCs/>
    </w:rPr>
  </w:style>
  <w:style w:type="character" w:customStyle="1" w:styleId="mord">
    <w:name w:val="mord"/>
    <w:basedOn w:val="a0"/>
    <w:rsid w:val="00905555"/>
  </w:style>
  <w:style w:type="character" w:customStyle="1" w:styleId="docdata">
    <w:name w:val="docdata"/>
    <w:aliases w:val="docy,v5,986,bqiaagaaeyqcaaagiaiaaanbawaabu8daaaaaaaaaaaaaaaaaaaaaaaaaaaaaaaaaaaaaaaaaaaaaaaaaaaaaaaaaaaaaaaaaaaaaaaaaaaaaaaaaaaaaaaaaaaaaaaaaaaaaaaaaaaaaaaaaaaaaaaaaaaaaaaaaaaaaaaaaaaaaaaaaaaaaaaaaaaaaaaaaaaaaaaaaaaaaaaaaaaaaaaaaaaaaaaaaaaaaaaaa"/>
    <w:basedOn w:val="a0"/>
    <w:rsid w:val="00C35942"/>
  </w:style>
  <w:style w:type="paragraph" w:styleId="aff2">
    <w:name w:val="Title"/>
    <w:basedOn w:val="a"/>
    <w:next w:val="a"/>
    <w:link w:val="aff3"/>
    <w:uiPriority w:val="10"/>
    <w:qFormat/>
    <w:rsid w:val="00307B0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Название Знак"/>
    <w:basedOn w:val="a0"/>
    <w:link w:val="aff2"/>
    <w:uiPriority w:val="10"/>
    <w:rsid w:val="00307B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4">
    <w:name w:val="Revision"/>
    <w:hidden/>
    <w:uiPriority w:val="99"/>
    <w:semiHidden/>
    <w:rsid w:val="00C76F97"/>
    <w:pPr>
      <w:widowControl/>
    </w:pPr>
    <w:rPr>
      <w:color w:val="000000"/>
    </w:rPr>
  </w:style>
  <w:style w:type="character" w:customStyle="1" w:styleId="mrel">
    <w:name w:val="mrel"/>
    <w:basedOn w:val="a0"/>
    <w:rsid w:val="00EE494F"/>
  </w:style>
  <w:style w:type="character" w:customStyle="1" w:styleId="vlist-s">
    <w:name w:val="vlist-s"/>
    <w:basedOn w:val="a0"/>
    <w:rsid w:val="00EE494F"/>
  </w:style>
  <w:style w:type="character" w:customStyle="1" w:styleId="mpunct">
    <w:name w:val="mpunct"/>
    <w:basedOn w:val="a0"/>
    <w:rsid w:val="00EE494F"/>
  </w:style>
  <w:style w:type="character" w:customStyle="1" w:styleId="mbin">
    <w:name w:val="mbin"/>
    <w:basedOn w:val="a0"/>
    <w:rsid w:val="00E140A8"/>
  </w:style>
  <w:style w:type="character" w:customStyle="1" w:styleId="mopen">
    <w:name w:val="mopen"/>
    <w:basedOn w:val="a0"/>
    <w:rsid w:val="008A225E"/>
  </w:style>
  <w:style w:type="character" w:customStyle="1" w:styleId="mop">
    <w:name w:val="mop"/>
    <w:basedOn w:val="a0"/>
    <w:rsid w:val="008A225E"/>
  </w:style>
  <w:style w:type="character" w:customStyle="1" w:styleId="mclose">
    <w:name w:val="mclose"/>
    <w:basedOn w:val="a0"/>
    <w:rsid w:val="008A225E"/>
  </w:style>
  <w:style w:type="character" w:customStyle="1" w:styleId="katex-mathml">
    <w:name w:val="katex-mathml"/>
    <w:basedOn w:val="a0"/>
    <w:rsid w:val="00C4053F"/>
  </w:style>
  <w:style w:type="character" w:customStyle="1" w:styleId="mspace">
    <w:name w:val="mspace"/>
    <w:basedOn w:val="a0"/>
    <w:rsid w:val="00C40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styleId="af6">
    <w:name w:val="Normal (Web)"/>
    <w:basedOn w:val="a"/>
    <w:uiPriority w:val="99"/>
    <w:unhideWhenUsed/>
    <w:rsid w:val="00C346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2D63A1"/>
    <w:rPr>
      <w:rFonts w:ascii="Times New Roman" w:hAnsi="Times New Roman" w:cs="Times New Roman" w:hint="default"/>
      <w:b w:val="0"/>
      <w:bCs w:val="0"/>
      <w:i w:val="0"/>
      <w:iCs w:val="0"/>
      <w:color w:val="106BBE"/>
      <w:sz w:val="20"/>
      <w:szCs w:val="20"/>
    </w:rPr>
  </w:style>
  <w:style w:type="paragraph" w:customStyle="1" w:styleId="af7">
    <w:name w:val="Формул"/>
    <w:basedOn w:val="a"/>
    <w:next w:val="a"/>
    <w:rsid w:val="004837CA"/>
    <w:pPr>
      <w:tabs>
        <w:tab w:val="right" w:pos="9639"/>
      </w:tabs>
      <w:spacing w:before="360" w:after="240" w:line="312" w:lineRule="auto"/>
      <w:ind w:left="2268"/>
    </w:pPr>
    <w:rPr>
      <w:rFonts w:ascii="Times New Roman" w:eastAsia="Courier New" w:hAnsi="Times New Roman" w:cs="Courier New"/>
      <w:w w:val="90"/>
      <w:sz w:val="28"/>
      <w:lang w:bidi="ar-SA"/>
    </w:rPr>
  </w:style>
  <w:style w:type="character" w:customStyle="1" w:styleId="fontstyle31">
    <w:name w:val="fontstyle31"/>
    <w:rsid w:val="004837CA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uiPriority w:val="99"/>
    <w:rsid w:val="00A1104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af8">
    <w:name w:val="Рекомендация"/>
    <w:basedOn w:val="a"/>
    <w:link w:val="af9"/>
    <w:rsid w:val="008B6809"/>
    <w:pPr>
      <w:ind w:firstLine="567"/>
      <w:jc w:val="both"/>
    </w:pPr>
    <w:rPr>
      <w:rFonts w:ascii="Arial" w:eastAsia="Courier New" w:hAnsi="Arial" w:cs="Courier New"/>
      <w:i/>
      <w:sz w:val="22"/>
      <w:lang w:bidi="ar-SA"/>
    </w:rPr>
  </w:style>
  <w:style w:type="character" w:customStyle="1" w:styleId="af9">
    <w:name w:val="Рекомендация Знак"/>
    <w:link w:val="af8"/>
    <w:rsid w:val="008B6809"/>
    <w:rPr>
      <w:rFonts w:ascii="Arial" w:eastAsia="Courier New" w:hAnsi="Arial" w:cs="Courier New"/>
      <w:i/>
      <w:color w:val="000000"/>
      <w:sz w:val="22"/>
      <w:lang w:bidi="ar-SA"/>
    </w:rPr>
  </w:style>
  <w:style w:type="character" w:customStyle="1" w:styleId="fontstyle21">
    <w:name w:val="fontstyle21"/>
    <w:rsid w:val="007903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a">
    <w:basedOn w:val="a"/>
    <w:next w:val="af6"/>
    <w:rsid w:val="008A47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b">
    <w:name w:val="List Paragraph"/>
    <w:basedOn w:val="a"/>
    <w:uiPriority w:val="34"/>
    <w:qFormat/>
    <w:rsid w:val="00063E30"/>
    <w:pPr>
      <w:ind w:left="720"/>
      <w:contextualSpacing/>
    </w:pPr>
  </w:style>
  <w:style w:type="table" w:customStyle="1" w:styleId="12">
    <w:name w:val="Сетка таблицы1"/>
    <w:basedOn w:val="a1"/>
    <w:next w:val="ae"/>
    <w:uiPriority w:val="59"/>
    <w:rsid w:val="001A04E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60483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483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4833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483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4833"/>
    <w:rPr>
      <w:b/>
      <w:bCs/>
      <w:color w:val="000000"/>
      <w:sz w:val="20"/>
      <w:szCs w:val="20"/>
    </w:rPr>
  </w:style>
  <w:style w:type="character" w:styleId="aff1">
    <w:name w:val="Strong"/>
    <w:basedOn w:val="a0"/>
    <w:uiPriority w:val="22"/>
    <w:qFormat/>
    <w:rsid w:val="002A7ECC"/>
    <w:rPr>
      <w:b/>
      <w:bCs/>
    </w:rPr>
  </w:style>
  <w:style w:type="character" w:customStyle="1" w:styleId="mord">
    <w:name w:val="mord"/>
    <w:basedOn w:val="a0"/>
    <w:rsid w:val="00905555"/>
  </w:style>
  <w:style w:type="character" w:customStyle="1" w:styleId="docdata">
    <w:name w:val="docdata"/>
    <w:aliases w:val="docy,v5,986,bqiaagaaeyqcaaagiaiaaanbawaabu8daaaaaaaaaaaaaaaaaaaaaaaaaaaaaaaaaaaaaaaaaaaaaaaaaaaaaaaaaaaaaaaaaaaaaaaaaaaaaaaaaaaaaaaaaaaaaaaaaaaaaaaaaaaaaaaaaaaaaaaaaaaaaaaaaaaaaaaaaaaaaaaaaaaaaaaaaaaaaaaaaaaaaaaaaaaaaaaaaaaaaaaaaaaaaaaaaaaaaaaaa"/>
    <w:basedOn w:val="a0"/>
    <w:rsid w:val="00C35942"/>
  </w:style>
  <w:style w:type="paragraph" w:styleId="aff2">
    <w:name w:val="Title"/>
    <w:basedOn w:val="a"/>
    <w:next w:val="a"/>
    <w:link w:val="aff3"/>
    <w:uiPriority w:val="10"/>
    <w:qFormat/>
    <w:rsid w:val="00307B0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Название Знак"/>
    <w:basedOn w:val="a0"/>
    <w:link w:val="aff2"/>
    <w:uiPriority w:val="10"/>
    <w:rsid w:val="00307B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4">
    <w:name w:val="Revision"/>
    <w:hidden/>
    <w:uiPriority w:val="99"/>
    <w:semiHidden/>
    <w:rsid w:val="00C76F97"/>
    <w:pPr>
      <w:widowControl/>
    </w:pPr>
    <w:rPr>
      <w:color w:val="000000"/>
    </w:rPr>
  </w:style>
  <w:style w:type="character" w:customStyle="1" w:styleId="mrel">
    <w:name w:val="mrel"/>
    <w:basedOn w:val="a0"/>
    <w:rsid w:val="00EE494F"/>
  </w:style>
  <w:style w:type="character" w:customStyle="1" w:styleId="vlist-s">
    <w:name w:val="vlist-s"/>
    <w:basedOn w:val="a0"/>
    <w:rsid w:val="00EE494F"/>
  </w:style>
  <w:style w:type="character" w:customStyle="1" w:styleId="mpunct">
    <w:name w:val="mpunct"/>
    <w:basedOn w:val="a0"/>
    <w:rsid w:val="00EE494F"/>
  </w:style>
  <w:style w:type="character" w:customStyle="1" w:styleId="mbin">
    <w:name w:val="mbin"/>
    <w:basedOn w:val="a0"/>
    <w:rsid w:val="00E140A8"/>
  </w:style>
  <w:style w:type="character" w:customStyle="1" w:styleId="mopen">
    <w:name w:val="mopen"/>
    <w:basedOn w:val="a0"/>
    <w:rsid w:val="008A225E"/>
  </w:style>
  <w:style w:type="character" w:customStyle="1" w:styleId="mop">
    <w:name w:val="mop"/>
    <w:basedOn w:val="a0"/>
    <w:rsid w:val="008A225E"/>
  </w:style>
  <w:style w:type="character" w:customStyle="1" w:styleId="mclose">
    <w:name w:val="mclose"/>
    <w:basedOn w:val="a0"/>
    <w:rsid w:val="008A225E"/>
  </w:style>
  <w:style w:type="character" w:customStyle="1" w:styleId="katex-mathml">
    <w:name w:val="katex-mathml"/>
    <w:basedOn w:val="a0"/>
    <w:rsid w:val="00C4053F"/>
  </w:style>
  <w:style w:type="character" w:customStyle="1" w:styleId="mspace">
    <w:name w:val="mspace"/>
    <w:basedOn w:val="a0"/>
    <w:rsid w:val="00C4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2.wmf"/><Relationship Id="rId26" Type="http://schemas.openxmlformats.org/officeDocument/2006/relationships/image" Target="media/image7.png"/><Relationship Id="rId21" Type="http://schemas.openxmlformats.org/officeDocument/2006/relationships/oleObject" Target="embeddings/oleObject3.bin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6.png"/><Relationship Id="rId33" Type="http://schemas.openxmlformats.org/officeDocument/2006/relationships/footer" Target="foot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4.bin"/><Relationship Id="rId32" Type="http://schemas.openxmlformats.org/officeDocument/2006/relationships/image" Target="media/image13.png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image" Target="media/image5.wmf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8.png"/><Relationship Id="rId30" Type="http://schemas.openxmlformats.org/officeDocument/2006/relationships/image" Target="media/image11.jpeg"/><Relationship Id="rId35" Type="http://schemas.openxmlformats.org/officeDocument/2006/relationships/footer" Target="footer6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1509FE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34AC4"/>
    <w:rsid w:val="0005470E"/>
    <w:rsid w:val="00057BD5"/>
    <w:rsid w:val="0007735A"/>
    <w:rsid w:val="00081357"/>
    <w:rsid w:val="00084084"/>
    <w:rsid w:val="00086962"/>
    <w:rsid w:val="0009603C"/>
    <w:rsid w:val="000B1165"/>
    <w:rsid w:val="00124FD1"/>
    <w:rsid w:val="001509FE"/>
    <w:rsid w:val="0015357F"/>
    <w:rsid w:val="001B415C"/>
    <w:rsid w:val="001F0C51"/>
    <w:rsid w:val="00215950"/>
    <w:rsid w:val="002438CD"/>
    <w:rsid w:val="00276040"/>
    <w:rsid w:val="002833C9"/>
    <w:rsid w:val="00284F47"/>
    <w:rsid w:val="00296416"/>
    <w:rsid w:val="002A60A6"/>
    <w:rsid w:val="002A75D4"/>
    <w:rsid w:val="002B1E30"/>
    <w:rsid w:val="002B443E"/>
    <w:rsid w:val="002C081F"/>
    <w:rsid w:val="002F6E6F"/>
    <w:rsid w:val="00360330"/>
    <w:rsid w:val="0036298C"/>
    <w:rsid w:val="003C78C4"/>
    <w:rsid w:val="00423F32"/>
    <w:rsid w:val="004666CE"/>
    <w:rsid w:val="00486965"/>
    <w:rsid w:val="00500D32"/>
    <w:rsid w:val="00570673"/>
    <w:rsid w:val="0057308F"/>
    <w:rsid w:val="0057547F"/>
    <w:rsid w:val="00585FBC"/>
    <w:rsid w:val="006364CB"/>
    <w:rsid w:val="006E340E"/>
    <w:rsid w:val="00777A11"/>
    <w:rsid w:val="00784E21"/>
    <w:rsid w:val="007B4102"/>
    <w:rsid w:val="007D0573"/>
    <w:rsid w:val="007F3421"/>
    <w:rsid w:val="0083378E"/>
    <w:rsid w:val="008460D0"/>
    <w:rsid w:val="00867D2D"/>
    <w:rsid w:val="00940370"/>
    <w:rsid w:val="00A66864"/>
    <w:rsid w:val="00A854A5"/>
    <w:rsid w:val="00A92A2A"/>
    <w:rsid w:val="00AE1C17"/>
    <w:rsid w:val="00AF55B2"/>
    <w:rsid w:val="00B50D21"/>
    <w:rsid w:val="00B644DD"/>
    <w:rsid w:val="00B70623"/>
    <w:rsid w:val="00B903AB"/>
    <w:rsid w:val="00BB1D7C"/>
    <w:rsid w:val="00BD7302"/>
    <w:rsid w:val="00BF7682"/>
    <w:rsid w:val="00C66417"/>
    <w:rsid w:val="00CB469C"/>
    <w:rsid w:val="00D07D77"/>
    <w:rsid w:val="00D465C3"/>
    <w:rsid w:val="00DD1547"/>
    <w:rsid w:val="00DD33A5"/>
    <w:rsid w:val="00E049BE"/>
    <w:rsid w:val="00E15066"/>
    <w:rsid w:val="00E25856"/>
    <w:rsid w:val="00E26DBE"/>
    <w:rsid w:val="00E40A01"/>
    <w:rsid w:val="00E56E2F"/>
    <w:rsid w:val="00E64560"/>
    <w:rsid w:val="00F153E3"/>
    <w:rsid w:val="00F556A5"/>
    <w:rsid w:val="00F927D2"/>
    <w:rsid w:val="00FE0E6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FBC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FBC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94EA-9669-4AE4-B988-406EDC12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133</Pages>
  <Words>32007</Words>
  <Characters>182440</Characters>
  <Application>Microsoft Office Word</Application>
  <DocSecurity>0</DocSecurity>
  <Lines>1520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7</cp:revision>
  <cp:lastPrinted>2025-02-11T12:51:00Z</cp:lastPrinted>
  <dcterms:created xsi:type="dcterms:W3CDTF">2025-10-10T12:06:00Z</dcterms:created>
  <dcterms:modified xsi:type="dcterms:W3CDTF">2025-12-22T11:18:00Z</dcterms:modified>
</cp:coreProperties>
</file>